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  <w:r w:rsidR="00EB462F">
        <w:rPr>
          <w:lang w:val="en-CA"/>
        </w:rPr>
        <w:lastRenderedPageBreak/>
        <w:t>Possible UX Interface</w:t>
      </w:r>
    </w:p>
    <w:p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tbl>
      <w:tblPr>
        <w:tblStyle w:val="TableGrid"/>
        <w:tblpPr w:leftFromText="180" w:rightFromText="180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F3EC8" w:rsidRPr="00A50B39" w:rsidTr="00BF3EC8">
        <w:tc>
          <w:tcPr>
            <w:tcW w:w="4531" w:type="dxa"/>
            <w:gridSpan w:val="2"/>
            <w:shd w:val="clear" w:color="auto" w:fill="DBDBDB" w:themeFill="accent3" w:themeFillTint="66"/>
          </w:tcPr>
          <w:p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3EC8" w:rsidTr="00BF3EC8">
        <w:tc>
          <w:tcPr>
            <w:tcW w:w="4531" w:type="dxa"/>
            <w:gridSpan w:val="2"/>
          </w:tcPr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BF3EC8" w:rsidRPr="00A50B39" w:rsidTr="00BF3EC8">
        <w:tc>
          <w:tcPr>
            <w:tcW w:w="9350" w:type="dxa"/>
            <w:gridSpan w:val="3"/>
            <w:shd w:val="clear" w:color="auto" w:fill="DBDBDB" w:themeFill="accent3" w:themeFillTint="66"/>
          </w:tcPr>
          <w:p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F3EC8" w:rsidTr="00BF3EC8">
        <w:tc>
          <w:tcPr>
            <w:tcW w:w="2405" w:type="dxa"/>
          </w:tcPr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List_VendorName()</w:t>
            </w:r>
          </w:p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BF3EC8" w:rsidRPr="00A50B39" w:rsidTr="00BF3EC8">
        <w:tc>
          <w:tcPr>
            <w:tcW w:w="4531" w:type="dxa"/>
            <w:gridSpan w:val="2"/>
            <w:shd w:val="clear" w:color="auto" w:fill="DBDBDB" w:themeFill="accent3" w:themeFillTint="66"/>
          </w:tcPr>
          <w:p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3EC8" w:rsidTr="00BF3EC8">
        <w:tc>
          <w:tcPr>
            <w:tcW w:w="4531" w:type="dxa"/>
            <w:gridSpan w:val="2"/>
          </w:tcPr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:rsidR="003328BA" w:rsidRDefault="003328BA">
      <w:pPr>
        <w:rPr>
          <w:lang w:val="en-CA" w:eastAsia="en-CA"/>
        </w:rPr>
      </w:pPr>
    </w:p>
    <w:p w:rsidR="001067EE" w:rsidRDefault="001067EE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62"/>
        <w:tblW w:w="9874" w:type="dxa"/>
        <w:tblLook w:val="04A0" w:firstRow="1" w:lastRow="0" w:firstColumn="1" w:lastColumn="0" w:noHBand="0" w:noVBand="1"/>
      </w:tblPr>
      <w:tblGrid>
        <w:gridCol w:w="2687"/>
        <w:gridCol w:w="2609"/>
        <w:gridCol w:w="4578"/>
      </w:tblGrid>
      <w:tr w:rsidR="00BF3EC8" w:rsidRPr="00A50B39" w:rsidTr="004B1C35">
        <w:trPr>
          <w:trHeight w:val="234"/>
        </w:trPr>
        <w:tc>
          <w:tcPr>
            <w:tcW w:w="5296" w:type="dxa"/>
            <w:gridSpan w:val="2"/>
            <w:shd w:val="clear" w:color="auto" w:fill="DBDBDB" w:themeFill="accent3" w:themeFillTint="66"/>
          </w:tcPr>
          <w:p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3EC8" w:rsidTr="001067EE">
        <w:trPr>
          <w:trHeight w:val="3263"/>
        </w:trPr>
        <w:tc>
          <w:tcPr>
            <w:tcW w:w="5296" w:type="dxa"/>
            <w:gridSpan w:val="2"/>
          </w:tcPr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</w:t>
            </w:r>
            <w:r w:rsidR="00166ADE">
              <w:rPr>
                <w:lang w:val="en-CA"/>
              </w:rPr>
              <w:t>, PurchaseorderDetails</w:t>
            </w:r>
            <w:r>
              <w:rPr>
                <w:lang w:val="en-CA"/>
              </w:rPr>
              <w:t>),StockItems, SearchArgID</w:t>
            </w:r>
          </w:p>
          <w:p w:rsidR="00BF3EC8" w:rsidRDefault="00BF3EC8" w:rsidP="00BF3EC8">
            <w:pPr>
              <w:rPr>
                <w:lang w:val="en-CA"/>
              </w:rPr>
            </w:pPr>
          </w:p>
          <w:p w:rsidR="00BF3EC8" w:rsidRDefault="00BF3EC8" w:rsidP="00BF3EC8">
            <w:pPr>
              <w:rPr>
                <w:lang w:val="en-CA"/>
              </w:rPr>
            </w:pPr>
          </w:p>
          <w:p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4578" w:type="dxa"/>
          </w:tcPr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:rsidR="00BF3EC8" w:rsidRDefault="00BF3EC8" w:rsidP="00BF3EC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Move selection value to SearchArgID;</w:t>
            </w:r>
          </w:p>
          <w:p w:rsidR="00D35CC0" w:rsidRPr="004E191C" w:rsidRDefault="005D33C4" w:rsidP="00B60206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:rsidR="004B1C35" w:rsidRDefault="004B1C35" w:rsidP="004B1C35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adding PurchaseOrderDetails and PurchaseOrder records to </w:t>
            </w:r>
            <w:r>
              <w:rPr>
                <w:lang w:val="en-CA"/>
              </w:rPr>
              <w:t>PurchaseOrderDetails</w:t>
            </w:r>
          </w:p>
          <w:p w:rsidR="004B1C35" w:rsidRPr="005D33C4" w:rsidRDefault="004B1C35" w:rsidP="00A84B1A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 xml:space="preserve">Refresh </w:t>
            </w:r>
            <w:r w:rsidRPr="005D33C4">
              <w:rPr>
                <w:lang w:val="en-CA"/>
              </w:rPr>
              <w:t>PurchaseOrderDetails</w:t>
            </w:r>
          </w:p>
          <w:p w:rsidR="004B1C35" w:rsidRPr="004B1C35" w:rsidRDefault="004B1C35" w:rsidP="004B1C35">
            <w:pPr>
              <w:rPr>
                <w:lang w:val="en-CA"/>
              </w:rPr>
            </w:pPr>
          </w:p>
        </w:tc>
      </w:tr>
      <w:tr w:rsidR="00BF3EC8" w:rsidRPr="00A50B39" w:rsidTr="004B1C35">
        <w:trPr>
          <w:trHeight w:val="250"/>
        </w:trPr>
        <w:tc>
          <w:tcPr>
            <w:tcW w:w="9874" w:type="dxa"/>
            <w:gridSpan w:val="3"/>
            <w:shd w:val="clear" w:color="auto" w:fill="DBDBDB" w:themeFill="accent3" w:themeFillTint="66"/>
          </w:tcPr>
          <w:p w:rsidR="00BF3EC8" w:rsidRDefault="00BF3EC8" w:rsidP="00BF3EC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F3EC8" w:rsidTr="00E00F9A">
        <w:trPr>
          <w:trHeight w:val="4748"/>
        </w:trPr>
        <w:tc>
          <w:tcPr>
            <w:tcW w:w="2687" w:type="dxa"/>
          </w:tcPr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StockItemsController,</w:t>
            </w:r>
          </w:p>
          <w:p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7186" w:type="dxa"/>
            <w:gridSpan w:val="2"/>
          </w:tcPr>
          <w:p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>List&lt; StockItemsList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orderlist. Return stockItemId, description, quantityonhand, quantityonorder, reorderlevel, quantityonorder, Price. Display in New Suggested Order.</w:t>
            </w:r>
          </w:p>
          <w:p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in New Suggested Order.</w:t>
            </w:r>
          </w:p>
          <w:p w:rsidR="00BF3EC8" w:rsidRDefault="00BF3EC8" w:rsidP="00BF3EC8">
            <w:pPr>
              <w:rPr>
                <w:lang w:val="en-CA"/>
              </w:rPr>
            </w:pPr>
          </w:p>
          <w:p w:rsidR="00BF3EC8" w:rsidRPr="00F40B2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List_StockItemsForCurrentActiveOrder(argid)</w:t>
            </w:r>
          </w:p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Retrieve a list of CurrentActiveOrder for Placing Orders. Return stockItemId, description, quantityonhand, quantityonorder, reorderlevel, quantitytoorder, Price. Display in Current Active Order.</w:t>
            </w:r>
          </w:p>
          <w:p w:rsidR="00BF3EC8" w:rsidRPr="00F40B28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 xml:space="preserve"> &gt; List_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>ForCurrentActiveOrder(argid)</w:t>
            </w:r>
          </w:p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:rsidR="00BF3EC8" w:rsidRDefault="00BF3EC8" w:rsidP="00BF3EC8">
            <w:pPr>
              <w:rPr>
                <w:lang w:val="en-CA"/>
              </w:rPr>
            </w:pPr>
          </w:p>
        </w:tc>
      </w:tr>
      <w:tr w:rsidR="00BF3EC8" w:rsidRPr="00A50B39" w:rsidTr="004B1C35">
        <w:trPr>
          <w:trHeight w:val="234"/>
        </w:trPr>
        <w:tc>
          <w:tcPr>
            <w:tcW w:w="5296" w:type="dxa"/>
            <w:gridSpan w:val="2"/>
            <w:shd w:val="clear" w:color="auto" w:fill="DBDBDB" w:themeFill="accent3" w:themeFillTint="66"/>
          </w:tcPr>
          <w:p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3EC8" w:rsidTr="004B1C35">
        <w:trPr>
          <w:trHeight w:val="300"/>
        </w:trPr>
        <w:tc>
          <w:tcPr>
            <w:tcW w:w="5296" w:type="dxa"/>
            <w:gridSpan w:val="2"/>
          </w:tcPr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 (R), PurchaseOrderDetails(C)</w:t>
            </w:r>
          </w:p>
        </w:tc>
        <w:tc>
          <w:tcPr>
            <w:tcW w:w="4578" w:type="dxa"/>
          </w:tcPr>
          <w:p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StockItemsList(P), PurchaseOrderDetailslist(p)</w:t>
            </w:r>
          </w:p>
        </w:tc>
      </w:tr>
    </w:tbl>
    <w:p w:rsidR="003328BA" w:rsidRDefault="003328BA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509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D0F5C" w:rsidRPr="00A50B39" w:rsidTr="001D0F5C">
        <w:tc>
          <w:tcPr>
            <w:tcW w:w="4531" w:type="dxa"/>
            <w:gridSpan w:val="2"/>
            <w:shd w:val="clear" w:color="auto" w:fill="DBDBDB" w:themeFill="accent3" w:themeFillTint="66"/>
          </w:tcPr>
          <w:p w:rsidR="001D0F5C" w:rsidRPr="00A50B39" w:rsidRDefault="001D0F5C" w:rsidP="001D0F5C">
            <w:pPr>
              <w:rPr>
                <w:b/>
                <w:sz w:val="18"/>
                <w:lang w:val="en-CA"/>
              </w:rPr>
            </w:pPr>
            <w:bookmarkStart w:id="0" w:name="_GoBack"/>
            <w:bookmarkEnd w:id="0"/>
          </w:p>
        </w:tc>
        <w:tc>
          <w:tcPr>
            <w:tcW w:w="4819" w:type="dxa"/>
            <w:shd w:val="clear" w:color="auto" w:fill="DBDBDB" w:themeFill="accent3" w:themeFillTint="66"/>
          </w:tcPr>
          <w:p w:rsidR="001D0F5C" w:rsidRPr="00A50B39" w:rsidRDefault="001D0F5C" w:rsidP="001D0F5C">
            <w:pPr>
              <w:rPr>
                <w:b/>
                <w:sz w:val="18"/>
                <w:lang w:val="en-CA"/>
              </w:rPr>
            </w:pPr>
          </w:p>
        </w:tc>
      </w:tr>
      <w:tr w:rsidR="001D0F5C" w:rsidTr="001D0F5C">
        <w:tc>
          <w:tcPr>
            <w:tcW w:w="4531" w:type="dxa"/>
            <w:gridSpan w:val="2"/>
          </w:tcPr>
          <w:p w:rsidR="001D0F5C" w:rsidRDefault="001D0F5C" w:rsidP="001D0F5C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D0F5C" w:rsidRPr="00BE4FE7" w:rsidRDefault="001D0F5C" w:rsidP="001D0F5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</w:p>
        </w:tc>
      </w:tr>
      <w:tr w:rsidR="001D0F5C" w:rsidRPr="00A50B39" w:rsidTr="001D0F5C">
        <w:tc>
          <w:tcPr>
            <w:tcW w:w="9350" w:type="dxa"/>
            <w:gridSpan w:val="3"/>
            <w:shd w:val="clear" w:color="auto" w:fill="DBDBDB" w:themeFill="accent3" w:themeFillTint="66"/>
          </w:tcPr>
          <w:p w:rsidR="001D0F5C" w:rsidRPr="00A50B39" w:rsidRDefault="001D0F5C" w:rsidP="001D0F5C">
            <w:pPr>
              <w:rPr>
                <w:b/>
                <w:sz w:val="18"/>
                <w:lang w:val="en-CA"/>
              </w:rPr>
            </w:pPr>
          </w:p>
        </w:tc>
      </w:tr>
      <w:tr w:rsidR="001D0F5C" w:rsidTr="001D0F5C">
        <w:tc>
          <w:tcPr>
            <w:tcW w:w="2405" w:type="dxa"/>
          </w:tcPr>
          <w:p w:rsidR="001D0F5C" w:rsidRDefault="001D0F5C" w:rsidP="001D0F5C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1D0F5C" w:rsidRDefault="001D0F5C" w:rsidP="001D0F5C">
            <w:pPr>
              <w:rPr>
                <w:lang w:val="en-CA"/>
              </w:rPr>
            </w:pPr>
          </w:p>
        </w:tc>
      </w:tr>
      <w:tr w:rsidR="001D0F5C" w:rsidRPr="00A50B39" w:rsidTr="001D0F5C">
        <w:tc>
          <w:tcPr>
            <w:tcW w:w="4531" w:type="dxa"/>
            <w:gridSpan w:val="2"/>
            <w:shd w:val="clear" w:color="auto" w:fill="DBDBDB" w:themeFill="accent3" w:themeFillTint="66"/>
          </w:tcPr>
          <w:p w:rsidR="001D0F5C" w:rsidRPr="00A50B39" w:rsidRDefault="001D0F5C" w:rsidP="001D0F5C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:rsidR="001D0F5C" w:rsidRPr="00A50B39" w:rsidRDefault="001D0F5C" w:rsidP="001D0F5C">
            <w:pPr>
              <w:rPr>
                <w:b/>
                <w:sz w:val="18"/>
                <w:lang w:val="en-CA"/>
              </w:rPr>
            </w:pPr>
          </w:p>
        </w:tc>
      </w:tr>
      <w:tr w:rsidR="001D0F5C" w:rsidTr="001D0F5C">
        <w:tc>
          <w:tcPr>
            <w:tcW w:w="4531" w:type="dxa"/>
            <w:gridSpan w:val="2"/>
          </w:tcPr>
          <w:p w:rsidR="001D0F5C" w:rsidRDefault="001D0F5C" w:rsidP="001D0F5C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D0F5C" w:rsidRDefault="001D0F5C" w:rsidP="001D0F5C">
            <w:pPr>
              <w:rPr>
                <w:lang w:val="en-CA"/>
              </w:rPr>
            </w:pPr>
          </w:p>
        </w:tc>
      </w:tr>
    </w:tbl>
    <w:p w:rsidR="00FD4489" w:rsidRDefault="00FD4489">
      <w:pPr>
        <w:rPr>
          <w:lang w:val="en-CA" w:eastAsia="en-CA"/>
        </w:rPr>
      </w:pPr>
    </w:p>
    <w:p w:rsidR="00FD4489" w:rsidRDefault="00FD4489" w:rsidP="008E536A">
      <w:pPr>
        <w:tabs>
          <w:tab w:val="left" w:pos="1425"/>
        </w:tabs>
        <w:rPr>
          <w:lang w:val="en-CA" w:eastAsia="en-CA"/>
        </w:rPr>
      </w:pPr>
    </w:p>
    <w:p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List_AlbumTitles()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Tracks, TracksBy, SearchArgID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TracksBy, DDL id to SearchArgID;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argid)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OnClick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2541B"/>
    <w:rsid w:val="00025B35"/>
    <w:rsid w:val="000E4E1A"/>
    <w:rsid w:val="000F273A"/>
    <w:rsid w:val="001067EE"/>
    <w:rsid w:val="00146B72"/>
    <w:rsid w:val="00153E2E"/>
    <w:rsid w:val="00166ADE"/>
    <w:rsid w:val="001D059E"/>
    <w:rsid w:val="001D0F5C"/>
    <w:rsid w:val="002C7AE8"/>
    <w:rsid w:val="003328BA"/>
    <w:rsid w:val="0037083A"/>
    <w:rsid w:val="003C4F88"/>
    <w:rsid w:val="003C61C5"/>
    <w:rsid w:val="00404F5E"/>
    <w:rsid w:val="00411D42"/>
    <w:rsid w:val="00443FF3"/>
    <w:rsid w:val="004968AD"/>
    <w:rsid w:val="004B1C35"/>
    <w:rsid w:val="004C3AD3"/>
    <w:rsid w:val="004E191C"/>
    <w:rsid w:val="0055013F"/>
    <w:rsid w:val="00552ACC"/>
    <w:rsid w:val="005D33C4"/>
    <w:rsid w:val="005D564B"/>
    <w:rsid w:val="006206EC"/>
    <w:rsid w:val="00677BC6"/>
    <w:rsid w:val="006E74C7"/>
    <w:rsid w:val="006F0E75"/>
    <w:rsid w:val="006F2D92"/>
    <w:rsid w:val="008408CD"/>
    <w:rsid w:val="00875E49"/>
    <w:rsid w:val="008E536A"/>
    <w:rsid w:val="009267D8"/>
    <w:rsid w:val="00935632"/>
    <w:rsid w:val="00971CEC"/>
    <w:rsid w:val="009A2BD8"/>
    <w:rsid w:val="009A4069"/>
    <w:rsid w:val="009D2D4F"/>
    <w:rsid w:val="00A11DE4"/>
    <w:rsid w:val="00A3031E"/>
    <w:rsid w:val="00B4597E"/>
    <w:rsid w:val="00B96BF5"/>
    <w:rsid w:val="00BF3EC8"/>
    <w:rsid w:val="00C71420"/>
    <w:rsid w:val="00C86CC7"/>
    <w:rsid w:val="00C9742A"/>
    <w:rsid w:val="00CB387E"/>
    <w:rsid w:val="00CB63E3"/>
    <w:rsid w:val="00CC65D8"/>
    <w:rsid w:val="00D33BAE"/>
    <w:rsid w:val="00D35CC0"/>
    <w:rsid w:val="00DD4C37"/>
    <w:rsid w:val="00DE12A6"/>
    <w:rsid w:val="00E00F9A"/>
    <w:rsid w:val="00E3670B"/>
    <w:rsid w:val="00E607F2"/>
    <w:rsid w:val="00E76DDE"/>
    <w:rsid w:val="00EA1920"/>
    <w:rsid w:val="00EB462F"/>
    <w:rsid w:val="00EE1E3B"/>
    <w:rsid w:val="00F2667B"/>
    <w:rsid w:val="00F27930"/>
    <w:rsid w:val="00F40B28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B36D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53</cp:revision>
  <dcterms:created xsi:type="dcterms:W3CDTF">2017-11-09T01:09:00Z</dcterms:created>
  <dcterms:modified xsi:type="dcterms:W3CDTF">2018-03-12T22:27:00Z</dcterms:modified>
</cp:coreProperties>
</file>