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012"/>
        <w:gridCol w:w="2925"/>
        <w:gridCol w:w="5135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4D0665">
        <w:trPr>
          <w:trHeight w:val="2950"/>
        </w:trPr>
        <w:tc>
          <w:tcPr>
            <w:tcW w:w="5937" w:type="dxa"/>
            <w:gridSpan w:val="2"/>
          </w:tcPr>
          <w:p w14:paraId="135CF85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PurchaseorderDetails),StockItems,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5134" w:type="dxa"/>
          </w:tcPr>
          <w:p w14:paraId="176D35D4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77777777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7777777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 xml:space="preserve">Send to BLL for adding StockItems to PurchaseOrderslist; </w:t>
            </w:r>
            <w:r w:rsidRPr="00514BBC">
              <w:rPr>
                <w:b/>
                <w:lang w:val="en-CA"/>
              </w:rPr>
              <w:t>PurchaseOrderDetails and PurchaseOrder records to database</w:t>
            </w:r>
          </w:p>
          <w:p w14:paraId="231102C0" w14:textId="77777777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2874E17B" w14:textId="4D597E7E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  <w:proofErr w:type="gramStart"/>
            <w:r w:rsidR="00984BB4">
              <w:rPr>
                <w:lang w:val="en-CA"/>
              </w:rPr>
              <w:t>,</w:t>
            </w:r>
            <w:r w:rsidR="005E215F">
              <w:rPr>
                <w:lang w:val="en-CA"/>
              </w:rPr>
              <w:t>?</w:t>
            </w:r>
            <w:proofErr w:type="gramEnd"/>
            <w:r w:rsidR="005E215F">
              <w:rPr>
                <w:lang w:val="en-CA"/>
              </w:rPr>
              <w:t xml:space="preserve"> </w:t>
            </w:r>
            <w:r>
              <w:rPr>
                <w:lang w:val="en-CA"/>
              </w:rPr>
              <w:t>PurchaseOrdersController</w:t>
            </w:r>
            <w:r w:rsidR="001B1A87">
              <w:rPr>
                <w:lang w:val="en-CA"/>
              </w:rPr>
              <w:t>?</w:t>
            </w:r>
          </w:p>
          <w:p w14:paraId="26FAFC15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8059" w:type="dxa"/>
            <w:gridSpan w:val="2"/>
          </w:tcPr>
          <w:p w14:paraId="05A587A7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</w:t>
            </w:r>
            <w:r>
              <w:rPr>
                <w:lang w:val="en-CA"/>
              </w:rPr>
              <w:t>CurrentActiveO</w:t>
            </w:r>
            <w:r w:rsidRPr="00C71420">
              <w:rPr>
                <w:lang w:val="en-CA"/>
              </w:rPr>
              <w:t>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Retrieve new orderlist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08D8BEC" w14:textId="6D74D371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>
              <w:rPr>
                <w:lang w:val="en-CA"/>
              </w:rPr>
              <w:t>SuggestedNewOrderToPurchaseOrders</w:t>
            </w:r>
            <w:r w:rsidRPr="00F40B28">
              <w:rPr>
                <w:lang w:val="en-CA"/>
              </w:rPr>
              <w:t>(</w:t>
            </w:r>
            <w:r w:rsidR="00304959" w:rsidRPr="007C2996">
              <w:rPr>
                <w:b/>
                <w:lang w:val="en-CA"/>
              </w:rPr>
              <w:t>int</w:t>
            </w:r>
            <w:r w:rsidR="00304959">
              <w:rPr>
                <w:lang w:val="en-CA"/>
              </w:rPr>
              <w:t xml:space="preserve"> </w:t>
            </w:r>
            <w:r w:rsidR="004E22F1">
              <w:rPr>
                <w:b/>
                <w:lang w:val="en-CA"/>
              </w:rPr>
              <w:t>p</w:t>
            </w:r>
            <w:r w:rsidR="00304959" w:rsidRPr="004D0665">
              <w:rPr>
                <w:b/>
                <w:lang w:val="en-CA"/>
              </w:rPr>
              <w:t>urchaseorder</w:t>
            </w:r>
            <w:r w:rsidR="004E22F1">
              <w:rPr>
                <w:b/>
                <w:lang w:val="en-CA"/>
              </w:rPr>
              <w:t>i</w:t>
            </w:r>
            <w:r w:rsidR="00CE7376">
              <w:rPr>
                <w:b/>
                <w:lang w:val="en-CA"/>
              </w:rPr>
              <w:t>d, string username,</w:t>
            </w:r>
            <w:r w:rsidR="004E22F1">
              <w:rPr>
                <w:b/>
                <w:lang w:val="en-CA"/>
              </w:rPr>
              <w:t xml:space="preserve"> int stockItmeid,</w:t>
            </w:r>
            <w:r w:rsidR="00304959" w:rsidRPr="004D0665">
              <w:rPr>
                <w:b/>
                <w:lang w:val="en-CA"/>
              </w:rPr>
              <w:t xml:space="preserve"> </w:t>
            </w:r>
            <w:r w:rsidRPr="004D0665">
              <w:rPr>
                <w:b/>
                <w:lang w:val="en-CA"/>
              </w:rPr>
              <w:t xml:space="preserve">int </w:t>
            </w:r>
            <w:r w:rsidR="004D0665">
              <w:rPr>
                <w:b/>
                <w:lang w:val="en-CA"/>
              </w:rPr>
              <w:t>a</w:t>
            </w:r>
            <w:r w:rsidRPr="004D0665">
              <w:rPr>
                <w:b/>
                <w:lang w:val="en-CA"/>
              </w:rPr>
              <w:t>rgid</w:t>
            </w:r>
            <w:r w:rsidR="00304959">
              <w:rPr>
                <w:lang w:val="en-CA"/>
              </w:rPr>
              <w:t>,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6F38A095" w:rsidR="00E378BE" w:rsidRPr="00304959" w:rsidRDefault="00E378BE" w:rsidP="00E378BE">
            <w:pPr>
              <w:rPr>
                <w:b/>
                <w:lang w:val="en-CA"/>
              </w:rPr>
            </w:pPr>
            <w:r w:rsidRPr="00304959">
              <w:rPr>
                <w:b/>
                <w:lang w:val="en-CA"/>
              </w:rPr>
              <w:t>TRX(create Pu</w:t>
            </w:r>
            <w:r w:rsidR="004F2AC0" w:rsidRPr="00304959">
              <w:rPr>
                <w:b/>
                <w:lang w:val="en-CA"/>
              </w:rPr>
              <w:t>rchaseOrder , add Items to PurchaseOrder)</w:t>
            </w:r>
          </w:p>
          <w:p w14:paraId="69BB835F" w14:textId="77777777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03F0125" w14:textId="34204132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Vendor StockItems.</w:t>
            </w:r>
          </w:p>
          <w:p w14:paraId="7C1BB52A" w14:textId="77777777" w:rsidR="00E378BE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 (R), </w:t>
            </w:r>
            <w:r w:rsidRPr="0026740D">
              <w:rPr>
                <w:b/>
                <w:lang w:val="en-CA"/>
              </w:rPr>
              <w:t>PurchaseOrder(C),</w:t>
            </w:r>
            <w:r>
              <w:rPr>
                <w:b/>
                <w:lang w:val="en-CA"/>
              </w:rPr>
              <w:t xml:space="preserve"> </w:t>
            </w:r>
            <w:r w:rsidRPr="0026740D">
              <w:rPr>
                <w:b/>
                <w:lang w:val="en-CA"/>
              </w:rPr>
              <w:t>PurchaseOrderDeatails(C)</w:t>
            </w:r>
          </w:p>
        </w:tc>
        <w:tc>
          <w:tcPr>
            <w:tcW w:w="5134" w:type="dxa"/>
          </w:tcPr>
          <w:p w14:paraId="0B3CFD9F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StockItemsList(P),  CurrentActiveOrdersList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233" w:type="dxa"/>
        <w:tblLook w:val="04A0" w:firstRow="1" w:lastRow="0" w:firstColumn="1" w:lastColumn="0" w:noHBand="0" w:noVBand="1"/>
      </w:tblPr>
      <w:tblGrid>
        <w:gridCol w:w="2718"/>
        <w:gridCol w:w="2272"/>
        <w:gridCol w:w="5243"/>
      </w:tblGrid>
      <w:tr w:rsidR="003C0997" w:rsidRPr="00A50B39" w14:paraId="2261A698" w14:textId="77777777" w:rsidTr="008836FC">
        <w:trPr>
          <w:trHeight w:val="223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8836FC">
        <w:trPr>
          <w:trHeight w:val="1766"/>
        </w:trPr>
        <w:tc>
          <w:tcPr>
            <w:tcW w:w="499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242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8836FC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8836FC">
        <w:trPr>
          <w:trHeight w:val="1205"/>
        </w:trPr>
        <w:tc>
          <w:tcPr>
            <w:tcW w:w="2718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15" w:type="dxa"/>
            <w:gridSpan w:val="2"/>
          </w:tcPr>
          <w:p w14:paraId="524FB4EA" w14:textId="4673A333" w:rsidR="003C0997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F40B28">
              <w:rPr>
                <w:lang w:val="en-CA"/>
              </w:rPr>
              <w:t>(</w:t>
            </w:r>
            <w:r w:rsidR="00F52BC2" w:rsidRPr="007C2996">
              <w:rPr>
                <w:b/>
                <w:lang w:val="en-CA"/>
              </w:rPr>
              <w:t>int</w:t>
            </w:r>
            <w:r w:rsidR="00F52BC2">
              <w:rPr>
                <w:lang w:val="en-CA"/>
              </w:rPr>
              <w:t xml:space="preserve"> </w:t>
            </w:r>
            <w:r w:rsidR="00F52BC2">
              <w:rPr>
                <w:b/>
                <w:lang w:val="en-CA"/>
              </w:rPr>
              <w:t>p</w:t>
            </w:r>
            <w:r w:rsidR="00F52BC2" w:rsidRPr="004D0665">
              <w:rPr>
                <w:b/>
                <w:lang w:val="en-CA"/>
              </w:rPr>
              <w:t>urchaseorder</w:t>
            </w:r>
            <w:r w:rsidR="00F52BC2">
              <w:rPr>
                <w:b/>
                <w:lang w:val="en-CA"/>
              </w:rPr>
              <w:t>id, string username, int stockItmeid,</w:t>
            </w:r>
            <w:r w:rsidR="00F52BC2" w:rsidRPr="004D0665">
              <w:rPr>
                <w:b/>
                <w:lang w:val="en-CA"/>
              </w:rPr>
              <w:t xml:space="preserve"> int </w:t>
            </w:r>
            <w:r w:rsidR="00F52BC2">
              <w:rPr>
                <w:b/>
                <w:lang w:val="en-CA"/>
              </w:rPr>
              <w:t>a</w:t>
            </w:r>
            <w:r w:rsidR="00F52BC2" w:rsidRPr="004D0665">
              <w:rPr>
                <w:b/>
                <w:lang w:val="en-CA"/>
              </w:rPr>
              <w:t>rgid</w:t>
            </w:r>
            <w:r w:rsidR="00F52BC2" w:rsidRPr="00F40B28">
              <w:rPr>
                <w:lang w:val="en-CA"/>
              </w:rPr>
              <w:t>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8836FC">
        <w:trPr>
          <w:trHeight w:val="240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8836FC">
        <w:trPr>
          <w:trHeight w:val="561"/>
        </w:trPr>
        <w:tc>
          <w:tcPr>
            <w:tcW w:w="4990" w:type="dxa"/>
            <w:gridSpan w:val="2"/>
          </w:tcPr>
          <w:p w14:paraId="6DFF7528" w14:textId="49981232" w:rsidR="003C0997" w:rsidRPr="00EC7606" w:rsidRDefault="00BD6F56" w:rsidP="003C0997">
            <w:pPr>
              <w:rPr>
                <w:b/>
                <w:lang w:val="en-CA"/>
              </w:rPr>
            </w:pPr>
            <w:r w:rsidRPr="00EC7606">
              <w:rPr>
                <w:b/>
                <w:lang w:val="en-CA"/>
              </w:rPr>
              <w:t xml:space="preserve">StockLineItems </w:t>
            </w:r>
            <w:r w:rsidR="003C0997" w:rsidRPr="00EC7606">
              <w:rPr>
                <w:b/>
                <w:lang w:val="en-CA"/>
              </w:rPr>
              <w:t>(R), purchseOrderDetails(U/D)</w:t>
            </w:r>
            <w:r w:rsidR="00D12490">
              <w:rPr>
                <w:b/>
                <w:lang w:val="en-CA"/>
              </w:rPr>
              <w:t xml:space="preserve"> or PurchaseOrders(</w:t>
            </w:r>
            <w:r w:rsidR="00D12490" w:rsidRPr="00EC7606">
              <w:rPr>
                <w:b/>
                <w:lang w:val="en-CA"/>
              </w:rPr>
              <w:t xml:space="preserve"> U/D)</w:t>
            </w:r>
          </w:p>
        </w:tc>
        <w:tc>
          <w:tcPr>
            <w:tcW w:w="5242" w:type="dxa"/>
          </w:tcPr>
          <w:p w14:paraId="7C3E6C06" w14:textId="362E0637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Pr="00C71420">
              <w:rPr>
                <w:lang w:val="en-CA"/>
              </w:rPr>
              <w:t xml:space="preserve"> 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32D1B14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purchaseorderDetailsiId and validate</w:t>
            </w:r>
          </w:p>
          <w:p w14:paraId="3F6C7B8A" w14:textId="4F53F7AD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687F698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 xml:space="preserve">ist </w:t>
            </w:r>
            <w:r w:rsidR="00F27A41" w:rsidRPr="00F40B28">
              <w:rPr>
                <w:lang w:val="en-CA"/>
              </w:rPr>
              <w:t>(</w:t>
            </w:r>
            <w:r w:rsidR="00F27A41">
              <w:rPr>
                <w:b/>
                <w:lang w:val="en-CA"/>
              </w:rPr>
              <w:t>string username, int stockItmeid</w:t>
            </w:r>
            <w:r w:rsidR="00F27A41" w:rsidRPr="00F40B28">
              <w:rPr>
                <w:lang w:val="en-CA"/>
              </w:rPr>
              <w:t>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0DFC07F" w:rsidR="00477C7D" w:rsidRPr="002879F8" w:rsidRDefault="00110BB5" w:rsidP="003835D0">
            <w:pPr>
              <w:rPr>
                <w:b/>
                <w:lang w:val="en-CA"/>
              </w:rPr>
            </w:pPr>
            <w:r w:rsidRPr="00110BB5">
              <w:rPr>
                <w:b/>
                <w:lang w:val="en-CA"/>
              </w:rPr>
              <w:t>StockLineItems</w:t>
            </w:r>
            <w:r>
              <w:rPr>
                <w:lang w:val="en-CA"/>
              </w:rPr>
              <w:t xml:space="preserve"> </w:t>
            </w:r>
            <w:r w:rsidR="00477C7D" w:rsidRPr="002879F8">
              <w:rPr>
                <w:b/>
                <w:lang w:val="en-CA"/>
              </w:rPr>
              <w:t xml:space="preserve">(R), </w:t>
            </w:r>
            <w:r w:rsidR="007767AA" w:rsidRPr="002879F8">
              <w:rPr>
                <w:b/>
                <w:lang w:val="en-CA"/>
              </w:rPr>
              <w:t>purchaseOrder(C</w:t>
            </w:r>
            <w:r w:rsidR="00D9517E">
              <w:rPr>
                <w:b/>
                <w:lang w:val="en-CA"/>
              </w:rPr>
              <w:t>,</w:t>
            </w:r>
            <w:r w:rsidR="00066ADA">
              <w:rPr>
                <w:b/>
                <w:lang w:val="en-CA"/>
              </w:rPr>
              <w:t xml:space="preserve"> </w:t>
            </w:r>
            <w:r w:rsidR="00D9517E">
              <w:rPr>
                <w:b/>
                <w:lang w:val="en-CA"/>
              </w:rPr>
              <w:t>opt</w:t>
            </w:r>
            <w:r w:rsidR="007767AA" w:rsidRPr="002879F8">
              <w:rPr>
                <w:b/>
                <w:lang w:val="en-CA"/>
              </w:rPr>
              <w:t xml:space="preserve">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5059AB73" w14:textId="77777777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2620"/>
        <w:gridCol w:w="2317"/>
        <w:gridCol w:w="5252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>
              <w:rPr>
                <w:lang w:val="en-CA"/>
              </w:rPr>
              <w:t>Update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2378EF45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CurrentActivePurchaseOrdderList</w:t>
            </w:r>
            <w:r w:rsidR="004A5C53" w:rsidRPr="00F40B28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>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3069"/>
        <w:gridCol w:w="2566"/>
        <w:gridCol w:w="5886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77777777" w:rsidR="002A0454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Collect purchaseorderid, stockitem,</w:t>
            </w:r>
          </w:p>
          <w:p w14:paraId="04BBC5DC" w14:textId="77777777" w:rsidR="002A0454" w:rsidRPr="00BE4FE7" w:rsidRDefault="002A0454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from system 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52A8F979" w14:textId="58A9025F" w:rsidR="00106F76" w:rsidRDefault="002A0454" w:rsidP="00106F76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106F76">
              <w:rPr>
                <w:lang w:val="en-CA"/>
              </w:rPr>
              <w:t xml:space="preserve"> </w:t>
            </w:r>
            <w:r w:rsidR="00106F76" w:rsidRPr="00F40B28">
              <w:rPr>
                <w:lang w:val="en-CA"/>
              </w:rPr>
              <w:t>(</w:t>
            </w:r>
            <w:r w:rsidR="00106F76" w:rsidRPr="00106F76">
              <w:rPr>
                <w:lang w:val="en-CA"/>
              </w:rPr>
              <w:t>int</w:t>
            </w:r>
            <w:r w:rsidR="00106F76">
              <w:rPr>
                <w:lang w:val="en-CA"/>
              </w:rPr>
              <w:t xml:space="preserve"> </w:t>
            </w:r>
            <w:r w:rsidR="00106F76" w:rsidRPr="00106F76">
              <w:rPr>
                <w:lang w:val="en-CA"/>
              </w:rPr>
              <w:t>purchaseorderid, string username, int stockItmeid, int argid</w:t>
            </w:r>
            <w:r w:rsidR="00106F76" w:rsidRPr="00F40B28">
              <w:rPr>
                <w:lang w:val="en-CA"/>
              </w:rPr>
              <w:t>)</w:t>
            </w:r>
          </w:p>
          <w:p w14:paraId="66CCD226" w14:textId="1F571281" w:rsidR="00106F76" w:rsidRDefault="00106F76" w:rsidP="00106F76">
            <w:pPr>
              <w:rPr>
                <w:lang w:val="en-CA"/>
              </w:rPr>
            </w:pPr>
            <w:r>
              <w:rPr>
                <w:lang w:val="en-CA"/>
              </w:rPr>
              <w:t>TRX (find item</w:t>
            </w:r>
            <w:r>
              <w:rPr>
                <w:lang w:val="en-CA"/>
              </w:rPr>
              <w:t>s</w:t>
            </w:r>
            <w:r>
              <w:rPr>
                <w:lang w:val="en-CA"/>
              </w:rPr>
              <w:t xml:space="preserve">, </w:t>
            </w:r>
            <w:r w:rsidRPr="00106F76">
              <w:rPr>
                <w:lang w:val="en-CA"/>
              </w:rPr>
              <w:t xml:space="preserve">delete the current open purchase order and </w:t>
            </w:r>
            <w:r>
              <w:rPr>
                <w:lang w:val="en-CA"/>
              </w:rPr>
              <w:t>purchase order details from database</w:t>
            </w:r>
            <w:r>
              <w:rPr>
                <w:lang w:val="en-CA"/>
              </w:rPr>
              <w:t>).</w:t>
            </w:r>
          </w:p>
          <w:p w14:paraId="7F222DD4" w14:textId="6B839709" w:rsidR="002A0454" w:rsidRPr="00A35007" w:rsidRDefault="002A0454" w:rsidP="00106F76">
            <w:pPr>
              <w:rPr>
                <w:lang w:val="en-CA"/>
              </w:rPr>
            </w:pP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42D681A8" w:rsidR="002A0454" w:rsidRPr="00476017" w:rsidRDefault="002A0454" w:rsidP="002A0454">
            <w:pPr>
              <w:rPr>
                <w:b/>
                <w:lang w:val="en-CA"/>
              </w:rPr>
            </w:pPr>
            <w:r w:rsidRPr="00476017">
              <w:rPr>
                <w:b/>
                <w:lang w:val="en-CA"/>
              </w:rPr>
              <w:t>PurchaseOrderDetails(U/D), PurchaseOrder(R)</w:t>
            </w:r>
            <w:r>
              <w:rPr>
                <w:b/>
                <w:lang w:val="en-CA"/>
              </w:rPr>
              <w:t xml:space="preserve"> or </w:t>
            </w:r>
          </w:p>
        </w:tc>
        <w:tc>
          <w:tcPr>
            <w:tcW w:w="5925" w:type="dxa"/>
          </w:tcPr>
          <w:p w14:paraId="444BCC0C" w14:textId="0E2055CD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F3A4D88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704F" w:rsidRPr="00A50B39" w14:paraId="5FB9A569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7F43B050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2CFFA13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704F" w14:paraId="6D2BBE00" w14:textId="77777777" w:rsidTr="00BB39D7">
        <w:trPr>
          <w:trHeight w:val="2087"/>
        </w:trPr>
        <w:tc>
          <w:tcPr>
            <w:tcW w:w="5596" w:type="dxa"/>
            <w:gridSpan w:val="2"/>
          </w:tcPr>
          <w:p w14:paraId="700B864E" w14:textId="476B3CA5" w:rsidR="002A704F" w:rsidRDefault="00CA2775" w:rsidP="002A704F">
            <w:pPr>
              <w:rPr>
                <w:lang w:val="en-CA"/>
              </w:rPr>
            </w:pPr>
            <w:r>
              <w:rPr>
                <w:lang w:val="en-CA"/>
              </w:rPr>
              <w:t>Place(CurrentActivePurcha</w:t>
            </w:r>
            <w:bookmarkStart w:id="0" w:name="_GoBack"/>
            <w:bookmarkEnd w:id="0"/>
            <w:r>
              <w:rPr>
                <w:lang w:val="en-CA"/>
              </w:rPr>
              <w:t>seOrder),</w:t>
            </w:r>
          </w:p>
        </w:tc>
        <w:tc>
          <w:tcPr>
            <w:tcW w:w="5925" w:type="dxa"/>
          </w:tcPr>
          <w:p w14:paraId="052C6463" w14:textId="7AD466DB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417AE78E" w14:textId="6F68DCAC" w:rsidR="00612B1F" w:rsidRDefault="00612B1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</w:t>
            </w:r>
            <w:r w:rsidR="000A12EF">
              <w:rPr>
                <w:lang w:val="en-CA"/>
              </w:rPr>
              <w:t>to currentActiveOrder</w:t>
            </w:r>
          </w:p>
          <w:p w14:paraId="207D3CC3" w14:textId="43CC6FCD" w:rsidR="000A12EF" w:rsidRDefault="000A12E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1AF6B6B6" w14:textId="77777777" w:rsidR="002A704F" w:rsidRDefault="000A12EF" w:rsidP="00BB39D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>Send to BLL to finalize for Vendor</w:t>
            </w:r>
          </w:p>
          <w:p w14:paraId="7BE3CC91" w14:textId="423079A8" w:rsidR="00595FD8" w:rsidRPr="00BE4FE7" w:rsidRDefault="00595FD8" w:rsidP="00595FD8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PurchaseOrders</w:t>
            </w:r>
          </w:p>
        </w:tc>
      </w:tr>
      <w:tr w:rsidR="002A704F" w:rsidRPr="00A50B39" w14:paraId="1E74ECC8" w14:textId="77777777" w:rsidTr="000A12EF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224F26C" w14:textId="77777777" w:rsidR="002A704F" w:rsidRDefault="002A704F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704F" w14:paraId="73FB81F0" w14:textId="77777777" w:rsidTr="000A12EF">
        <w:trPr>
          <w:trHeight w:val="874"/>
        </w:trPr>
        <w:tc>
          <w:tcPr>
            <w:tcW w:w="2993" w:type="dxa"/>
          </w:tcPr>
          <w:p w14:paraId="06AC7C71" w14:textId="108707F7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D2FA290" w14:textId="677B33B0" w:rsidR="000A12EF" w:rsidRPr="000A12EF" w:rsidRDefault="000A12EF" w:rsidP="000A12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>Void Add_ToPurchaseOrder( datetime orderdate, int purchaseordernumber)</w:t>
            </w:r>
          </w:p>
          <w:p w14:paraId="6E53BD9D" w14:textId="77777777" w:rsidR="009D10BD" w:rsidRDefault="000A12EF" w:rsidP="00612B1F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to PurchaseOrders)</w:t>
            </w:r>
          </w:p>
          <w:p w14:paraId="23A87E4F" w14:textId="77777777" w:rsidR="00612B1F" w:rsidRPr="00595FD8" w:rsidRDefault="009D10BD" w:rsidP="00595F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 xml:space="preserve">quantityonorder, </w:t>
            </w:r>
            <w:r w:rsidR="00FA4BA3" w:rsidRPr="001F5276">
              <w:rPr>
                <w:lang w:val="en-CA"/>
              </w:rPr>
              <w:t>list&lt; CurrentActiveOrder</w:t>
            </w:r>
            <w:r w:rsidR="004633F6" w:rsidRPr="001F5276">
              <w:rPr>
                <w:lang w:val="en-CA"/>
              </w:rPr>
              <w:t>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222EAEFA" w14:textId="4B0DCC34" w:rsidR="00595FD8" w:rsidRDefault="00595FD8" w:rsidP="00595FD8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TRX( match incoming quantityonorder to existing </w:t>
            </w:r>
            <w:r w:rsidR="00F61396">
              <w:rPr>
                <w:rFonts w:cstheme="minorHAnsi"/>
                <w:lang w:val="en-CA"/>
              </w:rPr>
              <w:t>quantityonorder, update differences)</w:t>
            </w:r>
          </w:p>
        </w:tc>
      </w:tr>
      <w:tr w:rsidR="002A704F" w:rsidRPr="00A50B39" w14:paraId="34D10800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12B4BB38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A7EFD87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704F" w14:paraId="3B1F0C63" w14:textId="77777777" w:rsidTr="000A12EF">
        <w:trPr>
          <w:trHeight w:val="296"/>
        </w:trPr>
        <w:tc>
          <w:tcPr>
            <w:tcW w:w="5596" w:type="dxa"/>
            <w:gridSpan w:val="2"/>
          </w:tcPr>
          <w:p w14:paraId="522CA750" w14:textId="17ACCB79" w:rsidR="002A704F" w:rsidRDefault="002A704F" w:rsidP="00612B1F">
            <w:pPr>
              <w:rPr>
                <w:lang w:val="en-CA"/>
              </w:rPr>
            </w:pPr>
            <w:r>
              <w:rPr>
                <w:lang w:val="en-CA"/>
              </w:rPr>
              <w:t>StockLineItems (</w:t>
            </w:r>
            <w:r w:rsidR="00612B1F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612B1F">
              <w:rPr>
                <w:lang w:val="en-CA"/>
              </w:rPr>
              <w:t>, PurchaseOrders(C,U)</w:t>
            </w:r>
          </w:p>
        </w:tc>
        <w:tc>
          <w:tcPr>
            <w:tcW w:w="5925" w:type="dxa"/>
          </w:tcPr>
          <w:p w14:paraId="161B9490" w14:textId="73B94F32" w:rsidR="002A704F" w:rsidRDefault="002A704F" w:rsidP="008A5C5A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  <w:tr w:rsidR="00174312" w:rsidRPr="00A50B39" w14:paraId="32D956A8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00515D61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C78015E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74312" w14:paraId="0A314502" w14:textId="77777777" w:rsidTr="008A5C5A">
        <w:trPr>
          <w:trHeight w:val="2087"/>
        </w:trPr>
        <w:tc>
          <w:tcPr>
            <w:tcW w:w="5596" w:type="dxa"/>
            <w:gridSpan w:val="2"/>
          </w:tcPr>
          <w:p w14:paraId="56DE3549" w14:textId="45040E8F" w:rsidR="00174312" w:rsidRDefault="00F16414" w:rsidP="00F16414">
            <w:p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174312">
              <w:rPr>
                <w:lang w:val="en-CA"/>
              </w:rPr>
              <w:t>, CurrentActivePurchaseOrder</w:t>
            </w:r>
          </w:p>
        </w:tc>
        <w:tc>
          <w:tcPr>
            <w:tcW w:w="5925" w:type="dxa"/>
          </w:tcPr>
          <w:p w14:paraId="25AF0B96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8BCFFEE" w14:textId="77777777" w:rsidR="00F16414" w:rsidRDefault="00F16414" w:rsidP="008A5C5A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381EA1C8" w14:textId="72F20E09" w:rsidR="00174312" w:rsidRPr="00BE4FE7" w:rsidRDefault="00F16414" w:rsidP="00F1641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174312" w:rsidRPr="00A50B39" w14:paraId="3A7BD1E6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F311EEB" w14:textId="77777777" w:rsidR="00174312" w:rsidRDefault="00174312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74312" w14:paraId="32C93AAE" w14:textId="77777777" w:rsidTr="008A5C5A">
        <w:trPr>
          <w:trHeight w:val="874"/>
        </w:trPr>
        <w:tc>
          <w:tcPr>
            <w:tcW w:w="2993" w:type="dxa"/>
          </w:tcPr>
          <w:p w14:paraId="3B3024B2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697A7882" w14:textId="77777777" w:rsidR="00174312" w:rsidRDefault="00174312" w:rsidP="000F455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0F455B">
              <w:rPr>
                <w:lang w:val="en-CA"/>
              </w:rPr>
              <w:t>Clear_ CurrentOpenPurchaseOrder()</w:t>
            </w:r>
          </w:p>
          <w:p w14:paraId="40FC86B9" w14:textId="2A3C5AD3" w:rsidR="005C505E" w:rsidRPr="00A35007" w:rsidRDefault="005C505E" w:rsidP="000F455B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8E4599">
              <w:rPr>
                <w:lang w:val="en-CA"/>
              </w:rPr>
              <w:t>SelectionVendorlist&gt;</w:t>
            </w:r>
            <w:r w:rsidR="00F338C7">
              <w:rPr>
                <w:lang w:val="en-CA"/>
              </w:rPr>
              <w:t xml:space="preserve"> List_VendorName()</w:t>
            </w:r>
          </w:p>
        </w:tc>
      </w:tr>
      <w:tr w:rsidR="00174312" w:rsidRPr="00A50B39" w14:paraId="237A3F9A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CDCE60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171529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669C" w14:paraId="11F2BF2F" w14:textId="77777777" w:rsidTr="008A5C5A">
        <w:trPr>
          <w:trHeight w:val="296"/>
        </w:trPr>
        <w:tc>
          <w:tcPr>
            <w:tcW w:w="5596" w:type="dxa"/>
            <w:gridSpan w:val="2"/>
          </w:tcPr>
          <w:p w14:paraId="23E6BB35" w14:textId="1EECEDFF" w:rsidR="0056669C" w:rsidRDefault="0056669C" w:rsidP="0056669C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65A8A5EF" w14:textId="123213E7" w:rsidR="0056669C" w:rsidRDefault="0056669C" w:rsidP="0056669C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56227A45" w14:textId="77777777" w:rsidR="00FD4489" w:rsidRDefault="00FD4489">
      <w:pPr>
        <w:rPr>
          <w:lang w:val="en-CA" w:eastAsia="en-CA"/>
        </w:rPr>
      </w:pPr>
    </w:p>
    <w:sectPr w:rsidR="00F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66ADA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67EE"/>
    <w:rsid w:val="00106F76"/>
    <w:rsid w:val="00110BB5"/>
    <w:rsid w:val="00130EBF"/>
    <w:rsid w:val="00135082"/>
    <w:rsid w:val="00146B72"/>
    <w:rsid w:val="00153E2E"/>
    <w:rsid w:val="001610D0"/>
    <w:rsid w:val="00166ADE"/>
    <w:rsid w:val="001739A8"/>
    <w:rsid w:val="00174312"/>
    <w:rsid w:val="001B1A87"/>
    <w:rsid w:val="001D059E"/>
    <w:rsid w:val="001D0F5C"/>
    <w:rsid w:val="001F5276"/>
    <w:rsid w:val="002366D8"/>
    <w:rsid w:val="0026740D"/>
    <w:rsid w:val="002731F7"/>
    <w:rsid w:val="00277201"/>
    <w:rsid w:val="0028313D"/>
    <w:rsid w:val="002879F8"/>
    <w:rsid w:val="002909F8"/>
    <w:rsid w:val="0029706D"/>
    <w:rsid w:val="002A0454"/>
    <w:rsid w:val="002A704F"/>
    <w:rsid w:val="002B3F2C"/>
    <w:rsid w:val="002C7AE8"/>
    <w:rsid w:val="002D3E9A"/>
    <w:rsid w:val="002D4B8C"/>
    <w:rsid w:val="002E5919"/>
    <w:rsid w:val="00304959"/>
    <w:rsid w:val="0030726E"/>
    <w:rsid w:val="00311E0B"/>
    <w:rsid w:val="003328BA"/>
    <w:rsid w:val="003356AA"/>
    <w:rsid w:val="00336F83"/>
    <w:rsid w:val="0037083A"/>
    <w:rsid w:val="003A4937"/>
    <w:rsid w:val="003C0997"/>
    <w:rsid w:val="003C4F88"/>
    <w:rsid w:val="003C61C5"/>
    <w:rsid w:val="003D1D73"/>
    <w:rsid w:val="003D6F03"/>
    <w:rsid w:val="003E7692"/>
    <w:rsid w:val="00404F5E"/>
    <w:rsid w:val="00411D42"/>
    <w:rsid w:val="00443FF3"/>
    <w:rsid w:val="004633F6"/>
    <w:rsid w:val="00476017"/>
    <w:rsid w:val="00477C7D"/>
    <w:rsid w:val="004831E7"/>
    <w:rsid w:val="0049285E"/>
    <w:rsid w:val="004968AD"/>
    <w:rsid w:val="00497DE9"/>
    <w:rsid w:val="004A5C53"/>
    <w:rsid w:val="004A6BEB"/>
    <w:rsid w:val="004B1C35"/>
    <w:rsid w:val="004C3AD3"/>
    <w:rsid w:val="004D0665"/>
    <w:rsid w:val="004E191C"/>
    <w:rsid w:val="004E22F1"/>
    <w:rsid w:val="004F2AC0"/>
    <w:rsid w:val="00503BF0"/>
    <w:rsid w:val="00514BBC"/>
    <w:rsid w:val="005370A3"/>
    <w:rsid w:val="0055013F"/>
    <w:rsid w:val="00552ACC"/>
    <w:rsid w:val="0056669C"/>
    <w:rsid w:val="005825B1"/>
    <w:rsid w:val="00595FD8"/>
    <w:rsid w:val="005C505E"/>
    <w:rsid w:val="005D33C4"/>
    <w:rsid w:val="005D422B"/>
    <w:rsid w:val="005D564B"/>
    <w:rsid w:val="005E215F"/>
    <w:rsid w:val="005E5F01"/>
    <w:rsid w:val="00604557"/>
    <w:rsid w:val="00612B1F"/>
    <w:rsid w:val="006206EC"/>
    <w:rsid w:val="00670A50"/>
    <w:rsid w:val="00677BC6"/>
    <w:rsid w:val="006A0818"/>
    <w:rsid w:val="006C4DBD"/>
    <w:rsid w:val="006E20BA"/>
    <w:rsid w:val="006E74C7"/>
    <w:rsid w:val="006F0E75"/>
    <w:rsid w:val="006F20D3"/>
    <w:rsid w:val="006F2D92"/>
    <w:rsid w:val="00704D89"/>
    <w:rsid w:val="00755303"/>
    <w:rsid w:val="007560DE"/>
    <w:rsid w:val="007767AA"/>
    <w:rsid w:val="007C2996"/>
    <w:rsid w:val="007E5DCD"/>
    <w:rsid w:val="007F08CA"/>
    <w:rsid w:val="007F1BBE"/>
    <w:rsid w:val="00822D9A"/>
    <w:rsid w:val="008408CD"/>
    <w:rsid w:val="00851C12"/>
    <w:rsid w:val="008713DE"/>
    <w:rsid w:val="00873AFF"/>
    <w:rsid w:val="00875E49"/>
    <w:rsid w:val="008836FC"/>
    <w:rsid w:val="008A5F86"/>
    <w:rsid w:val="008E4599"/>
    <w:rsid w:val="008E536A"/>
    <w:rsid w:val="008F71AB"/>
    <w:rsid w:val="00904169"/>
    <w:rsid w:val="00905D1F"/>
    <w:rsid w:val="009267D8"/>
    <w:rsid w:val="00935632"/>
    <w:rsid w:val="00937F62"/>
    <w:rsid w:val="00961017"/>
    <w:rsid w:val="00971CEC"/>
    <w:rsid w:val="00984BB4"/>
    <w:rsid w:val="009A2BD8"/>
    <w:rsid w:val="009A4069"/>
    <w:rsid w:val="009C0C37"/>
    <w:rsid w:val="009D10BD"/>
    <w:rsid w:val="009D2D4F"/>
    <w:rsid w:val="009E6BA9"/>
    <w:rsid w:val="00A11DE4"/>
    <w:rsid w:val="00A21D34"/>
    <w:rsid w:val="00A3031E"/>
    <w:rsid w:val="00A31141"/>
    <w:rsid w:val="00A32F37"/>
    <w:rsid w:val="00A35007"/>
    <w:rsid w:val="00A91D59"/>
    <w:rsid w:val="00AD61B0"/>
    <w:rsid w:val="00AF7E4D"/>
    <w:rsid w:val="00B4597E"/>
    <w:rsid w:val="00B71F52"/>
    <w:rsid w:val="00B751BE"/>
    <w:rsid w:val="00B84C2B"/>
    <w:rsid w:val="00B96BF5"/>
    <w:rsid w:val="00BB39D7"/>
    <w:rsid w:val="00BC2778"/>
    <w:rsid w:val="00BD6F56"/>
    <w:rsid w:val="00BE0E50"/>
    <w:rsid w:val="00BE690A"/>
    <w:rsid w:val="00BF3EC8"/>
    <w:rsid w:val="00C34219"/>
    <w:rsid w:val="00C42850"/>
    <w:rsid w:val="00C71420"/>
    <w:rsid w:val="00C72009"/>
    <w:rsid w:val="00C86CC7"/>
    <w:rsid w:val="00C93FD3"/>
    <w:rsid w:val="00C9742A"/>
    <w:rsid w:val="00CA2775"/>
    <w:rsid w:val="00CB387E"/>
    <w:rsid w:val="00CB63E3"/>
    <w:rsid w:val="00CC65D8"/>
    <w:rsid w:val="00CE7376"/>
    <w:rsid w:val="00CF24AC"/>
    <w:rsid w:val="00D12490"/>
    <w:rsid w:val="00D33BAE"/>
    <w:rsid w:val="00D35CC0"/>
    <w:rsid w:val="00D46959"/>
    <w:rsid w:val="00D64EBE"/>
    <w:rsid w:val="00D73CD1"/>
    <w:rsid w:val="00D9517E"/>
    <w:rsid w:val="00DA4960"/>
    <w:rsid w:val="00DD4C37"/>
    <w:rsid w:val="00DE12A6"/>
    <w:rsid w:val="00E00F9A"/>
    <w:rsid w:val="00E113B1"/>
    <w:rsid w:val="00E17DB7"/>
    <w:rsid w:val="00E206D4"/>
    <w:rsid w:val="00E3670B"/>
    <w:rsid w:val="00E378BE"/>
    <w:rsid w:val="00E607F2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16414"/>
    <w:rsid w:val="00F20C8B"/>
    <w:rsid w:val="00F2667B"/>
    <w:rsid w:val="00F27930"/>
    <w:rsid w:val="00F27A41"/>
    <w:rsid w:val="00F338C7"/>
    <w:rsid w:val="00F33BE0"/>
    <w:rsid w:val="00F40B28"/>
    <w:rsid w:val="00F52BC2"/>
    <w:rsid w:val="00F61396"/>
    <w:rsid w:val="00F74F4E"/>
    <w:rsid w:val="00F97ADA"/>
    <w:rsid w:val="00FA4BA3"/>
    <w:rsid w:val="00FA694E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196</cp:revision>
  <dcterms:created xsi:type="dcterms:W3CDTF">2017-11-09T01:09:00Z</dcterms:created>
  <dcterms:modified xsi:type="dcterms:W3CDTF">2018-03-21T20:52:00Z</dcterms:modified>
</cp:coreProperties>
</file>