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77777777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  <w:r w:rsidR="00EB462F">
        <w:rPr>
          <w:lang w:val="en-CA"/>
        </w:rPr>
        <w:lastRenderedPageBreak/>
        <w:t>Possible UX Interface</w:t>
      </w:r>
    </w:p>
    <w:p w14:paraId="34C3B42F" w14:textId="77777777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tbl>
      <w:tblPr>
        <w:tblStyle w:val="TableGrid"/>
        <w:tblpPr w:leftFromText="180" w:rightFromText="180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F3EC8" w:rsidRPr="00A50B39" w14:paraId="1A914C3F" w14:textId="77777777" w:rsidTr="00BF3EC8">
        <w:tc>
          <w:tcPr>
            <w:tcW w:w="4531" w:type="dxa"/>
            <w:gridSpan w:val="2"/>
            <w:shd w:val="clear" w:color="auto" w:fill="DBDBDB" w:themeFill="accent3" w:themeFillTint="66"/>
          </w:tcPr>
          <w:p w14:paraId="52E45161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12DC11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3EC8" w14:paraId="2E6ED611" w14:textId="77777777" w:rsidTr="00BF3EC8">
        <w:tc>
          <w:tcPr>
            <w:tcW w:w="4531" w:type="dxa"/>
            <w:gridSpan w:val="2"/>
          </w:tcPr>
          <w:p w14:paraId="5326DF15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15490C70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BF3EC8" w:rsidRPr="00A50B39" w14:paraId="2A15B2EA" w14:textId="77777777" w:rsidTr="00BF3EC8">
        <w:tc>
          <w:tcPr>
            <w:tcW w:w="9350" w:type="dxa"/>
            <w:gridSpan w:val="3"/>
            <w:shd w:val="clear" w:color="auto" w:fill="DBDBDB" w:themeFill="accent3" w:themeFillTint="66"/>
          </w:tcPr>
          <w:p w14:paraId="6D17188C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F3EC8" w14:paraId="1721904E" w14:textId="77777777" w:rsidTr="00BF3EC8">
        <w:tc>
          <w:tcPr>
            <w:tcW w:w="2405" w:type="dxa"/>
          </w:tcPr>
          <w:p w14:paraId="1D7D7ED2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72770086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List_VendorName()</w:t>
            </w:r>
          </w:p>
          <w:p w14:paraId="5A5C0466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BF3EC8" w:rsidRPr="00A50B39" w14:paraId="003B844F" w14:textId="77777777" w:rsidTr="00BF3EC8">
        <w:tc>
          <w:tcPr>
            <w:tcW w:w="4531" w:type="dxa"/>
            <w:gridSpan w:val="2"/>
            <w:shd w:val="clear" w:color="auto" w:fill="DBDBDB" w:themeFill="accent3" w:themeFillTint="66"/>
          </w:tcPr>
          <w:p w14:paraId="7DA9AC3E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141B14B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3EC8" w14:paraId="3C1E8F7C" w14:textId="77777777" w:rsidTr="00BF3EC8">
        <w:tc>
          <w:tcPr>
            <w:tcW w:w="4531" w:type="dxa"/>
            <w:gridSpan w:val="2"/>
          </w:tcPr>
          <w:p w14:paraId="064F7A22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320D1D01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14:paraId="7B734CB7" w14:textId="77777777" w:rsidR="003328BA" w:rsidRDefault="003328BA">
      <w:pPr>
        <w:rPr>
          <w:lang w:val="en-CA" w:eastAsia="en-CA"/>
        </w:rPr>
      </w:pPr>
    </w:p>
    <w:p w14:paraId="115307B6" w14:textId="77777777" w:rsidR="001067EE" w:rsidRDefault="001067EE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62"/>
        <w:tblW w:w="9874" w:type="dxa"/>
        <w:tblLook w:val="04A0" w:firstRow="1" w:lastRow="0" w:firstColumn="1" w:lastColumn="0" w:noHBand="0" w:noVBand="1"/>
      </w:tblPr>
      <w:tblGrid>
        <w:gridCol w:w="2687"/>
        <w:gridCol w:w="2609"/>
        <w:gridCol w:w="4578"/>
      </w:tblGrid>
      <w:tr w:rsidR="00BF3EC8" w:rsidRPr="00A50B39" w14:paraId="197EE02B" w14:textId="77777777" w:rsidTr="004B1C35">
        <w:trPr>
          <w:trHeight w:val="234"/>
        </w:trPr>
        <w:tc>
          <w:tcPr>
            <w:tcW w:w="5296" w:type="dxa"/>
            <w:gridSpan w:val="2"/>
            <w:shd w:val="clear" w:color="auto" w:fill="DBDBDB" w:themeFill="accent3" w:themeFillTint="66"/>
          </w:tcPr>
          <w:p w14:paraId="395B9514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14:paraId="0972F071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3EC8" w14:paraId="46CC5883" w14:textId="77777777" w:rsidTr="001067EE">
        <w:trPr>
          <w:trHeight w:val="3263"/>
        </w:trPr>
        <w:tc>
          <w:tcPr>
            <w:tcW w:w="5296" w:type="dxa"/>
            <w:gridSpan w:val="2"/>
          </w:tcPr>
          <w:p w14:paraId="336A7F2E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</w:t>
            </w:r>
            <w:r w:rsidR="00166ADE">
              <w:rPr>
                <w:lang w:val="en-CA"/>
              </w:rPr>
              <w:t>, PurchaseorderDetails</w:t>
            </w:r>
            <w:r>
              <w:rPr>
                <w:lang w:val="en-CA"/>
              </w:rPr>
              <w:t>),StockItems, SearchArgID</w:t>
            </w:r>
          </w:p>
          <w:p w14:paraId="179DCBF9" w14:textId="77777777" w:rsidR="00BF3EC8" w:rsidRDefault="00BF3EC8" w:rsidP="00BF3EC8">
            <w:pPr>
              <w:rPr>
                <w:lang w:val="en-CA"/>
              </w:rPr>
            </w:pPr>
          </w:p>
          <w:p w14:paraId="1BA6D525" w14:textId="77777777" w:rsidR="00BF3EC8" w:rsidRDefault="00BF3EC8" w:rsidP="00BF3EC8">
            <w:pPr>
              <w:rPr>
                <w:lang w:val="en-CA"/>
              </w:rPr>
            </w:pPr>
          </w:p>
          <w:p w14:paraId="6A4B9D11" w14:textId="77777777"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4578" w:type="dxa"/>
          </w:tcPr>
          <w:p w14:paraId="71D590F4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2926E38B" w14:textId="77777777" w:rsidR="00BF3EC8" w:rsidRDefault="00BF3EC8" w:rsidP="00BF3EC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Move selection value to SearchArgID;</w:t>
            </w:r>
          </w:p>
          <w:p w14:paraId="53F40B8F" w14:textId="77777777" w:rsidR="00D35CC0" w:rsidRPr="004E191C" w:rsidRDefault="005D33C4" w:rsidP="00B60206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14:paraId="546C5267" w14:textId="77777777" w:rsidR="004B1C35" w:rsidRDefault="004B1C35" w:rsidP="004B1C35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5AA21102" w14:textId="77777777"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16736088" w14:textId="77777777"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Send to BLL for adding PurchaseOrderDetails and PurchaseOrder records to PurchaseOrderDetails</w:t>
            </w:r>
          </w:p>
          <w:p w14:paraId="634AFCF9" w14:textId="77777777" w:rsidR="004B1C35" w:rsidRPr="005D33C4" w:rsidRDefault="004B1C35" w:rsidP="00A84B1A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PurchaseOrderDetails</w:t>
            </w:r>
          </w:p>
          <w:p w14:paraId="4ED7C5CE" w14:textId="77777777" w:rsidR="004B1C35" w:rsidRPr="004B1C35" w:rsidRDefault="004B1C35" w:rsidP="004B1C35">
            <w:pPr>
              <w:rPr>
                <w:lang w:val="en-CA"/>
              </w:rPr>
            </w:pPr>
          </w:p>
        </w:tc>
      </w:tr>
      <w:tr w:rsidR="00BF3EC8" w:rsidRPr="00A50B39" w14:paraId="6228050E" w14:textId="77777777" w:rsidTr="004B1C35">
        <w:trPr>
          <w:trHeight w:val="250"/>
        </w:trPr>
        <w:tc>
          <w:tcPr>
            <w:tcW w:w="9874" w:type="dxa"/>
            <w:gridSpan w:val="3"/>
            <w:shd w:val="clear" w:color="auto" w:fill="DBDBDB" w:themeFill="accent3" w:themeFillTint="66"/>
          </w:tcPr>
          <w:p w14:paraId="286C69EA" w14:textId="77777777" w:rsidR="00BF3EC8" w:rsidRDefault="00BF3EC8" w:rsidP="00BF3EC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F3EC8" w14:paraId="1EB3DDF7" w14:textId="77777777" w:rsidTr="00E00F9A">
        <w:trPr>
          <w:trHeight w:val="4748"/>
        </w:trPr>
        <w:tc>
          <w:tcPr>
            <w:tcW w:w="2687" w:type="dxa"/>
          </w:tcPr>
          <w:p w14:paraId="3456DC21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StockItemsController,</w:t>
            </w:r>
          </w:p>
          <w:p w14:paraId="0347A300" w14:textId="77777777"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7186" w:type="dxa"/>
            <w:gridSpan w:val="2"/>
          </w:tcPr>
          <w:p w14:paraId="6E44F5A3" w14:textId="77777777"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>List&lt; StockItemsList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669068B9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orderlist. Return stockItemId, description, quantityonhand, quantityonorder, reorderlevel, quantityonorder, Price. Display in New Suggested Order.</w:t>
            </w:r>
          </w:p>
          <w:p w14:paraId="4D0E7160" w14:textId="77777777"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3E20467E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in New Suggested Order.</w:t>
            </w:r>
          </w:p>
          <w:p w14:paraId="773D28B6" w14:textId="77777777" w:rsidR="00BF3EC8" w:rsidRDefault="00BF3EC8" w:rsidP="00BF3EC8">
            <w:pPr>
              <w:rPr>
                <w:lang w:val="en-CA"/>
              </w:rPr>
            </w:pPr>
          </w:p>
          <w:p w14:paraId="004FBF43" w14:textId="77777777" w:rsidR="00BF3EC8" w:rsidRPr="00F40B2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List_StockItemsForCurrentActiveOrder(argid)</w:t>
            </w:r>
          </w:p>
          <w:p w14:paraId="0E692B9C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Retrieve a list of CurrentActiveOrder for Placing Orders. Return stockItemId, description, quantityonhand, quantityonorder, reorderlevel, quantitytoorder, Price. Display in Current Active Order.</w:t>
            </w:r>
          </w:p>
          <w:p w14:paraId="73BAB0F9" w14:textId="77777777" w:rsidR="00BF3EC8" w:rsidRPr="00F40B28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 xml:space="preserve"> &gt; List_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>ForCurrentActiveOrder(argid)</w:t>
            </w:r>
          </w:p>
          <w:p w14:paraId="5C243C98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14:paraId="75357419" w14:textId="77777777" w:rsidR="00BF3EC8" w:rsidRDefault="00BF3EC8" w:rsidP="00BF3EC8">
            <w:pPr>
              <w:rPr>
                <w:lang w:val="en-CA"/>
              </w:rPr>
            </w:pPr>
          </w:p>
        </w:tc>
      </w:tr>
      <w:tr w:rsidR="00BF3EC8" w:rsidRPr="00A50B39" w14:paraId="504275C7" w14:textId="77777777" w:rsidTr="004B1C35">
        <w:trPr>
          <w:trHeight w:val="234"/>
        </w:trPr>
        <w:tc>
          <w:tcPr>
            <w:tcW w:w="5296" w:type="dxa"/>
            <w:gridSpan w:val="2"/>
            <w:shd w:val="clear" w:color="auto" w:fill="DBDBDB" w:themeFill="accent3" w:themeFillTint="66"/>
          </w:tcPr>
          <w:p w14:paraId="7557225F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14:paraId="2ACE87F4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3EC8" w14:paraId="78D3DFCF" w14:textId="77777777" w:rsidTr="004B1C35">
        <w:trPr>
          <w:trHeight w:val="300"/>
        </w:trPr>
        <w:tc>
          <w:tcPr>
            <w:tcW w:w="5296" w:type="dxa"/>
            <w:gridSpan w:val="2"/>
          </w:tcPr>
          <w:p w14:paraId="20AD40D7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 (R), PurchaseOrderDetails(C)</w:t>
            </w:r>
          </w:p>
        </w:tc>
        <w:tc>
          <w:tcPr>
            <w:tcW w:w="4578" w:type="dxa"/>
          </w:tcPr>
          <w:p w14:paraId="319D4103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StockItemsList(P), PurchaseOrderDetailslist(p)</w:t>
            </w:r>
          </w:p>
        </w:tc>
      </w:tr>
    </w:tbl>
    <w:p w14:paraId="733E1297" w14:textId="77777777" w:rsidR="003328BA" w:rsidRDefault="003328BA">
      <w:pPr>
        <w:rPr>
          <w:lang w:val="en-CA" w:eastAsia="en-CA"/>
        </w:rPr>
      </w:pPr>
    </w:p>
    <w:p w14:paraId="323638DB" w14:textId="77777777" w:rsidR="00FD4489" w:rsidRDefault="00FD4489">
      <w:pPr>
        <w:rPr>
          <w:lang w:val="en-CA" w:eastAsia="en-CA"/>
        </w:rPr>
      </w:pPr>
    </w:p>
    <w:p w14:paraId="653007E4" w14:textId="77777777" w:rsidR="00FD4489" w:rsidRDefault="00FD448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3C0997" w:rsidRPr="00A50B39" w14:paraId="2261A698" w14:textId="77777777" w:rsidTr="003C0997">
        <w:tc>
          <w:tcPr>
            <w:tcW w:w="4560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3C0997">
        <w:tc>
          <w:tcPr>
            <w:tcW w:w="4560" w:type="dxa"/>
            <w:gridSpan w:val="2"/>
          </w:tcPr>
          <w:p w14:paraId="1740DE80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Remove, Purchaseorder, StockItems</w:t>
            </w:r>
          </w:p>
        </w:tc>
        <w:tc>
          <w:tcPr>
            <w:tcW w:w="4790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77777777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stock current Active purchase order</w:t>
            </w:r>
          </w:p>
        </w:tc>
      </w:tr>
      <w:tr w:rsidR="003C0997" w:rsidRPr="00A50B39" w14:paraId="714D72D5" w14:textId="77777777" w:rsidTr="003C0997">
        <w:tc>
          <w:tcPr>
            <w:tcW w:w="9350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C0997" w14:paraId="5F283137" w14:textId="77777777" w:rsidTr="003C0997">
        <w:tc>
          <w:tcPr>
            <w:tcW w:w="2484" w:type="dxa"/>
          </w:tcPr>
          <w:p w14:paraId="433B3AE8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524FB4EA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Void Remove_CurrentActivePurchaseOrdderlist ()</w:t>
            </w:r>
          </w:p>
          <w:p w14:paraId="56DC5EA8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TRX (find item, remove item, shift remaining item’s lines up, renumber Item’s line).</w:t>
            </w:r>
          </w:p>
        </w:tc>
      </w:tr>
      <w:tr w:rsidR="003C0997" w:rsidRPr="00A50B39" w14:paraId="441B7FB7" w14:textId="77777777" w:rsidTr="003C0997">
        <w:tc>
          <w:tcPr>
            <w:tcW w:w="4560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3C0997">
        <w:tc>
          <w:tcPr>
            <w:tcW w:w="4560" w:type="dxa"/>
            <w:gridSpan w:val="2"/>
          </w:tcPr>
          <w:p w14:paraId="6DFF7528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StockItems(</w:t>
            </w:r>
            <w:proofErr w:type="gramStart"/>
            <w:r>
              <w:rPr>
                <w:lang w:val="en-CA"/>
              </w:rPr>
              <w:t>R,D</w:t>
            </w:r>
            <w:proofErr w:type="gramEnd"/>
            <w:r>
              <w:rPr>
                <w:lang w:val="en-CA"/>
              </w:rPr>
              <w:t>), purchseOrderDetails(U/D)</w:t>
            </w:r>
          </w:p>
        </w:tc>
        <w:tc>
          <w:tcPr>
            <w:tcW w:w="4790" w:type="dxa"/>
          </w:tcPr>
          <w:p w14:paraId="7C3E6C06" w14:textId="77777777" w:rsidR="003C0997" w:rsidRDefault="003C0997" w:rsidP="003C0997">
            <w:pPr>
              <w:rPr>
                <w:lang w:val="en-CA"/>
              </w:rPr>
            </w:pP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1AA45767" w14:textId="3CD1142D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477C7D" w:rsidRPr="00A50B39" w14:paraId="7E342EAF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506321BC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121173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77C7D" w14:paraId="15944098" w14:textId="77777777" w:rsidTr="003835D0">
        <w:tc>
          <w:tcPr>
            <w:tcW w:w="4560" w:type="dxa"/>
            <w:gridSpan w:val="2"/>
          </w:tcPr>
          <w:p w14:paraId="32EFDB79" w14:textId="72E2DF2A" w:rsidR="00477C7D" w:rsidRDefault="00ED5E42" w:rsidP="003835D0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477C7D">
              <w:rPr>
                <w:lang w:val="en-CA"/>
              </w:rPr>
              <w:t xml:space="preserve">, </w:t>
            </w:r>
            <w:bookmarkStart w:id="0" w:name="_GoBack"/>
            <w:r w:rsidR="00477C7D">
              <w:rPr>
                <w:lang w:val="en-CA"/>
              </w:rPr>
              <w:t>Purchaseorder</w:t>
            </w:r>
            <w:bookmarkEnd w:id="0"/>
            <w:r w:rsidR="00477C7D">
              <w:rPr>
                <w:lang w:val="en-CA"/>
              </w:rPr>
              <w:t>, StockItems</w:t>
            </w:r>
          </w:p>
        </w:tc>
        <w:tc>
          <w:tcPr>
            <w:tcW w:w="4790" w:type="dxa"/>
          </w:tcPr>
          <w:p w14:paraId="36C37A03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42CA2C1" w14:textId="77777777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3F6C7B8A" w14:textId="77777777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3FCC242A" w14:textId="77777777" w:rsidR="00477C7D" w:rsidRPr="0028313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stock current Active purchase order</w:t>
            </w:r>
          </w:p>
        </w:tc>
      </w:tr>
      <w:tr w:rsidR="00477C7D" w:rsidRPr="00A50B39" w14:paraId="5F853391" w14:textId="77777777" w:rsidTr="003835D0">
        <w:tc>
          <w:tcPr>
            <w:tcW w:w="9350" w:type="dxa"/>
            <w:gridSpan w:val="3"/>
            <w:shd w:val="clear" w:color="auto" w:fill="DBDBDB" w:themeFill="accent3" w:themeFillTint="66"/>
          </w:tcPr>
          <w:p w14:paraId="737EB8D2" w14:textId="77777777" w:rsidR="00477C7D" w:rsidRDefault="00477C7D" w:rsidP="003835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477C7D" w14:paraId="63154B69" w14:textId="77777777" w:rsidTr="003835D0">
        <w:tc>
          <w:tcPr>
            <w:tcW w:w="2484" w:type="dxa"/>
          </w:tcPr>
          <w:p w14:paraId="14183571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7FC6FBE0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Void Remove_CurrentActivePurchaseOrdderlist ()</w:t>
            </w:r>
          </w:p>
          <w:p w14:paraId="0FB9B9B0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TRX (find item, remove item, shift remaining item’s lines up, renumber Item’s line).</w:t>
            </w:r>
          </w:p>
        </w:tc>
      </w:tr>
      <w:tr w:rsidR="00477C7D" w:rsidRPr="00A50B39" w14:paraId="1174FDC9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42FAD702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2C1735BA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77C7D" w14:paraId="760D40C6" w14:textId="77777777" w:rsidTr="003835D0">
        <w:tc>
          <w:tcPr>
            <w:tcW w:w="4560" w:type="dxa"/>
            <w:gridSpan w:val="2"/>
          </w:tcPr>
          <w:p w14:paraId="5038B9FF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StockItems(</w:t>
            </w:r>
            <w:proofErr w:type="gramStart"/>
            <w:r>
              <w:rPr>
                <w:lang w:val="en-CA"/>
              </w:rPr>
              <w:t>R,D</w:t>
            </w:r>
            <w:proofErr w:type="gramEnd"/>
            <w:r>
              <w:rPr>
                <w:lang w:val="en-CA"/>
              </w:rPr>
              <w:t>), purchseOrderDetails(U/D)</w:t>
            </w:r>
          </w:p>
        </w:tc>
        <w:tc>
          <w:tcPr>
            <w:tcW w:w="4790" w:type="dxa"/>
          </w:tcPr>
          <w:p w14:paraId="2B444B66" w14:textId="77777777" w:rsidR="00477C7D" w:rsidRDefault="00477C7D" w:rsidP="003835D0">
            <w:pPr>
              <w:rPr>
                <w:lang w:val="en-CA"/>
              </w:rPr>
            </w:pPr>
          </w:p>
        </w:tc>
      </w:tr>
    </w:tbl>
    <w:p w14:paraId="3BFFC57C" w14:textId="5E47F64B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09C089B2" w14:textId="77777777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2DB9C8D6" w14:textId="77777777" w:rsidR="00FD4489" w:rsidRDefault="00FD4489">
      <w:pPr>
        <w:rPr>
          <w:lang w:val="en-CA" w:eastAsia="en-CA"/>
        </w:rPr>
      </w:pPr>
    </w:p>
    <w:p w14:paraId="4B5A78FB" w14:textId="77777777" w:rsidR="00FD4489" w:rsidRDefault="00FD4489">
      <w:pPr>
        <w:rPr>
          <w:lang w:val="en-CA" w:eastAsia="en-CA"/>
        </w:rPr>
      </w:pPr>
    </w:p>
    <w:p w14:paraId="68E01AB6" w14:textId="77777777" w:rsidR="00FD4489" w:rsidRDefault="00FD4489">
      <w:pPr>
        <w:rPr>
          <w:lang w:val="en-CA" w:eastAsia="en-CA"/>
        </w:rPr>
      </w:pPr>
    </w:p>
    <w:p w14:paraId="786D96AC" w14:textId="77777777" w:rsidR="00FD4489" w:rsidRDefault="00FD4489">
      <w:pPr>
        <w:rPr>
          <w:lang w:val="en-CA" w:eastAsia="en-CA"/>
        </w:rPr>
      </w:pPr>
    </w:p>
    <w:p w14:paraId="1F3A4D88" w14:textId="77777777" w:rsidR="00FD4489" w:rsidRDefault="00FD4489">
      <w:pPr>
        <w:rPr>
          <w:lang w:val="en-CA" w:eastAsia="en-CA"/>
        </w:rPr>
      </w:pPr>
    </w:p>
    <w:p w14:paraId="1ABD166D" w14:textId="77777777" w:rsidR="00FD4489" w:rsidRDefault="00FD4489">
      <w:pPr>
        <w:rPr>
          <w:lang w:val="en-CA" w:eastAsia="en-CA"/>
        </w:rPr>
      </w:pPr>
    </w:p>
    <w:p w14:paraId="63121A07" w14:textId="77777777" w:rsidR="00FD4489" w:rsidRDefault="00FD4489">
      <w:pPr>
        <w:rPr>
          <w:lang w:val="en-CA" w:eastAsia="en-CA"/>
        </w:rPr>
      </w:pPr>
    </w:p>
    <w:p w14:paraId="487D74DB" w14:textId="77777777" w:rsidR="00FD4489" w:rsidRDefault="00FD4489">
      <w:pPr>
        <w:rPr>
          <w:lang w:val="en-CA" w:eastAsia="en-CA"/>
        </w:rPr>
      </w:pPr>
    </w:p>
    <w:p w14:paraId="0FF8C822" w14:textId="77777777"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56227A45" w14:textId="77777777" w:rsidR="00FD4489" w:rsidRDefault="00FD4489">
      <w:pPr>
        <w:rPr>
          <w:lang w:val="en-CA" w:eastAsia="en-CA"/>
        </w:rPr>
      </w:pPr>
    </w:p>
    <w:p w14:paraId="03B99292" w14:textId="77777777" w:rsidR="00FD4489" w:rsidRDefault="00FD4489">
      <w:pPr>
        <w:rPr>
          <w:lang w:val="en-CA" w:eastAsia="en-CA"/>
        </w:rPr>
      </w:pPr>
    </w:p>
    <w:p w14:paraId="013894EE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72B6102D" w14:textId="77777777"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p w14:paraId="2CC687C4" w14:textId="77777777"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64CF0565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57533B5A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18C875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041D50DA" w14:textId="77777777" w:rsidTr="005836D3">
        <w:tc>
          <w:tcPr>
            <w:tcW w:w="4531" w:type="dxa"/>
            <w:gridSpan w:val="2"/>
          </w:tcPr>
          <w:p w14:paraId="750EEC2C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MediaType, Genre, Album), </w:t>
            </w:r>
          </w:p>
          <w:p w14:paraId="5887572F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Tracks, TracksBy, SearchArgID</w:t>
            </w:r>
          </w:p>
        </w:tc>
        <w:tc>
          <w:tcPr>
            <w:tcW w:w="4819" w:type="dxa"/>
          </w:tcPr>
          <w:p w14:paraId="5B288203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3C10820F" w14:textId="77777777"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TracksBy, DDL id to SearchArgID; </w:t>
            </w:r>
          </w:p>
          <w:p w14:paraId="605A528A" w14:textId="77777777"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14:paraId="46058A05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73B37111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14:paraId="3808B7BA" w14:textId="77777777" w:rsidTr="005836D3">
        <w:tc>
          <w:tcPr>
            <w:tcW w:w="2405" w:type="dxa"/>
          </w:tcPr>
          <w:p w14:paraId="5D8CAA92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78788B30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argid)</w:t>
            </w:r>
          </w:p>
          <w:p w14:paraId="43809CB6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14:paraId="6A2308A3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417D2A9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9D7E2C1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09592D41" w14:textId="77777777" w:rsidTr="005836D3">
        <w:tc>
          <w:tcPr>
            <w:tcW w:w="4531" w:type="dxa"/>
            <w:gridSpan w:val="2"/>
          </w:tcPr>
          <w:p w14:paraId="5D0F3F3D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2CF9E1D3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D29C2AC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0C5221FB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61E12D6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AC540C2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5CC096D7" w14:textId="77777777" w:rsidTr="005836D3">
        <w:tc>
          <w:tcPr>
            <w:tcW w:w="4531" w:type="dxa"/>
            <w:gridSpan w:val="2"/>
          </w:tcPr>
          <w:p w14:paraId="45EE42F2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14:paraId="608B108F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OnClick</w:t>
            </w:r>
          </w:p>
          <w:p w14:paraId="52072533" w14:textId="77777777"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14:paraId="772AFAE7" w14:textId="77777777"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46E866E7" w14:textId="77777777"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14:paraId="18321B45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636797A9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14:paraId="5B92DB8E" w14:textId="77777777" w:rsidTr="005836D3">
        <w:tc>
          <w:tcPr>
            <w:tcW w:w="2405" w:type="dxa"/>
          </w:tcPr>
          <w:p w14:paraId="554CD69E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7FD26035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14:paraId="44C1D846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14:paraId="00BB9135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2BFDC68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B6111E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69B57AC7" w14:textId="77777777" w:rsidTr="005836D3">
        <w:tc>
          <w:tcPr>
            <w:tcW w:w="4531" w:type="dxa"/>
            <w:gridSpan w:val="2"/>
          </w:tcPr>
          <w:p w14:paraId="36BE418C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3BE5608B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72340CAA" w14:textId="77777777"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06949"/>
    <w:rsid w:val="0002541B"/>
    <w:rsid w:val="00025B35"/>
    <w:rsid w:val="000B519E"/>
    <w:rsid w:val="000E4E1A"/>
    <w:rsid w:val="000F273A"/>
    <w:rsid w:val="001067EE"/>
    <w:rsid w:val="00146B72"/>
    <w:rsid w:val="00153E2E"/>
    <w:rsid w:val="00166ADE"/>
    <w:rsid w:val="001D059E"/>
    <w:rsid w:val="001D0F5C"/>
    <w:rsid w:val="0028313D"/>
    <w:rsid w:val="002C7AE8"/>
    <w:rsid w:val="002D4B8C"/>
    <w:rsid w:val="003328BA"/>
    <w:rsid w:val="0037083A"/>
    <w:rsid w:val="003C0997"/>
    <w:rsid w:val="003C4F88"/>
    <w:rsid w:val="003C61C5"/>
    <w:rsid w:val="00404F5E"/>
    <w:rsid w:val="00411D42"/>
    <w:rsid w:val="00443FF3"/>
    <w:rsid w:val="00477C7D"/>
    <w:rsid w:val="004968AD"/>
    <w:rsid w:val="004A6BEB"/>
    <w:rsid w:val="004B1C35"/>
    <w:rsid w:val="004C3AD3"/>
    <w:rsid w:val="004E191C"/>
    <w:rsid w:val="0055013F"/>
    <w:rsid w:val="00552ACC"/>
    <w:rsid w:val="005D33C4"/>
    <w:rsid w:val="005D564B"/>
    <w:rsid w:val="006206EC"/>
    <w:rsid w:val="00677BC6"/>
    <w:rsid w:val="006E74C7"/>
    <w:rsid w:val="006F0E75"/>
    <w:rsid w:val="006F2D92"/>
    <w:rsid w:val="008408CD"/>
    <w:rsid w:val="00875E49"/>
    <w:rsid w:val="008E536A"/>
    <w:rsid w:val="009267D8"/>
    <w:rsid w:val="00935632"/>
    <w:rsid w:val="00971CEC"/>
    <w:rsid w:val="009A2BD8"/>
    <w:rsid w:val="009A4069"/>
    <w:rsid w:val="009D2D4F"/>
    <w:rsid w:val="00A11DE4"/>
    <w:rsid w:val="00A3031E"/>
    <w:rsid w:val="00B4597E"/>
    <w:rsid w:val="00B96BF5"/>
    <w:rsid w:val="00BE0E50"/>
    <w:rsid w:val="00BF3EC8"/>
    <w:rsid w:val="00C71420"/>
    <w:rsid w:val="00C86CC7"/>
    <w:rsid w:val="00C9742A"/>
    <w:rsid w:val="00CB387E"/>
    <w:rsid w:val="00CB63E3"/>
    <w:rsid w:val="00CC65D8"/>
    <w:rsid w:val="00D33BAE"/>
    <w:rsid w:val="00D35CC0"/>
    <w:rsid w:val="00DA4960"/>
    <w:rsid w:val="00DD4C37"/>
    <w:rsid w:val="00DE12A6"/>
    <w:rsid w:val="00E00F9A"/>
    <w:rsid w:val="00E113B1"/>
    <w:rsid w:val="00E3670B"/>
    <w:rsid w:val="00E607F2"/>
    <w:rsid w:val="00E76DDE"/>
    <w:rsid w:val="00E86696"/>
    <w:rsid w:val="00EA1920"/>
    <w:rsid w:val="00EB462F"/>
    <w:rsid w:val="00ED5E42"/>
    <w:rsid w:val="00EE1E3B"/>
    <w:rsid w:val="00F2667B"/>
    <w:rsid w:val="00F27930"/>
    <w:rsid w:val="00F40B28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61</cp:revision>
  <dcterms:created xsi:type="dcterms:W3CDTF">2017-11-09T01:09:00Z</dcterms:created>
  <dcterms:modified xsi:type="dcterms:W3CDTF">2018-03-13T19:23:00Z</dcterms:modified>
</cp:coreProperties>
</file>