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1F6C" w14:textId="33867FF8" w:rsidR="006141EF" w:rsidRPr="006141EF" w:rsidRDefault="006141EF" w:rsidP="006141EF">
      <w:pPr>
        <w:pStyle w:val="Heading1"/>
        <w:jc w:val="center"/>
        <w:rPr>
          <w:b/>
          <w:bCs/>
          <w:color w:val="auto"/>
        </w:rPr>
      </w:pPr>
      <w:r w:rsidRPr="006141EF">
        <w:rPr>
          <w:b/>
          <w:bCs/>
          <w:color w:val="auto"/>
        </w:rPr>
        <w:t>Virtual Assistant Administrative SOP</w:t>
      </w:r>
    </w:p>
    <w:p w14:paraId="1F2F7ED5" w14:textId="41B0B7C3" w:rsidR="006141EF" w:rsidRPr="006141EF" w:rsidRDefault="006141EF" w:rsidP="006141EF">
      <w:r w:rsidRPr="006141EF">
        <w:rPr>
          <w:b/>
          <w:bCs/>
        </w:rPr>
        <w:t>Project:</w:t>
      </w:r>
      <w:r w:rsidRPr="006141EF">
        <w:t xml:space="preserve"> Remote Business Assistant System</w:t>
      </w:r>
      <w:r w:rsidRPr="006141EF">
        <w:br/>
      </w:r>
      <w:r w:rsidRPr="006141EF">
        <w:rPr>
          <w:b/>
          <w:bCs/>
        </w:rPr>
        <w:t>Company:</w:t>
      </w:r>
      <w:r w:rsidRPr="006141EF">
        <w:t xml:space="preserve"> Northstar Digital Studio</w:t>
      </w:r>
      <w:r w:rsidRPr="006141EF">
        <w:br/>
      </w:r>
      <w:r w:rsidRPr="006141EF">
        <w:rPr>
          <w:b/>
          <w:bCs/>
        </w:rPr>
        <w:t>Prepared by:</w:t>
      </w:r>
      <w:r w:rsidRPr="006141EF">
        <w:t xml:space="preserve"> Bayu</w:t>
      </w:r>
      <w:r w:rsidRPr="006141EF">
        <w:br/>
      </w:r>
      <w:r w:rsidRPr="006141EF">
        <w:rPr>
          <w:b/>
          <w:bCs/>
        </w:rPr>
        <w:t>Document Type:</w:t>
      </w:r>
      <w:r w:rsidRPr="006141EF">
        <w:t xml:space="preserve"> Standard Operating Procedure (SOP)</w:t>
      </w:r>
    </w:p>
    <w:p w14:paraId="7C216C58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1. Purpose</w:t>
      </w:r>
    </w:p>
    <w:p w14:paraId="29466A4D" w14:textId="77777777" w:rsidR="006141EF" w:rsidRPr="006141EF" w:rsidRDefault="006141EF" w:rsidP="006141EF">
      <w:r w:rsidRPr="006141EF">
        <w:t>This SOP establishes a consistent workflow for handling administrative tasks, managing deadlines, organizing documents, and communicating with clients.</w:t>
      </w:r>
    </w:p>
    <w:p w14:paraId="0D68C90B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2. Daily Workflow</w:t>
      </w:r>
    </w:p>
    <w:p w14:paraId="07F55FE6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Step 1: Review Incoming Requests</w:t>
      </w:r>
    </w:p>
    <w:p w14:paraId="6B6CB72B" w14:textId="77777777" w:rsidR="006141EF" w:rsidRPr="006141EF" w:rsidRDefault="006141EF" w:rsidP="006141EF">
      <w:pPr>
        <w:numPr>
          <w:ilvl w:val="0"/>
          <w:numId w:val="1"/>
        </w:numPr>
      </w:pPr>
      <w:r w:rsidRPr="006141EF">
        <w:t>Check incoming emails and client messages at the beginning of the workday.</w:t>
      </w:r>
    </w:p>
    <w:p w14:paraId="44BBEACD" w14:textId="77777777" w:rsidR="006141EF" w:rsidRPr="006141EF" w:rsidRDefault="006141EF" w:rsidP="006141EF">
      <w:pPr>
        <w:numPr>
          <w:ilvl w:val="0"/>
          <w:numId w:val="1"/>
        </w:numPr>
      </w:pPr>
      <w:r w:rsidRPr="006141EF">
        <w:t>Identify new tasks, deadlines, and required deliverables.</w:t>
      </w:r>
    </w:p>
    <w:p w14:paraId="782B8FD0" w14:textId="77777777" w:rsidR="006141EF" w:rsidRPr="006141EF" w:rsidRDefault="006141EF" w:rsidP="006141EF">
      <w:pPr>
        <w:numPr>
          <w:ilvl w:val="0"/>
          <w:numId w:val="1"/>
        </w:numPr>
      </w:pPr>
      <w:r w:rsidRPr="006141EF">
        <w:t>Ask the client for clarification if any request is unclear.</w:t>
      </w:r>
    </w:p>
    <w:p w14:paraId="3A391A7F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Step 2: Prioritize Tasks</w:t>
      </w:r>
    </w:p>
    <w:p w14:paraId="3BBA3E66" w14:textId="77777777" w:rsidR="006141EF" w:rsidRPr="006141EF" w:rsidRDefault="006141EF" w:rsidP="006141EF">
      <w:pPr>
        <w:numPr>
          <w:ilvl w:val="0"/>
          <w:numId w:val="2"/>
        </w:numPr>
      </w:pPr>
      <w:r w:rsidRPr="006141EF">
        <w:t>Classify tasks as High, Medium, or Low priority.</w:t>
      </w:r>
    </w:p>
    <w:p w14:paraId="72F894BC" w14:textId="77777777" w:rsidR="006141EF" w:rsidRPr="006141EF" w:rsidRDefault="006141EF" w:rsidP="006141EF">
      <w:pPr>
        <w:numPr>
          <w:ilvl w:val="0"/>
          <w:numId w:val="2"/>
        </w:numPr>
      </w:pPr>
      <w:r w:rsidRPr="006141EF">
        <w:t>Address urgent tasks and approaching deadlines first.</w:t>
      </w:r>
    </w:p>
    <w:p w14:paraId="456EEDA7" w14:textId="77777777" w:rsidR="006141EF" w:rsidRPr="006141EF" w:rsidRDefault="006141EF" w:rsidP="006141EF">
      <w:pPr>
        <w:numPr>
          <w:ilvl w:val="0"/>
          <w:numId w:val="2"/>
        </w:numPr>
      </w:pPr>
      <w:r w:rsidRPr="006141EF">
        <w:t>Confirm priorities with the client when multiple urgent requests conflict.</w:t>
      </w:r>
    </w:p>
    <w:p w14:paraId="4B9FF529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Step 3: Update the Task Tracker</w:t>
      </w:r>
    </w:p>
    <w:p w14:paraId="528D0966" w14:textId="77777777" w:rsidR="006141EF" w:rsidRPr="006141EF" w:rsidRDefault="006141EF" w:rsidP="006141EF">
      <w:pPr>
        <w:numPr>
          <w:ilvl w:val="0"/>
          <w:numId w:val="3"/>
        </w:numPr>
      </w:pPr>
      <w:r w:rsidRPr="006141EF">
        <w:t>Record each new task with a unique task ID.</w:t>
      </w:r>
    </w:p>
    <w:p w14:paraId="07AE704A" w14:textId="77777777" w:rsidR="006141EF" w:rsidRPr="006141EF" w:rsidRDefault="006141EF" w:rsidP="006141EF">
      <w:pPr>
        <w:numPr>
          <w:ilvl w:val="0"/>
          <w:numId w:val="3"/>
        </w:numPr>
      </w:pPr>
      <w:r w:rsidRPr="006141EF">
        <w:t>Include the task name, category, start date, due date, priority, and current status.</w:t>
      </w:r>
    </w:p>
    <w:p w14:paraId="4A167F61" w14:textId="77777777" w:rsidR="006141EF" w:rsidRPr="006141EF" w:rsidRDefault="006141EF" w:rsidP="006141EF">
      <w:pPr>
        <w:numPr>
          <w:ilvl w:val="0"/>
          <w:numId w:val="3"/>
        </w:numPr>
      </w:pPr>
      <w:r w:rsidRPr="006141EF">
        <w:t>Update the tracker whenever progress changes.</w:t>
      </w:r>
    </w:p>
    <w:p w14:paraId="5C21846D" w14:textId="77777777" w:rsidR="006141EF" w:rsidRPr="006141EF" w:rsidRDefault="006141EF" w:rsidP="006141EF">
      <w:pPr>
        <w:numPr>
          <w:ilvl w:val="0"/>
          <w:numId w:val="3"/>
        </w:numPr>
      </w:pPr>
      <w:r w:rsidRPr="006141EF">
        <w:t>Review the deadline status to identify overdue or approaching tasks.</w:t>
      </w:r>
    </w:p>
    <w:p w14:paraId="0CE241C9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Step 4: Execute and Monitor Tasks</w:t>
      </w:r>
    </w:p>
    <w:p w14:paraId="5F027CFB" w14:textId="77777777" w:rsidR="006141EF" w:rsidRPr="006141EF" w:rsidRDefault="006141EF" w:rsidP="006141EF">
      <w:pPr>
        <w:numPr>
          <w:ilvl w:val="0"/>
          <w:numId w:val="4"/>
        </w:numPr>
      </w:pPr>
      <w:r w:rsidRPr="006141EF">
        <w:t>Complete tasks according to the agreed requirements and deadlines.</w:t>
      </w:r>
    </w:p>
    <w:p w14:paraId="7D819587" w14:textId="77777777" w:rsidR="006141EF" w:rsidRPr="006141EF" w:rsidRDefault="006141EF" w:rsidP="006141EF">
      <w:pPr>
        <w:numPr>
          <w:ilvl w:val="0"/>
          <w:numId w:val="4"/>
        </w:numPr>
      </w:pPr>
      <w:r w:rsidRPr="006141EF">
        <w:t>Keep notes on progress, blockers, and outstanding approvals.</w:t>
      </w:r>
    </w:p>
    <w:p w14:paraId="6F524EE8" w14:textId="77777777" w:rsidR="006141EF" w:rsidRPr="006141EF" w:rsidRDefault="006141EF" w:rsidP="006141EF">
      <w:pPr>
        <w:numPr>
          <w:ilvl w:val="0"/>
          <w:numId w:val="4"/>
        </w:numPr>
      </w:pPr>
      <w:r w:rsidRPr="006141EF">
        <w:t>Notify the client promptly if a delay or issue may affect delivery.</w:t>
      </w:r>
    </w:p>
    <w:p w14:paraId="43AA05A7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lastRenderedPageBreak/>
        <w:t>Step 5: Organize Documents</w:t>
      </w:r>
    </w:p>
    <w:p w14:paraId="6CA7BCBE" w14:textId="77777777" w:rsidR="006141EF" w:rsidRPr="006141EF" w:rsidRDefault="006141EF" w:rsidP="006141EF">
      <w:pPr>
        <w:numPr>
          <w:ilvl w:val="0"/>
          <w:numId w:val="5"/>
        </w:numPr>
      </w:pPr>
      <w:r w:rsidRPr="006141EF">
        <w:t>Store files in clearly named project folders.</w:t>
      </w:r>
    </w:p>
    <w:p w14:paraId="7A00C67F" w14:textId="77777777" w:rsidR="006141EF" w:rsidRPr="006141EF" w:rsidRDefault="006141EF" w:rsidP="006141EF">
      <w:pPr>
        <w:numPr>
          <w:ilvl w:val="0"/>
          <w:numId w:val="5"/>
        </w:numPr>
      </w:pPr>
      <w:r w:rsidRPr="006141EF">
        <w:t>Use descriptive filenames and consistent file formats.</w:t>
      </w:r>
    </w:p>
    <w:p w14:paraId="0ACBF18C" w14:textId="77777777" w:rsidR="006141EF" w:rsidRPr="006141EF" w:rsidRDefault="006141EF" w:rsidP="006141EF">
      <w:pPr>
        <w:numPr>
          <w:ilvl w:val="0"/>
          <w:numId w:val="5"/>
        </w:numPr>
      </w:pPr>
      <w:r w:rsidRPr="006141EF">
        <w:t>Avoid duplicate files and ensure the latest version is easy to identify.</w:t>
      </w:r>
    </w:p>
    <w:p w14:paraId="4CFE41A1" w14:textId="77777777" w:rsidR="006141EF" w:rsidRPr="006141EF" w:rsidRDefault="006141EF" w:rsidP="006141EF">
      <w:pPr>
        <w:numPr>
          <w:ilvl w:val="0"/>
          <w:numId w:val="5"/>
        </w:numPr>
      </w:pPr>
      <w:r w:rsidRPr="006141EF">
        <w:t>Keep confidential client information in approved storage locations.</w:t>
      </w:r>
    </w:p>
    <w:p w14:paraId="5128990D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Step 6: Send Client Updates</w:t>
      </w:r>
    </w:p>
    <w:p w14:paraId="1D846037" w14:textId="77777777" w:rsidR="006141EF" w:rsidRPr="006141EF" w:rsidRDefault="006141EF" w:rsidP="006141EF">
      <w:pPr>
        <w:numPr>
          <w:ilvl w:val="0"/>
          <w:numId w:val="6"/>
        </w:numPr>
      </w:pPr>
      <w:r w:rsidRPr="006141EF">
        <w:t>Provide concise and accurate progress updates.</w:t>
      </w:r>
    </w:p>
    <w:p w14:paraId="7A6BE54F" w14:textId="77777777" w:rsidR="006141EF" w:rsidRPr="006141EF" w:rsidRDefault="006141EF" w:rsidP="006141EF">
      <w:pPr>
        <w:numPr>
          <w:ilvl w:val="0"/>
          <w:numId w:val="6"/>
        </w:numPr>
      </w:pPr>
      <w:r w:rsidRPr="006141EF">
        <w:t>Identify completed, ongoing, and pending tasks.</w:t>
      </w:r>
    </w:p>
    <w:p w14:paraId="184904E8" w14:textId="77777777" w:rsidR="006141EF" w:rsidRPr="006141EF" w:rsidRDefault="006141EF" w:rsidP="006141EF">
      <w:pPr>
        <w:numPr>
          <w:ilvl w:val="0"/>
          <w:numId w:val="6"/>
        </w:numPr>
      </w:pPr>
      <w:r w:rsidRPr="006141EF">
        <w:t>Explain any blockers and specify what action is needed from the client.</w:t>
      </w:r>
    </w:p>
    <w:p w14:paraId="444DFFD6" w14:textId="77777777" w:rsidR="006141EF" w:rsidRPr="006141EF" w:rsidRDefault="006141EF" w:rsidP="006141EF">
      <w:pPr>
        <w:numPr>
          <w:ilvl w:val="0"/>
          <w:numId w:val="6"/>
        </w:numPr>
      </w:pPr>
      <w:r w:rsidRPr="006141EF">
        <w:t>Confirm important decisions or approvals in writing.</w:t>
      </w:r>
    </w:p>
    <w:p w14:paraId="7F5CA07C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Step 7: End-of-Day Review</w:t>
      </w:r>
    </w:p>
    <w:p w14:paraId="1F85BCE5" w14:textId="77777777" w:rsidR="006141EF" w:rsidRPr="006141EF" w:rsidRDefault="006141EF" w:rsidP="006141EF">
      <w:pPr>
        <w:numPr>
          <w:ilvl w:val="0"/>
          <w:numId w:val="7"/>
        </w:numPr>
      </w:pPr>
      <w:r w:rsidRPr="006141EF">
        <w:t>Update all task statuses before finishing work.</w:t>
      </w:r>
    </w:p>
    <w:p w14:paraId="68AC5CCE" w14:textId="77777777" w:rsidR="006141EF" w:rsidRPr="006141EF" w:rsidRDefault="006141EF" w:rsidP="006141EF">
      <w:pPr>
        <w:numPr>
          <w:ilvl w:val="0"/>
          <w:numId w:val="7"/>
        </w:numPr>
      </w:pPr>
      <w:r w:rsidRPr="006141EF">
        <w:t>Check deadlines for the next working day.</w:t>
      </w:r>
    </w:p>
    <w:p w14:paraId="37712CD8" w14:textId="77777777" w:rsidR="006141EF" w:rsidRPr="006141EF" w:rsidRDefault="006141EF" w:rsidP="006141EF">
      <w:pPr>
        <w:numPr>
          <w:ilvl w:val="0"/>
          <w:numId w:val="7"/>
        </w:numPr>
      </w:pPr>
      <w:r w:rsidRPr="006141EF">
        <w:t>Prepare a short list of priorities for the following day.</w:t>
      </w:r>
    </w:p>
    <w:p w14:paraId="0BD2246D" w14:textId="77777777" w:rsidR="006141EF" w:rsidRPr="006141EF" w:rsidRDefault="006141EF" w:rsidP="006141EF">
      <w:pPr>
        <w:numPr>
          <w:ilvl w:val="0"/>
          <w:numId w:val="7"/>
        </w:numPr>
      </w:pPr>
      <w:r w:rsidRPr="006141EF">
        <w:t>Flag unresolved issues that require client attention.</w:t>
      </w:r>
    </w:p>
    <w:p w14:paraId="17CC27CA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3. Weekly Review</w:t>
      </w:r>
    </w:p>
    <w:p w14:paraId="0E1F4115" w14:textId="77777777" w:rsidR="006141EF" w:rsidRPr="006141EF" w:rsidRDefault="006141EF" w:rsidP="006141EF">
      <w:r w:rsidRPr="006141EF">
        <w:t>At the end of each working week:</w:t>
      </w:r>
    </w:p>
    <w:p w14:paraId="60108E28" w14:textId="77777777" w:rsidR="006141EF" w:rsidRPr="006141EF" w:rsidRDefault="006141EF" w:rsidP="006141EF">
      <w:pPr>
        <w:numPr>
          <w:ilvl w:val="0"/>
          <w:numId w:val="8"/>
        </w:numPr>
      </w:pPr>
      <w:r w:rsidRPr="006141EF">
        <w:t>Review completed and outstanding tasks.</w:t>
      </w:r>
    </w:p>
    <w:p w14:paraId="762A71F7" w14:textId="77777777" w:rsidR="006141EF" w:rsidRPr="006141EF" w:rsidRDefault="006141EF" w:rsidP="006141EF">
      <w:pPr>
        <w:numPr>
          <w:ilvl w:val="0"/>
          <w:numId w:val="8"/>
        </w:numPr>
      </w:pPr>
      <w:r w:rsidRPr="006141EF">
        <w:t>Check overdue items and identify the reasons for delays.</w:t>
      </w:r>
    </w:p>
    <w:p w14:paraId="5562FDFA" w14:textId="77777777" w:rsidR="006141EF" w:rsidRPr="006141EF" w:rsidRDefault="006141EF" w:rsidP="006141EF">
      <w:pPr>
        <w:numPr>
          <w:ilvl w:val="0"/>
          <w:numId w:val="8"/>
        </w:numPr>
      </w:pPr>
      <w:r w:rsidRPr="006141EF">
        <w:t>Send the client a weekly progress summary.</w:t>
      </w:r>
    </w:p>
    <w:p w14:paraId="51B6335D" w14:textId="77777777" w:rsidR="006141EF" w:rsidRPr="006141EF" w:rsidRDefault="006141EF" w:rsidP="006141EF">
      <w:pPr>
        <w:numPr>
          <w:ilvl w:val="0"/>
          <w:numId w:val="8"/>
        </w:numPr>
      </w:pPr>
      <w:r w:rsidRPr="006141EF">
        <w:t>Organize completed deliverables and supporting documents.</w:t>
      </w:r>
    </w:p>
    <w:p w14:paraId="55DD64EE" w14:textId="77777777" w:rsidR="006141EF" w:rsidRDefault="006141EF" w:rsidP="006141EF">
      <w:pPr>
        <w:numPr>
          <w:ilvl w:val="0"/>
          <w:numId w:val="8"/>
        </w:numPr>
      </w:pPr>
      <w:r w:rsidRPr="006141EF">
        <w:t>Prepare the task priorities and schedule for the next week.</w:t>
      </w:r>
    </w:p>
    <w:p w14:paraId="678F8E7F" w14:textId="77777777" w:rsidR="006141EF" w:rsidRDefault="006141EF" w:rsidP="006141EF"/>
    <w:p w14:paraId="73F50739" w14:textId="77777777" w:rsidR="006141EF" w:rsidRDefault="006141EF" w:rsidP="006141EF"/>
    <w:p w14:paraId="4EA4E20C" w14:textId="77777777" w:rsidR="006141EF" w:rsidRDefault="006141EF" w:rsidP="006141EF"/>
    <w:p w14:paraId="3490D3BE" w14:textId="77777777" w:rsidR="006141EF" w:rsidRPr="006141EF" w:rsidRDefault="006141EF" w:rsidP="006141EF"/>
    <w:p w14:paraId="2975D8C0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lastRenderedPageBreak/>
        <w:t>4. Quality Control Checklist</w:t>
      </w:r>
    </w:p>
    <w:p w14:paraId="290912DF" w14:textId="77777777" w:rsidR="006141EF" w:rsidRPr="006141EF" w:rsidRDefault="006141EF" w:rsidP="006141EF">
      <w:r w:rsidRPr="006141EF">
        <w:t>Before marking a task as completed, confirm that:</w:t>
      </w:r>
    </w:p>
    <w:p w14:paraId="5C25B5AC" w14:textId="77777777" w:rsidR="006141EF" w:rsidRPr="006141EF" w:rsidRDefault="006141EF" w:rsidP="006141EF">
      <w:pPr>
        <w:numPr>
          <w:ilvl w:val="0"/>
          <w:numId w:val="9"/>
        </w:numPr>
      </w:pPr>
      <w:r w:rsidRPr="006141EF">
        <w:t>The deliverable meets the client's instructions.</w:t>
      </w:r>
    </w:p>
    <w:p w14:paraId="2DB77E52" w14:textId="77777777" w:rsidR="006141EF" w:rsidRPr="006141EF" w:rsidRDefault="006141EF" w:rsidP="006141EF">
      <w:pPr>
        <w:numPr>
          <w:ilvl w:val="0"/>
          <w:numId w:val="9"/>
        </w:numPr>
      </w:pPr>
      <w:r w:rsidRPr="006141EF">
        <w:t>Required information and attachments are included.</w:t>
      </w:r>
    </w:p>
    <w:p w14:paraId="7375ECC6" w14:textId="77777777" w:rsidR="006141EF" w:rsidRPr="006141EF" w:rsidRDefault="006141EF" w:rsidP="006141EF">
      <w:pPr>
        <w:numPr>
          <w:ilvl w:val="0"/>
          <w:numId w:val="9"/>
        </w:numPr>
      </w:pPr>
      <w:r w:rsidRPr="006141EF">
        <w:t>The file is saved in the correct location.</w:t>
      </w:r>
    </w:p>
    <w:p w14:paraId="0E0951BB" w14:textId="77777777" w:rsidR="006141EF" w:rsidRPr="006141EF" w:rsidRDefault="006141EF" w:rsidP="006141EF">
      <w:pPr>
        <w:numPr>
          <w:ilvl w:val="0"/>
          <w:numId w:val="9"/>
        </w:numPr>
      </w:pPr>
      <w:r w:rsidRPr="006141EF">
        <w:t>The task tracker reflects the correct status.</w:t>
      </w:r>
    </w:p>
    <w:p w14:paraId="169138B2" w14:textId="77777777" w:rsidR="006141EF" w:rsidRPr="006141EF" w:rsidRDefault="006141EF" w:rsidP="006141EF">
      <w:pPr>
        <w:numPr>
          <w:ilvl w:val="0"/>
          <w:numId w:val="9"/>
        </w:numPr>
      </w:pPr>
      <w:r w:rsidRPr="006141EF">
        <w:t>The client has been notified when required.</w:t>
      </w:r>
    </w:p>
    <w:p w14:paraId="5C38BC42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5. Communication and Escalation</w:t>
      </w:r>
    </w:p>
    <w:p w14:paraId="079B27A4" w14:textId="77777777" w:rsidR="006141EF" w:rsidRPr="006141EF" w:rsidRDefault="006141EF" w:rsidP="006141EF">
      <w:r w:rsidRPr="006141EF">
        <w:t>If a task is unclear, blocked, or at risk of missing its deadline:</w:t>
      </w:r>
    </w:p>
    <w:p w14:paraId="664C7520" w14:textId="77777777" w:rsidR="006141EF" w:rsidRPr="006141EF" w:rsidRDefault="006141EF" w:rsidP="006141EF">
      <w:pPr>
        <w:numPr>
          <w:ilvl w:val="0"/>
          <w:numId w:val="10"/>
        </w:numPr>
      </w:pPr>
      <w:r w:rsidRPr="006141EF">
        <w:t>Document the issue in the task tracker.</w:t>
      </w:r>
    </w:p>
    <w:p w14:paraId="1E362F75" w14:textId="77777777" w:rsidR="006141EF" w:rsidRPr="006141EF" w:rsidRDefault="006141EF" w:rsidP="006141EF">
      <w:pPr>
        <w:numPr>
          <w:ilvl w:val="0"/>
          <w:numId w:val="10"/>
        </w:numPr>
      </w:pPr>
      <w:r w:rsidRPr="006141EF">
        <w:t>Explain the problem clearly and professionally.</w:t>
      </w:r>
    </w:p>
    <w:p w14:paraId="1FC76563" w14:textId="77777777" w:rsidR="006141EF" w:rsidRPr="006141EF" w:rsidRDefault="006141EF" w:rsidP="006141EF">
      <w:pPr>
        <w:numPr>
          <w:ilvl w:val="0"/>
          <w:numId w:val="10"/>
        </w:numPr>
      </w:pPr>
      <w:r w:rsidRPr="006141EF">
        <w:t>Notify the client as soon as reasonably possible.</w:t>
      </w:r>
    </w:p>
    <w:p w14:paraId="3F893E30" w14:textId="77777777" w:rsidR="006141EF" w:rsidRPr="006141EF" w:rsidRDefault="006141EF" w:rsidP="006141EF">
      <w:pPr>
        <w:numPr>
          <w:ilvl w:val="0"/>
          <w:numId w:val="10"/>
        </w:numPr>
      </w:pPr>
      <w:r w:rsidRPr="006141EF">
        <w:t>Request the specific information or decision needed.</w:t>
      </w:r>
    </w:p>
    <w:p w14:paraId="0F238C42" w14:textId="77777777" w:rsidR="006141EF" w:rsidRPr="006141EF" w:rsidRDefault="006141EF" w:rsidP="006141EF">
      <w:pPr>
        <w:numPr>
          <w:ilvl w:val="0"/>
          <w:numId w:val="10"/>
        </w:numPr>
      </w:pPr>
      <w:r w:rsidRPr="006141EF">
        <w:t>Agree on revised priorities or deadlines when necessary.</w:t>
      </w:r>
    </w:p>
    <w:p w14:paraId="61C88B21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6. Confidentiality</w:t>
      </w:r>
    </w:p>
    <w:p w14:paraId="658E51F2" w14:textId="77777777" w:rsidR="006141EF" w:rsidRPr="006141EF" w:rsidRDefault="006141EF" w:rsidP="006141EF">
      <w:r w:rsidRPr="006141EF">
        <w:t>Client documents, credentials, and business information must be handled responsibly. Access should be limited to authorized individuals, and sensitive information should never be shared through unapproved channels.</w:t>
      </w:r>
    </w:p>
    <w:p w14:paraId="1FEA8C67" w14:textId="77777777" w:rsidR="006141EF" w:rsidRPr="006141EF" w:rsidRDefault="006141EF" w:rsidP="006141EF">
      <w:pPr>
        <w:rPr>
          <w:b/>
          <w:bCs/>
        </w:rPr>
      </w:pPr>
      <w:r w:rsidRPr="006141EF">
        <w:rPr>
          <w:b/>
          <w:bCs/>
        </w:rPr>
        <w:t>7. Document Review</w:t>
      </w:r>
    </w:p>
    <w:p w14:paraId="11D5BDA3" w14:textId="0373ED62" w:rsidR="006141EF" w:rsidRPr="006141EF" w:rsidRDefault="006141EF" w:rsidP="006141EF">
      <w:r w:rsidRPr="006141EF">
        <w:t>This SOP should be reviewed periodically and updated when the client's workflow, tools, or requirements change.</w:t>
      </w:r>
    </w:p>
    <w:sectPr w:rsidR="006141EF" w:rsidRPr="006141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4A6A"/>
    <w:multiLevelType w:val="multilevel"/>
    <w:tmpl w:val="2642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8111D"/>
    <w:multiLevelType w:val="multilevel"/>
    <w:tmpl w:val="627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C6074"/>
    <w:multiLevelType w:val="multilevel"/>
    <w:tmpl w:val="015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61AEF"/>
    <w:multiLevelType w:val="multilevel"/>
    <w:tmpl w:val="E1D0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75BB8"/>
    <w:multiLevelType w:val="multilevel"/>
    <w:tmpl w:val="EE5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08BD"/>
    <w:multiLevelType w:val="multilevel"/>
    <w:tmpl w:val="C5A6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A650D"/>
    <w:multiLevelType w:val="multilevel"/>
    <w:tmpl w:val="062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F3242"/>
    <w:multiLevelType w:val="multilevel"/>
    <w:tmpl w:val="AFDC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63683"/>
    <w:multiLevelType w:val="multilevel"/>
    <w:tmpl w:val="E41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64A7F"/>
    <w:multiLevelType w:val="multilevel"/>
    <w:tmpl w:val="60AC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539353">
    <w:abstractNumId w:val="9"/>
  </w:num>
  <w:num w:numId="2" w16cid:durableId="1600020675">
    <w:abstractNumId w:val="1"/>
  </w:num>
  <w:num w:numId="3" w16cid:durableId="1555387368">
    <w:abstractNumId w:val="7"/>
  </w:num>
  <w:num w:numId="4" w16cid:durableId="575865351">
    <w:abstractNumId w:val="4"/>
  </w:num>
  <w:num w:numId="5" w16cid:durableId="142279163">
    <w:abstractNumId w:val="8"/>
  </w:num>
  <w:num w:numId="6" w16cid:durableId="1000232942">
    <w:abstractNumId w:val="2"/>
  </w:num>
  <w:num w:numId="7" w16cid:durableId="1974941600">
    <w:abstractNumId w:val="0"/>
  </w:num>
  <w:num w:numId="8" w16cid:durableId="1634019202">
    <w:abstractNumId w:val="3"/>
  </w:num>
  <w:num w:numId="9" w16cid:durableId="136000333">
    <w:abstractNumId w:val="5"/>
  </w:num>
  <w:num w:numId="10" w16cid:durableId="1428236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EF"/>
    <w:rsid w:val="00094A66"/>
    <w:rsid w:val="0061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ABDCF"/>
  <w15:chartTrackingRefBased/>
  <w15:docId w15:val="{F31D067E-9A8A-4DC7-B4C6-B56C56AF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FATARIYANTO</dc:creator>
  <cp:keywords/>
  <dc:description/>
  <cp:lastModifiedBy>BAYU FATARIYANTO</cp:lastModifiedBy>
  <cp:revision>1</cp:revision>
  <dcterms:created xsi:type="dcterms:W3CDTF">2026-10-17T11:06:00Z</dcterms:created>
  <dcterms:modified xsi:type="dcterms:W3CDTF">2026-10-17T11:12:00Z</dcterms:modified>
</cp:coreProperties>
</file>