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DBEFF" w14:textId="77777777" w:rsidR="00D1226B" w:rsidRPr="00B9484E" w:rsidRDefault="00D1226B" w:rsidP="00251AC1">
      <w:pPr>
        <w:rPr>
          <w:rFonts w:cstheme="minorHAnsi"/>
          <w:b/>
          <w:bCs/>
          <w:color w:val="FFFFFF" w:themeColor="background1"/>
          <w:sz w:val="28"/>
          <w:szCs w:val="28"/>
          <w:shd w:val="clear" w:color="auto" w:fill="365F91"/>
        </w:rPr>
      </w:pPr>
      <w:r w:rsidRPr="00263A24">
        <w:rPr>
          <w:rFonts w:cstheme="minorHAnsi"/>
          <w:b/>
          <w:bCs/>
          <w:color w:val="FFFFFF" w:themeColor="background1"/>
          <w:sz w:val="28"/>
          <w:szCs w:val="28"/>
          <w:shd w:val="clear" w:color="auto" w:fill="365F91"/>
        </w:rPr>
        <w:t>Anand Tripathi</w:t>
      </w:r>
    </w:p>
    <w:p w14:paraId="2378AB31" w14:textId="79AA342C" w:rsidR="00D1226B" w:rsidRPr="00B9484E" w:rsidRDefault="00D1226B" w:rsidP="00251AC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Contact: </w:t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+91-9599401711 </w:t>
      </w:r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|</w:t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E-Mail:</w:t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hyperlink r:id="rId5" w:history="1">
        <w:r w:rsidRPr="00B9484E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</w:rPr>
          <w:t>t4tanandd@gmail.com</w:t>
        </w:r>
      </w:hyperlink>
      <w:r w:rsidRPr="00B9484E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 xml:space="preserve"> </w:t>
      </w:r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| Location: </w:t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Mayur Viha</w:t>
      </w:r>
      <w:r w:rsidR="00A62AA1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r</w:t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Phase-1,</w:t>
      </w:r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New Delhi, India</w:t>
      </w:r>
    </w:p>
    <w:p w14:paraId="674C37D6" w14:textId="3F4E7584" w:rsidR="00D1226B" w:rsidRPr="00B9484E" w:rsidRDefault="00D1226B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 xml:space="preserve">“Seeking suitable job post in the area of </w:t>
      </w:r>
      <w:r w:rsidR="00251AC1" w:rsidRPr="00B9484E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c</w:t>
      </w:r>
      <w:r w:rsidRPr="00B9484E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 xml:space="preserve">ontent </w:t>
      </w:r>
      <w:r w:rsidR="00263A24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development</w:t>
      </w:r>
      <w:r w:rsidR="00273F4C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/proofreading</w:t>
      </w:r>
      <w:r w:rsidR="002E3492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 xml:space="preserve">/digital marketing </w:t>
      </w:r>
      <w:r w:rsidRPr="00B9484E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 xml:space="preserve">within the </w:t>
      </w:r>
      <w:r w:rsidR="00251AC1" w:rsidRPr="00B9484E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m</w:t>
      </w:r>
      <w:r w:rsidRPr="00B9484E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edia/</w:t>
      </w:r>
      <w:r w:rsidR="00251AC1" w:rsidRPr="00B9484E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IT/</w:t>
      </w:r>
      <w:r w:rsidR="00CA532E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e</w:t>
      </w:r>
      <w:r w:rsidR="00BF6178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d</w:t>
      </w:r>
      <w:r w:rsidRPr="00B9484E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tech</w:t>
      </w:r>
      <w:r w:rsidR="00BF6178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/fintech</w:t>
      </w:r>
      <w:r w:rsidR="00B9484E" w:rsidRPr="00B9484E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7E4F8E" w:rsidRPr="00B9484E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industry.</w:t>
      </w:r>
      <w:r w:rsidRPr="00B9484E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”</w:t>
      </w:r>
    </w:p>
    <w:p w14:paraId="7207000E" w14:textId="77777777" w:rsidR="00D1226B" w:rsidRPr="00B9484E" w:rsidRDefault="00D1226B">
      <w:pPr>
        <w:rPr>
          <w:rFonts w:eastAsia="Times New Roman" w:cstheme="minorHAnsi"/>
          <w:color w:val="000000" w:themeColor="text1"/>
          <w:sz w:val="28"/>
          <w:szCs w:val="28"/>
        </w:rPr>
      </w:pPr>
    </w:p>
    <w:p w14:paraId="7A090439" w14:textId="4B763A83" w:rsidR="00576E38" w:rsidRPr="00576E38" w:rsidRDefault="00251AC1" w:rsidP="00576E38">
      <w:pPr>
        <w:pStyle w:val="NormalWeb"/>
        <w:spacing w:before="16" w:beforeAutospacing="0" w:after="0" w:afterAutospacing="0"/>
        <w:ind w:right="452" w:firstLine="24"/>
        <w:rPr>
          <w:rFonts w:eastAsia="Times New Roman"/>
          <w:lang w:bidi="bn-IN"/>
        </w:rPr>
      </w:pPr>
      <w:r w:rsidRPr="00B9484E">
        <w:rPr>
          <w:rFonts w:asciiTheme="minorHAnsi" w:hAnsiTheme="minorHAnsi" w:cstheme="minorHAnsi"/>
          <w:b/>
          <w:bCs/>
          <w:color w:val="FFFFFF" w:themeColor="background1"/>
          <w:sz w:val="28"/>
          <w:szCs w:val="28"/>
          <w:shd w:val="clear" w:color="auto" w:fill="365F91"/>
        </w:rPr>
        <w:t>Skills &amp; Competencies</w:t>
      </w:r>
      <w:r w:rsidRPr="00B9484E">
        <w:rPr>
          <w:rFonts w:asciiTheme="minorHAnsi" w:hAnsiTheme="minorHAnsi" w:cstheme="minorHAnsi"/>
          <w:b/>
          <w:bCs/>
          <w:color w:val="FFFFFF" w:themeColor="background1"/>
          <w:sz w:val="28"/>
          <w:szCs w:val="28"/>
          <w:shd w:val="clear" w:color="auto" w:fill="FFFFFF"/>
        </w:rPr>
        <w:tab/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br/>
        <w:t>• Creative Writing • Digital Marketing • SEO Writing • Fact checking • Content Editing</w:t>
      </w:r>
      <w:r w:rsidR="00A75141">
        <w:rPr>
          <w:rFonts w:asciiTheme="minorHAnsi" w:hAnsiTheme="minorHAnsi" w:cstheme="minorHAnsi"/>
          <w:color w:val="000000" w:themeColor="text1"/>
          <w:sz w:val="28"/>
          <w:szCs w:val="28"/>
        </w:rPr>
        <w:t>/Curation</w:t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• </w:t>
      </w:r>
      <w:r w:rsidR="00540E5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Content </w:t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Research • Copywriting • Social Media M</w:t>
      </w:r>
      <w:r w:rsidR="00576E38">
        <w:rPr>
          <w:rFonts w:asciiTheme="minorHAnsi" w:hAnsiTheme="minorHAnsi" w:cstheme="minorHAnsi"/>
          <w:color w:val="000000" w:themeColor="text1"/>
          <w:sz w:val="28"/>
          <w:szCs w:val="28"/>
        </w:rPr>
        <w:t>onitoring</w:t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• Proofreading • English-Hindi Translation/Transcription •</w:t>
      </w:r>
      <w:r w:rsidR="002D65C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News</w:t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576E38">
        <w:rPr>
          <w:rFonts w:asciiTheme="minorHAnsi" w:hAnsiTheme="minorHAnsi" w:cstheme="minorHAnsi"/>
          <w:color w:val="000000" w:themeColor="text1"/>
          <w:sz w:val="28"/>
          <w:szCs w:val="28"/>
        </w:rPr>
        <w:t>analysis</w:t>
      </w:r>
      <w:r w:rsidR="00B9484E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2E3492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•</w:t>
      </w:r>
      <w:r w:rsidR="00576E38" w:rsidRPr="00576E38">
        <w:rPr>
          <w:rFonts w:ascii="Calibri" w:eastAsia="Times New Roman" w:hAnsi="Calibri" w:cs="Calibri"/>
          <w:color w:val="000000"/>
          <w:sz w:val="28"/>
          <w:szCs w:val="28"/>
          <w:lang w:bidi="bn-IN"/>
        </w:rPr>
        <w:t xml:space="preserve">MS </w:t>
      </w:r>
      <w:r w:rsidR="00DB4891">
        <w:rPr>
          <w:rFonts w:ascii="Calibri" w:eastAsia="Times New Roman" w:hAnsi="Calibri" w:cs="Calibri"/>
          <w:color w:val="000000"/>
          <w:sz w:val="28"/>
          <w:szCs w:val="28"/>
          <w:lang w:bidi="bn-IN"/>
        </w:rPr>
        <w:t>Office</w:t>
      </w:r>
      <w:r w:rsidR="00576E38" w:rsidRPr="00576E38">
        <w:rPr>
          <w:rFonts w:ascii="Calibri" w:eastAsia="Times New Roman" w:hAnsi="Calibri" w:cs="Calibri"/>
          <w:color w:val="000000"/>
          <w:sz w:val="28"/>
          <w:szCs w:val="28"/>
          <w:lang w:bidi="bn-IN"/>
        </w:rPr>
        <w:t xml:space="preserve"> • Regulatory Affairs • AI Training • ChatGPT </w:t>
      </w:r>
      <w:r w:rsidR="00A75141" w:rsidRPr="00576E38">
        <w:rPr>
          <w:rFonts w:ascii="Calibri" w:eastAsia="Times New Roman" w:hAnsi="Calibri" w:cs="Calibri"/>
          <w:color w:val="000000"/>
          <w:sz w:val="28"/>
          <w:szCs w:val="28"/>
          <w:lang w:bidi="bn-IN"/>
        </w:rPr>
        <w:t xml:space="preserve">• </w:t>
      </w:r>
      <w:r w:rsidR="00A75141">
        <w:rPr>
          <w:rFonts w:ascii="Calibri" w:eastAsia="Times New Roman" w:hAnsi="Calibri" w:cs="Calibri"/>
          <w:color w:val="000000"/>
          <w:sz w:val="28"/>
          <w:szCs w:val="28"/>
          <w:lang w:bidi="bn-IN"/>
        </w:rPr>
        <w:t xml:space="preserve">Stock Market </w:t>
      </w:r>
      <w:r w:rsidR="00A75141" w:rsidRPr="00576E38">
        <w:rPr>
          <w:rFonts w:ascii="Calibri" w:eastAsia="Times New Roman" w:hAnsi="Calibri" w:cs="Calibri"/>
          <w:color w:val="000000"/>
          <w:sz w:val="28"/>
          <w:szCs w:val="28"/>
          <w:lang w:bidi="bn-IN"/>
        </w:rPr>
        <w:t xml:space="preserve">• </w:t>
      </w:r>
      <w:r w:rsidR="00A75141">
        <w:rPr>
          <w:rFonts w:ascii="Calibri" w:eastAsia="Times New Roman" w:hAnsi="Calibri" w:cs="Calibri"/>
          <w:color w:val="000000"/>
          <w:sz w:val="28"/>
          <w:szCs w:val="28"/>
          <w:lang w:bidi="bn-IN"/>
        </w:rPr>
        <w:t>Team Management</w:t>
      </w:r>
      <w:r w:rsidR="00A75141" w:rsidRPr="00576E38">
        <w:rPr>
          <w:rFonts w:ascii="Calibri" w:eastAsia="Times New Roman" w:hAnsi="Calibri" w:cs="Calibri"/>
          <w:color w:val="000000"/>
          <w:sz w:val="28"/>
          <w:szCs w:val="28"/>
          <w:lang w:bidi="bn-IN"/>
        </w:rPr>
        <w:t> </w:t>
      </w:r>
      <w:r w:rsidR="00540E59" w:rsidRPr="00576E38">
        <w:rPr>
          <w:rFonts w:ascii="Calibri" w:eastAsia="Times New Roman" w:hAnsi="Calibri" w:cs="Calibri"/>
          <w:color w:val="000000"/>
          <w:sz w:val="28"/>
          <w:szCs w:val="28"/>
          <w:lang w:bidi="bn-IN"/>
        </w:rPr>
        <w:t xml:space="preserve">• </w:t>
      </w:r>
      <w:r w:rsidR="00540E59">
        <w:rPr>
          <w:rFonts w:ascii="Calibri" w:eastAsia="Times New Roman" w:hAnsi="Calibri" w:cs="Calibri"/>
          <w:color w:val="000000"/>
          <w:sz w:val="28"/>
          <w:szCs w:val="28"/>
          <w:lang w:bidi="bn-IN"/>
        </w:rPr>
        <w:t>Quality Management</w:t>
      </w:r>
    </w:p>
    <w:p w14:paraId="6EFD741C" w14:textId="46F3F23F" w:rsidR="007E4F8E" w:rsidRPr="00B9484E" w:rsidRDefault="007E4F8E" w:rsidP="00251AC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6E2D9BD" w14:textId="77777777" w:rsidR="00251AC1" w:rsidRPr="00B9484E" w:rsidRDefault="00251AC1" w:rsidP="00251AC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7B16B8D5" w14:textId="753F551C" w:rsidR="00251AC1" w:rsidRDefault="00251AC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FFFFFF" w:themeColor="background1"/>
          <w:sz w:val="28"/>
          <w:szCs w:val="28"/>
          <w:shd w:val="clear" w:color="auto" w:fill="365F91"/>
        </w:rPr>
      </w:pPr>
      <w:r w:rsidRPr="00B9484E">
        <w:rPr>
          <w:rFonts w:asciiTheme="minorHAnsi" w:hAnsiTheme="minorHAnsi" w:cstheme="minorHAnsi"/>
          <w:b/>
          <w:bCs/>
          <w:color w:val="FFFFFF" w:themeColor="background1"/>
          <w:sz w:val="28"/>
          <w:szCs w:val="28"/>
          <w:shd w:val="clear" w:color="auto" w:fill="365F91"/>
        </w:rPr>
        <w:t xml:space="preserve">Work Experience </w:t>
      </w:r>
    </w:p>
    <w:p w14:paraId="1C269216" w14:textId="77777777" w:rsidR="00BB779E" w:rsidRPr="00B9484E" w:rsidRDefault="00BB779E" w:rsidP="0079045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FFFFFF" w:themeColor="background1"/>
          <w:sz w:val="28"/>
          <w:szCs w:val="28"/>
          <w:shd w:val="clear" w:color="auto" w:fill="365F91"/>
        </w:rPr>
      </w:pPr>
    </w:p>
    <w:p w14:paraId="03DB162C" w14:textId="6BA6ADDB" w:rsidR="00F8091B" w:rsidRDefault="00BB779E" w:rsidP="0079045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proofErr w:type="spellStart"/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Organisation</w:t>
      </w:r>
      <w:proofErr w:type="spellEnd"/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Credgen</w:t>
      </w:r>
      <w:r w:rsidR="00F8091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ics</w:t>
      </w:r>
      <w:proofErr w:type="spellEnd"/>
    </w:p>
    <w:p w14:paraId="0EBF2053" w14:textId="52C681C0" w:rsidR="00BB779E" w:rsidRPr="00B9484E" w:rsidRDefault="00BB779E" w:rsidP="0079045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Delhi | (</w:t>
      </w:r>
      <w:r w:rsidR="00F8091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March</w:t>
      </w:r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202</w:t>
      </w:r>
      <w:r w:rsidR="00E65A4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3</w:t>
      </w:r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–</w:t>
      </w:r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="00E65A4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Present</w:t>
      </w:r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)</w:t>
      </w:r>
    </w:p>
    <w:p w14:paraId="5547CAD2" w14:textId="1C46B43D" w:rsidR="00BB779E" w:rsidRPr="00B9484E" w:rsidRDefault="00BB779E" w:rsidP="0079045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Role: </w:t>
      </w:r>
      <w:r w:rsidR="00E65A4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Proofreader Specialist</w:t>
      </w:r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</w:p>
    <w:p w14:paraId="3E3CBCBF" w14:textId="77777777" w:rsidR="00BB779E" w:rsidRDefault="00BB779E" w:rsidP="0079045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Responsibilities:</w:t>
      </w:r>
    </w:p>
    <w:p w14:paraId="3044B229" w14:textId="3C44AF3C" w:rsidR="00576E38" w:rsidRPr="00576E38" w:rsidRDefault="002E3492" w:rsidP="00576E38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Proofread materials</w:t>
      </w:r>
      <w:r w:rsidR="000254E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at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every stage including draft, design, layout, and final </w:t>
      </w:r>
      <w:r w:rsidR="00DB4891">
        <w:rPr>
          <w:rFonts w:asciiTheme="minorHAnsi" w:hAnsiTheme="minorHAnsi" w:cstheme="minorHAnsi"/>
          <w:color w:val="000000" w:themeColor="text1"/>
          <w:sz w:val="28"/>
          <w:szCs w:val="28"/>
        </w:rPr>
        <w:t>document</w:t>
      </w:r>
    </w:p>
    <w:p w14:paraId="1414A7A9" w14:textId="2137DE2E" w:rsidR="00DB4891" w:rsidRPr="00A75141" w:rsidRDefault="00DB4891" w:rsidP="00DB4891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Create, curate, review, quality check, and validate content with AI tools and innovative techniques </w:t>
      </w:r>
    </w:p>
    <w:p w14:paraId="2511BFA1" w14:textId="1459D7FF" w:rsidR="00A75141" w:rsidRPr="00DB4891" w:rsidRDefault="00A75141" w:rsidP="00DB4891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Research, define, and execute content strategy </w:t>
      </w:r>
    </w:p>
    <w:p w14:paraId="4E823C2D" w14:textId="7AA731C6" w:rsidR="00DB4891" w:rsidRDefault="00DB4891" w:rsidP="00DB4891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Generate engaging content for websites and social media platforms </w:t>
      </w:r>
    </w:p>
    <w:p w14:paraId="2333026E" w14:textId="74AEC601" w:rsidR="008E23FE" w:rsidRPr="002E3492" w:rsidRDefault="008E23FE" w:rsidP="002E3492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Check for spelling, punctuation, grammar, consistency, and client guidelines</w:t>
      </w:r>
    </w:p>
    <w:p w14:paraId="3E42D667" w14:textId="6AFECCF8" w:rsidR="00A64D4B" w:rsidRPr="00B66AD7" w:rsidRDefault="004A6430" w:rsidP="00E46EC5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6AD7">
        <w:rPr>
          <w:rFonts w:asciiTheme="minorHAnsi" w:hAnsiTheme="minorHAnsi" w:cstheme="minorHAnsi"/>
          <w:color w:val="000000" w:themeColor="text1"/>
          <w:sz w:val="28"/>
          <w:szCs w:val="28"/>
        </w:rPr>
        <w:t>Generate</w:t>
      </w:r>
      <w:r w:rsidR="00263A24">
        <w:rPr>
          <w:rFonts w:asciiTheme="minorHAnsi" w:hAnsiTheme="minorHAnsi" w:cstheme="minorHAnsi"/>
          <w:color w:val="000000" w:themeColor="text1"/>
          <w:sz w:val="28"/>
          <w:szCs w:val="28"/>
        </w:rPr>
        <w:t>/trigger</w:t>
      </w:r>
      <w:r w:rsidRPr="00B66AD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263A2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legal </w:t>
      </w:r>
      <w:r w:rsidRPr="00B66AD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notices </w:t>
      </w:r>
      <w:r w:rsidR="00EA3DC4" w:rsidRPr="00B66AD7">
        <w:rPr>
          <w:rFonts w:asciiTheme="minorHAnsi" w:hAnsiTheme="minorHAnsi" w:cstheme="minorHAnsi"/>
          <w:color w:val="000000" w:themeColor="text1"/>
          <w:sz w:val="28"/>
          <w:szCs w:val="28"/>
        </w:rPr>
        <w:t>through Cr</w:t>
      </w:r>
      <w:r w:rsidR="003A29DF">
        <w:rPr>
          <w:rFonts w:asciiTheme="minorHAnsi" w:hAnsiTheme="minorHAnsi" w:cstheme="minorHAnsi"/>
          <w:color w:val="000000" w:themeColor="text1"/>
          <w:sz w:val="28"/>
          <w:szCs w:val="28"/>
        </w:rPr>
        <w:t>ed</w:t>
      </w:r>
      <w:r w:rsidR="00EA3DC4" w:rsidRPr="00B66AD7">
        <w:rPr>
          <w:rFonts w:asciiTheme="minorHAnsi" w:hAnsiTheme="minorHAnsi" w:cstheme="minorHAnsi"/>
          <w:color w:val="000000" w:themeColor="text1"/>
          <w:sz w:val="28"/>
          <w:szCs w:val="28"/>
        </w:rPr>
        <w:t>genics portal</w:t>
      </w:r>
    </w:p>
    <w:p w14:paraId="46F020D1" w14:textId="5FC4F136" w:rsidR="00EA3DC4" w:rsidRPr="00B66AD7" w:rsidRDefault="00EA3DC4" w:rsidP="00E46EC5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B66AD7">
        <w:rPr>
          <w:rFonts w:asciiTheme="minorHAnsi" w:hAnsiTheme="minorHAnsi" w:cstheme="minorHAnsi"/>
          <w:color w:val="000000" w:themeColor="text1"/>
          <w:sz w:val="28"/>
          <w:szCs w:val="28"/>
        </w:rPr>
        <w:t>Organise</w:t>
      </w:r>
      <w:proofErr w:type="spellEnd"/>
      <w:r w:rsidRPr="00B66AD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sort data</w:t>
      </w:r>
      <w:r w:rsidR="00263A2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provided by client</w:t>
      </w:r>
      <w:r w:rsidRPr="00B66AD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through MS Excel</w:t>
      </w:r>
    </w:p>
    <w:p w14:paraId="044DED78" w14:textId="4541EE94" w:rsidR="00263A24" w:rsidRPr="00B66AD7" w:rsidRDefault="00263A24" w:rsidP="00E46EC5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Coordinate with other team members and department</w:t>
      </w:r>
    </w:p>
    <w:p w14:paraId="44914E90" w14:textId="17D66290" w:rsidR="00D02433" w:rsidRPr="00B66AD7" w:rsidRDefault="00D02433" w:rsidP="00E46EC5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6AD7">
        <w:rPr>
          <w:rFonts w:asciiTheme="minorHAnsi" w:hAnsiTheme="minorHAnsi" w:cstheme="minorHAnsi"/>
          <w:color w:val="000000" w:themeColor="text1"/>
          <w:sz w:val="28"/>
          <w:szCs w:val="28"/>
        </w:rPr>
        <w:t>Set and strictly follow</w:t>
      </w:r>
      <w:r w:rsidR="00B66AD7" w:rsidRPr="00B66AD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SOP and</w:t>
      </w:r>
      <w:r w:rsidRPr="00B66AD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E8574E" w:rsidRPr="00B66AD7">
        <w:rPr>
          <w:rFonts w:asciiTheme="minorHAnsi" w:hAnsiTheme="minorHAnsi" w:cstheme="minorHAnsi"/>
          <w:color w:val="000000" w:themeColor="text1"/>
          <w:sz w:val="28"/>
          <w:szCs w:val="28"/>
        </w:rPr>
        <w:t>deadlin</w:t>
      </w:r>
      <w:r w:rsidR="00E8574E">
        <w:rPr>
          <w:rFonts w:asciiTheme="minorHAnsi" w:hAnsiTheme="minorHAnsi" w:cstheme="minorHAnsi"/>
          <w:color w:val="000000" w:themeColor="text1"/>
          <w:sz w:val="28"/>
          <w:szCs w:val="28"/>
        </w:rPr>
        <w:t>es</w:t>
      </w:r>
    </w:p>
    <w:p w14:paraId="6467608C" w14:textId="77777777" w:rsidR="009E53E4" w:rsidRPr="00B66AD7" w:rsidRDefault="009E53E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FFFF" w:themeColor="background1"/>
          <w:sz w:val="28"/>
          <w:szCs w:val="28"/>
          <w:shd w:val="clear" w:color="auto" w:fill="365F91"/>
        </w:rPr>
      </w:pPr>
    </w:p>
    <w:p w14:paraId="6D66A8F7" w14:textId="513EA898" w:rsidR="00D1226B" w:rsidRPr="00B9484E" w:rsidRDefault="00D1226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proofErr w:type="spellStart"/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Organisation</w:t>
      </w:r>
      <w:proofErr w:type="spellEnd"/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: B</w:t>
      </w:r>
      <w:r w:rsidR="004F4B4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ada Business Private Limited</w:t>
      </w:r>
      <w:r w:rsidR="007E4F8E"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, </w:t>
      </w:r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Delhi |</w:t>
      </w:r>
      <w:r w:rsidR="00446AE3"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(October 2020 </w:t>
      </w:r>
      <w:r w:rsidR="00DA58D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–</w:t>
      </w:r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="00DA58D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January 2023</w:t>
      </w:r>
      <w:r w:rsidR="00446AE3"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)</w:t>
      </w:r>
    </w:p>
    <w:p w14:paraId="3BB82C89" w14:textId="58128AA8" w:rsidR="007E4F8E" w:rsidRPr="00B9484E" w:rsidRDefault="00D1226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Role: </w:t>
      </w:r>
      <w:r w:rsidR="00251AC1"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 xml:space="preserve">Assistant Manager – Content </w:t>
      </w:r>
    </w:p>
    <w:p w14:paraId="09BE7DFA" w14:textId="5416D734" w:rsidR="00D1226B" w:rsidRPr="00B9484E" w:rsidRDefault="00D1226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lastRenderedPageBreak/>
        <w:t>Responsibilities</w:t>
      </w:r>
      <w:r w:rsidR="00251AC1" w:rsidRPr="00B9484E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:</w:t>
      </w:r>
    </w:p>
    <w:p w14:paraId="49445A55" w14:textId="3DA6A135" w:rsidR="00251AC1" w:rsidRPr="00B9484E" w:rsidRDefault="00251AC1" w:rsidP="00251AC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Develop SEO-friendly content for social media websites and online courses</w:t>
      </w:r>
    </w:p>
    <w:p w14:paraId="05A245A8" w14:textId="4A201CE0" w:rsidR="00E5533A" w:rsidRPr="00B9484E" w:rsidRDefault="00DB4891" w:rsidP="00251AC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Develop</w:t>
      </w:r>
      <w:r w:rsidR="00E5533A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assessments</w:t>
      </w:r>
      <w:r w:rsidR="00251AC1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question banks, </w:t>
      </w:r>
      <w:r w:rsidR="00251AC1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reading material,</w:t>
      </w:r>
      <w:r w:rsidR="00E5533A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FAQs for </w:t>
      </w:r>
      <w:r w:rsidR="00251AC1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online </w:t>
      </w:r>
      <w:r w:rsidR="00E5533A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courses </w:t>
      </w:r>
    </w:p>
    <w:p w14:paraId="6E453384" w14:textId="0EFE9CDE" w:rsidR="00251AC1" w:rsidRPr="00B9484E" w:rsidRDefault="00251AC1" w:rsidP="00251AC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Proofread content for grammar, spelling, and punctuation errors</w:t>
      </w:r>
    </w:p>
    <w:p w14:paraId="7A5E0FA9" w14:textId="7E690D59" w:rsidR="00D1226B" w:rsidRPr="00B9484E" w:rsidRDefault="00D1226B" w:rsidP="00251AC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Translate</w:t>
      </w:r>
      <w:r w:rsidR="00251AC1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/transcribe content</w:t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251AC1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as per</w:t>
      </w:r>
      <w:r w:rsidR="00B9484E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customer demand </w:t>
      </w:r>
    </w:p>
    <w:p w14:paraId="7ED62C1B" w14:textId="77777777" w:rsidR="00251AC1" w:rsidRDefault="00251AC1" w:rsidP="00251AC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Edit and revise existing content to improve accuracy, clarity, and readability</w:t>
      </w:r>
    </w:p>
    <w:p w14:paraId="28839DDF" w14:textId="509DF201" w:rsidR="00DB4891" w:rsidRDefault="00DB4891" w:rsidP="00251AC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Handle a team of content writers, editors, and proofreaders</w:t>
      </w:r>
    </w:p>
    <w:p w14:paraId="401A0AAE" w14:textId="5792B447" w:rsidR="00576E38" w:rsidRDefault="00DB4891" w:rsidP="00251AC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Research subject related content and present new ideas </w:t>
      </w:r>
    </w:p>
    <w:p w14:paraId="2A6299DE" w14:textId="69264170" w:rsidR="00DB4891" w:rsidRPr="00B9484E" w:rsidRDefault="00DB4891" w:rsidP="00251AC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Write video scripts for academic and business courses </w:t>
      </w:r>
    </w:p>
    <w:p w14:paraId="11098F6E" w14:textId="77777777" w:rsidR="00251AC1" w:rsidRPr="00B9484E" w:rsidRDefault="00251AC1" w:rsidP="00251AC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Research and write engaging content on a variety of topics, such as business, finance, stock market, lifestyle, and technology</w:t>
      </w:r>
    </w:p>
    <w:p w14:paraId="53AD569D" w14:textId="50BF3242" w:rsidR="00B9484E" w:rsidRPr="00B9484E" w:rsidRDefault="00251AC1" w:rsidP="00B9484E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Collaborate with other writers and editors to ensure quality and accuracy of content</w:t>
      </w:r>
    </w:p>
    <w:p w14:paraId="02C4B34E" w14:textId="77777777" w:rsidR="00251AC1" w:rsidRPr="00B9484E" w:rsidRDefault="00251AC1" w:rsidP="00251AC1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480CAC7" w14:textId="45FAEBD2" w:rsidR="00D1226B" w:rsidRPr="00B9484E" w:rsidRDefault="00D1226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bookmarkStart w:id="0" w:name="_Hlk125019559"/>
      <w:proofErr w:type="spellStart"/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Organisation</w:t>
      </w:r>
      <w:proofErr w:type="spellEnd"/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: </w:t>
      </w:r>
      <w:r w:rsidR="007E4F8E"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Business News and Information Services </w:t>
      </w:r>
      <w:r w:rsidR="007E4F8E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hyperlink r:id="rId6" w:history="1">
        <w:r w:rsidRPr="00B9484E">
          <w:rPr>
            <w:rFonts w:asciiTheme="minorHAnsi" w:hAnsiTheme="minorHAnsi" w:cstheme="minorHAnsi"/>
            <w:b/>
            <w:bCs/>
            <w:color w:val="000000" w:themeColor="text1"/>
            <w:sz w:val="28"/>
            <w:szCs w:val="28"/>
          </w:rPr>
          <w:t>Press Monitor</w:t>
        </w:r>
      </w:hyperlink>
      <w:r w:rsidR="007E4F8E"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)</w:t>
      </w:r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, </w:t>
      </w:r>
      <w:r w:rsidR="00FA3EBA"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Noida</w:t>
      </w:r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| </w:t>
      </w:r>
      <w:r w:rsidR="00A62AA1"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4 years</w:t>
      </w:r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10 </w:t>
      </w:r>
      <w:r w:rsidR="00446AE3"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months (</w:t>
      </w:r>
      <w:r w:rsidR="00AF49B5"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Feb 2016 –</w:t>
      </w:r>
      <w:r w:rsidR="00251AC1"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="00AF49B5"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Oct 2020)</w:t>
      </w:r>
    </w:p>
    <w:p w14:paraId="652DFCFD" w14:textId="6265A50A" w:rsidR="00FA3EBA" w:rsidRPr="00B9484E" w:rsidRDefault="00D1226B" w:rsidP="00FA3EB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Roles: </w:t>
      </w:r>
      <w:r w:rsidR="00FA3EBA"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Content Writer/</w:t>
      </w:r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Sub Editor</w:t>
      </w:r>
      <w:r w:rsidR="00131DB0"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/Social Media Analyst</w:t>
      </w:r>
      <w:bookmarkEnd w:id="0"/>
    </w:p>
    <w:p w14:paraId="637415B8" w14:textId="513545B3" w:rsidR="00D1226B" w:rsidRPr="00B9484E" w:rsidRDefault="00D1226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Responsibilities:</w:t>
      </w:r>
    </w:p>
    <w:p w14:paraId="7772109A" w14:textId="1610C453" w:rsidR="00D1226B" w:rsidRPr="00B9484E" w:rsidRDefault="00FA3EBA" w:rsidP="00251AC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Research</w:t>
      </w:r>
      <w:r w:rsidR="00251AC1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ed</w:t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</w:t>
      </w:r>
      <w:r w:rsidR="000254E0">
        <w:rPr>
          <w:rFonts w:asciiTheme="minorHAnsi" w:hAnsiTheme="minorHAnsi" w:cstheme="minorHAnsi"/>
          <w:color w:val="000000" w:themeColor="text1"/>
          <w:sz w:val="28"/>
          <w:szCs w:val="28"/>
        </w:rPr>
        <w:t>developed</w:t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content that meets the requirement of the clients </w:t>
      </w:r>
    </w:p>
    <w:p w14:paraId="1CD7725A" w14:textId="293C099E" w:rsidR="00FA3EBA" w:rsidRPr="00B9484E" w:rsidRDefault="00FA3EBA" w:rsidP="00251AC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Summarize</w:t>
      </w:r>
      <w:r w:rsidR="00251AC1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d</w:t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articles</w:t>
      </w:r>
      <w:r w:rsidR="00251AC1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reports</w:t>
      </w:r>
      <w:r w:rsidR="00251AC1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news debates, and </w:t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interviews</w:t>
      </w:r>
    </w:p>
    <w:p w14:paraId="7F49B4B5" w14:textId="7E5447A9" w:rsidR="00B9484E" w:rsidRPr="00B9484E" w:rsidRDefault="00B9484E" w:rsidP="00251AC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Factchecked content posted on social media platforms and news websites</w:t>
      </w:r>
    </w:p>
    <w:p w14:paraId="3FC6A016" w14:textId="754D1520" w:rsidR="00D1226B" w:rsidRPr="00B9484E" w:rsidRDefault="00FA59E6" w:rsidP="00251AC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Monitor</w:t>
      </w:r>
      <w:r w:rsidR="00251AC1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ed</w:t>
      </w:r>
      <w:r w:rsidR="00FA3EBA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analyze</w:t>
      </w:r>
      <w:r w:rsidR="00251AC1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d</w:t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647F52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online/offline </w:t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news</w:t>
      </w:r>
      <w:r w:rsidR="00251AC1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/posts</w:t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related to </w:t>
      </w:r>
      <w:r w:rsidR="00647F52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our clients using various tools </w:t>
      </w:r>
      <w:r w:rsidR="00CC01B1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such as Google Alert</w:t>
      </w:r>
      <w:r w:rsidR="00251AC1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, Meltwater,</w:t>
      </w:r>
      <w:r w:rsidR="00B9484E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Hootsuite,</w:t>
      </w:r>
      <w:r w:rsidR="000254E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Google Analytics,</w:t>
      </w:r>
      <w:r w:rsidR="00CC01B1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Feedly</w:t>
      </w:r>
    </w:p>
    <w:p w14:paraId="6E1CFCB8" w14:textId="18A01D76" w:rsidR="00D1226B" w:rsidRPr="00B9484E" w:rsidRDefault="00D1226B" w:rsidP="00251AC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Translate</w:t>
      </w:r>
      <w:r w:rsidR="00251AC1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d</w:t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FA3EBA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audio-visual </w:t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media and documents in English-Hindi domain</w:t>
      </w:r>
    </w:p>
    <w:p w14:paraId="69180F75" w14:textId="764B8E08" w:rsidR="00D1226B" w:rsidRPr="00B9484E" w:rsidRDefault="00131DB0" w:rsidP="00251AC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Handle</w:t>
      </w:r>
      <w:r w:rsidR="00251AC1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d</w:t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</w:t>
      </w:r>
      <w:r w:rsidR="00251AC1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optimized </w:t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social media </w:t>
      </w:r>
      <w:r w:rsidR="00B9484E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accounts</w:t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B9484E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and developed strategies to increases engagement </w:t>
      </w:r>
    </w:p>
    <w:p w14:paraId="099F8944" w14:textId="6C37F0BD" w:rsidR="00B9484E" w:rsidRPr="00B9484E" w:rsidRDefault="00B9484E" w:rsidP="00251AC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Managed a team of in-house translators and freelancers </w:t>
      </w:r>
    </w:p>
    <w:p w14:paraId="647D6CD9" w14:textId="77777777" w:rsidR="00251AC1" w:rsidRPr="00B9484E" w:rsidRDefault="00251AC1" w:rsidP="00251AC1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B15FC01" w14:textId="5C9A41EA" w:rsidR="00D1226B" w:rsidRDefault="00D1226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proofErr w:type="spellStart"/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Organisation</w:t>
      </w:r>
      <w:proofErr w:type="spellEnd"/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: </w:t>
      </w:r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540E59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 xml:space="preserve">Innovation </w:t>
      </w:r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Meditech,</w:t>
      </w:r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="00251AC1"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Medical</w:t>
      </w:r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Service Provider, Delhi | 11 </w:t>
      </w:r>
      <w:r w:rsidR="00363D63"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months</w:t>
      </w:r>
      <w:r w:rsidR="00A62AA1"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="00363D63"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(March 2015 – Jan 2016)</w:t>
      </w:r>
    </w:p>
    <w:p w14:paraId="2E1AE520" w14:textId="77777777" w:rsidR="00540E59" w:rsidRPr="00B9484E" w:rsidRDefault="00540E5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310768D" w14:textId="79D6FCA7" w:rsidR="00D1226B" w:rsidRPr="00B9484E" w:rsidRDefault="00D1226B" w:rsidP="00E553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Roles: Business Development Executive and Project Coordinator</w:t>
      </w:r>
    </w:p>
    <w:p w14:paraId="49A0CF05" w14:textId="5EF50BEA" w:rsidR="00D1226B" w:rsidRPr="00B9484E" w:rsidRDefault="00D1226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                              </w:t>
      </w:r>
    </w:p>
    <w:p w14:paraId="6F745D16" w14:textId="376F5F11" w:rsidR="00D1226B" w:rsidRPr="00B9484E" w:rsidRDefault="00D1226B" w:rsidP="00363D6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As a </w:t>
      </w:r>
      <w:r w:rsidR="009A3649"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F</w:t>
      </w:r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reelancer:</w:t>
      </w:r>
    </w:p>
    <w:p w14:paraId="5E23FDBE" w14:textId="42201FB5" w:rsidR="00D1226B" w:rsidRDefault="00A7514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Developed and </w:t>
      </w:r>
      <w:proofErr w:type="gramStart"/>
      <w:r w:rsidR="00D1226B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Translated</w:t>
      </w:r>
      <w:proofErr w:type="gramEnd"/>
      <w:r w:rsidR="00D1226B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more than 100 </w:t>
      </w:r>
      <w:r w:rsidR="00251AC1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articles, videos, and</w:t>
      </w:r>
      <w:r w:rsidR="00D1226B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documents for many </w:t>
      </w:r>
      <w:r w:rsidR="00251AC1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private and government clients </w:t>
      </w:r>
      <w:r w:rsidR="00D1226B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including</w:t>
      </w:r>
      <w:r w:rsidR="00251AC1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US Embassy in India, </w:t>
      </w:r>
      <w:r w:rsidR="00D1226B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MHRD, MEITY, and CDC</w:t>
      </w:r>
    </w:p>
    <w:p w14:paraId="2A73C16F" w14:textId="52C2DEB0" w:rsidR="00E8574E" w:rsidRPr="00B9484E" w:rsidRDefault="00E8574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Proofread and curated news and articles for US Embassy in France</w:t>
      </w:r>
    </w:p>
    <w:p w14:paraId="5A05A35A" w14:textId="421D1EE2" w:rsidR="00D1226B" w:rsidRDefault="00B9484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Developed</w:t>
      </w:r>
      <w:r w:rsidR="00A62AA1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subtitles for</w:t>
      </w:r>
      <w:r w:rsidR="00251AC1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more than 10</w:t>
      </w:r>
      <w:r w:rsidR="00A62AA1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Hindi &amp; English movies </w:t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and documentaries</w:t>
      </w:r>
    </w:p>
    <w:p w14:paraId="782EA528" w14:textId="3580A2D1" w:rsidR="00540E59" w:rsidRPr="00B9484E" w:rsidRDefault="00540E5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Provided my services as AERB consultant to various companies </w:t>
      </w:r>
    </w:p>
    <w:p w14:paraId="3F6B94F9" w14:textId="77777777" w:rsidR="00251AC1" w:rsidRPr="00B9484E" w:rsidRDefault="00251AC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087CB4D" w14:textId="4BC575F4" w:rsidR="00A62AA1" w:rsidRPr="00B9484E" w:rsidRDefault="00D1226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FFFF" w:themeColor="background1"/>
          <w:sz w:val="28"/>
          <w:szCs w:val="28"/>
        </w:rPr>
      </w:pPr>
      <w:r w:rsidRPr="00B9484E">
        <w:rPr>
          <w:rFonts w:asciiTheme="minorHAnsi" w:hAnsiTheme="minorHAnsi" w:cstheme="minorHAnsi"/>
          <w:b/>
          <w:bCs/>
          <w:color w:val="FFFFFF" w:themeColor="background1"/>
          <w:sz w:val="28"/>
          <w:szCs w:val="28"/>
          <w:shd w:val="clear" w:color="auto" w:fill="365F91"/>
        </w:rPr>
        <w:t>E</w:t>
      </w:r>
      <w:r w:rsidR="00251AC1" w:rsidRPr="00B9484E">
        <w:rPr>
          <w:rFonts w:asciiTheme="minorHAnsi" w:hAnsiTheme="minorHAnsi" w:cstheme="minorHAnsi"/>
          <w:b/>
          <w:bCs/>
          <w:color w:val="FFFFFF" w:themeColor="background1"/>
          <w:sz w:val="28"/>
          <w:szCs w:val="28"/>
          <w:shd w:val="clear" w:color="auto" w:fill="365F91"/>
        </w:rPr>
        <w:t>ducation</w:t>
      </w:r>
    </w:p>
    <w:p w14:paraId="376B5226" w14:textId="598C71AF" w:rsidR="00D1226B" w:rsidRPr="00B9484E" w:rsidRDefault="00A62AA1" w:rsidP="00A62AA1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Pursuing PGJMC from IGNOU</w:t>
      </w:r>
    </w:p>
    <w:p w14:paraId="2B3B5D4A" w14:textId="1F0F430E" w:rsidR="00D1226B" w:rsidRPr="00B9484E" w:rsidRDefault="00D1226B" w:rsidP="00A62AA1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2013</w:t>
      </w:r>
      <w:r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    </w:t>
      </w:r>
      <w:r w:rsidR="00A62AA1" w:rsidRPr="00B9484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B. Tech. (Bachelor of Technology) in Electronics and Instrumentation from BBD National Institute of Technology and Management</w:t>
      </w:r>
    </w:p>
    <w:p w14:paraId="1F769F6D" w14:textId="0F4A4B9C" w:rsidR="00D1226B" w:rsidRPr="00B9484E" w:rsidRDefault="00D1226B" w:rsidP="00A62AA1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2007        XII from UP</w:t>
      </w:r>
      <w:r w:rsidR="000254E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State</w:t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Board</w:t>
      </w:r>
    </w:p>
    <w:p w14:paraId="6A141337" w14:textId="20F280A5" w:rsidR="00D1226B" w:rsidRPr="00B9484E" w:rsidRDefault="00D1226B" w:rsidP="00E5533A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2005        X from UP </w:t>
      </w:r>
      <w:r w:rsidR="000254E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State </w:t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Board</w:t>
      </w:r>
    </w:p>
    <w:p w14:paraId="34D929E0" w14:textId="77777777" w:rsidR="00251AC1" w:rsidRPr="00B9484E" w:rsidRDefault="00251AC1" w:rsidP="00E5533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shd w:val="clear" w:color="auto" w:fill="365F91"/>
        </w:rPr>
      </w:pPr>
    </w:p>
    <w:p w14:paraId="755B96BB" w14:textId="1BDD5065" w:rsidR="00D1226B" w:rsidRPr="00B9484E" w:rsidRDefault="00D1226B" w:rsidP="00E553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FFFF" w:themeColor="background1"/>
          <w:sz w:val="28"/>
          <w:szCs w:val="28"/>
        </w:rPr>
      </w:pPr>
      <w:r w:rsidRPr="00B9484E">
        <w:rPr>
          <w:rFonts w:asciiTheme="minorHAnsi" w:hAnsiTheme="minorHAnsi" w:cstheme="minorHAnsi"/>
          <w:b/>
          <w:bCs/>
          <w:color w:val="FFFFFF" w:themeColor="background1"/>
          <w:sz w:val="28"/>
          <w:szCs w:val="28"/>
          <w:shd w:val="clear" w:color="auto" w:fill="365F91"/>
        </w:rPr>
        <w:t>Additional Qualification</w:t>
      </w:r>
      <w:r w:rsidR="00A75141">
        <w:rPr>
          <w:rFonts w:asciiTheme="minorHAnsi" w:hAnsiTheme="minorHAnsi" w:cstheme="minorHAnsi"/>
          <w:b/>
          <w:bCs/>
          <w:color w:val="FFFFFF" w:themeColor="background1"/>
          <w:sz w:val="28"/>
          <w:szCs w:val="28"/>
          <w:shd w:val="clear" w:color="auto" w:fill="365F91"/>
        </w:rPr>
        <w:t xml:space="preserve">/Certifications </w:t>
      </w:r>
    </w:p>
    <w:p w14:paraId="64A842B0" w14:textId="4B396390" w:rsidR="00251AC1" w:rsidRDefault="009A3649" w:rsidP="00251AC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Successfully completed</w:t>
      </w:r>
      <w:r w:rsidR="00D1226B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QADXE training </w:t>
      </w:r>
      <w:r w:rsidR="000254E0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organized</w:t>
      </w:r>
      <w:r w:rsidR="00D1226B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by </w:t>
      </w:r>
      <w:r w:rsidR="008D3FE2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BARC (Bhabha Atomic Research Center)</w:t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, Mumbai in 2021</w:t>
      </w:r>
    </w:p>
    <w:p w14:paraId="45A497C6" w14:textId="516332BA" w:rsidR="00A75141" w:rsidRPr="00A75141" w:rsidRDefault="00A75141" w:rsidP="00251AC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Completed training on Risk Management </w:t>
      </w:r>
      <w:r w:rsidR="00540E59">
        <w:rPr>
          <w:rFonts w:ascii="Calibri" w:hAnsi="Calibri" w:cs="Calibri"/>
          <w:color w:val="000000"/>
          <w:sz w:val="28"/>
          <w:szCs w:val="28"/>
        </w:rPr>
        <w:t>R</w:t>
      </w:r>
      <w:r>
        <w:rPr>
          <w:rFonts w:ascii="Calibri" w:hAnsi="Calibri" w:cs="Calibri"/>
          <w:color w:val="000000"/>
          <w:sz w:val="28"/>
          <w:szCs w:val="28"/>
        </w:rPr>
        <w:t xml:space="preserve">equirements &amp; </w:t>
      </w:r>
      <w:r w:rsidR="00540E59">
        <w:rPr>
          <w:rFonts w:ascii="Calibri" w:hAnsi="Calibri" w:cs="Calibri"/>
          <w:color w:val="000000"/>
          <w:sz w:val="28"/>
          <w:szCs w:val="28"/>
        </w:rPr>
        <w:t>I</w:t>
      </w:r>
      <w:r>
        <w:rPr>
          <w:rFonts w:ascii="Calibri" w:hAnsi="Calibri" w:cs="Calibri"/>
          <w:color w:val="000000"/>
          <w:sz w:val="28"/>
          <w:szCs w:val="28"/>
        </w:rPr>
        <w:t>mplementation</w:t>
      </w:r>
      <w:r w:rsidR="00540E59">
        <w:rPr>
          <w:rFonts w:ascii="Calibri" w:hAnsi="Calibri" w:cs="Calibri"/>
          <w:color w:val="000000"/>
          <w:sz w:val="28"/>
          <w:szCs w:val="28"/>
        </w:rPr>
        <w:t xml:space="preserve">, Internal Audit, Measurement &amp; Uncertainty </w:t>
      </w:r>
      <w:r>
        <w:rPr>
          <w:rFonts w:ascii="Calibri" w:hAnsi="Calibri" w:cs="Calibri"/>
          <w:color w:val="000000"/>
          <w:sz w:val="28"/>
          <w:szCs w:val="28"/>
        </w:rPr>
        <w:t>(Quality Council of India) in 2023</w:t>
      </w:r>
    </w:p>
    <w:p w14:paraId="398F3FE4" w14:textId="4C3F227B" w:rsidR="00A75141" w:rsidRPr="00540E59" w:rsidRDefault="00A75141" w:rsidP="00251AC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Completed “Digital Marketing Course,” “Trading Master Class,” and “ChatGPT Complete Guide” from Udemy</w:t>
      </w:r>
      <w:r w:rsidR="000254E0">
        <w:rPr>
          <w:rFonts w:ascii="Calibri" w:hAnsi="Calibri" w:cs="Calibri"/>
          <w:color w:val="000000"/>
          <w:sz w:val="28"/>
          <w:szCs w:val="28"/>
        </w:rPr>
        <w:t xml:space="preserve"> in 2024</w:t>
      </w:r>
    </w:p>
    <w:p w14:paraId="73AE95E2" w14:textId="5418E34B" w:rsidR="00540E59" w:rsidRPr="00B9484E" w:rsidRDefault="00540E59" w:rsidP="00251AC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Completed “Proofreading and Copyrighting” Course from Udemy</w:t>
      </w:r>
    </w:p>
    <w:p w14:paraId="3C9CAC5B" w14:textId="50075D64" w:rsidR="00251AC1" w:rsidRPr="00B9484E" w:rsidRDefault="00251AC1" w:rsidP="00251AC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Completed training on VLSI and Embedded Systems organized by Motilal Nehru National Institute of Technology in 2011</w:t>
      </w:r>
    </w:p>
    <w:p w14:paraId="3C1109A3" w14:textId="77777777" w:rsidR="00D1226B" w:rsidRPr="00B9484E" w:rsidRDefault="00D1226B">
      <w:pPr>
        <w:rPr>
          <w:rFonts w:eastAsia="Times New Roman" w:cstheme="minorHAnsi"/>
          <w:color w:val="000000" w:themeColor="text1"/>
          <w:sz w:val="28"/>
          <w:szCs w:val="28"/>
        </w:rPr>
      </w:pPr>
    </w:p>
    <w:p w14:paraId="40A4B56D" w14:textId="2036C52B" w:rsidR="009A3649" w:rsidRPr="00B9484E" w:rsidRDefault="00B9484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FFFFFF" w:themeColor="background1"/>
          <w:sz w:val="28"/>
          <w:szCs w:val="28"/>
          <w:shd w:val="clear" w:color="auto" w:fill="365F91"/>
        </w:rPr>
      </w:pPr>
      <w:r w:rsidRPr="00B9484E">
        <w:rPr>
          <w:rFonts w:asciiTheme="minorHAnsi" w:hAnsiTheme="minorHAnsi" w:cstheme="minorHAnsi"/>
          <w:b/>
          <w:bCs/>
          <w:color w:val="FFFFFF" w:themeColor="background1"/>
          <w:sz w:val="28"/>
          <w:szCs w:val="28"/>
          <w:shd w:val="clear" w:color="auto" w:fill="365F91"/>
        </w:rPr>
        <w:t>Achievements</w:t>
      </w:r>
      <w:r w:rsidR="009A3649" w:rsidRPr="00B9484E">
        <w:rPr>
          <w:rFonts w:asciiTheme="minorHAnsi" w:hAnsiTheme="minorHAnsi" w:cstheme="minorHAnsi"/>
          <w:b/>
          <w:bCs/>
          <w:color w:val="FFFFFF" w:themeColor="background1"/>
          <w:sz w:val="28"/>
          <w:szCs w:val="28"/>
          <w:shd w:val="clear" w:color="auto" w:fill="365F91"/>
        </w:rPr>
        <w:t xml:space="preserve"> &amp; Awards</w:t>
      </w:r>
    </w:p>
    <w:p w14:paraId="37619D7C" w14:textId="002DD527" w:rsidR="00D1226B" w:rsidRPr="00B9484E" w:rsidRDefault="009A3649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Participated and won awards in national/international Chess tournaments</w:t>
      </w:r>
    </w:p>
    <w:p w14:paraId="4CEBAE9F" w14:textId="7956E1DA" w:rsidR="00D1226B" w:rsidRPr="00B9484E" w:rsidRDefault="00251AC1" w:rsidP="00251AC1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Awarded Bada Business Achievers Award in 2022 for achieving extraordinary results and constantly performing great work</w:t>
      </w:r>
    </w:p>
    <w:p w14:paraId="15235A3E" w14:textId="708F2F39" w:rsidR="00B9484E" w:rsidRPr="00B9484E" w:rsidRDefault="00B9484E" w:rsidP="00251AC1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Increased the number of followers on “India in Bangladesh” Facebook page by 1</w:t>
      </w:r>
      <w:r w:rsidR="00A7514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00 </w:t>
      </w:r>
      <w:r w:rsidR="000254E0">
        <w:rPr>
          <w:rFonts w:asciiTheme="minorHAnsi" w:hAnsiTheme="minorHAnsi" w:cstheme="minorHAnsi"/>
          <w:color w:val="000000" w:themeColor="text1"/>
          <w:sz w:val="28"/>
          <w:szCs w:val="28"/>
        </w:rPr>
        <w:t>thousand</w:t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within a month</w:t>
      </w:r>
    </w:p>
    <w:p w14:paraId="2F8A00F9" w14:textId="77777777" w:rsidR="00251AC1" w:rsidRPr="00B9484E" w:rsidRDefault="00251AC1" w:rsidP="00251AC1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2697CCE" w14:textId="6ADA522D" w:rsidR="00D1226B" w:rsidRPr="00B9484E" w:rsidRDefault="00D1226B" w:rsidP="00E553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FFFF" w:themeColor="background1"/>
          <w:sz w:val="28"/>
          <w:szCs w:val="28"/>
        </w:rPr>
      </w:pPr>
      <w:r w:rsidRPr="00B9484E">
        <w:rPr>
          <w:rFonts w:asciiTheme="minorHAnsi" w:hAnsiTheme="minorHAnsi" w:cstheme="minorHAnsi"/>
          <w:b/>
          <w:bCs/>
          <w:color w:val="FFFFFF" w:themeColor="background1"/>
          <w:sz w:val="28"/>
          <w:szCs w:val="28"/>
          <w:shd w:val="clear" w:color="auto" w:fill="365F91"/>
        </w:rPr>
        <w:t>P</w:t>
      </w:r>
      <w:r w:rsidR="00251AC1" w:rsidRPr="00B9484E">
        <w:rPr>
          <w:rFonts w:asciiTheme="minorHAnsi" w:hAnsiTheme="minorHAnsi" w:cstheme="minorHAnsi"/>
          <w:b/>
          <w:bCs/>
          <w:color w:val="FFFFFF" w:themeColor="background1"/>
          <w:sz w:val="28"/>
          <w:szCs w:val="28"/>
          <w:shd w:val="clear" w:color="auto" w:fill="365F91"/>
        </w:rPr>
        <w:t>ersonal</w:t>
      </w:r>
      <w:r w:rsidRPr="00B9484E">
        <w:rPr>
          <w:rFonts w:asciiTheme="minorHAnsi" w:hAnsiTheme="minorHAnsi" w:cstheme="minorHAnsi"/>
          <w:b/>
          <w:bCs/>
          <w:color w:val="FFFFFF" w:themeColor="background1"/>
          <w:sz w:val="28"/>
          <w:szCs w:val="28"/>
          <w:shd w:val="clear" w:color="auto" w:fill="365F91"/>
        </w:rPr>
        <w:t xml:space="preserve"> S</w:t>
      </w:r>
      <w:r w:rsidR="00251AC1" w:rsidRPr="00B9484E">
        <w:rPr>
          <w:rFonts w:asciiTheme="minorHAnsi" w:hAnsiTheme="minorHAnsi" w:cstheme="minorHAnsi"/>
          <w:b/>
          <w:bCs/>
          <w:color w:val="FFFFFF" w:themeColor="background1"/>
          <w:sz w:val="28"/>
          <w:szCs w:val="28"/>
          <w:shd w:val="clear" w:color="auto" w:fill="365F91"/>
        </w:rPr>
        <w:t>nippets</w:t>
      </w:r>
    </w:p>
    <w:p w14:paraId="43E5B3E4" w14:textId="3814195B" w:rsidR="00D1226B" w:rsidRPr="00B9484E" w:rsidRDefault="00D1226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Date of Birth: 5</w:t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  <w:vertAlign w:val="superscript"/>
        </w:rPr>
        <w:t>t</w:t>
      </w:r>
      <w:r w:rsidR="00B9484E" w:rsidRPr="00B9484E">
        <w:rPr>
          <w:rFonts w:asciiTheme="minorHAnsi" w:hAnsiTheme="minorHAnsi" w:cstheme="minorHAnsi"/>
          <w:color w:val="000000" w:themeColor="text1"/>
          <w:sz w:val="28"/>
          <w:szCs w:val="28"/>
          <w:vertAlign w:val="superscript"/>
        </w:rPr>
        <w:t>h</w:t>
      </w:r>
      <w:r w:rsidR="00A62AA1" w:rsidRPr="00B9484E">
        <w:rPr>
          <w:rFonts w:asciiTheme="minorHAnsi" w:hAnsiTheme="minorHAnsi" w:cstheme="minorHAnsi"/>
          <w:color w:val="000000" w:themeColor="text1"/>
          <w:sz w:val="28"/>
          <w:szCs w:val="28"/>
          <w:vertAlign w:val="superscript"/>
        </w:rPr>
        <w:t xml:space="preserve"> </w:t>
      </w:r>
      <w:r w:rsidR="00A62AA1"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January</w:t>
      </w: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1991</w:t>
      </w:r>
    </w:p>
    <w:p w14:paraId="7F220D8E" w14:textId="761D7B91" w:rsidR="00D1226B" w:rsidRPr="00B9484E" w:rsidRDefault="00D1226B" w:rsidP="00251AC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9484E">
        <w:rPr>
          <w:rFonts w:asciiTheme="minorHAnsi" w:hAnsiTheme="minorHAnsi" w:cstheme="minorHAnsi"/>
          <w:color w:val="000000" w:themeColor="text1"/>
          <w:sz w:val="28"/>
          <w:szCs w:val="28"/>
        </w:rPr>
        <w:t>Linguistic Abilities:  English and Hindi</w:t>
      </w:r>
    </w:p>
    <w:sectPr w:rsidR="00D1226B" w:rsidRPr="00B94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19A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278C6"/>
    <w:multiLevelType w:val="hybridMultilevel"/>
    <w:tmpl w:val="41861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8735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57061"/>
    <w:multiLevelType w:val="hybridMultilevel"/>
    <w:tmpl w:val="00204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A4C7C"/>
    <w:multiLevelType w:val="hybridMultilevel"/>
    <w:tmpl w:val="FD66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864C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763B3"/>
    <w:multiLevelType w:val="hybridMultilevel"/>
    <w:tmpl w:val="1AA21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D2CD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1C78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F4B4A"/>
    <w:multiLevelType w:val="hybridMultilevel"/>
    <w:tmpl w:val="4D60A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D3D88"/>
    <w:multiLevelType w:val="hybridMultilevel"/>
    <w:tmpl w:val="8D0E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37A0B"/>
    <w:multiLevelType w:val="hybridMultilevel"/>
    <w:tmpl w:val="ABBE2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C1D13"/>
    <w:multiLevelType w:val="hybridMultilevel"/>
    <w:tmpl w:val="9A2CF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5366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466874">
    <w:abstractNumId w:val="5"/>
  </w:num>
  <w:num w:numId="2" w16cid:durableId="870261627">
    <w:abstractNumId w:val="2"/>
  </w:num>
  <w:num w:numId="3" w16cid:durableId="1668166158">
    <w:abstractNumId w:val="0"/>
  </w:num>
  <w:num w:numId="4" w16cid:durableId="204609535">
    <w:abstractNumId w:val="8"/>
  </w:num>
  <w:num w:numId="5" w16cid:durableId="1449353926">
    <w:abstractNumId w:val="13"/>
  </w:num>
  <w:num w:numId="6" w16cid:durableId="306012057">
    <w:abstractNumId w:val="7"/>
  </w:num>
  <w:num w:numId="7" w16cid:durableId="272325614">
    <w:abstractNumId w:val="1"/>
  </w:num>
  <w:num w:numId="8" w16cid:durableId="1294867007">
    <w:abstractNumId w:val="4"/>
  </w:num>
  <w:num w:numId="9" w16cid:durableId="835993642">
    <w:abstractNumId w:val="10"/>
  </w:num>
  <w:num w:numId="10" w16cid:durableId="1154685116">
    <w:abstractNumId w:val="3"/>
  </w:num>
  <w:num w:numId="11" w16cid:durableId="230430305">
    <w:abstractNumId w:val="6"/>
  </w:num>
  <w:num w:numId="12" w16cid:durableId="806505825">
    <w:abstractNumId w:val="9"/>
  </w:num>
  <w:num w:numId="13" w16cid:durableId="1828324293">
    <w:abstractNumId w:val="11"/>
  </w:num>
  <w:num w:numId="14" w16cid:durableId="17309555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6B"/>
    <w:rsid w:val="000254E0"/>
    <w:rsid w:val="00056284"/>
    <w:rsid w:val="00092E11"/>
    <w:rsid w:val="0009520A"/>
    <w:rsid w:val="000B143B"/>
    <w:rsid w:val="000C4C11"/>
    <w:rsid w:val="000D1C1F"/>
    <w:rsid w:val="00131DB0"/>
    <w:rsid w:val="00175672"/>
    <w:rsid w:val="00183EF9"/>
    <w:rsid w:val="001C24E4"/>
    <w:rsid w:val="00251AC1"/>
    <w:rsid w:val="00263A24"/>
    <w:rsid w:val="00273F4C"/>
    <w:rsid w:val="002D65CB"/>
    <w:rsid w:val="002E3492"/>
    <w:rsid w:val="00341AEC"/>
    <w:rsid w:val="00363D63"/>
    <w:rsid w:val="003A29DF"/>
    <w:rsid w:val="00446AE3"/>
    <w:rsid w:val="00474218"/>
    <w:rsid w:val="004A6430"/>
    <w:rsid w:val="004B4840"/>
    <w:rsid w:val="004F4B4A"/>
    <w:rsid w:val="00505D6A"/>
    <w:rsid w:val="00540E59"/>
    <w:rsid w:val="00576E38"/>
    <w:rsid w:val="005E1806"/>
    <w:rsid w:val="006046EE"/>
    <w:rsid w:val="0064435C"/>
    <w:rsid w:val="00647F52"/>
    <w:rsid w:val="00651761"/>
    <w:rsid w:val="006E72C4"/>
    <w:rsid w:val="00726D6E"/>
    <w:rsid w:val="00730606"/>
    <w:rsid w:val="007E4F8E"/>
    <w:rsid w:val="007F3305"/>
    <w:rsid w:val="008D3FE2"/>
    <w:rsid w:val="008E23FE"/>
    <w:rsid w:val="009130B0"/>
    <w:rsid w:val="009A3649"/>
    <w:rsid w:val="009E53E4"/>
    <w:rsid w:val="00A56466"/>
    <w:rsid w:val="00A62AA1"/>
    <w:rsid w:val="00A64D4B"/>
    <w:rsid w:val="00A71020"/>
    <w:rsid w:val="00A75141"/>
    <w:rsid w:val="00AC5DFF"/>
    <w:rsid w:val="00AD01F2"/>
    <w:rsid w:val="00AF49B5"/>
    <w:rsid w:val="00B408E7"/>
    <w:rsid w:val="00B66AD7"/>
    <w:rsid w:val="00B9484E"/>
    <w:rsid w:val="00BB30CC"/>
    <w:rsid w:val="00BB779E"/>
    <w:rsid w:val="00BF6178"/>
    <w:rsid w:val="00CA532E"/>
    <w:rsid w:val="00CC01B1"/>
    <w:rsid w:val="00CE312B"/>
    <w:rsid w:val="00D02433"/>
    <w:rsid w:val="00D1226B"/>
    <w:rsid w:val="00D320F8"/>
    <w:rsid w:val="00DA58D5"/>
    <w:rsid w:val="00DB4891"/>
    <w:rsid w:val="00DC578C"/>
    <w:rsid w:val="00E46EC5"/>
    <w:rsid w:val="00E5533A"/>
    <w:rsid w:val="00E65A40"/>
    <w:rsid w:val="00E8574E"/>
    <w:rsid w:val="00EA3DC4"/>
    <w:rsid w:val="00EE0EE3"/>
    <w:rsid w:val="00F5018C"/>
    <w:rsid w:val="00F50F23"/>
    <w:rsid w:val="00F8091B"/>
    <w:rsid w:val="00F851A0"/>
    <w:rsid w:val="00FA211F"/>
    <w:rsid w:val="00FA3EBA"/>
    <w:rsid w:val="00FA59E6"/>
    <w:rsid w:val="00FA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164C"/>
  <w15:chartTrackingRefBased/>
  <w15:docId w15:val="{775C36E8-714D-AE46-A3F0-EEA16506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226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22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1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essmonitor.com/" TargetMode="External"/><Relationship Id="rId5" Type="http://schemas.openxmlformats.org/officeDocument/2006/relationships/hyperlink" Target="mailto:t4tanand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Anandd Tripathi</dc:creator>
  <cp:keywords/>
  <dc:description/>
  <cp:lastModifiedBy>Tripathi Anandd</cp:lastModifiedBy>
  <cp:revision>2</cp:revision>
  <cp:lastPrinted>2024-05-04T13:33:00Z</cp:lastPrinted>
  <dcterms:created xsi:type="dcterms:W3CDTF">2024-06-17T11:18:00Z</dcterms:created>
  <dcterms:modified xsi:type="dcterms:W3CDTF">2024-06-17T11:18:00Z</dcterms:modified>
</cp:coreProperties>
</file>