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5605" w:rsidRPr="00B65605" w:rsidRDefault="00B65605" w:rsidP="00B65605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PROJECT PROPOSAL: CLOUD-BASED HOSTEL MANAGEMENT SYSTEM</w:t>
      </w:r>
    </w:p>
    <w:p w:rsidR="00B65605" w:rsidRPr="00B65605" w:rsidRDefault="00B65605" w:rsidP="00B656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Problem Statement</w:t>
      </w:r>
    </w:p>
    <w:p w:rsidR="00B65605" w:rsidRPr="00B65605" w:rsidRDefault="00B65605" w:rsidP="00B6560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Many hostel facilities still rely on manual or semi-manual methods for managing room allocations, student registrations, and payment records. These traditional methods are slow, highly prone to human error, and make it difficult for students to check real-time room availability or submit booking requests efficiently. A cloud-based hostel management system solves these challenges by providing centralized access to hostel information while drastically improving administrative efficiency, user accessibility, and data security.</w:t>
      </w:r>
    </w:p>
    <w:p w:rsidR="00B65605" w:rsidRPr="00B65605" w:rsidRDefault="00B65605" w:rsidP="00B656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Project Aim &amp; Objectives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Aim</w:t>
      </w:r>
    </w:p>
    <w:p w:rsidR="00B65605" w:rsidRPr="00B65605" w:rsidRDefault="00B65605" w:rsidP="00B65605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To develop a cloud-based hostel management system that enables students to book hostel rooms online while allowing administrators to efficiently manage rooms, bookings, and payments using Amazon Web Services (AWS).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Objectives</w:t>
      </w:r>
    </w:p>
    <w:p w:rsidR="00B65605" w:rsidRPr="00B65605" w:rsidRDefault="00B65605" w:rsidP="00B656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Develop a secure user authentication system for all system users.</w:t>
      </w:r>
    </w:p>
    <w:p w:rsidR="00B65605" w:rsidRPr="00B65605" w:rsidRDefault="00B65605" w:rsidP="00B656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Allow students to view real-time available hostel rooms.</w:t>
      </w:r>
    </w:p>
    <w:p w:rsidR="00B65605" w:rsidRPr="00B65605" w:rsidRDefault="00B65605" w:rsidP="00B656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Enable students to securely book hostel rooms online.</w:t>
      </w:r>
    </w:p>
    <w:p w:rsidR="00B65605" w:rsidRPr="00B65605" w:rsidRDefault="00B65605" w:rsidP="00B656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Allow administrators to efficiently manage rooms, student details, and bookings.</w:t>
      </w:r>
    </w:p>
    <w:p w:rsidR="00B65605" w:rsidRPr="00B65605" w:rsidRDefault="00B65605" w:rsidP="00B6560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Deploy the application reliably using AWS cloud services.</w:t>
      </w:r>
    </w:p>
    <w:p w:rsidR="00B65605" w:rsidRPr="00B65605" w:rsidRDefault="00B65605" w:rsidP="00B656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Project Scope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In-Scope Features</w:t>
      </w:r>
    </w:p>
    <w:p w:rsidR="00B65605" w:rsidRPr="00B65605" w:rsidRDefault="00B65605" w:rsidP="00B656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User Authentication: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Student registration and secure login/logout systems.</w:t>
      </w:r>
    </w:p>
    <w:p w:rsidR="00B65605" w:rsidRPr="00B65605" w:rsidRDefault="00B65605" w:rsidP="00B656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Student Features: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Room listings, online room booking, and payment receipt uploads.</w:t>
      </w:r>
    </w:p>
    <w:p w:rsidR="00B65605" w:rsidRPr="00B65605" w:rsidRDefault="00B65605" w:rsidP="00B65605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Administrative Features: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Complete room management and booking approval workflows.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Out-of-Scope Features (Excluded)</w:t>
      </w:r>
    </w:p>
    <w:p w:rsidR="00B65605" w:rsidRPr="00B65605" w:rsidRDefault="00B65605" w:rsidP="00B6560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Live online payment gateway integrations.</w:t>
      </w:r>
    </w:p>
    <w:p w:rsidR="00B65605" w:rsidRPr="00B65605" w:rsidRDefault="00B65605" w:rsidP="00B6560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lastRenderedPageBreak/>
        <w:t>Automated SMS and Email notifications.</w:t>
      </w:r>
    </w:p>
    <w:p w:rsidR="00B65605" w:rsidRPr="00B65605" w:rsidRDefault="00B65605" w:rsidP="00B6560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Hostel maintenance and repair requests.</w:t>
      </w:r>
    </w:p>
    <w:p w:rsidR="00B65605" w:rsidRPr="00B65605" w:rsidRDefault="00B65605" w:rsidP="00B65605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Multi-campus support systems.</w:t>
      </w:r>
    </w:p>
    <w:p w:rsidR="00B65605" w:rsidRPr="00B65605" w:rsidRDefault="00B65605" w:rsidP="00B656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User Roles &amp; Permissions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Student Role</w:t>
      </w:r>
    </w:p>
    <w:p w:rsidR="00B65605" w:rsidRPr="00B65605" w:rsidRDefault="00B65605" w:rsidP="00B6560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Register a new account and log in securely.</w:t>
      </w:r>
    </w:p>
    <w:p w:rsidR="00B65605" w:rsidRPr="00B65605" w:rsidRDefault="00B65605" w:rsidP="00B6560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View available rooms and book a room online.</w:t>
      </w:r>
    </w:p>
    <w:p w:rsidR="00B65605" w:rsidRPr="00B65605" w:rsidRDefault="00B65605" w:rsidP="00B6560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Upload payment receipts for booking confirmation.</w:t>
      </w:r>
    </w:p>
    <w:p w:rsidR="00B65605" w:rsidRPr="00B65605" w:rsidRDefault="00B65605" w:rsidP="00B65605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View personal booking history and edit user profile details.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Administrator Role</w:t>
      </w:r>
    </w:p>
    <w:p w:rsidR="00B65605" w:rsidRPr="00B65605" w:rsidRDefault="00B65605" w:rsidP="00B6560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Log in securely to the administrative dashboard.</w:t>
      </w:r>
    </w:p>
    <w:p w:rsidR="00B65605" w:rsidRPr="00B65605" w:rsidRDefault="00B65605" w:rsidP="00B6560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Perform CRUD operations on rooms (Add, Edit, Delete rooms).</w:t>
      </w:r>
    </w:p>
    <w:p w:rsidR="00B65605" w:rsidRPr="00B65605" w:rsidRDefault="00B65605" w:rsidP="00B6560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View registered student directories and overall bookings.</w:t>
      </w:r>
    </w:p>
    <w:p w:rsidR="00B65605" w:rsidRPr="00B65605" w:rsidRDefault="00B65605" w:rsidP="00B6560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kern w:val="0"/>
          <w14:ligatures w14:val="none"/>
        </w:rPr>
        <w:t>Review uploaded payment receipts and approve or reject room bookings.</w:t>
      </w:r>
    </w:p>
    <w:p w:rsidR="00B65605" w:rsidRPr="00B65605" w:rsidRDefault="00B65605" w:rsidP="00B656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System Requirements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Functional Requirements</w:t>
      </w:r>
    </w:p>
    <w:p w:rsidR="00B65605" w:rsidRPr="00B65605" w:rsidRDefault="00B65605" w:rsidP="00B6560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Authentication: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The system must handle secure registration, login, and logout functionalities.</w:t>
      </w:r>
    </w:p>
    <w:p w:rsidR="00B65605" w:rsidRPr="00B65605" w:rsidRDefault="00B65605" w:rsidP="00B6560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Student Actions: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The system must allow students to view rooms, book a room, cancel an active booking, upload payment receipts, and view their profile.</w:t>
      </w:r>
    </w:p>
    <w:p w:rsidR="00B65605" w:rsidRPr="00B65605" w:rsidRDefault="00B65605" w:rsidP="00B6560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Admin Actions: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The system must allow administrators to add, edit, and delete rooms, view all active bookings, approve bookings, and view uploaded payment receipts.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Non-Functional Requirements</w:t>
      </w:r>
    </w:p>
    <w:p w:rsidR="00B65605" w:rsidRPr="00B65605" w:rsidRDefault="00B65605" w:rsidP="00B6560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Performance: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Fast system response times for end-users.</w:t>
      </w:r>
    </w:p>
    <w:p w:rsidR="00B65605" w:rsidRPr="00B65605" w:rsidRDefault="00B65605" w:rsidP="00B6560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Security: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Secure user authentication using modern encryption standards.</w:t>
      </w:r>
    </w:p>
    <w:p w:rsidR="00B65605" w:rsidRPr="00B65605" w:rsidRDefault="00B65605" w:rsidP="00B6560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Availability &amp; Backup: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Cloud deployment utilizing automated database backups through AWS.</w:t>
      </w:r>
    </w:p>
    <w:p w:rsidR="00B65605" w:rsidRPr="00B65605" w:rsidRDefault="00B65605" w:rsidP="00B6560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Usability: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A highly responsive, intuitive, and user-friendly interface.</w:t>
      </w:r>
    </w:p>
    <w:p w:rsidR="00B65605" w:rsidRPr="00B65605" w:rsidRDefault="00B65605" w:rsidP="00B6560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Technical Architecture &amp; Technology Stack</w:t>
      </w:r>
    </w:p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209"/>
      </w:tblGrid>
      <w:tr w:rsidR="00B65605" w:rsidRPr="00B6560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HTML, CSS, JavaScript</w:t>
            </w:r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Node.js, Express</w:t>
            </w:r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MySQL</w:t>
            </w:r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JSON Web Tokens (JWT)</w:t>
            </w:r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Password Encryption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bcrypt</w:t>
            </w:r>
            <w:proofErr w:type="spellEnd"/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Git &amp; GitHub</w:t>
            </w:r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API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Postman</w:t>
            </w:r>
          </w:p>
        </w:tc>
      </w:tr>
      <w:tr w:rsidR="00B65605" w:rsidRPr="00B6560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Code 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5605" w:rsidRPr="00B65605" w:rsidRDefault="00B65605" w:rsidP="00B6560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65605">
              <w:rPr>
                <w:rFonts w:ascii="Arial" w:eastAsia="Times New Roman" w:hAnsi="Arial" w:cs="Arial"/>
                <w:kern w:val="0"/>
                <w14:ligatures w14:val="none"/>
              </w:rPr>
              <w:t>VS Code</w:t>
            </w:r>
          </w:p>
        </w:tc>
      </w:tr>
    </w:tbl>
    <w:p w:rsidR="00B65605" w:rsidRPr="00B65605" w:rsidRDefault="00B65605" w:rsidP="00B6560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AWS Infrastructure Services</w:t>
      </w:r>
    </w:p>
    <w:p w:rsidR="00B65605" w:rsidRPr="00B65605" w:rsidRDefault="00B65605" w:rsidP="00B6560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Amazon EC2: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Hosting the Node.js/Express backend application.</w:t>
      </w:r>
    </w:p>
    <w:p w:rsidR="00B65605" w:rsidRPr="00B65605" w:rsidRDefault="00B65605" w:rsidP="00B6560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Amazon RDS: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Managing the relational MySQL database.</w:t>
      </w:r>
    </w:p>
    <w:p w:rsidR="00B65605" w:rsidRPr="00B65605" w:rsidRDefault="00B65605" w:rsidP="00B6560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Amazon S3: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Storing uploaded student payment receipts securely.</w:t>
      </w:r>
    </w:p>
    <w:p w:rsidR="00B65605" w:rsidRPr="00B65605" w:rsidRDefault="00B65605" w:rsidP="00B6560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AWS IAM: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Managing access permissions and roles across AWS services.</w:t>
      </w:r>
    </w:p>
    <w:p w:rsidR="00B65605" w:rsidRPr="00B65605" w:rsidRDefault="00B65605" w:rsidP="00B6560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Amazon CloudWatch: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Monitoring application health and logging performance.</w:t>
      </w:r>
    </w:p>
    <w:p w:rsidR="00B65605" w:rsidRPr="00B65605" w:rsidRDefault="00B65605" w:rsidP="00B6560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65605">
        <w:rPr>
          <w:rFonts w:ascii="Arial" w:eastAsia="Times New Roman" w:hAnsi="Arial" w:cs="Arial"/>
          <w:b/>
          <w:bCs/>
          <w:kern w:val="0"/>
          <w14:ligatures w14:val="none"/>
        </w:rPr>
        <w:t>Security Groups:</w:t>
      </w:r>
      <w:r w:rsidRPr="00B65605">
        <w:rPr>
          <w:rFonts w:ascii="Arial" w:eastAsia="Times New Roman" w:hAnsi="Arial" w:cs="Arial"/>
          <w:kern w:val="0"/>
          <w14:ligatures w14:val="none"/>
        </w:rPr>
        <w:t xml:space="preserve"> Controlling inbound and outbound network traffic.</w:t>
      </w:r>
    </w:p>
    <w:p w:rsidR="00BE41BD" w:rsidRDefault="00BE41BD"/>
    <w:sectPr w:rsidR="00BE4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C15"/>
    <w:multiLevelType w:val="multilevel"/>
    <w:tmpl w:val="829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3C39"/>
    <w:multiLevelType w:val="multilevel"/>
    <w:tmpl w:val="3F2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035E"/>
    <w:multiLevelType w:val="multilevel"/>
    <w:tmpl w:val="9BC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76D43"/>
    <w:multiLevelType w:val="multilevel"/>
    <w:tmpl w:val="D7B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95442"/>
    <w:multiLevelType w:val="multilevel"/>
    <w:tmpl w:val="51F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7CC3"/>
    <w:multiLevelType w:val="multilevel"/>
    <w:tmpl w:val="29EA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319D2"/>
    <w:multiLevelType w:val="multilevel"/>
    <w:tmpl w:val="867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8065B"/>
    <w:multiLevelType w:val="multilevel"/>
    <w:tmpl w:val="0A5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C6D49"/>
    <w:multiLevelType w:val="multilevel"/>
    <w:tmpl w:val="9FBE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528055">
    <w:abstractNumId w:val="5"/>
  </w:num>
  <w:num w:numId="2" w16cid:durableId="766073991">
    <w:abstractNumId w:val="8"/>
  </w:num>
  <w:num w:numId="3" w16cid:durableId="1230580240">
    <w:abstractNumId w:val="6"/>
  </w:num>
  <w:num w:numId="4" w16cid:durableId="1640501582">
    <w:abstractNumId w:val="7"/>
  </w:num>
  <w:num w:numId="5" w16cid:durableId="1734769381">
    <w:abstractNumId w:val="0"/>
  </w:num>
  <w:num w:numId="6" w16cid:durableId="2023706725">
    <w:abstractNumId w:val="1"/>
  </w:num>
  <w:num w:numId="7" w16cid:durableId="675304815">
    <w:abstractNumId w:val="2"/>
  </w:num>
  <w:num w:numId="8" w16cid:durableId="369496630">
    <w:abstractNumId w:val="3"/>
  </w:num>
  <w:num w:numId="9" w16cid:durableId="1555697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05"/>
    <w:rsid w:val="0052329F"/>
    <w:rsid w:val="00B65605"/>
    <w:rsid w:val="00BE41BD"/>
    <w:rsid w:val="00CF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06A7"/>
  <w15:chartTrackingRefBased/>
  <w15:docId w15:val="{48E5DEBF-7A82-4B6C-B9D7-1E152C4E8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05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65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56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JB</dc:creator>
  <cp:keywords/>
  <dc:description/>
  <cp:lastModifiedBy>Caleb JB</cp:lastModifiedBy>
  <cp:revision>1</cp:revision>
  <dcterms:created xsi:type="dcterms:W3CDTF">2026-07-19T16:09:00Z</dcterms:created>
  <dcterms:modified xsi:type="dcterms:W3CDTF">2026-07-19T16:19:00Z</dcterms:modified>
</cp:coreProperties>
</file>