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F0B917B" w14:textId="6A2AEB9D" w:rsidR="00977343" w:rsidRDefault="00D554AD" w:rsidP="00D554AD">
      <w:pPr>
        <w:jc w:val="center"/>
        <w:rPr>
          <w:b/>
          <w:bCs/>
          <w:sz w:val="32"/>
          <w:szCs w:val="32"/>
        </w:rPr>
      </w:pPr>
      <w:r w:rsidRPr="00D554AD">
        <w:rPr>
          <w:b/>
          <w:bCs/>
          <w:sz w:val="32"/>
          <w:szCs w:val="32"/>
        </w:rPr>
        <w:t>Two-Factor Authentication Methods</w:t>
      </w:r>
    </w:p>
    <w:p w14:paraId="4320A922" w14:textId="77777777" w:rsidR="00D554AD" w:rsidRDefault="00D554AD" w:rsidP="00D554AD"/>
    <w:p w14:paraId="05308A7B" w14:textId="7942426E" w:rsidR="00D554AD" w:rsidRPr="00572C43" w:rsidRDefault="00D554AD" w:rsidP="00D554AD">
      <w:pPr>
        <w:pStyle w:val="ListParagraph"/>
        <w:numPr>
          <w:ilvl w:val="0"/>
          <w:numId w:val="1"/>
        </w:numPr>
        <w:rPr>
          <w:b/>
          <w:bCs/>
        </w:rPr>
      </w:pPr>
      <w:r w:rsidRPr="00572C43">
        <w:rPr>
          <w:b/>
          <w:bCs/>
        </w:rPr>
        <w:t>Time-Based One-Time Passwords (TOTP) with Google Authenticator</w:t>
      </w:r>
    </w:p>
    <w:p w14:paraId="2FD95055" w14:textId="5925EAE9" w:rsidR="00D554AD" w:rsidRDefault="00D554AD" w:rsidP="00D554AD">
      <w:pPr>
        <w:pStyle w:val="ListParagraph"/>
        <w:numPr>
          <w:ilvl w:val="1"/>
          <w:numId w:val="1"/>
        </w:numPr>
      </w:pPr>
      <w:r>
        <w:t>Every user who signs in to our application will receive a unique key that’s stored in our database.</w:t>
      </w:r>
    </w:p>
    <w:p w14:paraId="2842F040" w14:textId="46A54E32" w:rsidR="00D554AD" w:rsidRDefault="00D554AD" w:rsidP="00D554AD">
      <w:pPr>
        <w:pStyle w:val="ListParagraph"/>
        <w:numPr>
          <w:ilvl w:val="1"/>
          <w:numId w:val="1"/>
        </w:numPr>
      </w:pPr>
      <w:r>
        <w:t xml:space="preserve">The user must scan the QR within the Google Authenticator app. </w:t>
      </w:r>
    </w:p>
    <w:p w14:paraId="2923A215" w14:textId="469B61C0" w:rsidR="00D554AD" w:rsidRDefault="00D554AD" w:rsidP="00D554AD">
      <w:pPr>
        <w:pStyle w:val="ListParagraph"/>
        <w:numPr>
          <w:ilvl w:val="1"/>
          <w:numId w:val="1"/>
        </w:numPr>
      </w:pPr>
      <w:r>
        <w:t>The app will generate a 6-digit code every 30 seconds.</w:t>
      </w:r>
    </w:p>
    <w:p w14:paraId="2E3BAA39" w14:textId="3F972AF5" w:rsidR="00D554AD" w:rsidRDefault="00D554AD" w:rsidP="00D554AD">
      <w:pPr>
        <w:pStyle w:val="ListParagraph"/>
        <w:numPr>
          <w:ilvl w:val="1"/>
          <w:numId w:val="1"/>
        </w:numPr>
      </w:pPr>
      <w:r>
        <w:t xml:space="preserve">At the login screen, users must enter the code provided + their password and the python code </w:t>
      </w:r>
      <w:r w:rsidR="00463AB2">
        <w:t xml:space="preserve">we implemented must </w:t>
      </w:r>
      <w:r>
        <w:t xml:space="preserve">verify it. </w:t>
      </w:r>
    </w:p>
    <w:p w14:paraId="2850E653" w14:textId="5EB7648C" w:rsidR="00EA1946" w:rsidRDefault="00EA1946" w:rsidP="00EA1946">
      <w:r>
        <w:t>Sample code:</w:t>
      </w:r>
      <w:r w:rsidR="00693D70">
        <w:t xml:space="preserve"> (provided within the GitHub folder)</w:t>
      </w:r>
    </w:p>
    <w:p w14:paraId="611FF48E" w14:textId="77875102" w:rsidR="00D554AD" w:rsidRDefault="002111F0" w:rsidP="00D554AD">
      <w:r>
        <w:t>(This method provides strong security, no reliance on SMS/email delivery, &amp; works offline)</w:t>
      </w:r>
    </w:p>
    <w:p w14:paraId="13E3590B" w14:textId="77777777" w:rsidR="002111F0" w:rsidRDefault="002111F0" w:rsidP="00D554AD"/>
    <w:p w14:paraId="6F39B8AF" w14:textId="217428D3" w:rsidR="002111F0" w:rsidRPr="00572C43" w:rsidRDefault="00463AB2" w:rsidP="002111F0">
      <w:pPr>
        <w:pStyle w:val="ListParagraph"/>
        <w:numPr>
          <w:ilvl w:val="0"/>
          <w:numId w:val="1"/>
        </w:numPr>
        <w:rPr>
          <w:b/>
          <w:bCs/>
        </w:rPr>
      </w:pPr>
      <w:r w:rsidRPr="00572C43">
        <w:rPr>
          <w:b/>
          <w:bCs/>
        </w:rPr>
        <w:t>One-Time Passwords (OTP) via Email or SMS</w:t>
      </w:r>
    </w:p>
    <w:p w14:paraId="6C330C95" w14:textId="289CF385" w:rsidR="00EA1946" w:rsidRDefault="00463AB2" w:rsidP="00EA1946">
      <w:pPr>
        <w:pStyle w:val="ListParagraph"/>
        <w:numPr>
          <w:ilvl w:val="1"/>
          <w:numId w:val="1"/>
        </w:numPr>
      </w:pPr>
      <w:r>
        <w:t>The</w:t>
      </w:r>
      <w:r w:rsidR="00EA1946">
        <w:t xml:space="preserve"> user logs in to our application </w:t>
      </w:r>
      <w:r w:rsidR="00EA1946">
        <w:sym w:font="Wingdings" w:char="F0E0"/>
      </w:r>
      <w:r w:rsidR="00EA1946">
        <w:t xml:space="preserve"> The password is correct </w:t>
      </w:r>
      <w:r w:rsidR="00EA1946">
        <w:sym w:font="Wingdings" w:char="F0E0"/>
      </w:r>
      <w:r w:rsidR="00EA1946">
        <w:t xml:space="preserve"> Our app sends a random 6-digit code to the user’s email or phone number </w:t>
      </w:r>
      <w:r w:rsidR="00EA1946">
        <w:sym w:font="Wingdings" w:char="F0E0"/>
      </w:r>
      <w:r w:rsidR="00EA1946">
        <w:t xml:space="preserve"> This code must be entered in our application to complete the verification. </w:t>
      </w:r>
    </w:p>
    <w:p w14:paraId="4E95C7E1" w14:textId="3C993DD4" w:rsidR="00EA1946" w:rsidRDefault="00EA1946" w:rsidP="00EA1946">
      <w:r>
        <w:t>Sample code:</w:t>
      </w:r>
      <w:r w:rsidR="00693D70">
        <w:t xml:space="preserve"> </w:t>
      </w:r>
      <w:r w:rsidR="00693D70">
        <w:t>(provided within the GitHub folder)</w:t>
      </w:r>
    </w:p>
    <w:p w14:paraId="6D1B69C2" w14:textId="6B80C90A" w:rsidR="00463AB2" w:rsidRDefault="00EA1946" w:rsidP="00EA1946">
      <w:r>
        <w:t xml:space="preserve">(This method is simple and easier for our users because an extra application is not needed) </w:t>
      </w:r>
    </w:p>
    <w:p w14:paraId="7AC97506" w14:textId="77777777" w:rsidR="00C91011" w:rsidRPr="00C91011" w:rsidRDefault="00C91011" w:rsidP="00EA1946">
      <w:pPr>
        <w:rPr>
          <w:b/>
          <w:bCs/>
        </w:rPr>
      </w:pPr>
    </w:p>
    <w:p w14:paraId="6B954678" w14:textId="6EDEB1CD" w:rsidR="00C91011" w:rsidRPr="00C91011" w:rsidRDefault="00C91011" w:rsidP="00C91011">
      <w:pPr>
        <w:pStyle w:val="ListParagraph"/>
        <w:numPr>
          <w:ilvl w:val="0"/>
          <w:numId w:val="1"/>
        </w:numPr>
        <w:rPr>
          <w:b/>
          <w:bCs/>
        </w:rPr>
      </w:pPr>
      <w:r w:rsidRPr="00C91011">
        <w:rPr>
          <w:b/>
          <w:bCs/>
        </w:rPr>
        <w:t>Push-Based Authentication via Mobile App</w:t>
      </w:r>
    </w:p>
    <w:p w14:paraId="7749C45B" w14:textId="402C0A3C" w:rsidR="00C91011" w:rsidRDefault="00C91011" w:rsidP="00C91011">
      <w:pPr>
        <w:pStyle w:val="ListParagraph"/>
        <w:numPr>
          <w:ilvl w:val="1"/>
          <w:numId w:val="1"/>
        </w:numPr>
      </w:pPr>
      <w:r>
        <w:t>This method does not include typing in a code.</w:t>
      </w:r>
    </w:p>
    <w:p w14:paraId="0B6A3A19" w14:textId="3B61E1C4" w:rsidR="00C91011" w:rsidRDefault="00C91011" w:rsidP="00C91011">
      <w:pPr>
        <w:pStyle w:val="ListParagraph"/>
        <w:numPr>
          <w:ilvl w:val="1"/>
          <w:numId w:val="1"/>
        </w:numPr>
      </w:pPr>
      <w:r>
        <w:t>The user will receive a push notification from a mobile app (DUO).</w:t>
      </w:r>
    </w:p>
    <w:p w14:paraId="3F8A349B" w14:textId="62BBAE68" w:rsidR="00C91011" w:rsidRDefault="00C91011" w:rsidP="00C91011">
      <w:pPr>
        <w:pStyle w:val="ListParagraph"/>
        <w:numPr>
          <w:ilvl w:val="1"/>
          <w:numId w:val="1"/>
        </w:numPr>
      </w:pPr>
      <w:r>
        <w:t>Two prompt messages appear; you can either approve or deny the login attempt.</w:t>
      </w:r>
    </w:p>
    <w:p w14:paraId="7E7610C7" w14:textId="47CBF394" w:rsidR="00C91011" w:rsidRDefault="00C91011" w:rsidP="00C91011">
      <w:pPr>
        <w:pStyle w:val="ListParagraph"/>
        <w:numPr>
          <w:ilvl w:val="1"/>
          <w:numId w:val="1"/>
        </w:numPr>
      </w:pPr>
      <w:r>
        <w:t xml:space="preserve">Our backend waits for a confirmation request from the mobile app. </w:t>
      </w:r>
    </w:p>
    <w:p w14:paraId="3E07E559" w14:textId="77777777" w:rsidR="00AA1B7B" w:rsidRDefault="00AA1B7B" w:rsidP="00AA1B7B">
      <w:r>
        <w:t>Sample code: (provided within the GitHub folder)</w:t>
      </w:r>
    </w:p>
    <w:p w14:paraId="71F3C649" w14:textId="2E77E664" w:rsidR="00AA1B7B" w:rsidRDefault="00AA1B7B" w:rsidP="00AA1B7B">
      <w:r>
        <w:t>(This method is more complex than the other two and involves extra steps for our users)</w:t>
      </w:r>
    </w:p>
    <w:p w14:paraId="66EF334F" w14:textId="77777777" w:rsidR="00C91011" w:rsidRPr="00D554AD" w:rsidRDefault="00C91011" w:rsidP="00AA1B7B"/>
    <w:sectPr w:rsidR="00C91011" w:rsidRPr="00D55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46369A"/>
    <w:multiLevelType w:val="hybridMultilevel"/>
    <w:tmpl w:val="022A68E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80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7BC"/>
    <w:rsid w:val="001608A7"/>
    <w:rsid w:val="002111F0"/>
    <w:rsid w:val="00463AB2"/>
    <w:rsid w:val="00572C43"/>
    <w:rsid w:val="00592647"/>
    <w:rsid w:val="006007BC"/>
    <w:rsid w:val="006914B0"/>
    <w:rsid w:val="00693D70"/>
    <w:rsid w:val="00977343"/>
    <w:rsid w:val="00AA1B7B"/>
    <w:rsid w:val="00B0372C"/>
    <w:rsid w:val="00C564FD"/>
    <w:rsid w:val="00C82B66"/>
    <w:rsid w:val="00C91011"/>
    <w:rsid w:val="00D554AD"/>
    <w:rsid w:val="00E66728"/>
    <w:rsid w:val="00EA19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EF8EE"/>
  <w15:chartTrackingRefBased/>
  <w15:docId w15:val="{7272CFA7-E7B7-448C-A4BD-5A41D9F0A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07B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07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07B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07B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07B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07B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07B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07B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07B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07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07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07B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07B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07B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07B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07B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07B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07B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07B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07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07B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07B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07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07B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07B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07B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07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07B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07B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1066AEE41F0147B26FFFD64A4AF2D5" ma:contentTypeVersion="17" ma:contentTypeDescription="Create a new document." ma:contentTypeScope="" ma:versionID="21bbb7da9510bda3604bc2f24a1866a7">
  <xsd:schema xmlns:xsd="http://www.w3.org/2001/XMLSchema" xmlns:xs="http://www.w3.org/2001/XMLSchema" xmlns:p="http://schemas.microsoft.com/office/2006/metadata/properties" xmlns:ns3="3d4db9d4-d11d-4213-aa53-2e4a8607cb1d" xmlns:ns4="d9cd0606-80cc-47d6-92a1-d767c848c1c5" targetNamespace="http://schemas.microsoft.com/office/2006/metadata/properties" ma:root="true" ma:fieldsID="4c62e939dbd5c4fe6c8f907064ae0789" ns3:_="" ns4:_="">
    <xsd:import namespace="3d4db9d4-d11d-4213-aa53-2e4a8607cb1d"/>
    <xsd:import namespace="d9cd0606-80cc-47d6-92a1-d767c848c1c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ObjectDetectorVersions" minOccurs="0"/>
                <xsd:element ref="ns3:MediaServiceDateTaken" minOccurs="0"/>
                <xsd:element ref="ns3:MediaServiceSystemTags" minOccurs="0"/>
                <xsd:element ref="ns3:MediaServiceGenerationTime" minOccurs="0"/>
                <xsd:element ref="ns3:MediaServiceEventHashCode" minOccurs="0"/>
                <xsd:element ref="ns3:MediaLengthInSeconds" minOccurs="0"/>
                <xsd:element ref="ns3:MediaServiceLocation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d4db9d4-d11d-4213-aa53-2e4a8607cb1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activity" ma:index="15" nillable="true" ma:displayName="_activity" ma:hidden="true" ma:internalName="_activity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ystemTags" ma:index="18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2" nillable="true" ma:displayName="Location" ma:indexed="true" ma:internalName="MediaServiceLocation" ma:readOnly="true">
      <xsd:simpleType>
        <xsd:restriction base="dms:Text"/>
      </xsd:simple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4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cd0606-80cc-47d6-92a1-d767c848c1c5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3d4db9d4-d11d-4213-aa53-2e4a8607cb1d" xsi:nil="true"/>
  </documentManagement>
</p:properties>
</file>

<file path=customXml/itemProps1.xml><?xml version="1.0" encoding="utf-8"?>
<ds:datastoreItem xmlns:ds="http://schemas.openxmlformats.org/officeDocument/2006/customXml" ds:itemID="{DD7DF611-5C16-47DA-8536-F7DE662CACE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d4db9d4-d11d-4213-aa53-2e4a8607cb1d"/>
    <ds:schemaRef ds:uri="d9cd0606-80cc-47d6-92a1-d767c848c1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215DA3E-0566-4124-AB9D-EDE3A03C9B3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FA3839B-0875-4B43-AD00-3254747C10B9}">
  <ds:schemaRefs>
    <ds:schemaRef ds:uri="http://schemas.microsoft.com/office/2006/metadata/properties"/>
    <ds:schemaRef ds:uri="http://schemas.microsoft.com/office/infopath/2007/PartnerControls"/>
    <ds:schemaRef ds:uri="3d4db9d4-d11d-4213-aa53-2e4a8607cb1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211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Feldhaus, Brady (feldhabl)</dc:creator>
  <cp:keywords/>
  <dc:description/>
  <cp:lastModifiedBy>Feldhaus, Brady (feldhabl)</cp:lastModifiedBy>
  <cp:revision>7</cp:revision>
  <dcterms:created xsi:type="dcterms:W3CDTF">2025-09-29T13:16:00Z</dcterms:created>
  <dcterms:modified xsi:type="dcterms:W3CDTF">2025-09-29T14:38:00Z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0x010100EC1066AEE41F0147B26FFFD64A4AF2D5</vt:lpwstr>
  </property>
</Properties>
</file>