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F165" w14:textId="0462E903" w:rsidR="003E35ED" w:rsidRPr="00B331C1" w:rsidRDefault="00C85BED">
      <w:pPr>
        <w:rPr>
          <w:sz w:val="44"/>
          <w:szCs w:val="44"/>
        </w:rPr>
      </w:pPr>
      <w:r w:rsidRPr="00B331C1">
        <w:rPr>
          <w:sz w:val="44"/>
          <w:szCs w:val="44"/>
        </w:rPr>
        <w:t xml:space="preserve">Passo a passo sistema </w:t>
      </w:r>
      <w:r w:rsidR="009D7955">
        <w:rPr>
          <w:sz w:val="44"/>
          <w:szCs w:val="44"/>
        </w:rPr>
        <w:t xml:space="preserve">ScoreSystem modulo </w:t>
      </w:r>
      <w:r w:rsidR="007E6874">
        <w:rPr>
          <w:sz w:val="44"/>
          <w:szCs w:val="44"/>
        </w:rPr>
        <w:t>Kambam acesso administrador</w:t>
      </w:r>
    </w:p>
    <w:p w14:paraId="21545ECE" w14:textId="489EEA62" w:rsidR="00C85BED" w:rsidRDefault="00C85BED">
      <w:r>
        <w:t xml:space="preserve">O sistema de </w:t>
      </w:r>
      <w:r w:rsidR="007E6874">
        <w:t>Kamban</w:t>
      </w:r>
      <w:r>
        <w:t xml:space="preserve"> </w:t>
      </w:r>
      <w:r w:rsidR="007E6874">
        <w:t>gerencia todas as informações pertinente ao paciente</w:t>
      </w:r>
    </w:p>
    <w:p w14:paraId="412D8881" w14:textId="590D330F" w:rsidR="00C85BED" w:rsidRDefault="00C85BED">
      <w:r>
        <w:t>Tela de Login</w:t>
      </w:r>
    </w:p>
    <w:p w14:paraId="4989D18B" w14:textId="624A85ED" w:rsidR="00C85BED" w:rsidRDefault="009D7955">
      <w:r>
        <w:rPr>
          <w:noProof/>
        </w:rPr>
        <w:drawing>
          <wp:inline distT="0" distB="0" distL="0" distR="0" wp14:anchorId="0316A9CF" wp14:editId="009B0B8F">
            <wp:extent cx="5400040" cy="1965960"/>
            <wp:effectExtent l="0" t="0" r="0" b="0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671" w14:textId="06B91F58" w:rsidR="00C85BED" w:rsidRDefault="009D7955">
      <w:r>
        <w:t xml:space="preserve">Selecione o modulo </w:t>
      </w:r>
      <w:r w:rsidR="007E6874">
        <w:t>Kamban</w:t>
      </w:r>
      <w:r w:rsidR="007E6874">
        <w:rPr>
          <w:noProof/>
        </w:rPr>
        <w:drawing>
          <wp:inline distT="0" distB="0" distL="0" distR="0" wp14:anchorId="291CC7E3" wp14:editId="7A2DC301">
            <wp:extent cx="5400040" cy="244602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ED">
        <w:t xml:space="preserve">Tela principal de acesso </w:t>
      </w:r>
      <w:r>
        <w:t>ao modulo</w:t>
      </w:r>
      <w:r w:rsidR="007E6874">
        <w:rPr>
          <w:noProof/>
        </w:rPr>
        <w:drawing>
          <wp:inline distT="0" distB="0" distL="0" distR="0" wp14:anchorId="06F426AC" wp14:editId="20AE716F">
            <wp:extent cx="5400040" cy="251460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3C7" w14:textId="4DD15DE5" w:rsidR="00C85BED" w:rsidRDefault="009D7955">
      <w:r>
        <w:lastRenderedPageBreak/>
        <w:t xml:space="preserve">Ao selecionar em Pacientes abrirá a tela de pacientes </w:t>
      </w:r>
      <w:r w:rsidR="007E6874">
        <w:t>que estanho nas unidades</w:t>
      </w:r>
    </w:p>
    <w:p w14:paraId="07FD6995" w14:textId="0E195960" w:rsidR="00C85BED" w:rsidRDefault="007E6874">
      <w:r>
        <w:rPr>
          <w:noProof/>
        </w:rPr>
        <w:drawing>
          <wp:inline distT="0" distB="0" distL="0" distR="0" wp14:anchorId="7D867371" wp14:editId="662FF86D">
            <wp:extent cx="5400040" cy="2545080"/>
            <wp:effectExtent l="0" t="0" r="0" b="762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1E8" w14:textId="15A80861" w:rsidR="007E6874" w:rsidRDefault="009D7955">
      <w:r>
        <w:t xml:space="preserve">Quando clicado no botão </w:t>
      </w:r>
      <w:r w:rsidR="007E6874">
        <w:t>info, abrira a página com as informações consolidadas da internação</w:t>
      </w:r>
    </w:p>
    <w:p w14:paraId="30269EC9" w14:textId="0C305F81" w:rsidR="007E6874" w:rsidRDefault="007E6874">
      <w:r>
        <w:rPr>
          <w:noProof/>
        </w:rPr>
        <w:drawing>
          <wp:inline distT="0" distB="0" distL="0" distR="0" wp14:anchorId="36CC930F" wp14:editId="234F04B9">
            <wp:extent cx="5400040" cy="2278380"/>
            <wp:effectExtent l="0" t="0" r="0" b="762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6035" w14:textId="20135AC9" w:rsidR="008416DA" w:rsidRDefault="008416DA">
      <w:r>
        <w:t xml:space="preserve">Quando clicado no botão </w:t>
      </w:r>
      <w:r w:rsidR="007E6874">
        <w:t xml:space="preserve">Criar </w:t>
      </w:r>
      <w:r>
        <w:t xml:space="preserve">PDF e possível exportar as informações referente a planilha </w:t>
      </w:r>
    </w:p>
    <w:p w14:paraId="374B83B8" w14:textId="77777777" w:rsidR="008416DA" w:rsidRDefault="008416DA"/>
    <w:sectPr w:rsidR="00841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ED"/>
    <w:rsid w:val="003E35ED"/>
    <w:rsid w:val="00607B23"/>
    <w:rsid w:val="007E6874"/>
    <w:rsid w:val="008416DA"/>
    <w:rsid w:val="009D7955"/>
    <w:rsid w:val="00B331C1"/>
    <w:rsid w:val="00C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97CE"/>
  <w15:chartTrackingRefBased/>
  <w15:docId w15:val="{6DF6BC27-104F-4AEE-868B-FB29AECF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4</cp:revision>
  <dcterms:created xsi:type="dcterms:W3CDTF">2021-03-21T22:21:00Z</dcterms:created>
  <dcterms:modified xsi:type="dcterms:W3CDTF">2021-06-28T19:04:00Z</dcterms:modified>
</cp:coreProperties>
</file>