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F165" w14:textId="1C8D69CD" w:rsidR="003E35ED" w:rsidRPr="00B331C1" w:rsidRDefault="00C85BED">
      <w:pPr>
        <w:rPr>
          <w:sz w:val="44"/>
          <w:szCs w:val="44"/>
        </w:rPr>
      </w:pPr>
      <w:r w:rsidRPr="00B331C1">
        <w:rPr>
          <w:sz w:val="44"/>
          <w:szCs w:val="44"/>
        </w:rPr>
        <w:t xml:space="preserve">Passo a passo sistema </w:t>
      </w:r>
      <w:r w:rsidR="009D7955">
        <w:rPr>
          <w:sz w:val="44"/>
          <w:szCs w:val="44"/>
        </w:rPr>
        <w:t>ScoreSystem modulo obstetrícia</w:t>
      </w:r>
    </w:p>
    <w:p w14:paraId="21545ECE" w14:textId="02AF4B73" w:rsidR="00C85BED" w:rsidRDefault="00C85BED">
      <w:r>
        <w:t xml:space="preserve">O sistema de </w:t>
      </w:r>
      <w:r w:rsidR="009D7955">
        <w:t>Obstetrícia</w:t>
      </w:r>
      <w:r>
        <w:t xml:space="preserve"> </w:t>
      </w:r>
      <w:r w:rsidR="009D7955">
        <w:t>permite ao enfermeiro do pronto socorro do Martins cadastrar todas as gestantes que passaram por atendimento na Uai Martins para acompanhamento da atenção primária.</w:t>
      </w:r>
    </w:p>
    <w:p w14:paraId="412D8881" w14:textId="590D330F" w:rsidR="00C85BED" w:rsidRDefault="00C85BED">
      <w:r>
        <w:t>Tela de Login</w:t>
      </w:r>
    </w:p>
    <w:p w14:paraId="4989D18B" w14:textId="624A85ED" w:rsidR="00C85BED" w:rsidRDefault="009D7955">
      <w:r>
        <w:rPr>
          <w:noProof/>
        </w:rPr>
        <w:drawing>
          <wp:inline distT="0" distB="0" distL="0" distR="0" wp14:anchorId="0316A9CF" wp14:editId="009B0B8F">
            <wp:extent cx="5400040" cy="1965960"/>
            <wp:effectExtent l="0" t="0" r="0" b="0"/>
            <wp:docPr id="23" name="Imagem 2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Diagram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A671" w14:textId="7820996A" w:rsidR="00C85BED" w:rsidRDefault="009D7955">
      <w:r>
        <w:t>Selecione o modulo obstetrícia</w:t>
      </w:r>
      <w:r>
        <w:rPr>
          <w:noProof/>
        </w:rPr>
        <w:drawing>
          <wp:inline distT="0" distB="0" distL="0" distR="0" wp14:anchorId="5038C52E" wp14:editId="61A59A96">
            <wp:extent cx="5400040" cy="2034540"/>
            <wp:effectExtent l="0" t="0" r="0" b="3810"/>
            <wp:docPr id="24" name="Imagem 2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BED">
        <w:t xml:space="preserve">Tela principal de acesso </w:t>
      </w:r>
      <w:r>
        <w:t>ao modulo</w:t>
      </w:r>
      <w:r>
        <w:rPr>
          <w:noProof/>
        </w:rPr>
        <w:drawing>
          <wp:inline distT="0" distB="0" distL="0" distR="0" wp14:anchorId="6730BDE7" wp14:editId="5A225E61">
            <wp:extent cx="5400040" cy="2489835"/>
            <wp:effectExtent l="0" t="0" r="0" b="5715"/>
            <wp:docPr id="25" name="Imagem 2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ntendo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D3C7" w14:textId="4FB792D5" w:rsidR="00C85BED" w:rsidRDefault="009D7955">
      <w:r>
        <w:lastRenderedPageBreak/>
        <w:t>Ao selecionar em Relatório Pacientes abrirá a tela de pacientes que passaram por atendimento na UAI Martins</w:t>
      </w:r>
    </w:p>
    <w:p w14:paraId="07FD6995" w14:textId="58C02877" w:rsidR="00C85BED" w:rsidRDefault="009D7955">
      <w:r>
        <w:rPr>
          <w:noProof/>
        </w:rPr>
        <w:drawing>
          <wp:inline distT="0" distB="0" distL="0" distR="0" wp14:anchorId="5EDD46A7" wp14:editId="3C1729EE">
            <wp:extent cx="5400040" cy="2491740"/>
            <wp:effectExtent l="0" t="0" r="0" b="3810"/>
            <wp:docPr id="26" name="Imagem 2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la de computador com texto preto sobre fundo bran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2111" w14:textId="2C5ABD0D" w:rsidR="00C85BED" w:rsidRDefault="009D7955">
      <w:r>
        <w:t>Quando clicado no botão copiar e possível copiar as informações referente a planilha para colar ou as informações da linha selecionada</w:t>
      </w:r>
      <w:r w:rsidR="008416DA">
        <w:t>.</w:t>
      </w:r>
    </w:p>
    <w:p w14:paraId="30136035" w14:textId="75476B63" w:rsidR="008416DA" w:rsidRDefault="008416DA">
      <w:r>
        <w:t xml:space="preserve">Quando clicado no botão </w:t>
      </w:r>
      <w:r>
        <w:t>PDF</w:t>
      </w:r>
      <w:r>
        <w:t xml:space="preserve"> e possível </w:t>
      </w:r>
      <w:r>
        <w:t>exportar</w:t>
      </w:r>
      <w:r>
        <w:t xml:space="preserve"> as informações referente a planilha ou as informações da linha selecionada.</w:t>
      </w:r>
    </w:p>
    <w:p w14:paraId="34F34819" w14:textId="4FEFA2F5" w:rsidR="008416DA" w:rsidRDefault="008416DA">
      <w:r>
        <w:t>Quando clicado botão Excell, e possível exportar toda a planilha para que fosse feito o filtro.</w:t>
      </w:r>
    </w:p>
    <w:p w14:paraId="67090734" w14:textId="3854ED74" w:rsidR="008416DA" w:rsidRDefault="008416DA" w:rsidP="008416DA">
      <w:r>
        <w:t xml:space="preserve">Quando clicado no botão </w:t>
      </w:r>
      <w:r>
        <w:t xml:space="preserve">IMPRIMIR </w:t>
      </w:r>
      <w:r>
        <w:t xml:space="preserve"> e possível </w:t>
      </w:r>
      <w:r>
        <w:t>imprimir</w:t>
      </w:r>
      <w:r>
        <w:t xml:space="preserve"> as informações referente a planilha ou as informações da linha selecionada.</w:t>
      </w:r>
    </w:p>
    <w:p w14:paraId="374B83B8" w14:textId="77777777" w:rsidR="008416DA" w:rsidRDefault="008416DA"/>
    <w:sectPr w:rsidR="00841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ED"/>
    <w:rsid w:val="003E35ED"/>
    <w:rsid w:val="00607B23"/>
    <w:rsid w:val="008416DA"/>
    <w:rsid w:val="009D7955"/>
    <w:rsid w:val="00B331C1"/>
    <w:rsid w:val="00C8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97CE"/>
  <w15:chartTrackingRefBased/>
  <w15:docId w15:val="{6DF6BC27-104F-4AEE-868B-FB29AECF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</dc:creator>
  <cp:keywords/>
  <dc:description/>
  <cp:lastModifiedBy>Bruno Costa</cp:lastModifiedBy>
  <cp:revision>3</cp:revision>
  <dcterms:created xsi:type="dcterms:W3CDTF">2021-03-21T22:21:00Z</dcterms:created>
  <dcterms:modified xsi:type="dcterms:W3CDTF">2021-06-07T13:34:00Z</dcterms:modified>
</cp:coreProperties>
</file>