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6CF165" w14:textId="51B17EA5" w:rsidR="003E35ED" w:rsidRPr="00B331C1" w:rsidRDefault="00C85BED">
      <w:pPr>
        <w:rPr>
          <w:sz w:val="44"/>
          <w:szCs w:val="44"/>
        </w:rPr>
      </w:pPr>
      <w:r w:rsidRPr="00B331C1">
        <w:rPr>
          <w:sz w:val="44"/>
          <w:szCs w:val="44"/>
        </w:rPr>
        <w:t>Passo a passo sistema regulação</w:t>
      </w:r>
    </w:p>
    <w:p w14:paraId="21545ECE" w14:textId="383CBAD1" w:rsidR="00C85BED" w:rsidRDefault="00C85BED">
      <w:r>
        <w:t>O sistema de regulação existe vários módulos, dependendo da autorização de acesso terá acesso a funcionalidades especificas.</w:t>
      </w:r>
    </w:p>
    <w:p w14:paraId="412D8881" w14:textId="590D330F" w:rsidR="00C85BED" w:rsidRDefault="00C85BED">
      <w:r>
        <w:t>Tela de Login</w:t>
      </w:r>
    </w:p>
    <w:p w14:paraId="4989D18B" w14:textId="77777777" w:rsidR="00C85BED" w:rsidRDefault="00C85BED">
      <w:r>
        <w:rPr>
          <w:noProof/>
        </w:rPr>
        <w:drawing>
          <wp:inline distT="0" distB="0" distL="0" distR="0" wp14:anchorId="2EAA84A9" wp14:editId="18FD9D8F">
            <wp:extent cx="5400040" cy="2293620"/>
            <wp:effectExtent l="0" t="0" r="0" b="0"/>
            <wp:docPr id="1" name="Imagem 1" descr="Interface gráfica do usuário, Diagrama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Diagrama, Site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BB52" w14:textId="13567ADC" w:rsidR="00C85BED" w:rsidRDefault="00C85BED">
      <w:r>
        <w:t>Tela principal de acesso do modulo do enfermeiro</w:t>
      </w:r>
    </w:p>
    <w:p w14:paraId="4ED0A671" w14:textId="7609611F" w:rsidR="00C85BED" w:rsidRDefault="00C85BED">
      <w:r>
        <w:rPr>
          <w:noProof/>
        </w:rPr>
        <w:drawing>
          <wp:inline distT="0" distB="0" distL="0" distR="0" wp14:anchorId="22A54148" wp14:editId="335F9CA6">
            <wp:extent cx="5400040" cy="1958340"/>
            <wp:effectExtent l="0" t="0" r="0" b="381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D3C7" w14:textId="22F4A00F" w:rsidR="00C85BED" w:rsidRDefault="00C85BED">
      <w:r>
        <w:t>Tela pacientes com a lista de pacientes internados na unidade</w:t>
      </w:r>
    </w:p>
    <w:p w14:paraId="07FD6995" w14:textId="3C637662" w:rsidR="00C85BED" w:rsidRDefault="00C85BED">
      <w:r>
        <w:rPr>
          <w:noProof/>
        </w:rPr>
        <w:drawing>
          <wp:inline distT="0" distB="0" distL="0" distR="0" wp14:anchorId="41374C84" wp14:editId="67671902">
            <wp:extent cx="5400040" cy="2570480"/>
            <wp:effectExtent l="0" t="0" r="0" b="127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58E7" w14:textId="379875A8" w:rsidR="00C85BED" w:rsidRDefault="00C85BED">
      <w:r>
        <w:lastRenderedPageBreak/>
        <w:t>Quanto clivado botão Adicionar Paciente, abrirá a tela de adicionar novo paciente, sendo essa funcionalidade exclusiva do perfil do enfermeiro.</w:t>
      </w:r>
    </w:p>
    <w:p w14:paraId="139F2111" w14:textId="2AF4AECA" w:rsidR="00C85BED" w:rsidRDefault="00C85BED">
      <w:r>
        <w:rPr>
          <w:noProof/>
        </w:rPr>
        <w:drawing>
          <wp:inline distT="0" distB="0" distL="0" distR="0" wp14:anchorId="2EDD1C9E" wp14:editId="2745D0AE">
            <wp:extent cx="5400040" cy="2496185"/>
            <wp:effectExtent l="0" t="0" r="0" b="0"/>
            <wp:docPr id="4" name="Imagem 4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Email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3648" w14:textId="1B0C206E" w:rsidR="00C85BED" w:rsidRDefault="00C85BED">
      <w:r>
        <w:t>Quando clicado no botão da tela de pacientes em editar, abrira essa tela para edição do cadastro do paciente.</w:t>
      </w:r>
    </w:p>
    <w:p w14:paraId="1BB8360B" w14:textId="3B44D7AE" w:rsidR="00C85BED" w:rsidRDefault="00C85BED">
      <w:r>
        <w:rPr>
          <w:noProof/>
        </w:rPr>
        <w:drawing>
          <wp:inline distT="0" distB="0" distL="0" distR="0" wp14:anchorId="79E16C36" wp14:editId="0C7977C6">
            <wp:extent cx="5400040" cy="2546985"/>
            <wp:effectExtent l="0" t="0" r="0" b="5715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FF22" w14:textId="2F484054" w:rsidR="00C85BED" w:rsidRDefault="00C85BED">
      <w:r>
        <w:t xml:space="preserve">Quando clicado na tela de pacientes o botão saída, dará saída ao paciente conforme a </w:t>
      </w:r>
      <w:proofErr w:type="gramStart"/>
      <w:r>
        <w:t>necessidade(</w:t>
      </w:r>
      <w:proofErr w:type="gramEnd"/>
      <w:r>
        <w:t>Transferência, Alta, Óbito e Evasão)</w:t>
      </w:r>
    </w:p>
    <w:p w14:paraId="01D8AAF7" w14:textId="219D73C4" w:rsidR="00C85BED" w:rsidRDefault="00C85BED">
      <w:r>
        <w:rPr>
          <w:noProof/>
        </w:rPr>
        <w:drawing>
          <wp:inline distT="0" distB="0" distL="0" distR="0" wp14:anchorId="5ABA4DC8" wp14:editId="3F1B9E87">
            <wp:extent cx="5400040" cy="2019300"/>
            <wp:effectExtent l="0" t="0" r="0" b="0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EE10" w14:textId="3D30052A" w:rsidR="00C85BED" w:rsidRDefault="00C85BED">
      <w:r>
        <w:lastRenderedPageBreak/>
        <w:t>Quando clicado no menu superior em News, abrira a tela de pacientes para classificação do News.</w:t>
      </w:r>
      <w:r w:rsidR="00607B23">
        <w:t xml:space="preserve"> Importante lembra que essa funcionalidade está disponível apenas ao perfil do enfermeiro e do técnico de enfermagem, sendo essa uma obrigação técnica;</w:t>
      </w:r>
    </w:p>
    <w:p w14:paraId="576D4464" w14:textId="03F9D018" w:rsidR="00C85BED" w:rsidRDefault="00C85BED">
      <w:r>
        <w:rPr>
          <w:noProof/>
        </w:rPr>
        <w:drawing>
          <wp:inline distT="0" distB="0" distL="0" distR="0" wp14:anchorId="15D62CCB" wp14:editId="1E7EDD3B">
            <wp:extent cx="5400040" cy="2552065"/>
            <wp:effectExtent l="0" t="0" r="0" b="635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C9EA" w14:textId="2C1A28B9" w:rsidR="00C85BED" w:rsidRDefault="00C85BED">
      <w:r>
        <w:t xml:space="preserve">Quando clicado nessa tela em </w:t>
      </w:r>
      <w:proofErr w:type="spellStart"/>
      <w:r>
        <w:t>edit</w:t>
      </w:r>
      <w:proofErr w:type="spellEnd"/>
      <w:r>
        <w:t>, será possível atualizar o News de cada paciente.</w:t>
      </w:r>
    </w:p>
    <w:p w14:paraId="4B5B150B" w14:textId="654C9805" w:rsidR="00C85BED" w:rsidRDefault="00C85BED">
      <w:r>
        <w:rPr>
          <w:noProof/>
        </w:rPr>
        <w:drawing>
          <wp:inline distT="0" distB="0" distL="0" distR="0" wp14:anchorId="280A2906" wp14:editId="54CD5BEE">
            <wp:extent cx="5400040" cy="2463165"/>
            <wp:effectExtent l="0" t="0" r="0" b="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DA7F" w14:textId="1A27D416" w:rsidR="00C85BED" w:rsidRDefault="00C85BED">
      <w:r>
        <w:t>Esse modulo permita a soma de News automático clicando no botão somar News e posterior atualização.</w:t>
      </w:r>
    </w:p>
    <w:p w14:paraId="05001EBF" w14:textId="46025FB6" w:rsidR="00C85BED" w:rsidRDefault="00C85BED">
      <w:r>
        <w:t xml:space="preserve">Ainda na tela de News se clicado no botão com o valor de News, será aberto a tela com os valores </w:t>
      </w:r>
      <w:r w:rsidR="00607B23">
        <w:t>dos sinais</w:t>
      </w:r>
      <w:r>
        <w:t xml:space="preserve"> vitais adicionado ao sistema.</w:t>
      </w:r>
    </w:p>
    <w:p w14:paraId="4FAD8198" w14:textId="78BA6AD4" w:rsidR="00C85BED" w:rsidRDefault="00C85BED">
      <w:r>
        <w:rPr>
          <w:noProof/>
        </w:rPr>
        <w:lastRenderedPageBreak/>
        <w:drawing>
          <wp:inline distT="0" distB="0" distL="0" distR="0" wp14:anchorId="389253D7" wp14:editId="09F435A3">
            <wp:extent cx="5400040" cy="1767840"/>
            <wp:effectExtent l="0" t="0" r="0" b="381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4532" w14:textId="07446ECC" w:rsidR="00C85BED" w:rsidRDefault="00C85BED">
      <w:r>
        <w:t>Quando clicado no menu superior em dispositivos</w:t>
      </w:r>
      <w:r w:rsidR="00607B23">
        <w:t>, abrira a tela de atualização dos dispositivos dos pacientes, sendo essa funcionalidade exclusiva no perfil do enfermeiro e fisioterapeuta;</w:t>
      </w:r>
    </w:p>
    <w:p w14:paraId="675B4613" w14:textId="65C2CA38" w:rsidR="00607B23" w:rsidRDefault="00607B23">
      <w:r>
        <w:rPr>
          <w:noProof/>
        </w:rPr>
        <w:drawing>
          <wp:inline distT="0" distB="0" distL="0" distR="0" wp14:anchorId="13E071EC" wp14:editId="13314F7B">
            <wp:extent cx="5400040" cy="2475865"/>
            <wp:effectExtent l="0" t="0" r="0" b="635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AA72" w14:textId="74B144BB" w:rsidR="00607B23" w:rsidRDefault="00607B23">
      <w:r>
        <w:t xml:space="preserve">Ao clicar em </w:t>
      </w:r>
      <w:proofErr w:type="spellStart"/>
      <w:r>
        <w:t>edit</w:t>
      </w:r>
      <w:proofErr w:type="spellEnd"/>
      <w:r>
        <w:t xml:space="preserve">, será aberto o formulário de inserção </w:t>
      </w:r>
      <w:proofErr w:type="gramStart"/>
      <w:r>
        <w:t>do dispositivos</w:t>
      </w:r>
      <w:proofErr w:type="gramEnd"/>
      <w:r>
        <w:t>;</w:t>
      </w:r>
    </w:p>
    <w:p w14:paraId="4FA6C034" w14:textId="51AAC238" w:rsidR="00607B23" w:rsidRDefault="00607B23">
      <w:r>
        <w:rPr>
          <w:noProof/>
        </w:rPr>
        <w:drawing>
          <wp:inline distT="0" distB="0" distL="0" distR="0" wp14:anchorId="3FD896B5" wp14:editId="49C97C1A">
            <wp:extent cx="5400040" cy="2557145"/>
            <wp:effectExtent l="0" t="0" r="0" b="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4E02" w14:textId="77777777" w:rsidR="00607B23" w:rsidRDefault="00607B23"/>
    <w:p w14:paraId="5545455A" w14:textId="77777777" w:rsidR="00607B23" w:rsidRDefault="00607B23"/>
    <w:p w14:paraId="70F2AB9C" w14:textId="77777777" w:rsidR="00607B23" w:rsidRDefault="00607B23"/>
    <w:p w14:paraId="1EE9B0D8" w14:textId="5D8275EB" w:rsidR="00607B23" w:rsidRDefault="00607B23">
      <w:r>
        <w:lastRenderedPageBreak/>
        <w:t>Ao clicar no menu superior, em relatório, teremos a tela com resumo dos pacientes internados na unidade e com seus destinos quando houver.</w:t>
      </w:r>
    </w:p>
    <w:p w14:paraId="74B52D05" w14:textId="6ED23FE9" w:rsidR="00607B23" w:rsidRDefault="00607B23">
      <w:r>
        <w:rPr>
          <w:noProof/>
        </w:rPr>
        <w:drawing>
          <wp:inline distT="0" distB="0" distL="0" distR="0" wp14:anchorId="12EAB01A" wp14:editId="5B5CFAEE">
            <wp:extent cx="5400040" cy="2549525"/>
            <wp:effectExtent l="0" t="0" r="0" b="3175"/>
            <wp:docPr id="15" name="Imagem 15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, Tabel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C697" w14:textId="77777777" w:rsidR="00607B23" w:rsidRDefault="00607B23"/>
    <w:p w14:paraId="50EF307F" w14:textId="77777777" w:rsidR="00607B23" w:rsidRDefault="00607B23"/>
    <w:p w14:paraId="5BC7B209" w14:textId="1D975045" w:rsidR="00607B23" w:rsidRDefault="00607B23">
      <w:r>
        <w:t>Modulo fisioterapeuta</w:t>
      </w:r>
    </w:p>
    <w:p w14:paraId="01B0B41C" w14:textId="03245248" w:rsidR="00607B23" w:rsidRDefault="00607B23">
      <w:r>
        <w:rPr>
          <w:noProof/>
        </w:rPr>
        <w:drawing>
          <wp:inline distT="0" distB="0" distL="0" distR="0" wp14:anchorId="2913625B" wp14:editId="5B5A7D84">
            <wp:extent cx="5400040" cy="2496185"/>
            <wp:effectExtent l="0" t="0" r="0" b="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34FA" w14:textId="1630E427" w:rsidR="00607B23" w:rsidRDefault="00607B23">
      <w:r>
        <w:t>Modulo Técnico de Enfermagem</w:t>
      </w:r>
    </w:p>
    <w:p w14:paraId="6CAD5AFF" w14:textId="152B7AC5" w:rsidR="00607B23" w:rsidRDefault="00607B23">
      <w:r>
        <w:rPr>
          <w:noProof/>
        </w:rPr>
        <w:drawing>
          <wp:inline distT="0" distB="0" distL="0" distR="0" wp14:anchorId="2CCC9541" wp14:editId="10EB6F93">
            <wp:extent cx="5400040" cy="1927860"/>
            <wp:effectExtent l="0" t="0" r="0" b="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9622" w14:textId="1A5F85FB" w:rsidR="00607B23" w:rsidRDefault="00607B23">
      <w:r>
        <w:lastRenderedPageBreak/>
        <w:t xml:space="preserve">Modulo administrativo, na tela de login quando entramos com usuário administrativo, é encontrado o modulo relatório que permito ao funcionário copiar os dados do paciente atualizado e inserir no </w:t>
      </w:r>
      <w:proofErr w:type="spellStart"/>
      <w:r>
        <w:t>susfacil</w:t>
      </w:r>
      <w:proofErr w:type="spellEnd"/>
      <w:r>
        <w:t xml:space="preserve"> conforme preconizado;</w:t>
      </w:r>
    </w:p>
    <w:p w14:paraId="5DA3AB66" w14:textId="33241F90" w:rsidR="00607B23" w:rsidRDefault="00607B23">
      <w:r>
        <w:rPr>
          <w:noProof/>
        </w:rPr>
        <w:drawing>
          <wp:inline distT="0" distB="0" distL="0" distR="0" wp14:anchorId="57B72656" wp14:editId="11B91207">
            <wp:extent cx="5400040" cy="2509520"/>
            <wp:effectExtent l="0" t="0" r="0" b="508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A3E5" w14:textId="17FFBBDC" w:rsidR="00607B23" w:rsidRDefault="00607B23">
      <w:r>
        <w:t>Modulo CIM</w:t>
      </w:r>
    </w:p>
    <w:p w14:paraId="48D692C1" w14:textId="3CCC5989" w:rsidR="00607B23" w:rsidRDefault="00607B23">
      <w:r>
        <w:t>Este modulo permite ao usuário do CIM cadastrar os leitos vagos conforme a disponibilidade para acesso da regulação;</w:t>
      </w:r>
    </w:p>
    <w:p w14:paraId="0693B317" w14:textId="067A6505" w:rsidR="00607B23" w:rsidRDefault="00607B23">
      <w:r>
        <w:rPr>
          <w:noProof/>
        </w:rPr>
        <w:drawing>
          <wp:inline distT="0" distB="0" distL="0" distR="0" wp14:anchorId="154AF345" wp14:editId="1944FBBE">
            <wp:extent cx="5400040" cy="2539365"/>
            <wp:effectExtent l="0" t="0" r="0" b="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1EC0" w14:textId="317A25ED" w:rsidR="00607B23" w:rsidRDefault="00607B23">
      <w:r>
        <w:t>Modulo HMU</w:t>
      </w:r>
    </w:p>
    <w:p w14:paraId="4A91D18B" w14:textId="480A5832" w:rsidR="00607B23" w:rsidRDefault="00607B23" w:rsidP="00607B23">
      <w:r>
        <w:t xml:space="preserve">Este modulo permite ao usuário do </w:t>
      </w:r>
      <w:r>
        <w:t>HMU</w:t>
      </w:r>
      <w:r>
        <w:t xml:space="preserve"> cadastrar os leitos vagos conforme a disponibilidade para acesso da regulação;</w:t>
      </w:r>
    </w:p>
    <w:p w14:paraId="4FE66030" w14:textId="5BE2730A" w:rsidR="00607B23" w:rsidRDefault="00607B23" w:rsidP="00607B23">
      <w:r>
        <w:rPr>
          <w:noProof/>
        </w:rPr>
        <w:lastRenderedPageBreak/>
        <w:drawing>
          <wp:inline distT="0" distB="0" distL="0" distR="0" wp14:anchorId="19643F6B" wp14:editId="7F1ED161">
            <wp:extent cx="5400040" cy="2496820"/>
            <wp:effectExtent l="0" t="0" r="0" b="0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BBB8" w14:textId="19A4B100" w:rsidR="00607B23" w:rsidRDefault="00607B23">
      <w:r>
        <w:t>Modulo Anexo</w:t>
      </w:r>
    </w:p>
    <w:p w14:paraId="1CBF722A" w14:textId="4D277AE2" w:rsidR="00607B23" w:rsidRDefault="00607B23" w:rsidP="00607B23">
      <w:r>
        <w:t xml:space="preserve">Este modulo permite ao usuário do </w:t>
      </w:r>
      <w:r>
        <w:t>anexo</w:t>
      </w:r>
      <w:r>
        <w:t xml:space="preserve"> cadastrar os leitos vagos conforme a disponibilidade para acesso da regulação;</w:t>
      </w:r>
    </w:p>
    <w:p w14:paraId="7EA202AB" w14:textId="3B8628C7" w:rsidR="00607B23" w:rsidRDefault="00607B23" w:rsidP="00607B23">
      <w:r>
        <w:rPr>
          <w:noProof/>
        </w:rPr>
        <w:drawing>
          <wp:inline distT="0" distB="0" distL="0" distR="0" wp14:anchorId="24D73183" wp14:editId="0A8DDE8A">
            <wp:extent cx="5400040" cy="2541270"/>
            <wp:effectExtent l="0" t="0" r="0" b="0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178D" w14:textId="080E88A2" w:rsidR="00607B23" w:rsidRDefault="00607B23">
      <w:r>
        <w:t>Modulo Regulação</w:t>
      </w:r>
    </w:p>
    <w:p w14:paraId="309C5644" w14:textId="081D610F" w:rsidR="00607B23" w:rsidRDefault="00607B23">
      <w:r>
        <w:t xml:space="preserve">Este modulo permite a regulação a lista de pacientes conforme sua </w:t>
      </w:r>
      <w:proofErr w:type="gramStart"/>
      <w:r>
        <w:t>prioridade separado</w:t>
      </w:r>
      <w:proofErr w:type="gramEnd"/>
      <w:r>
        <w:t xml:space="preserve"> por enfermaria e sala de emergência;</w:t>
      </w:r>
    </w:p>
    <w:p w14:paraId="6A2133F8" w14:textId="7F2E929E" w:rsidR="00607B23" w:rsidRDefault="00B331C1">
      <w:r>
        <w:t xml:space="preserve">Ao clicar no menu superior em Tela relatório enfermaria, será disponibilizado a relatório da enfermaria; </w:t>
      </w:r>
      <w:proofErr w:type="gramStart"/>
      <w:r>
        <w:t>Lembrando</w:t>
      </w:r>
      <w:proofErr w:type="gramEnd"/>
      <w:r>
        <w:t xml:space="preserve"> que essa funcionalidade es disponível ao usuário da regulação, CIM, anexo e HMU;</w:t>
      </w:r>
    </w:p>
    <w:p w14:paraId="75DB905A" w14:textId="0893A5E0" w:rsidR="00B331C1" w:rsidRDefault="00B331C1">
      <w:r>
        <w:rPr>
          <w:noProof/>
        </w:rPr>
        <w:lastRenderedPageBreak/>
        <w:drawing>
          <wp:inline distT="0" distB="0" distL="0" distR="0" wp14:anchorId="70B5975B" wp14:editId="72A907E8">
            <wp:extent cx="5400040" cy="2316480"/>
            <wp:effectExtent l="0" t="0" r="0" b="762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4851" w14:textId="7F94841D" w:rsidR="00B331C1" w:rsidRDefault="00B331C1" w:rsidP="00B331C1">
      <w:r>
        <w:t xml:space="preserve">Ao clicar no menu superior em Tela relatório </w:t>
      </w:r>
      <w:r>
        <w:t>sala de emergência</w:t>
      </w:r>
      <w:r>
        <w:t>, será disponibilizado a relatório da sala de emergência</w:t>
      </w:r>
      <w:proofErr w:type="gramStart"/>
      <w:r>
        <w:t>;</w:t>
      </w:r>
      <w:r w:rsidRPr="00B331C1">
        <w:t xml:space="preserve"> </w:t>
      </w:r>
      <w:r>
        <w:t>;</w:t>
      </w:r>
      <w:proofErr w:type="gramEnd"/>
      <w:r>
        <w:t xml:space="preserve"> Lembrando que essa funcionalidade es disponível ao usuário da regulação, CIM, anexo e HMU;</w:t>
      </w:r>
    </w:p>
    <w:p w14:paraId="1D2271D5" w14:textId="2CCE40B1" w:rsidR="00B331C1" w:rsidRDefault="00B331C1" w:rsidP="00B331C1"/>
    <w:p w14:paraId="32B7AA4C" w14:textId="61D81E38" w:rsidR="00B331C1" w:rsidRDefault="00B331C1" w:rsidP="00B331C1">
      <w:r>
        <w:rPr>
          <w:noProof/>
        </w:rPr>
        <w:drawing>
          <wp:inline distT="0" distB="0" distL="0" distR="0" wp14:anchorId="3F78F041" wp14:editId="32A793A6">
            <wp:extent cx="5400040" cy="2487930"/>
            <wp:effectExtent l="0" t="0" r="0" b="7620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3F28" w14:textId="7A4FD58D" w:rsidR="00B331C1" w:rsidRDefault="00B331C1" w:rsidP="00B331C1">
      <w:r>
        <w:t>No menu superior ao clicar em central de leitos, será disponibilizado uma tabela com disponibilidade de vagas cadastrado pelo (CIM, Anexo e HMU);</w:t>
      </w:r>
    </w:p>
    <w:p w14:paraId="63C06A12" w14:textId="603C048D" w:rsidR="00B331C1" w:rsidRDefault="00B331C1" w:rsidP="00B331C1">
      <w:r>
        <w:t>Tela Ocupação Enfermaria</w:t>
      </w:r>
    </w:p>
    <w:p w14:paraId="4FBE2A08" w14:textId="4A561943" w:rsidR="00B331C1" w:rsidRDefault="00B331C1" w:rsidP="00B331C1">
      <w:r>
        <w:rPr>
          <w:noProof/>
        </w:rPr>
        <w:drawing>
          <wp:inline distT="0" distB="0" distL="0" distR="0" wp14:anchorId="514CCC7A" wp14:editId="4B3EFBFE">
            <wp:extent cx="5400040" cy="2133600"/>
            <wp:effectExtent l="0" t="0" r="0" b="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FEF2" w14:textId="1B357AF3" w:rsidR="00B331C1" w:rsidRDefault="00B331C1" w:rsidP="00B331C1">
      <w:r>
        <w:lastRenderedPageBreak/>
        <w:t>Tela Ocupação UTI</w:t>
      </w:r>
    </w:p>
    <w:p w14:paraId="6DBA6BB4" w14:textId="04DC7251" w:rsidR="00B331C1" w:rsidRDefault="00B331C1" w:rsidP="00B331C1">
      <w:r>
        <w:rPr>
          <w:noProof/>
        </w:rPr>
        <w:drawing>
          <wp:inline distT="0" distB="0" distL="0" distR="0" wp14:anchorId="181A476C" wp14:editId="7B2F5C3D">
            <wp:extent cx="5400040" cy="2488565"/>
            <wp:effectExtent l="0" t="0" r="0" b="6985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BBCD" w14:textId="77777777" w:rsidR="00B331C1" w:rsidRDefault="00B331C1"/>
    <w:sectPr w:rsidR="00B331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BED"/>
    <w:rsid w:val="003E35ED"/>
    <w:rsid w:val="00607B23"/>
    <w:rsid w:val="00B331C1"/>
    <w:rsid w:val="00C85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E97CE"/>
  <w15:chartTrackingRefBased/>
  <w15:docId w15:val="{6DF6BC27-104F-4AEE-868B-FB29AECF3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483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Costa</dc:creator>
  <cp:keywords/>
  <dc:description/>
  <cp:lastModifiedBy>Bruno Costa</cp:lastModifiedBy>
  <cp:revision>1</cp:revision>
  <dcterms:created xsi:type="dcterms:W3CDTF">2021-03-21T22:21:00Z</dcterms:created>
  <dcterms:modified xsi:type="dcterms:W3CDTF">2021-03-21T22:52:00Z</dcterms:modified>
</cp:coreProperties>
</file>