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5000" w:type="pct"/>
        <w:tblLook w:val="04A0" w:firstRow="1" w:lastRow="0" w:firstColumn="1" w:lastColumn="0" w:noHBand="0" w:noVBand="1"/>
      </w:tblPr>
      <w:tblGrid>
        <w:gridCol w:w="9628"/>
      </w:tblGrid>
      <w:tr w:rsidR="007972A8" w14:paraId="01968FD6" w14:textId="77777777" w:rsidTr="007972A8">
        <w:tc>
          <w:tcPr>
            <w:tcW w:w="5000" w:type="pct"/>
          </w:tcPr>
          <w:p w14:paraId="326C6D2D" w14:textId="77777777" w:rsidR="007972A8" w:rsidRPr="000F4B80" w:rsidRDefault="007972A8">
            <w:pPr>
              <w:rPr>
                <w:b/>
                <w:bCs/>
              </w:rPr>
            </w:pPr>
            <w:r w:rsidRPr="000F4B80">
              <w:rPr>
                <w:b/>
                <w:bCs/>
              </w:rPr>
              <w:t>Equipe Ciência da Computação:</w:t>
            </w:r>
          </w:p>
          <w:p w14:paraId="4C3AFFB3" w14:textId="77777777" w:rsidR="007972A8" w:rsidRDefault="007972A8"/>
          <w:p w14:paraId="56E9A9E4" w14:textId="77777777" w:rsidR="007972A8" w:rsidRDefault="007972A8"/>
        </w:tc>
      </w:tr>
      <w:tr w:rsidR="0082053E" w14:paraId="1CFF9D3E" w14:textId="77777777" w:rsidTr="000F4B80">
        <w:tc>
          <w:tcPr>
            <w:tcW w:w="5000" w:type="pct"/>
          </w:tcPr>
          <w:p w14:paraId="73D64C71" w14:textId="77777777" w:rsidR="0082053E" w:rsidRPr="000F4B80" w:rsidRDefault="0082053E">
            <w:pPr>
              <w:rPr>
                <w:b/>
                <w:bCs/>
              </w:rPr>
            </w:pPr>
            <w:r w:rsidRPr="000F4B80">
              <w:rPr>
                <w:b/>
                <w:bCs/>
              </w:rPr>
              <w:t>Nome do Aplicativo:</w:t>
            </w:r>
          </w:p>
          <w:p w14:paraId="2A771D7B" w14:textId="77777777" w:rsidR="0082053E" w:rsidRDefault="0082053E"/>
          <w:p w14:paraId="5EC09421" w14:textId="44FACB7E" w:rsidR="000F4B80" w:rsidRDefault="000F4B80"/>
        </w:tc>
      </w:tr>
      <w:tr w:rsidR="00CF6A72" w14:paraId="1D74614E" w14:textId="77777777" w:rsidTr="000F4B80">
        <w:tc>
          <w:tcPr>
            <w:tcW w:w="5000" w:type="pct"/>
          </w:tcPr>
          <w:p w14:paraId="61828E39" w14:textId="10A172EC" w:rsidR="00CF6A72" w:rsidRPr="000F4B80" w:rsidRDefault="0041456C">
            <w:pPr>
              <w:rPr>
                <w:b/>
                <w:bCs/>
              </w:rPr>
            </w:pPr>
            <w:r w:rsidRPr="000F4B80">
              <w:rPr>
                <w:b/>
                <w:bCs/>
              </w:rPr>
              <w:t>Indique o público-alvo a quem se destina:</w:t>
            </w:r>
          </w:p>
          <w:p w14:paraId="7FECCF19" w14:textId="77777777" w:rsidR="00CF6A72" w:rsidRDefault="00CF6A72"/>
          <w:p w14:paraId="2E8ACA01" w14:textId="123EA4A2" w:rsidR="000F4B80" w:rsidRDefault="000F4B80"/>
        </w:tc>
      </w:tr>
      <w:tr w:rsidR="00CF6A72" w14:paraId="199934CE" w14:textId="77777777" w:rsidTr="000F4B80">
        <w:tc>
          <w:tcPr>
            <w:tcW w:w="5000" w:type="pct"/>
          </w:tcPr>
          <w:p w14:paraId="779AF9B9" w14:textId="6DC7AB82" w:rsidR="00CF6A72" w:rsidRPr="000F4B80" w:rsidRDefault="0041456C">
            <w:pPr>
              <w:rPr>
                <w:b/>
                <w:bCs/>
              </w:rPr>
            </w:pPr>
            <w:r w:rsidRPr="000F4B80">
              <w:rPr>
                <w:b/>
                <w:bCs/>
              </w:rPr>
              <w:t xml:space="preserve">Informe o </w:t>
            </w:r>
            <w:r w:rsidR="00CF6A72" w:rsidRPr="000F4B80">
              <w:rPr>
                <w:b/>
                <w:bCs/>
              </w:rPr>
              <w:t xml:space="preserve">contexto </w:t>
            </w:r>
            <w:r w:rsidR="007972A8">
              <w:rPr>
                <w:b/>
                <w:bCs/>
              </w:rPr>
              <w:t xml:space="preserve">(interdisciplinaridade) </w:t>
            </w:r>
            <w:r w:rsidRPr="000F4B80">
              <w:rPr>
                <w:b/>
                <w:bCs/>
              </w:rPr>
              <w:t xml:space="preserve">no qual </w:t>
            </w:r>
            <w:r w:rsidR="00CF6A72" w:rsidRPr="000F4B80">
              <w:rPr>
                <w:b/>
                <w:bCs/>
              </w:rPr>
              <w:t>será utilizado</w:t>
            </w:r>
            <w:r w:rsidRPr="000F4B80">
              <w:rPr>
                <w:b/>
                <w:bCs/>
              </w:rPr>
              <w:t>:</w:t>
            </w:r>
          </w:p>
          <w:p w14:paraId="2115459E" w14:textId="77777777" w:rsidR="00CF6A72" w:rsidRDefault="00CF6A72"/>
          <w:p w14:paraId="7DAE0F98" w14:textId="7E9C5D6A" w:rsidR="000F4B80" w:rsidRDefault="000F4B80"/>
        </w:tc>
      </w:tr>
      <w:tr w:rsidR="00CF6A72" w14:paraId="0B7AC930" w14:textId="77777777" w:rsidTr="000F4B80">
        <w:tc>
          <w:tcPr>
            <w:tcW w:w="5000" w:type="pct"/>
          </w:tcPr>
          <w:p w14:paraId="6484C71E" w14:textId="0FDEB9CA" w:rsidR="00CF6A72" w:rsidRPr="000F4B80" w:rsidRDefault="0041456C">
            <w:pPr>
              <w:rPr>
                <w:b/>
                <w:bCs/>
              </w:rPr>
            </w:pPr>
            <w:r w:rsidRPr="000F4B80">
              <w:rPr>
                <w:b/>
                <w:bCs/>
              </w:rPr>
              <w:t xml:space="preserve">Aponte no mínimo </w:t>
            </w:r>
            <w:r w:rsidR="007972A8">
              <w:rPr>
                <w:b/>
                <w:bCs/>
              </w:rPr>
              <w:t xml:space="preserve">três </w:t>
            </w:r>
            <w:r w:rsidR="00360EB4" w:rsidRPr="000F4B80">
              <w:rPr>
                <w:b/>
                <w:bCs/>
              </w:rPr>
              <w:t>objetivos</w:t>
            </w:r>
            <w:r w:rsidR="007972A8">
              <w:rPr>
                <w:b/>
                <w:bCs/>
              </w:rPr>
              <w:t xml:space="preserve"> </w:t>
            </w:r>
            <w:r w:rsidR="00360EB4" w:rsidRPr="000F4B80">
              <w:rPr>
                <w:b/>
                <w:bCs/>
              </w:rPr>
              <w:t>esperados</w:t>
            </w:r>
            <w:r w:rsidRPr="000F4B80">
              <w:rPr>
                <w:b/>
                <w:bCs/>
              </w:rPr>
              <w:t>:</w:t>
            </w:r>
          </w:p>
          <w:p w14:paraId="0794012E" w14:textId="7126A204" w:rsidR="00360EB4" w:rsidRDefault="00B95E56">
            <w:r>
              <w:t>a)</w:t>
            </w:r>
          </w:p>
          <w:p w14:paraId="2AFBB0F9" w14:textId="4F6563EB" w:rsidR="00B95E56" w:rsidRDefault="00B95E56">
            <w:r>
              <w:t>b)</w:t>
            </w:r>
          </w:p>
          <w:p w14:paraId="1D1AB9CA" w14:textId="5A3A818D" w:rsidR="00B95E56" w:rsidRDefault="00B95E56">
            <w:r>
              <w:t>c)</w:t>
            </w:r>
          </w:p>
          <w:p w14:paraId="663DC591" w14:textId="53E5941F" w:rsidR="00B95E56" w:rsidRDefault="00B95E56">
            <w:r>
              <w:t>....</w:t>
            </w:r>
          </w:p>
          <w:p w14:paraId="748ACA2B" w14:textId="73C8E4BB" w:rsidR="000F4B80" w:rsidRDefault="000F4B80"/>
        </w:tc>
      </w:tr>
      <w:tr w:rsidR="00C37611" w14:paraId="2C2697D2" w14:textId="77777777" w:rsidTr="000F4B80">
        <w:tc>
          <w:tcPr>
            <w:tcW w:w="5000" w:type="pct"/>
          </w:tcPr>
          <w:p w14:paraId="01336A2F" w14:textId="0E792AA6" w:rsidR="00C37611" w:rsidRPr="000F4B80" w:rsidRDefault="003C5B68">
            <w:pPr>
              <w:rPr>
                <w:b/>
                <w:bCs/>
              </w:rPr>
            </w:pPr>
            <w:r w:rsidRPr="000F4B80">
              <w:rPr>
                <w:b/>
                <w:bCs/>
              </w:rPr>
              <w:t xml:space="preserve">Liste </w:t>
            </w:r>
            <w:r w:rsidR="00904771" w:rsidRPr="000F4B80">
              <w:rPr>
                <w:b/>
                <w:bCs/>
              </w:rPr>
              <w:t xml:space="preserve">os requisitos de </w:t>
            </w:r>
            <w:r w:rsidR="00737F0E" w:rsidRPr="000F4B80">
              <w:rPr>
                <w:b/>
                <w:bCs/>
              </w:rPr>
              <w:t xml:space="preserve">ferramentas de desenvolvimento, </w:t>
            </w:r>
            <w:r w:rsidR="00904771" w:rsidRPr="000F4B80">
              <w:rPr>
                <w:b/>
                <w:bCs/>
              </w:rPr>
              <w:t>usabilidade</w:t>
            </w:r>
            <w:r w:rsidR="002720C8" w:rsidRPr="000F4B80">
              <w:rPr>
                <w:b/>
                <w:bCs/>
              </w:rPr>
              <w:t>, desempenho, plataforma</w:t>
            </w:r>
            <w:r w:rsidR="00737F0E" w:rsidRPr="000F4B80">
              <w:rPr>
                <w:b/>
                <w:bCs/>
              </w:rPr>
              <w:t xml:space="preserve"> e </w:t>
            </w:r>
            <w:r w:rsidR="002E5D9A" w:rsidRPr="000F4B80">
              <w:rPr>
                <w:b/>
                <w:bCs/>
              </w:rPr>
              <w:t>hardware necessário</w:t>
            </w:r>
            <w:r w:rsidR="00737F0E" w:rsidRPr="000F4B80">
              <w:rPr>
                <w:b/>
                <w:bCs/>
              </w:rPr>
              <w:t xml:space="preserve"> com sua respectiva configuração </w:t>
            </w:r>
            <w:r w:rsidRPr="000F4B80">
              <w:rPr>
                <w:b/>
                <w:bCs/>
              </w:rPr>
              <w:t>(requisitos não funcionais):</w:t>
            </w:r>
          </w:p>
          <w:p w14:paraId="4E9A7C4B" w14:textId="517D9D1E" w:rsidR="002720C8" w:rsidRDefault="00B95E56">
            <w:r>
              <w:t>1.</w:t>
            </w:r>
          </w:p>
          <w:p w14:paraId="61A48396" w14:textId="12E6DAEE" w:rsidR="00B95E56" w:rsidRDefault="00B95E56">
            <w:r>
              <w:t>2.</w:t>
            </w:r>
          </w:p>
          <w:p w14:paraId="18C61934" w14:textId="586481A1" w:rsidR="00B95E56" w:rsidRDefault="00B95E56">
            <w:r>
              <w:t>3.</w:t>
            </w:r>
          </w:p>
          <w:p w14:paraId="4DF8981F" w14:textId="31DE0FEB" w:rsidR="00B95E56" w:rsidRDefault="00B95E56">
            <w:r>
              <w:t>4.</w:t>
            </w:r>
          </w:p>
          <w:p w14:paraId="686C728E" w14:textId="7195C073" w:rsidR="00B95E56" w:rsidRDefault="00B95E56">
            <w:r>
              <w:t>......</w:t>
            </w:r>
          </w:p>
          <w:p w14:paraId="03C809A4" w14:textId="7FF181E5" w:rsidR="000F4B80" w:rsidRDefault="000F4B80"/>
        </w:tc>
      </w:tr>
      <w:tr w:rsidR="00107BE9" w14:paraId="46F125BC" w14:textId="77777777" w:rsidTr="000F4B80">
        <w:tc>
          <w:tcPr>
            <w:tcW w:w="5000" w:type="pct"/>
          </w:tcPr>
          <w:p w14:paraId="6C63DA2A" w14:textId="169EFFA8" w:rsidR="00107BE9" w:rsidRPr="000F4B80" w:rsidRDefault="00A71033" w:rsidP="00203B52">
            <w:pPr>
              <w:rPr>
                <w:b/>
                <w:bCs/>
              </w:rPr>
            </w:pPr>
            <w:r w:rsidRPr="000F4B80">
              <w:rPr>
                <w:b/>
                <w:bCs/>
              </w:rPr>
              <w:t xml:space="preserve">Enumere </w:t>
            </w:r>
            <w:r w:rsidR="00107BE9" w:rsidRPr="000F4B80">
              <w:rPr>
                <w:b/>
                <w:bCs/>
              </w:rPr>
              <w:t>as principais funções (requisitos funcionais) do aplicativo (no mínimo cinco)?</w:t>
            </w:r>
          </w:p>
          <w:p w14:paraId="6C9B2F51" w14:textId="6AA39A8A" w:rsidR="00107BE9" w:rsidRDefault="00C02C70" w:rsidP="00A71033">
            <w:pPr>
              <w:pStyle w:val="PargrafodaLista"/>
              <w:numPr>
                <w:ilvl w:val="0"/>
                <w:numId w:val="1"/>
              </w:numPr>
            </w:pPr>
            <w:r>
              <w:t xml:space="preserve">O usuário </w:t>
            </w:r>
            <w:r w:rsidR="003A4ECB">
              <w:t>.....</w:t>
            </w:r>
          </w:p>
          <w:p w14:paraId="2FE28726" w14:textId="7306439A" w:rsidR="00C02C70" w:rsidRDefault="003A4ECB" w:rsidP="00A71033">
            <w:pPr>
              <w:pStyle w:val="PargrafodaLista"/>
              <w:numPr>
                <w:ilvl w:val="0"/>
                <w:numId w:val="1"/>
              </w:numPr>
            </w:pPr>
            <w:r>
              <w:t>O usuário ....</w:t>
            </w:r>
          </w:p>
          <w:p w14:paraId="23E06706" w14:textId="77777777" w:rsidR="00C02C70" w:rsidRDefault="003A4ECB" w:rsidP="00A71033">
            <w:pPr>
              <w:pStyle w:val="PargrafodaLista"/>
              <w:numPr>
                <w:ilvl w:val="0"/>
                <w:numId w:val="1"/>
              </w:numPr>
            </w:pPr>
            <w:r>
              <w:t>O usuário</w:t>
            </w:r>
          </w:p>
          <w:p w14:paraId="76BD99E1" w14:textId="77777777" w:rsidR="003A4ECB" w:rsidRDefault="003A4ECB" w:rsidP="00A71033">
            <w:pPr>
              <w:pStyle w:val="PargrafodaLista"/>
              <w:numPr>
                <w:ilvl w:val="0"/>
                <w:numId w:val="1"/>
              </w:numPr>
            </w:pPr>
            <w:r>
              <w:t>....</w:t>
            </w:r>
          </w:p>
          <w:p w14:paraId="087ADB62" w14:textId="77777777" w:rsidR="003A4ECB" w:rsidRDefault="003A4ECB" w:rsidP="00A71033">
            <w:pPr>
              <w:pStyle w:val="PargrafodaLista"/>
              <w:numPr>
                <w:ilvl w:val="0"/>
                <w:numId w:val="1"/>
              </w:numPr>
            </w:pPr>
            <w:r>
              <w:t>....</w:t>
            </w:r>
          </w:p>
          <w:p w14:paraId="4DB57FB5" w14:textId="637659E4" w:rsidR="003A4ECB" w:rsidRDefault="003A4ECB" w:rsidP="00A71033">
            <w:pPr>
              <w:pStyle w:val="PargrafodaLista"/>
              <w:numPr>
                <w:ilvl w:val="0"/>
                <w:numId w:val="1"/>
              </w:numPr>
            </w:pPr>
            <w:r>
              <w:t>....</w:t>
            </w:r>
          </w:p>
        </w:tc>
      </w:tr>
      <w:tr w:rsidR="00107BE9" w14:paraId="4524A5FB" w14:textId="77777777" w:rsidTr="000F4B80">
        <w:tc>
          <w:tcPr>
            <w:tcW w:w="5000" w:type="pct"/>
          </w:tcPr>
          <w:p w14:paraId="2B3B9408" w14:textId="77777777" w:rsidR="007972A8" w:rsidRPr="007972A8" w:rsidRDefault="007972A8" w:rsidP="007972A8">
            <w:pPr>
              <w:rPr>
                <w:b/>
                <w:bCs/>
              </w:rPr>
            </w:pPr>
            <w:r w:rsidRPr="007972A8">
              <w:rPr>
                <w:b/>
                <w:bCs/>
              </w:rPr>
              <w:t>Desenhe e anexe as principais telas do aplicativo, associando-as aos requisitos funcionais. Lembre-se de que em Realidade Virtual “as telas” podem sair do espaço de tela do equipamento de exibição. Por exemplo, em Realidade Aumentada, muitas vezes se usam “marcadores de imagem” para associar uma posição do mundo real ao virtual. Então, lembre-se de também representar esse cenário no seu desenho.</w:t>
            </w:r>
          </w:p>
          <w:p w14:paraId="6F353EA6" w14:textId="77777777" w:rsidR="003A4ECB" w:rsidRDefault="003A4ECB"/>
          <w:p w14:paraId="22FE8F28" w14:textId="77777777" w:rsidR="007972A8" w:rsidRDefault="007972A8"/>
          <w:p w14:paraId="538C7A30" w14:textId="77777777" w:rsidR="007972A8" w:rsidRDefault="007972A8"/>
          <w:p w14:paraId="428165E5" w14:textId="77777777" w:rsidR="007972A8" w:rsidRDefault="007972A8"/>
          <w:p w14:paraId="333CF8E1" w14:textId="34145F4F" w:rsidR="00B95E56" w:rsidRDefault="00B95E56"/>
        </w:tc>
      </w:tr>
    </w:tbl>
    <w:p w14:paraId="2681056C" w14:textId="77777777" w:rsidR="007A4162" w:rsidRDefault="007A4162"/>
    <w:sectPr w:rsidR="007A4162" w:rsidSect="000F4B8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463"/>
    <w:multiLevelType w:val="hybridMultilevel"/>
    <w:tmpl w:val="7410FB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1528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87"/>
    <w:rsid w:val="00025B89"/>
    <w:rsid w:val="000C5BB2"/>
    <w:rsid w:val="000F4B80"/>
    <w:rsid w:val="00107BE9"/>
    <w:rsid w:val="00207E29"/>
    <w:rsid w:val="002720C8"/>
    <w:rsid w:val="002E5D9A"/>
    <w:rsid w:val="00360EB4"/>
    <w:rsid w:val="003A2C55"/>
    <w:rsid w:val="003A4ECB"/>
    <w:rsid w:val="003C5B68"/>
    <w:rsid w:val="0041456C"/>
    <w:rsid w:val="00460EAE"/>
    <w:rsid w:val="004B101D"/>
    <w:rsid w:val="005D31D8"/>
    <w:rsid w:val="00737F0E"/>
    <w:rsid w:val="007972A8"/>
    <w:rsid w:val="007A4162"/>
    <w:rsid w:val="0082053E"/>
    <w:rsid w:val="00904771"/>
    <w:rsid w:val="00957C82"/>
    <w:rsid w:val="009E7C68"/>
    <w:rsid w:val="00A71033"/>
    <w:rsid w:val="00B24E79"/>
    <w:rsid w:val="00B95E56"/>
    <w:rsid w:val="00B97787"/>
    <w:rsid w:val="00C02C70"/>
    <w:rsid w:val="00C37611"/>
    <w:rsid w:val="00C83300"/>
    <w:rsid w:val="00CF6A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D425"/>
  <w15:chartTrackingRefBased/>
  <w15:docId w15:val="{F6A9034D-868E-40FB-B6C4-B7404CD1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7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7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7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7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7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7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7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7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7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7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7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7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7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7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7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7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787"/>
    <w:rPr>
      <w:rFonts w:eastAsiaTheme="majorEastAsia" w:cstheme="majorBidi"/>
      <w:color w:val="272727" w:themeColor="text1" w:themeTint="D8"/>
    </w:rPr>
  </w:style>
  <w:style w:type="paragraph" w:styleId="Ttulo">
    <w:name w:val="Title"/>
    <w:basedOn w:val="Normal"/>
    <w:next w:val="Normal"/>
    <w:link w:val="TtuloChar"/>
    <w:uiPriority w:val="10"/>
    <w:qFormat/>
    <w:rsid w:val="00B97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7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7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7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787"/>
    <w:pPr>
      <w:spacing w:before="160"/>
      <w:jc w:val="center"/>
    </w:pPr>
    <w:rPr>
      <w:i/>
      <w:iCs/>
      <w:color w:val="404040" w:themeColor="text1" w:themeTint="BF"/>
    </w:rPr>
  </w:style>
  <w:style w:type="character" w:customStyle="1" w:styleId="CitaoChar">
    <w:name w:val="Citação Char"/>
    <w:basedOn w:val="Fontepargpadro"/>
    <w:link w:val="Citao"/>
    <w:uiPriority w:val="29"/>
    <w:rsid w:val="00B97787"/>
    <w:rPr>
      <w:i/>
      <w:iCs/>
      <w:color w:val="404040" w:themeColor="text1" w:themeTint="BF"/>
    </w:rPr>
  </w:style>
  <w:style w:type="paragraph" w:styleId="PargrafodaLista">
    <w:name w:val="List Paragraph"/>
    <w:basedOn w:val="Normal"/>
    <w:uiPriority w:val="34"/>
    <w:qFormat/>
    <w:rsid w:val="00B97787"/>
    <w:pPr>
      <w:ind w:left="720"/>
      <w:contextualSpacing/>
    </w:pPr>
  </w:style>
  <w:style w:type="character" w:styleId="nfaseIntensa">
    <w:name w:val="Intense Emphasis"/>
    <w:basedOn w:val="Fontepargpadro"/>
    <w:uiPriority w:val="21"/>
    <w:qFormat/>
    <w:rsid w:val="00B97787"/>
    <w:rPr>
      <w:i/>
      <w:iCs/>
      <w:color w:val="0F4761" w:themeColor="accent1" w:themeShade="BF"/>
    </w:rPr>
  </w:style>
  <w:style w:type="paragraph" w:styleId="CitaoIntensa">
    <w:name w:val="Intense Quote"/>
    <w:basedOn w:val="Normal"/>
    <w:next w:val="Normal"/>
    <w:link w:val="CitaoIntensaChar"/>
    <w:uiPriority w:val="30"/>
    <w:qFormat/>
    <w:rsid w:val="00B97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787"/>
    <w:rPr>
      <w:i/>
      <w:iCs/>
      <w:color w:val="0F4761" w:themeColor="accent1" w:themeShade="BF"/>
    </w:rPr>
  </w:style>
  <w:style w:type="character" w:styleId="RefernciaIntensa">
    <w:name w:val="Intense Reference"/>
    <w:basedOn w:val="Fontepargpadro"/>
    <w:uiPriority w:val="32"/>
    <w:qFormat/>
    <w:rsid w:val="00B97787"/>
    <w:rPr>
      <w:b/>
      <w:bCs/>
      <w:smallCaps/>
      <w:color w:val="0F4761" w:themeColor="accent1" w:themeShade="BF"/>
      <w:spacing w:val="5"/>
    </w:rPr>
  </w:style>
  <w:style w:type="table" w:styleId="Tabelacomgrade">
    <w:name w:val="Table Grid"/>
    <w:basedOn w:val="Tabelanormal"/>
    <w:uiPriority w:val="39"/>
    <w:rsid w:val="00820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152</Words>
  <Characters>823</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Capobianco Lopes</dc:creator>
  <cp:keywords/>
  <dc:description/>
  <cp:lastModifiedBy>Dalton Solano dos Reis</cp:lastModifiedBy>
  <cp:revision>21</cp:revision>
  <dcterms:created xsi:type="dcterms:W3CDTF">2025-09-08T23:38:00Z</dcterms:created>
  <dcterms:modified xsi:type="dcterms:W3CDTF">2026-03-24T12:41:00Z</dcterms:modified>
</cp:coreProperties>
</file>