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Ind w:w="-9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2070"/>
        <w:gridCol w:w="2370"/>
        <w:gridCol w:w="2505"/>
        <w:gridCol w:w="2625"/>
        <w:tblGridChange w:id="0">
          <w:tblGrid>
            <w:gridCol w:w="1020"/>
            <w:gridCol w:w="2070"/>
            <w:gridCol w:w="2370"/>
            <w:gridCol w:w="2505"/>
            <w:gridCol w:w="26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Columns to Extract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Transformations / Features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 (Questions)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CDC Places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hyperlink r:id="rId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https://experience.arcgis.com/experience/22c7182a162d45788dd52a2362f8ed65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96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 (ZIP/tract)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 (asthma, depression)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21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health_issue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prevalence_rate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Community Need (health issues, trends)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SA Forward Health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ff0000"/>
              </w:rPr>
            </w:pPr>
            <w:hyperlink r:id="rId10">
              <w:r w:rsidDel="00000000" w:rsidR="00000000" w:rsidRPr="00000000">
                <w:rPr>
                  <w:color w:val="ff0000"/>
                  <w:u w:val="single"/>
                  <w:rtl w:val="0"/>
                </w:rPr>
                <w:t xml:space="preserve">https://dashboards.mysidewalk.com/city-of-san-antonio-strategic-health-plan-dashboard-5bbc32e941c7/health-status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zip_code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indicator_name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value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rate_per_population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ER_visit_rate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mental_health_indicator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Community Need (ER visits, behavioral health)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SA Forward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color w:val="ff0000"/>
              </w:rPr>
            </w:pPr>
            <w:hyperlink r:id="rId11">
              <w:r w:rsidDel="00000000" w:rsidR="00000000" w:rsidRPr="00000000">
                <w:rPr>
                  <w:color w:val="ff0000"/>
                  <w:u w:val="single"/>
                  <w:rtl w:val="0"/>
                </w:rPr>
                <w:t xml:space="preserve">https://dashboards.mysidewalk.com/city-of-san-antonio-strategic-health-plan-dashboard-5bbc32e941c7/mental-health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color w:val="ff0000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https://www.sa.gov/Directory/Departments/SAMHD/News-Events/Featured-News/Teen-Mental-Health-Survey-Results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zip_code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depression_rate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suicide_rate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mental_health_score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Community Need (mental health trends)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311 Service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(Request via city / dashboard access)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color w:val="ff0000"/>
              </w:rPr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https://data.sanantonio.gov/dataset/service-calls/resource/9776e2f3-496e-455d-8be0-11e9589d744a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request_id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request_type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created_date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zip_code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25"/>
              </w:numPr>
              <w:spacing w:after="0" w:afterAutospacing="0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complaint_category (housing/env)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5"/>
              </w:numPr>
              <w:spacing w:after="0" w:afterAutospacing="0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complaint_count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5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trends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Community Conditions (housing, sanitation, hazards)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SACRD (Service Directory)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ff0000"/>
              </w:rPr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SACRD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org_name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service_type, address, zip_code, lat, lon, eligibility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service_domain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service_density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distance_to_service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Service Landscape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Census Reporter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color w:val="ff0000"/>
              </w:rPr>
            </w:pPr>
            <w:hyperlink r:id="rId15">
              <w:r w:rsidDel="00000000" w:rsidR="00000000" w:rsidRPr="00000000">
                <w:rPr>
                  <w:color w:val="ff0000"/>
                  <w:u w:val="single"/>
                  <w:rtl w:val="0"/>
                </w:rPr>
                <w:t xml:space="preserve">https://censusreporter.org/profiles/86000US78207-78207/</w:t>
              </w:r>
            </w:hyperlink>
            <w:r w:rsidDel="00000000" w:rsidR="00000000" w:rsidRPr="00000000">
              <w:rPr>
                <w:color w:val="ff0000"/>
                <w:rtl w:val="0"/>
              </w:rPr>
              <w:br w:type="textWrapping"/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https://www.sa.gov/files/assets/main/v/1/samhd/documents/health-data-statistics/2016demographics_withaddedlanguagesfor2016_amended.pdf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color w:val="ff0000"/>
              </w:rPr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https://www.sa.gov/files/assets/main/v/1/samhd/documents/health-data-statistics/councildistrict-healthprofiles.pdf</w:t>
              </w:r>
            </w:hyperlink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population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income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poverty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insurance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risk_flags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demographic_score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Context (demographics, social determinants)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Commons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hyperlink r:id="rId1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https://datacommons.org/browser/zip/78207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income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employment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indicators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normalized indicators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Context + trend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data.census.gov (ACS)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hyperlink r:id="rId1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https://data.census.gov/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poverty_rate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rent_burden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insurance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socioeconomic_index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Bexar Data Dive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hyperlink r:id="rId20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https://dive.cinow.info/explore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assault_ratefamily_violence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child_abuse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incarceration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social_risk_index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Community Conditions (social stress)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EPA EJScreen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sdt>
              <w:sdtPr>
                <w:id w:val="1693724045"/>
                <w:tag w:val="goog_rdk_0"/>
              </w:sdtPr>
              <w:sdtContent>
                <w:commentRangeStart w:id="0"/>
              </w:sdtContent>
            </w:sdt>
            <w:hyperlink r:id="rId21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https://www.epa.gov/ejscreen</w:t>
              </w:r>
            </w:hyperlink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air_quality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pollution_burden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environmental_risk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environmental_risk_score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Environment + Health correlation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HUD Housing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hyperlink r:id="rId2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https://www.huduser.gov/portal/pdrdatas_landing.html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housing_cost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rent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affordability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housing_quality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2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housing_stress_index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Housing conditions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Texas Data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hyperlink r:id="rId23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https://data.texas.gov/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Economic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environmental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indicators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2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combined indicators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Supporting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NCES (Education)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hyperlink r:id="rId24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https://nces.ed.gov/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school_data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enrolment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education_score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Youth / education domain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 (Texas Education Agency)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hyperlink r:id="rId25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https://tea.texas.gov/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district data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metrics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education_index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Youth services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TXDOT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hyperlink r:id="rId26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https://www.txdot.gov/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 access, infrastructure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mobility_score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Transportation context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UTSA IDSER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hyperlink r:id="rId2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https://idser.utsa.edu/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demographic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economic regional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regional_context_score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Context enrichment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SimpleMaps ZIP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hyperlink r:id="rId2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https://simplemaps.com/us-zips/78207/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zip boundaries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geo_mapping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Mapping (low priority)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SAPD Directory (Crime)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hyperlink r:id="rId2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https://www.sa.gov/Directory/Departments/SAPD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(not structured 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useful directly</w:t>
            </w:r>
          </w:p>
        </w:tc>
      </w:tr>
    </w:tbl>
    <w:p w:rsidR="00000000" w:rsidDel="00000000" w:rsidP="00000000" w:rsidRDefault="00000000" w:rsidRPr="00000000" w14:paraId="00000094">
      <w:pPr>
        <w:jc w:val="center"/>
        <w:rPr>
          <w:highlight w:val="red"/>
        </w:rPr>
      </w:pPr>
      <w:r w:rsidDel="00000000" w:rsidR="00000000" w:rsidRPr="00000000">
        <w:rPr>
          <w:highlight w:val="red"/>
          <w:rtl w:val="0"/>
        </w:rPr>
        <w:br w:type="textWrapping"/>
      </w:r>
      <w:hyperlink r:id="rId30">
        <w:r w:rsidDel="00000000" w:rsidR="00000000" w:rsidRPr="00000000">
          <w:rPr>
            <w:color w:val="1155cc"/>
            <w:highlight w:val="red"/>
            <w:u w:val="single"/>
            <w:rtl w:val="0"/>
          </w:rPr>
          <w:t xml:space="preserve">https://data.census.gov/table/ACSST5Y2024.S0501?q=78207</w:t>
        </w:r>
      </w:hyperlink>
      <w:r w:rsidDel="00000000" w:rsidR="00000000" w:rsidRPr="00000000">
        <w:rPr>
          <w:highlight w:val="red"/>
          <w:rtl w:val="0"/>
        </w:rPr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mily Steinmetz" w:id="0" w:date="2026-03-18T16:14:50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webpage does not exist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738D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738D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738D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738D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738D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738D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738D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738D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738D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738D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738D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738D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738D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738D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738D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738D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738D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738D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738D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38D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738D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73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738D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ve.cinow.info/explore" TargetMode="External"/><Relationship Id="rId22" Type="http://schemas.openxmlformats.org/officeDocument/2006/relationships/hyperlink" Target="https://www.huduser.gov/portal/pdrdatas_landing.html" TargetMode="External"/><Relationship Id="rId21" Type="http://schemas.openxmlformats.org/officeDocument/2006/relationships/hyperlink" Target="https://www.epa.gov/ejscreen" TargetMode="External"/><Relationship Id="rId24" Type="http://schemas.openxmlformats.org/officeDocument/2006/relationships/hyperlink" Target="https://nces.ed.gov/" TargetMode="External"/><Relationship Id="rId23" Type="http://schemas.openxmlformats.org/officeDocument/2006/relationships/hyperlink" Target="https://data.texas.gov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experience.arcgis.com/experience/22c7182a162d45788dd52a2362f8ed65" TargetMode="External"/><Relationship Id="rId26" Type="http://schemas.openxmlformats.org/officeDocument/2006/relationships/hyperlink" Target="https://www.txdot.gov/" TargetMode="External"/><Relationship Id="rId25" Type="http://schemas.openxmlformats.org/officeDocument/2006/relationships/hyperlink" Target="https://tea.texas.gov/" TargetMode="External"/><Relationship Id="rId28" Type="http://schemas.openxmlformats.org/officeDocument/2006/relationships/hyperlink" Target="https://simplemaps.com/us-zips/78207/" TargetMode="External"/><Relationship Id="rId27" Type="http://schemas.openxmlformats.org/officeDocument/2006/relationships/hyperlink" Target="https://idser.utsa.edu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sa.gov/Directory/Departments/SAPD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0" Type="http://schemas.openxmlformats.org/officeDocument/2006/relationships/hyperlink" Target="https://data.census.gov/table/ACSST5Y2024.S0501?q=78207" TargetMode="External"/><Relationship Id="rId11" Type="http://schemas.openxmlformats.org/officeDocument/2006/relationships/hyperlink" Target="https://dashboards.mysidewalk.com/city-of-san-antonio-strategic-health-plan-dashboard-5bbc32e941c7/mental-health" TargetMode="External"/><Relationship Id="rId10" Type="http://schemas.openxmlformats.org/officeDocument/2006/relationships/hyperlink" Target="https://dashboards.mysidewalk.com/city-of-san-antonio-strategic-health-plan-dashboard-5bbc32e941c7/health-status" TargetMode="External"/><Relationship Id="rId13" Type="http://schemas.openxmlformats.org/officeDocument/2006/relationships/hyperlink" Target="https://data.sanantonio.gov/dataset/service-calls/resource/9776e2f3-496e-455d-8be0-11e9589d744a" TargetMode="External"/><Relationship Id="rId12" Type="http://schemas.openxmlformats.org/officeDocument/2006/relationships/hyperlink" Target="https://www.sa.gov/Directory/Departments/SAMHD/News-Events/Featured-News/Teen-Mental-Health-Survey-Results" TargetMode="External"/><Relationship Id="rId15" Type="http://schemas.openxmlformats.org/officeDocument/2006/relationships/hyperlink" Target="https://censusreporter.org/profiles/86000US78207-78207/" TargetMode="External"/><Relationship Id="rId14" Type="http://schemas.openxmlformats.org/officeDocument/2006/relationships/hyperlink" Target="https://www.sacrd.org/directory" TargetMode="External"/><Relationship Id="rId17" Type="http://schemas.openxmlformats.org/officeDocument/2006/relationships/hyperlink" Target="https://www.sa.gov/files/assets/main/v/1/samhd/documents/health-data-statistics/councildistrict-healthprofiles.pdf" TargetMode="External"/><Relationship Id="rId16" Type="http://schemas.openxmlformats.org/officeDocument/2006/relationships/hyperlink" Target="https://www.sa.gov/files/assets/main/v/1/samhd/documents/health-data-statistics/2016demographics_withaddedlanguagesfor2016_amended.pdf" TargetMode="External"/><Relationship Id="rId19" Type="http://schemas.openxmlformats.org/officeDocument/2006/relationships/hyperlink" Target="https://data.census.gov/" TargetMode="External"/><Relationship Id="rId18" Type="http://schemas.openxmlformats.org/officeDocument/2006/relationships/hyperlink" Target="https://datacommons.org/browser/zip/7820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ERDgVFM/qtio5vDdYD+AcIQr/w==">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2026-03-18T15:48:00Z</dcterms:created>
  <dc:creator>P W</dc:creator>
</cp:coreProperties>
</file>