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D94B" w14:textId="77777777" w:rsidR="003E38CD" w:rsidRDefault="003E38CD" w:rsidP="003E38CD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26A2D8C1" w14:textId="77777777" w:rsidR="003E38CD" w:rsidRDefault="003E38CD" w:rsidP="003E38CD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50623B08" w14:textId="77777777" w:rsidR="003E38CD" w:rsidRDefault="003E38CD" w:rsidP="003E38CD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637F705B" w14:textId="77777777" w:rsidR="003E38CD" w:rsidRDefault="003E38CD" w:rsidP="003E38CD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УТВЕРЖДАЮ</w:t>
      </w:r>
    </w:p>
    <w:p w14:paraId="2B0633B8" w14:textId="77777777" w:rsidR="003E38CD" w:rsidRDefault="003E38CD" w:rsidP="003E38CD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заместитель директора по УР</w:t>
      </w:r>
    </w:p>
    <w:p w14:paraId="27FAD976" w14:textId="77777777" w:rsidR="003E38CD" w:rsidRDefault="003E38CD" w:rsidP="003E38CD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Молдажарова С.Ф.</w:t>
      </w:r>
    </w:p>
    <w:p w14:paraId="5D753F82" w14:textId="77777777" w:rsidR="003E38CD" w:rsidRDefault="003E38CD" w:rsidP="003E38CD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_______________________</w:t>
      </w:r>
    </w:p>
    <w:p w14:paraId="76124E8B" w14:textId="77777777" w:rsidR="003E38CD" w:rsidRDefault="003E38CD" w:rsidP="003E38CD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«___» ___________20 ___г.</w:t>
      </w:r>
    </w:p>
    <w:p w14:paraId="375C0F0D" w14:textId="77777777" w:rsidR="003E38CD" w:rsidRDefault="003E38CD" w:rsidP="003E38CD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61BA3692" w14:textId="77777777" w:rsidR="003E38CD" w:rsidRDefault="003E38CD" w:rsidP="003E38CD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3FCC5881" w14:textId="77777777" w:rsidR="003E38CD" w:rsidRPr="00E028F6" w:rsidRDefault="003E38CD" w:rsidP="003E38CD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1D6C220F" w14:textId="77777777" w:rsidR="003E38CD" w:rsidRDefault="003E38CD" w:rsidP="003E38CD">
      <w:pPr>
        <w:spacing w:after="0"/>
        <w:rPr>
          <w:color w:val="000000"/>
          <w:sz w:val="28"/>
          <w:lang w:val="ru-RU"/>
        </w:rPr>
      </w:pPr>
      <w:bookmarkStart w:id="0" w:name="z743"/>
    </w:p>
    <w:p w14:paraId="58636114" w14:textId="1D036468" w:rsidR="003E38CD" w:rsidRDefault="003E38CD" w:rsidP="003E38CD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>
        <w:rPr>
          <w:color w:val="000000"/>
          <w:sz w:val="28"/>
          <w:lang w:val="ru-RU"/>
        </w:rPr>
        <w:t xml:space="preserve"> 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 w:rsidR="00D4643D">
        <w:rPr>
          <w:color w:val="000000"/>
          <w:sz w:val="28"/>
          <w:u w:val="single"/>
          <w:lang w:val="ru-RU"/>
        </w:rPr>
        <w:t>7</w:t>
      </w:r>
      <w:r>
        <w:rPr>
          <w:color w:val="000000"/>
          <w:sz w:val="28"/>
          <w:lang w:val="ru-RU"/>
        </w:rPr>
        <w:t xml:space="preserve"> </w:t>
      </w:r>
    </w:p>
    <w:p w14:paraId="77902EFA" w14:textId="4BAADB6D" w:rsidR="003E38CD" w:rsidRPr="00FD20F2" w:rsidRDefault="003E38CD" w:rsidP="003E38CD">
      <w:pPr>
        <w:spacing w:after="0"/>
        <w:rPr>
          <w:rFonts w:eastAsia="SimSun"/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 w:rsidRPr="00DD3095">
        <w:rPr>
          <w:color w:val="000000"/>
          <w:sz w:val="28"/>
          <w:lang w:val="ru-RU"/>
        </w:rPr>
        <w:t>дисциплине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>
        <w:rPr>
          <w:color w:val="000000"/>
          <w:sz w:val="28"/>
          <w:lang w:val="ru-RU"/>
        </w:rPr>
        <w:t xml:space="preserve">         </w:t>
      </w:r>
      <w:r w:rsidR="00D4643D">
        <w:rPr>
          <w:color w:val="000000"/>
          <w:sz w:val="28"/>
          <w:u w:val="single"/>
          <w:lang w:val="ru-RU"/>
        </w:rPr>
        <w:t>Т</w:t>
      </w:r>
      <w:r>
        <w:rPr>
          <w:color w:val="000000"/>
          <w:sz w:val="28"/>
          <w:u w:val="single"/>
          <w:lang w:val="ru-RU"/>
        </w:rPr>
        <w:t>ехнология и методика обучения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</w:t>
      </w:r>
      <w:r>
        <w:rPr>
          <w:color w:val="000000"/>
          <w:sz w:val="28"/>
          <w:lang w:val="ru-RU"/>
        </w:rPr>
        <w:t xml:space="preserve">          </w:t>
      </w:r>
      <w:r w:rsidRPr="00DD3095">
        <w:rPr>
          <w:color w:val="000000"/>
          <w:sz w:val="28"/>
          <w:lang w:val="ru-RU"/>
        </w:rPr>
        <w:t xml:space="preserve"> (наименование по учебному плану)</w:t>
      </w:r>
      <w:r w:rsidRPr="00DD3095">
        <w:rPr>
          <w:lang w:val="ru-RU"/>
        </w:rPr>
        <w:br/>
      </w:r>
      <w:r w:rsidRPr="00FD20F2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r w:rsidRPr="00FD20F2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7167308B" w14:textId="77777777" w:rsidR="003E38CD" w:rsidRPr="001F16B4" w:rsidRDefault="003E38CD" w:rsidP="003E38CD">
      <w:pPr>
        <w:spacing w:after="0"/>
        <w:rPr>
          <w:rFonts w:eastAsia="SimSun"/>
          <w:sz w:val="28"/>
          <w:szCs w:val="28"/>
          <w:lang w:val="ru-RU"/>
        </w:rPr>
      </w:pPr>
    </w:p>
    <w:p w14:paraId="1EBE2AED" w14:textId="77777777" w:rsidR="003E38CD" w:rsidRPr="001F16B4" w:rsidRDefault="003E38CD" w:rsidP="003E38CD">
      <w:pPr>
        <w:spacing w:after="0"/>
        <w:rPr>
          <w:rFonts w:eastAsia="SimSun"/>
          <w:sz w:val="28"/>
          <w:szCs w:val="28"/>
          <w:lang w:val="ru-RU"/>
        </w:rPr>
      </w:pPr>
      <w:r w:rsidRPr="001F16B4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1F16B4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1F16B4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00818544" w14:textId="02B57660" w:rsidR="003E38CD" w:rsidRDefault="003E38CD" w:rsidP="003E38CD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>
        <w:rPr>
          <w:color w:val="000000"/>
          <w:sz w:val="28"/>
          <w:lang w:val="ru-RU"/>
        </w:rPr>
        <w:t xml:space="preserve">Курс:   </w:t>
      </w:r>
      <w:proofErr w:type="gramEnd"/>
      <w:r w:rsidR="00D4643D" w:rsidRPr="00D4643D">
        <w:rPr>
          <w:color w:val="000000"/>
          <w:sz w:val="28"/>
          <w:u w:val="single"/>
          <w:lang w:val="ru-RU"/>
        </w:rPr>
        <w:t>4</w:t>
      </w:r>
      <w:r w:rsidRPr="00D4643D"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lang w:val="ru-RU"/>
        </w:rPr>
        <w:t xml:space="preserve">         Группа: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Д-</w:t>
      </w:r>
      <w:r w:rsidR="00D4643D"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u w:val="single"/>
          <w:lang w:val="ru-RU"/>
        </w:rPr>
        <w:t>6</w:t>
      </w:r>
    </w:p>
    <w:p w14:paraId="03E239E7" w14:textId="77777777" w:rsidR="003E38CD" w:rsidRDefault="003E38CD" w:rsidP="003E38CD">
      <w:pPr>
        <w:spacing w:after="0"/>
        <w:rPr>
          <w:color w:val="000000"/>
          <w:sz w:val="28"/>
          <w:lang w:val="ru-RU"/>
        </w:rPr>
      </w:pPr>
    </w:p>
    <w:p w14:paraId="18D40F3D" w14:textId="746A6B33" w:rsidR="003E38CD" w:rsidRDefault="003E38CD" w:rsidP="003E38CD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Количество </w:t>
      </w:r>
      <w:proofErr w:type="gramStart"/>
      <w:r w:rsidRPr="00DD3095">
        <w:rPr>
          <w:color w:val="000000"/>
          <w:sz w:val="28"/>
          <w:lang w:val="ru-RU"/>
        </w:rPr>
        <w:t>часов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 w:rsidR="00D4643D">
        <w:rPr>
          <w:color w:val="000000"/>
          <w:sz w:val="28"/>
          <w:u w:val="single"/>
          <w:lang w:val="ru-RU"/>
        </w:rPr>
        <w:t>18</w:t>
      </w:r>
      <w:r w:rsidRPr="00EA7316">
        <w:rPr>
          <w:color w:val="000000"/>
          <w:sz w:val="28"/>
          <w:u w:val="single"/>
          <w:lang w:val="ru-RU"/>
        </w:rPr>
        <w:t xml:space="preserve">  (</w:t>
      </w:r>
      <w:r w:rsidR="00D4643D">
        <w:rPr>
          <w:color w:val="000000"/>
          <w:sz w:val="28"/>
          <w:u w:val="single"/>
          <w:lang w:val="ru-RU"/>
        </w:rPr>
        <w:t>1</w:t>
      </w:r>
      <w:r w:rsidRPr="00EA7316">
        <w:rPr>
          <w:color w:val="000000"/>
          <w:sz w:val="28"/>
          <w:u w:val="single"/>
          <w:lang w:val="ru-RU"/>
        </w:rPr>
        <w:t>/</w:t>
      </w:r>
      <w:r>
        <w:rPr>
          <w:color w:val="000000"/>
          <w:sz w:val="28"/>
          <w:u w:val="single"/>
          <w:lang w:val="ru-RU"/>
        </w:rPr>
        <w:t>1</w:t>
      </w:r>
      <w:r w:rsidR="00D4643D">
        <w:rPr>
          <w:color w:val="000000"/>
          <w:sz w:val="28"/>
          <w:u w:val="single"/>
          <w:lang w:val="ru-RU"/>
        </w:rPr>
        <w:t>7</w:t>
      </w:r>
      <w:r w:rsidRPr="00EA7316">
        <w:rPr>
          <w:color w:val="000000"/>
          <w:sz w:val="28"/>
          <w:u w:val="single"/>
          <w:lang w:val="ru-RU"/>
        </w:rPr>
        <w:t>)</w:t>
      </w:r>
      <w:r w:rsidRPr="00DD3095">
        <w:rPr>
          <w:lang w:val="ru-RU"/>
        </w:rPr>
        <w:br/>
      </w:r>
    </w:p>
    <w:p w14:paraId="1A595E9A" w14:textId="77777777" w:rsidR="003E38CD" w:rsidRDefault="003E38CD" w:rsidP="003E38CD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718F006E" w14:textId="77777777" w:rsidR="003E38CD" w:rsidRDefault="003E38CD" w:rsidP="003E38CD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Pr="00DD3095">
        <w:rPr>
          <w:lang w:val="ru-RU"/>
        </w:rPr>
        <w:br/>
      </w:r>
    </w:p>
    <w:p w14:paraId="16108118" w14:textId="77777777" w:rsidR="003E38CD" w:rsidRPr="00DD3095" w:rsidRDefault="003E38CD" w:rsidP="003E38CD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 xml:space="preserve">№ </w:t>
      </w:r>
      <w:proofErr w:type="gramStart"/>
      <w:r w:rsidRPr="00B3655D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28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>
        <w:rPr>
          <w:color w:val="000000"/>
          <w:sz w:val="28"/>
          <w:lang w:val="ru-RU"/>
        </w:rPr>
        <w:t xml:space="preserve">  </w:t>
      </w:r>
      <w:r w:rsidRPr="00B3655D">
        <w:rPr>
          <w:color w:val="000000"/>
          <w:sz w:val="28"/>
          <w:u w:val="single"/>
          <w:lang w:val="ru-RU"/>
        </w:rPr>
        <w:t>08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2021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12352873" w14:textId="77777777" w:rsidR="003E38CD" w:rsidRDefault="003E38CD" w:rsidP="003E38CD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1C5D7622" w14:textId="77777777" w:rsidR="003E38CD" w:rsidRDefault="003E38CD" w:rsidP="003E38CD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  <w:lang w:val="ru-RU"/>
        </w:rPr>
        <w:t xml:space="preserve">ПМК:   </w:t>
      </w:r>
      <w:proofErr w:type="gramEnd"/>
      <w:r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  <w:r>
        <w:rPr>
          <w:color w:val="000000"/>
          <w:sz w:val="28"/>
          <w:u w:val="single"/>
          <w:lang w:val="ru-RU"/>
        </w:rPr>
        <w:t>Салихова Б.У.</w:t>
      </w:r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>
        <w:rPr>
          <w:color w:val="000000"/>
          <w:sz w:val="28"/>
          <w:lang w:val="ru-RU"/>
        </w:rPr>
        <w:t xml:space="preserve">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4889AC3A" w14:textId="77777777" w:rsidR="003E38CD" w:rsidRDefault="003E38CD" w:rsidP="003E38CD">
      <w:pPr>
        <w:rPr>
          <w:lang w:val="ru-RU"/>
        </w:rPr>
        <w:sectPr w:rsidR="003E38CD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348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3E38CD" w:rsidRPr="006E7033" w14:paraId="1F081A4C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0F78C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5A4D5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1333B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72C96" w14:textId="77777777" w:rsidR="003E38CD" w:rsidRDefault="003E38CD" w:rsidP="00DE381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6C663B46" w14:textId="77777777" w:rsidR="003E38CD" w:rsidRPr="00B21C68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CE2E5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9256A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0C27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3E38CD" w:rsidRPr="006E7033" w14:paraId="4137E731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59F44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BBC62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6DCC8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0D50C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A18E1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962AE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B7943" w14:textId="77777777" w:rsidR="003E38CD" w:rsidRPr="006E7033" w:rsidRDefault="003E38CD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8A3AE7" w:rsidRPr="008A3AE7" w14:paraId="565F0D0A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D1334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6618C" w14:textId="534B52B4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D86BD" w14:textId="77777777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.5.</w:t>
            </w:r>
          </w:p>
          <w:p w14:paraId="3B8B7141" w14:textId="7B9239D1" w:rsidR="008A3AE7" w:rsidRPr="008A3AE7" w:rsidRDefault="008A3AE7" w:rsidP="008A3AE7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Подделки изделии из крупы 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4AC18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  <w:r w:rsidRPr="008A3AE7">
              <w:rPr>
                <w:sz w:val="28"/>
                <w:szCs w:val="28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AFA9F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D80CD" w14:textId="3E994B36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Подделки изделии из крупы 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3068C" w14:textId="77777777" w:rsidR="008A3AE7" w:rsidRPr="008A3AE7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8A3AE7">
              <w:rPr>
                <w:sz w:val="24"/>
                <w:szCs w:val="24"/>
                <w:lang w:val="ru-RU"/>
              </w:rPr>
              <w:br/>
            </w:r>
          </w:p>
        </w:tc>
      </w:tr>
      <w:tr w:rsidR="008A3AE7" w:rsidRPr="008A3AE7" w14:paraId="217CA773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40CEE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0C733" w14:textId="0BB0990A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75347" w14:textId="724E35E3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6BDBF0F5" w14:textId="5A517984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Подделки из макаронных изделии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D12D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09405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7A94" w14:textId="57573D53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Подделки из макаронных изделии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A55DB" w14:textId="77777777" w:rsidR="008A3AE7" w:rsidRPr="008A3AE7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6E7033" w14:paraId="1723A9FA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0A80A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B697D" w14:textId="10EBB95A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8BDF3" w14:textId="75F74486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7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3C0FAC2E" w14:textId="63586EB7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kk-KZ"/>
              </w:rPr>
              <w:t>Подделки из мешковины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D30A9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095F7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960503" w14:textId="361BC54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мешковины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B2DAB" w14:textId="77777777" w:rsidR="008A3AE7" w:rsidRPr="006E7033" w:rsidRDefault="008A3AE7" w:rsidP="008A3AE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8A3AE7" w:rsidRPr="008A3AE7" w14:paraId="304A7EBF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C9FC8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8BD5" w14:textId="3E326552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4C8ECC" w14:textId="2A1E713D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8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2E8854B2" w14:textId="514F6A1A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kk-KZ"/>
              </w:rPr>
              <w:t>Подделки из джута «Мельница»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5F4ED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1EDC8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7BE8A6" w14:textId="65B99730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джута «Мельница»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8FDB9" w14:textId="77777777" w:rsidR="008A3AE7" w:rsidRPr="008A3AE7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8A3AE7" w14:paraId="1090C7A7" w14:textId="77777777" w:rsidTr="008A3AE7">
        <w:trPr>
          <w:trHeight w:val="55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D2560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FB25D" w14:textId="2E65DA66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FAD765" w14:textId="65F3C1C8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9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1B2AB1C8" w14:textId="5E25EE05" w:rsidR="008A3AE7" w:rsidRPr="008A3AE7" w:rsidRDefault="008A3AE7" w:rsidP="008A3AE7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kk-KZ"/>
              </w:rPr>
              <w:t>Подделки из кофейных зерен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304BF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9EAFB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885F9F" w14:textId="7845172D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кофейных зерен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938B2" w14:textId="77777777" w:rsidR="008A3AE7" w:rsidRPr="00D30C49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8A3AE7" w14:paraId="01CA3793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813FB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335481" w14:textId="14784C34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915B9" w14:textId="171ACB58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10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331F458C" w14:textId="7333473A" w:rsidR="008A3AE7" w:rsidRPr="008A3AE7" w:rsidRDefault="008A3AE7" w:rsidP="008A3AE7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kk-KZ"/>
              </w:rPr>
              <w:t>Вторая жизнь стеклянных бутылок \ваза, оригинальные подсвечники, декупаж\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BD7D6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40DA0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B87A4" w14:textId="59A74298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ваза, оригинальные подсвечники, декупаж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F9A96" w14:textId="77777777" w:rsidR="008A3AE7" w:rsidRPr="00D30C49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8A3AE7" w14:paraId="2D2B9470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2B607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E0A27" w14:textId="661035DD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06100" w14:textId="490F392A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11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7BCAFD8F" w14:textId="6DD60A40" w:rsidR="008A3AE7" w:rsidRPr="008A3AE7" w:rsidRDefault="008A3AE7" w:rsidP="008A3AE7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kk-KZ"/>
              </w:rPr>
              <w:t>Подделки из одноразовой посуды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E465E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E61E2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10A3D5" w14:textId="63371CFF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одноразовой посуды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A0415" w14:textId="77777777" w:rsidR="008A3AE7" w:rsidRPr="00D30C49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670E73" w14:paraId="015ACDB6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A5B6F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2ADDA" w14:textId="16EF4A5C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41D81" w14:textId="6B6BCD27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Тема 6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.1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  <w:lang w:val="kk-KZ"/>
              </w:rPr>
              <w:t>2</w:t>
            </w:r>
            <w:r w:rsidRPr="008A3AE7">
              <w:rPr>
                <w:rFonts w:ascii="Times New Roman" w:hAnsi="Times New Roman"/>
                <w:b/>
                <w:color w:val="0D0D0D" w:themeColor="text1" w:themeTint="F2"/>
                <w:sz w:val="28"/>
                <w:szCs w:val="28"/>
              </w:rPr>
              <w:t>.</w:t>
            </w:r>
          </w:p>
          <w:p w14:paraId="4F0715F8" w14:textId="00FCB934" w:rsidR="008A3AE7" w:rsidRPr="008A3AE7" w:rsidRDefault="008A3AE7" w:rsidP="008A3AE7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  <w:lang w:val="kk-KZ"/>
              </w:rPr>
              <w:t xml:space="preserve">Шкатулки и дома из спичек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2A515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F63C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6A534E" w14:textId="0C0DF9B6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Шкатулки и дома из спичек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ACCAC" w14:textId="77777777" w:rsidR="008A3AE7" w:rsidRPr="00D30C49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D30C49" w14:paraId="786438A8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26FD3" w14:textId="77777777" w:rsidR="008A3AE7" w:rsidRPr="00B3655D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8A7AD" w14:textId="7504748D" w:rsidR="008A3AE7" w:rsidRPr="00423B7B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600AE" w14:textId="77777777" w:rsidR="008A3AE7" w:rsidRPr="008A3AE7" w:rsidRDefault="008A3AE7" w:rsidP="008A3AE7">
            <w:pPr>
              <w:pStyle w:val="a4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 xml:space="preserve">Творческий проект </w:t>
            </w:r>
          </w:p>
          <w:p w14:paraId="3C89DD41" w14:textId="42D70EF7" w:rsidR="008A3AE7" w:rsidRPr="008A3AE7" w:rsidRDefault="008A3AE7" w:rsidP="008A3AE7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8A3AE7"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  <w:t>(зачетное занятие).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9D24B" w14:textId="77777777" w:rsidR="008A3AE7" w:rsidRPr="008A3AE7" w:rsidRDefault="008A3AE7" w:rsidP="008A3A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8A3AE7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54C40" w14:textId="21AA533F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B3E9E" w14:textId="47FC4481" w:rsidR="008A3AE7" w:rsidRPr="008A3AE7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повторение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E078B" w14:textId="77777777" w:rsidR="008A3AE7" w:rsidRPr="00D30C49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D30C49" w14:paraId="61C4A288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A35DB" w14:textId="77777777" w:rsidR="008A3AE7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0CF67" w14:textId="77777777" w:rsidR="008A3AE7" w:rsidRDefault="008A3AE7" w:rsidP="008A3A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168C7" w14:textId="6EF337D0" w:rsidR="008A3AE7" w:rsidRPr="008A3AE7" w:rsidRDefault="008A3AE7" w:rsidP="008A3AE7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8A3AE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Всего за 7семестр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D6346" w14:textId="1C4763A2" w:rsidR="008A3AE7" w:rsidRPr="008A3AE7" w:rsidRDefault="008A3AE7" w:rsidP="008A3AE7">
            <w:pPr>
              <w:spacing w:after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8A3AE7">
              <w:rPr>
                <w:b/>
                <w:bCs/>
                <w:sz w:val="28"/>
                <w:szCs w:val="28"/>
                <w:lang w:val="ru-RU"/>
              </w:rPr>
              <w:t>18</w:t>
            </w:r>
          </w:p>
          <w:p w14:paraId="19164B20" w14:textId="77777777" w:rsidR="008A3AE7" w:rsidRPr="008A3AE7" w:rsidRDefault="008A3AE7" w:rsidP="008A3AE7">
            <w:pPr>
              <w:spacing w:after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CC42C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E92A5" w14:textId="77777777" w:rsidR="008A3AE7" w:rsidRPr="004814E4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C826E" w14:textId="77777777" w:rsidR="008A3AE7" w:rsidRPr="00D30C49" w:rsidRDefault="008A3AE7" w:rsidP="008A3AE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A3AE7" w:rsidRPr="002E4622" w14:paraId="30757CDB" w14:textId="77777777" w:rsidTr="008A3AE7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31A26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EF0B7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59AEB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Общее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  <w:t>количество часов</w:t>
            </w:r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52A53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8A3AE7" w:rsidRPr="002E4622" w14:paraId="4A16CC28" w14:textId="77777777" w:rsidTr="008A3AE7">
        <w:trPr>
          <w:trHeight w:val="30"/>
        </w:trPr>
        <w:tc>
          <w:tcPr>
            <w:tcW w:w="1031" w:type="dxa"/>
            <w:vMerge/>
          </w:tcPr>
          <w:p w14:paraId="2643BB12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0F6C6F65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4DFA1E9A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4DA88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04C0E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274D9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Курсовой проект/ работа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998C7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 занятия*</w:t>
            </w:r>
          </w:p>
        </w:tc>
      </w:tr>
      <w:tr w:rsidR="008A3AE7" w:rsidRPr="002E4622" w14:paraId="50A28E5F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2E768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4688E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Всего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FF61" w14:textId="048259B8" w:rsidR="008A3AE7" w:rsidRPr="002E4622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10660" w14:textId="1E31813A" w:rsidR="008A3AE7" w:rsidRPr="008A3AE7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E7E6B" w14:textId="02C1F864" w:rsidR="008A3AE7" w:rsidRPr="002E4622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4BE24" w14:textId="77777777" w:rsidR="008A3AE7" w:rsidRPr="00015B10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F3AE1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8A3AE7" w:rsidRPr="002E4622" w14:paraId="3A1A7BB8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BB0A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03105" w14:textId="3DBDDBD6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641C" w14:textId="58A5492D" w:rsidR="008A3AE7" w:rsidRPr="007439C1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E511A" w14:textId="74C62591" w:rsidR="008A3AE7" w:rsidRPr="00015B10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A1E80" w14:textId="3229AA0A" w:rsidR="008A3AE7" w:rsidRPr="002E4622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0D5FE" w14:textId="77777777" w:rsidR="008A3AE7" w:rsidRPr="00015B10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E1B4F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8A3AE7" w:rsidRPr="002E4622" w14:paraId="06CF6245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0967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A79CD" w14:textId="29E9260E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Проведено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F8EF5" w14:textId="7065B9E1" w:rsidR="008A3AE7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C0C8C" w14:textId="0998E1EE" w:rsidR="008A3AE7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A0B88" w14:textId="49201E3C" w:rsidR="008A3AE7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954D9" w14:textId="77777777" w:rsidR="008A3AE7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8C6CC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AE7" w:rsidRPr="002E4622" w14:paraId="654D936B" w14:textId="77777777" w:rsidTr="008A3AE7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9A298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F7D87" w14:textId="7034B52B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F9BDA" w14:textId="31171680" w:rsidR="008A3AE7" w:rsidRPr="002E4622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AE51D" w14:textId="5DC70B48" w:rsidR="008A3AE7" w:rsidRPr="002E4622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E49188" w14:textId="3808C0BE" w:rsidR="008A3AE7" w:rsidRPr="002E4622" w:rsidRDefault="008A3AE7" w:rsidP="008A3AE7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FDBF4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61FC5" w14:textId="77777777" w:rsidR="008A3AE7" w:rsidRPr="002E4622" w:rsidRDefault="008A3AE7" w:rsidP="008A3AE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25496288" w14:textId="77777777" w:rsidR="003E38CD" w:rsidRPr="002E4622" w:rsidRDefault="003E38CD" w:rsidP="003E38CD">
      <w:pPr>
        <w:pStyle w:val="a4"/>
        <w:rPr>
          <w:rFonts w:ascii="Times New Roman" w:hAnsi="Times New Roman"/>
          <w:sz w:val="24"/>
          <w:szCs w:val="24"/>
        </w:rPr>
      </w:pPr>
    </w:p>
    <w:p w14:paraId="0B55C344" w14:textId="77777777" w:rsidR="003E38CD" w:rsidRPr="002E4622" w:rsidRDefault="003E38CD" w:rsidP="003E38CD">
      <w:pPr>
        <w:pStyle w:val="a4"/>
        <w:rPr>
          <w:rFonts w:ascii="Times New Roman" w:hAnsi="Times New Roman"/>
          <w:sz w:val="24"/>
          <w:szCs w:val="24"/>
        </w:rPr>
      </w:pPr>
      <w:r w:rsidRPr="002E4622">
        <w:rPr>
          <w:rFonts w:ascii="Times New Roman" w:hAnsi="Times New Roman"/>
          <w:sz w:val="24"/>
          <w:szCs w:val="24"/>
        </w:rPr>
        <w:t>* заполняется при обучении лиц с особыми образовательными потребностями</w:t>
      </w:r>
    </w:p>
    <w:p w14:paraId="01923A49" w14:textId="77777777" w:rsidR="003E38CD" w:rsidRPr="003E38CD" w:rsidRDefault="003E38CD">
      <w:pPr>
        <w:rPr>
          <w:lang w:val="ru-RU"/>
        </w:rPr>
      </w:pPr>
    </w:p>
    <w:sectPr w:rsidR="003E38CD" w:rsidRPr="003E38CD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CD"/>
    <w:rsid w:val="003E38CD"/>
    <w:rsid w:val="00670E73"/>
    <w:rsid w:val="008A3AE7"/>
    <w:rsid w:val="008C2E82"/>
    <w:rsid w:val="00D4643D"/>
    <w:rsid w:val="00E3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48BC"/>
  <w15:chartTrackingRefBased/>
  <w15:docId w15:val="{F7197F2E-35BC-4012-8E27-C2BB9EC9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8CD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3E38CD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3E38C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4</cp:revision>
  <dcterms:created xsi:type="dcterms:W3CDTF">2021-09-30T13:16:00Z</dcterms:created>
  <dcterms:modified xsi:type="dcterms:W3CDTF">2021-11-02T16:29:00Z</dcterms:modified>
</cp:coreProperties>
</file>