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7F71" w14:textId="77777777" w:rsidR="00307A54" w:rsidRDefault="00307A54" w:rsidP="00307A54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2B4FBEDC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2D59C93A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68897E99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>СОГЛАСОВАНО                                                      УТВЕРЖДАЮ</w:t>
      </w:r>
    </w:p>
    <w:p w14:paraId="7DCAAD30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директор АГГПК №2                                                Молдажарова С.Ф.                                                    Дуанабаева Б.Ч.                                                         </w:t>
      </w:r>
    </w:p>
    <w:p w14:paraId="63630312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                                                   __________________</w:t>
      </w:r>
    </w:p>
    <w:p w14:paraId="6879B476" w14:textId="77777777" w:rsidR="00307A54" w:rsidRDefault="00307A54" w:rsidP="00307A54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200CF46D" w14:textId="77777777" w:rsidR="00307A54" w:rsidRDefault="00307A54" w:rsidP="00307A54">
      <w:pPr>
        <w:spacing w:after="0"/>
        <w:rPr>
          <w:lang w:val="ru-RU"/>
        </w:rPr>
      </w:pPr>
    </w:p>
    <w:p w14:paraId="2C09C01B" w14:textId="77777777" w:rsidR="00307A54" w:rsidRDefault="00307A54" w:rsidP="00307A54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0D1BA2BB" w14:textId="77777777" w:rsidR="00307A54" w:rsidRDefault="00307A54" w:rsidP="00307A54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783E8804" w14:textId="77777777" w:rsidR="00307A54" w:rsidRDefault="00307A54" w:rsidP="00307A54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11F5087A" w14:textId="77777777" w:rsidR="00307A54" w:rsidRPr="003F7E83" w:rsidRDefault="00307A54" w:rsidP="00307A54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2021 - 2022гг.</w:t>
      </w:r>
    </w:p>
    <w:p w14:paraId="0052F017" w14:textId="77777777" w:rsidR="00307A54" w:rsidRDefault="00307A54" w:rsidP="00307A54">
      <w:pPr>
        <w:spacing w:after="0" w:line="240" w:lineRule="auto"/>
        <w:rPr>
          <w:sz w:val="28"/>
          <w:szCs w:val="28"/>
          <w:lang w:val="ru-RU"/>
        </w:rPr>
      </w:pPr>
    </w:p>
    <w:p w14:paraId="08D14593" w14:textId="77777777" w:rsidR="00307A54" w:rsidRPr="00E11283" w:rsidRDefault="00307A54" w:rsidP="00307A54">
      <w:pPr>
        <w:spacing w:after="0"/>
        <w:rPr>
          <w:sz w:val="28"/>
          <w:szCs w:val="28"/>
          <w:lang w:val="ru-RU"/>
        </w:rPr>
      </w:pPr>
      <w:r w:rsidRPr="004814E4">
        <w:rPr>
          <w:sz w:val="28"/>
          <w:szCs w:val="28"/>
          <w:lang w:val="kk-KZ"/>
        </w:rPr>
        <w:t>Д</w:t>
      </w:r>
      <w:r w:rsidRPr="00E11283">
        <w:rPr>
          <w:sz w:val="28"/>
          <w:szCs w:val="28"/>
          <w:lang w:val="ru-RU"/>
        </w:rPr>
        <w:t xml:space="preserve">исциплина: </w:t>
      </w:r>
      <w:r w:rsidRPr="004814E4">
        <w:rPr>
          <w:sz w:val="28"/>
          <w:szCs w:val="28"/>
          <w:u w:val="single"/>
          <w:lang w:val="kk-KZ"/>
        </w:rPr>
        <w:t>Технология и</w:t>
      </w:r>
      <w:r w:rsidRPr="00E11283">
        <w:rPr>
          <w:sz w:val="28"/>
          <w:szCs w:val="28"/>
          <w:u w:val="single"/>
          <w:lang w:val="ru-RU"/>
        </w:rPr>
        <w:t xml:space="preserve"> методик</w:t>
      </w:r>
      <w:r w:rsidRPr="004814E4">
        <w:rPr>
          <w:sz w:val="28"/>
          <w:szCs w:val="28"/>
          <w:u w:val="single"/>
          <w:lang w:val="kk-KZ"/>
        </w:rPr>
        <w:t>а</w:t>
      </w:r>
      <w:r w:rsidRPr="00E11283">
        <w:rPr>
          <w:sz w:val="28"/>
          <w:szCs w:val="28"/>
          <w:u w:val="single"/>
          <w:lang w:val="ru-RU"/>
        </w:rPr>
        <w:t xml:space="preserve"> обучения</w:t>
      </w:r>
    </w:p>
    <w:p w14:paraId="5F66DA1D" w14:textId="77777777" w:rsidR="00307A54" w:rsidRPr="00E11283" w:rsidRDefault="00307A54" w:rsidP="00307A54">
      <w:pPr>
        <w:spacing w:after="0"/>
        <w:jc w:val="center"/>
        <w:rPr>
          <w:sz w:val="28"/>
          <w:szCs w:val="28"/>
          <w:lang w:val="ru-RU"/>
        </w:rPr>
      </w:pPr>
    </w:p>
    <w:p w14:paraId="07CA7E38" w14:textId="77777777" w:rsidR="00307A54" w:rsidRPr="00E11283" w:rsidRDefault="00307A54" w:rsidP="00307A54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7E58DFEA" w14:textId="77777777" w:rsidR="00307A54" w:rsidRDefault="00307A54" w:rsidP="00307A54">
      <w:pPr>
        <w:spacing w:after="0"/>
        <w:rPr>
          <w:rFonts w:eastAsia="SimSun"/>
          <w:sz w:val="28"/>
          <w:szCs w:val="28"/>
          <w:lang w:val="ru-RU"/>
        </w:rPr>
      </w:pPr>
    </w:p>
    <w:p w14:paraId="32930F57" w14:textId="77777777" w:rsidR="00307A54" w:rsidRPr="00E11283" w:rsidRDefault="00307A54" w:rsidP="00307A54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«Воспитатель дошкольных организаций»</w:t>
      </w:r>
    </w:p>
    <w:p w14:paraId="4EC055D8" w14:textId="77777777" w:rsidR="00307A54" w:rsidRPr="00E11283" w:rsidRDefault="00307A54" w:rsidP="00307A54">
      <w:pPr>
        <w:spacing w:after="0"/>
        <w:rPr>
          <w:sz w:val="28"/>
          <w:szCs w:val="28"/>
          <w:lang w:val="ru-RU"/>
        </w:rPr>
      </w:pPr>
    </w:p>
    <w:p w14:paraId="43AA261F" w14:textId="77777777" w:rsidR="00307A54" w:rsidRPr="00E11283" w:rsidRDefault="00307A54" w:rsidP="00307A54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71854741" w14:textId="77777777" w:rsidR="00307A54" w:rsidRPr="00307A54" w:rsidRDefault="00307A54" w:rsidP="00307A54">
      <w:pPr>
        <w:spacing w:after="0"/>
        <w:rPr>
          <w:sz w:val="28"/>
          <w:szCs w:val="28"/>
          <w:lang w:val="ru-RU"/>
        </w:rPr>
      </w:pPr>
    </w:p>
    <w:p w14:paraId="210B7A35" w14:textId="4E602E45" w:rsidR="00307A54" w:rsidRPr="004814E4" w:rsidRDefault="00307A54" w:rsidP="00307A54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r>
        <w:rPr>
          <w:sz w:val="28"/>
          <w:szCs w:val="28"/>
          <w:lang w:val="ru-RU"/>
        </w:rPr>
        <w:t xml:space="preserve"> 91</w:t>
      </w:r>
      <w:r>
        <w:rPr>
          <w:sz w:val="28"/>
          <w:szCs w:val="28"/>
          <w:lang w:val="ru-RU"/>
        </w:rPr>
        <w:t xml:space="preserve">  (</w:t>
      </w:r>
      <w:r>
        <w:rPr>
          <w:sz w:val="28"/>
          <w:szCs w:val="28"/>
          <w:u w:val="single"/>
          <w:lang w:val="ru-RU"/>
        </w:rPr>
        <w:t>39</w:t>
      </w:r>
      <w:r w:rsidRPr="00E11283">
        <w:rPr>
          <w:sz w:val="28"/>
          <w:szCs w:val="28"/>
          <w:u w:val="single"/>
          <w:lang w:val="ru-RU"/>
        </w:rPr>
        <w:t>/</w:t>
      </w:r>
      <w:r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>2)</w:t>
      </w:r>
    </w:p>
    <w:p w14:paraId="505C04D1" w14:textId="77777777" w:rsidR="00307A54" w:rsidRDefault="00307A54" w:rsidP="00307A54">
      <w:pPr>
        <w:spacing w:after="0"/>
        <w:rPr>
          <w:color w:val="000000"/>
          <w:sz w:val="28"/>
          <w:szCs w:val="28"/>
          <w:lang w:val="ru-RU"/>
        </w:rPr>
      </w:pPr>
    </w:p>
    <w:p w14:paraId="75319D4A" w14:textId="77777777" w:rsidR="00307A54" w:rsidRDefault="00307A54" w:rsidP="00307A54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Разработчик:  </w:t>
      </w:r>
      <w:r w:rsidRPr="00E11283">
        <w:rPr>
          <w:sz w:val="28"/>
          <w:szCs w:val="28"/>
          <w:u w:val="single"/>
          <w:lang w:val="ru-RU"/>
        </w:rPr>
        <w:t>Салихова Б.У.</w:t>
      </w:r>
      <w:r w:rsidRPr="00E11283">
        <w:rPr>
          <w:sz w:val="28"/>
          <w:szCs w:val="28"/>
          <w:lang w:val="ru-RU"/>
        </w:rPr>
        <w:t xml:space="preserve">          </w:t>
      </w:r>
    </w:p>
    <w:p w14:paraId="0B6C1825" w14:textId="77777777" w:rsidR="00307A54" w:rsidRDefault="00307A54" w:rsidP="00307A54">
      <w:pPr>
        <w:spacing w:after="0"/>
        <w:jc w:val="both"/>
        <w:rPr>
          <w:sz w:val="28"/>
          <w:szCs w:val="28"/>
          <w:lang w:val="kk-KZ"/>
        </w:rPr>
      </w:pPr>
    </w:p>
    <w:p w14:paraId="4CE70B72" w14:textId="77777777" w:rsidR="00307A54" w:rsidRDefault="00307A54" w:rsidP="00307A54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56AF039B" w14:textId="77777777" w:rsidR="00307A54" w:rsidRDefault="00307A54" w:rsidP="00307A54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№1 от «31» августа 2021 г.</w:t>
      </w:r>
    </w:p>
    <w:p w14:paraId="132A406E" w14:textId="77777777" w:rsidR="00307A54" w:rsidRDefault="00307A54" w:rsidP="00307A54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56F67DBF" w14:textId="77777777" w:rsidR="00307A54" w:rsidRDefault="00307A54" w:rsidP="00307A54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 ___________ </w:t>
      </w:r>
      <w:r w:rsidRPr="003F7E83">
        <w:rPr>
          <w:color w:val="000000"/>
          <w:sz w:val="28"/>
          <w:szCs w:val="28"/>
          <w:lang w:val="ru-RU"/>
        </w:rPr>
        <w:t xml:space="preserve">Зинковец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4942F4A8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8B0BCEE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F4CBF85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E5C089D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BC34AD3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5E1A47AF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313CE5E8" w14:textId="77777777" w:rsidR="00307A54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84CCD40" w14:textId="77777777" w:rsidR="00307A54" w:rsidRPr="00505D51" w:rsidRDefault="00307A54" w:rsidP="00307A54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307A54" w:rsidRPr="00DE7A89" w14:paraId="716C2912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D2C" w14:textId="77777777" w:rsidR="00307A54" w:rsidRPr="007F5085" w:rsidRDefault="00307A54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7F508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</w:t>
            </w:r>
          </w:p>
          <w:p w14:paraId="6D4DB7F2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5996AA23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409D7DC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8AACFEB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3.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BF7184E" w14:textId="77777777" w:rsidR="00307A54" w:rsidRPr="00DB6D0D" w:rsidRDefault="00307A54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Различает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разновидности скульптуры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</w:tr>
      <w:tr w:rsidR="00307A54" w:rsidRPr="008D3962" w14:paraId="773A9A6C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9558" w14:textId="77777777" w:rsidR="00307A54" w:rsidRPr="00AF7265" w:rsidRDefault="00307A54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>Формируемая компетенция</w:t>
            </w:r>
          </w:p>
          <w:p w14:paraId="431E29E9" w14:textId="77777777" w:rsidR="00307A54" w:rsidRPr="00DB6D0D" w:rsidRDefault="00307A54" w:rsidP="00DE3816">
            <w:pPr>
              <w:spacing w:after="0" w:line="240" w:lineRule="auto"/>
              <w:rPr>
                <w:rFonts w:eastAsia="SimSun"/>
                <w:b/>
                <w:sz w:val="24"/>
                <w:szCs w:val="24"/>
                <w:lang w:val="kk-KZ"/>
              </w:rPr>
            </w:pPr>
            <w:r w:rsidRPr="00AF7265">
              <w:rPr>
                <w:sz w:val="24"/>
                <w:szCs w:val="24"/>
                <w:lang w:val="ru-RU"/>
              </w:rPr>
              <w:t>Развити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AF7265">
              <w:rPr>
                <w:sz w:val="24"/>
                <w:szCs w:val="24"/>
                <w:lang w:val="ru-RU"/>
              </w:rPr>
              <w:t xml:space="preserve"> практически целесообразной деятельности </w:t>
            </w:r>
            <w:r>
              <w:rPr>
                <w:sz w:val="24"/>
                <w:szCs w:val="24"/>
                <w:lang w:val="ru-RU"/>
              </w:rPr>
              <w:t>об</w:t>
            </w:r>
            <w:r w:rsidRPr="00AF7265">
              <w:rPr>
                <w:sz w:val="24"/>
                <w:szCs w:val="24"/>
                <w:lang w:val="ru-RU"/>
              </w:rPr>
              <w:t>уча</w:t>
            </w:r>
            <w:r>
              <w:rPr>
                <w:sz w:val="24"/>
                <w:szCs w:val="24"/>
                <w:lang w:val="ru-RU"/>
              </w:rPr>
              <w:t>ю</w:t>
            </w:r>
            <w:r w:rsidRPr="00AF7265">
              <w:rPr>
                <w:sz w:val="24"/>
                <w:szCs w:val="24"/>
                <w:lang w:val="ru-RU"/>
              </w:rPr>
              <w:t>щихся, в соответствии со склонностями и интересами обучающихся</w:t>
            </w:r>
          </w:p>
        </w:tc>
      </w:tr>
      <w:tr w:rsidR="00307A54" w:rsidRPr="00307A54" w14:paraId="69075222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05B7" w14:textId="77777777" w:rsidR="00307A54" w:rsidRPr="00AF7265" w:rsidRDefault="00307A54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 xml:space="preserve">Постреквизиты </w:t>
            </w:r>
          </w:p>
          <w:p w14:paraId="0C3F074A" w14:textId="77777777" w:rsidR="00307A54" w:rsidRPr="00AF7265" w:rsidRDefault="00307A54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ru-RU"/>
              </w:rPr>
              <w:t>Художественный труд, компьютерная графика</w:t>
            </w:r>
          </w:p>
        </w:tc>
      </w:tr>
      <w:tr w:rsidR="00307A54" w:rsidRPr="00307A54" w14:paraId="3B044DAE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E1A7" w14:textId="77777777" w:rsidR="00307A54" w:rsidRPr="00AF7265" w:rsidRDefault="00307A54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AF7265">
              <w:rPr>
                <w:rFonts w:ascii="Times New Roman" w:eastAsia="MS Mincho" w:hAnsi="Times New Roman"/>
                <w:sz w:val="24"/>
                <w:szCs w:val="24"/>
              </w:rPr>
              <w:t xml:space="preserve">Пререквизиты </w:t>
            </w:r>
          </w:p>
          <w:p w14:paraId="2C6BB4D0" w14:textId="77777777" w:rsidR="00307A54" w:rsidRPr="00AF7265" w:rsidRDefault="00307A54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AF7265">
              <w:rPr>
                <w:rFonts w:ascii="Times New Roman" w:eastAsia="MS Mincho" w:hAnsi="Times New Roman"/>
                <w:sz w:val="24"/>
                <w:szCs w:val="24"/>
                <w:lang w:val="kk-KZ"/>
              </w:rPr>
              <w:t>изобразительное искусство, труд, черчение</w:t>
            </w:r>
          </w:p>
        </w:tc>
      </w:tr>
      <w:tr w:rsidR="00307A54" w14:paraId="4DE02BCF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D5F1" w14:textId="77777777" w:rsidR="00307A54" w:rsidRPr="007F5085" w:rsidRDefault="00307A54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</w:rPr>
              <w:t>Необходимые средства обучения</w:t>
            </w:r>
          </w:p>
          <w:p w14:paraId="33304E33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Я.П.Рожнев, В.П.Кузнецов «Методика трудового обучения с практикумом в учебных мастерских»  М: 2012. </w:t>
            </w:r>
          </w:p>
          <w:p w14:paraId="5F34D796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Н.М.Конышева «Теория и методика преподавания технологии в начальной школе»С:2017 </w:t>
            </w:r>
          </w:p>
          <w:p w14:paraId="093F8643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Н.Ф.Тарловская , Л.Топоркова «Обучение детей дошк. возраста констр. и ручному труду» М: Просвещение  М: 2017. </w:t>
            </w:r>
          </w:p>
          <w:p w14:paraId="650E79FA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М.Гусакова «Внеклассная работа по труду» М:2005.</w:t>
            </w:r>
          </w:p>
          <w:p w14:paraId="776A4A27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- справочно-инструктивные таблицы;</w:t>
            </w:r>
          </w:p>
          <w:p w14:paraId="43ABAE4F" w14:textId="77777777" w:rsidR="00307A54" w:rsidRPr="007F5085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мультимедийный проектор;</w:t>
            </w:r>
          </w:p>
          <w:p w14:paraId="2C4AD528" w14:textId="77777777" w:rsidR="00307A54" w:rsidRPr="00DB6D0D" w:rsidRDefault="00307A54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дидактические материалы;</w:t>
            </w:r>
          </w:p>
        </w:tc>
      </w:tr>
      <w:tr w:rsidR="00307A54" w14:paraId="70B8DDC1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7A98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  <w:p w14:paraId="3654DD41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</w:tr>
      <w:tr w:rsidR="00307A54" w:rsidRPr="00DB6D0D" w14:paraId="773EC83E" w14:textId="77777777" w:rsidTr="00DE3816">
        <w:trPr>
          <w:trHeight w:val="12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1877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0D57880B" w14:textId="77777777" w:rsidR="00307A54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720AB661" w14:textId="77777777" w:rsidR="00307A54" w:rsidRPr="007F5085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Салихова Ботагоз Уринбасаровна                                           </w:t>
            </w:r>
          </w:p>
          <w:p w14:paraId="2003A3C5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AE9236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322BECB2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A2442A7" w14:textId="77777777" w:rsidR="00307A54" w:rsidRPr="007F5085" w:rsidRDefault="00307A54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8 </w:t>
            </w:r>
            <w:r>
              <w:rPr>
                <w:sz w:val="24"/>
                <w:szCs w:val="24"/>
                <w:lang w:val="kk-KZ"/>
              </w:rPr>
              <w:t>7716610038</w:t>
            </w:r>
          </w:p>
          <w:p w14:paraId="3C1DE047" w14:textId="77777777" w:rsidR="00307A54" w:rsidRPr="00DB6D0D" w:rsidRDefault="00307A54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1D4F0" w14:textId="77777777" w:rsidR="00307A54" w:rsidRPr="00DB6D0D" w:rsidRDefault="00307A54" w:rsidP="00DE3816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4FC2F086" w14:textId="77777777" w:rsidR="00307A54" w:rsidRPr="00DB6D0D" w:rsidRDefault="00307A54" w:rsidP="00DE3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04922FC2" w14:textId="77777777" w:rsidR="00307A54" w:rsidRPr="00DB6D0D" w:rsidRDefault="00307A54" w:rsidP="00DE3816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3E94D727" w14:textId="77777777" w:rsidR="00307A54" w:rsidRDefault="00307A54" w:rsidP="00307A54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6F0ECAE8" w14:textId="77777777" w:rsidR="00307A54" w:rsidRDefault="00307A54" w:rsidP="00307A54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307A54" w:rsidRPr="00307A54" w14:paraId="649868A7" w14:textId="77777777" w:rsidTr="00DE3816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1B05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307A54" w14:paraId="3580388A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C6B4" w14:textId="1CC2166E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: </w:t>
            </w:r>
            <w:r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C0C8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86E3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57DB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07A54" w14:paraId="094B82C0" w14:textId="77777777" w:rsidTr="00DE3816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CC1E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60746766" w14:textId="2880ABC4" w:rsidR="00307A54" w:rsidRPr="00BB66BD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39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9F59" w14:textId="77777777" w:rsidR="00307A54" w:rsidRPr="00BB66BD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1DBB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  <w:p w14:paraId="7C5E6745" w14:textId="1CBBFFB5" w:rsidR="00307A54" w:rsidRPr="00BB66BD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C830" w14:textId="77777777" w:rsidR="00307A54" w:rsidRPr="00BB66BD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B8AD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7327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07A54" w14:paraId="46B4F277" w14:textId="77777777" w:rsidTr="00DE3816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C296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CF3B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6E2FF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454D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6DC4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64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07A54" w14:paraId="5BC7C98C" w14:textId="77777777" w:rsidTr="00DE3816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909B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47D4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E485D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E20A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73B3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5A3E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07A54" w14:paraId="7C82F42E" w14:textId="77777777" w:rsidTr="00DE3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F593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C998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80BF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DF87" w14:textId="77777777" w:rsidR="00307A54" w:rsidRDefault="00307A54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041B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72CEA" w14:textId="77777777" w:rsidR="00307A54" w:rsidRDefault="00307A54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07A54" w:rsidRPr="00307A54" w14:paraId="1F567EEF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8D7C" w14:textId="77777777" w:rsidR="00307A54" w:rsidRPr="007131CD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A2CA" w14:textId="7F897269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Зачет:  1 за </w:t>
            </w:r>
            <w:r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kk-KZ"/>
              </w:rPr>
              <w:t xml:space="preserve"> семестр </w:t>
            </w:r>
          </w:p>
          <w:p w14:paraId="450009EE" w14:textId="77777777" w:rsidR="00307A54" w:rsidRDefault="00307A54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  <w:p w14:paraId="2D89D48A" w14:textId="0F5C246B" w:rsidR="00307A54" w:rsidRDefault="00190AC8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Курсовой проект</w:t>
            </w:r>
            <w:r w:rsidR="00307A54">
              <w:rPr>
                <w:b/>
                <w:sz w:val="24"/>
                <w:szCs w:val="24"/>
                <w:lang w:val="kk-KZ"/>
              </w:rPr>
              <w:t xml:space="preserve">: 1 за </w:t>
            </w:r>
            <w:r>
              <w:rPr>
                <w:b/>
                <w:sz w:val="24"/>
                <w:szCs w:val="24"/>
                <w:lang w:val="kk-KZ"/>
              </w:rPr>
              <w:t>7</w:t>
            </w:r>
            <w:r w:rsidR="00307A54">
              <w:rPr>
                <w:b/>
                <w:sz w:val="24"/>
                <w:szCs w:val="24"/>
                <w:lang w:val="kk-KZ"/>
              </w:rPr>
              <w:t xml:space="preserve"> семестр</w:t>
            </w:r>
            <w:r w:rsidR="00307A54"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1BAB8D40" w14:textId="77777777" w:rsidR="00307A54" w:rsidRPr="007131CD" w:rsidRDefault="00307A54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54505085" w14:textId="77777777" w:rsidR="00307A54" w:rsidRDefault="00307A54" w:rsidP="00307A54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282DD2EA" w14:textId="77777777" w:rsidR="00307A54" w:rsidRPr="00764505" w:rsidRDefault="00307A54" w:rsidP="00307A54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b/>
          <w:sz w:val="28"/>
          <w:szCs w:val="28"/>
        </w:rPr>
      </w:pPr>
    </w:p>
    <w:p w14:paraId="01011143" w14:textId="77777777" w:rsidR="00307A54" w:rsidRPr="00764505" w:rsidRDefault="00307A54" w:rsidP="00307A54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</w:rPr>
      </w:pPr>
    </w:p>
    <w:p w14:paraId="20FFD7F0" w14:textId="77777777" w:rsidR="00307A54" w:rsidRDefault="00307A54" w:rsidP="00307A54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  <w:lang w:val="kk-KZ"/>
        </w:rPr>
      </w:pPr>
    </w:p>
    <w:p w14:paraId="120BC631" w14:textId="77777777" w:rsidR="00307A54" w:rsidRDefault="00307A54" w:rsidP="00307A54">
      <w:pPr>
        <w:rPr>
          <w:lang w:val="ru-RU"/>
        </w:rPr>
        <w:sectPr w:rsidR="00307A54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613"/>
        <w:gridCol w:w="3353"/>
        <w:gridCol w:w="3510"/>
        <w:gridCol w:w="900"/>
        <w:gridCol w:w="810"/>
        <w:gridCol w:w="990"/>
        <w:gridCol w:w="1436"/>
      </w:tblGrid>
      <w:tr w:rsidR="00307A54" w:rsidRPr="00307A54" w14:paraId="7C419784" w14:textId="77777777" w:rsidTr="007E2510">
        <w:trPr>
          <w:trHeight w:val="299"/>
        </w:trPr>
        <w:tc>
          <w:tcPr>
            <w:tcW w:w="15134" w:type="dxa"/>
            <w:gridSpan w:val="8"/>
          </w:tcPr>
          <w:p w14:paraId="68BF0706" w14:textId="77777777" w:rsidR="00307A54" w:rsidRPr="0033593A" w:rsidRDefault="00307A54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Технология и методика обучения</w:t>
            </w:r>
          </w:p>
          <w:p w14:paraId="037D62BD" w14:textId="77777777" w:rsidR="00307A54" w:rsidRPr="00E7213D" w:rsidRDefault="00307A54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7A54" w:rsidRPr="00E7213D" w14:paraId="33F9A21E" w14:textId="77777777" w:rsidTr="007E2510">
        <w:trPr>
          <w:trHeight w:val="299"/>
        </w:trPr>
        <w:tc>
          <w:tcPr>
            <w:tcW w:w="522" w:type="dxa"/>
            <w:vMerge w:val="restart"/>
          </w:tcPr>
          <w:p w14:paraId="7B5E9F42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13" w:type="dxa"/>
            <w:vMerge w:val="restart"/>
          </w:tcPr>
          <w:p w14:paraId="78108E00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353" w:type="dxa"/>
            <w:vMerge w:val="restart"/>
          </w:tcPr>
          <w:p w14:paraId="2E248CEA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4B3EAAAC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3E267521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64685B5D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236" w:type="dxa"/>
            <w:gridSpan w:val="3"/>
          </w:tcPr>
          <w:p w14:paraId="1285D99A" w14:textId="77777777" w:rsidR="00307A54" w:rsidRPr="00E7213D" w:rsidRDefault="00307A54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307A54" w:rsidRPr="00E7213D" w14:paraId="3A8C20E9" w14:textId="77777777" w:rsidTr="007E2510">
        <w:trPr>
          <w:trHeight w:val="1015"/>
        </w:trPr>
        <w:tc>
          <w:tcPr>
            <w:tcW w:w="522" w:type="dxa"/>
            <w:vMerge/>
          </w:tcPr>
          <w:p w14:paraId="0ACD2315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vMerge/>
          </w:tcPr>
          <w:p w14:paraId="7AC7895C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14:paraId="53ED791E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584C66EA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614F1E2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6C901A87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F56AC6B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436" w:type="dxa"/>
          </w:tcPr>
          <w:p w14:paraId="6B217CFB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Производственное</w:t>
            </w:r>
          </w:p>
          <w:p w14:paraId="7EC4899D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54E0438B" w14:textId="77777777" w:rsidR="00307A54" w:rsidRPr="00E7213D" w:rsidRDefault="00307A54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профессиональная практика</w:t>
            </w:r>
          </w:p>
        </w:tc>
      </w:tr>
      <w:tr w:rsidR="00270A26" w:rsidRPr="00E7213D" w14:paraId="35B02436" w14:textId="77777777" w:rsidTr="007E2510">
        <w:trPr>
          <w:trHeight w:val="114"/>
        </w:trPr>
        <w:tc>
          <w:tcPr>
            <w:tcW w:w="522" w:type="dxa"/>
          </w:tcPr>
          <w:p w14:paraId="14CF7A33" w14:textId="109D2A4C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13" w:type="dxa"/>
          </w:tcPr>
          <w:p w14:paraId="35720ADD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1.1.</w:t>
            </w:r>
          </w:p>
          <w:p w14:paraId="768FB41E" w14:textId="73177ED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Материалы, используемые для ручного труда, инструменты оборудование для их обработки. ТБ</w:t>
            </w:r>
          </w:p>
        </w:tc>
        <w:tc>
          <w:tcPr>
            <w:tcW w:w="3353" w:type="dxa"/>
            <w:vMerge w:val="restart"/>
          </w:tcPr>
          <w:p w14:paraId="189C2909" w14:textId="3B87E00E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39DF0321" w14:textId="66AB5578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01FDD415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01BDD82A" w14:textId="7710A9BF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1. Понимает цели и задачи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содержанием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Использует методы преподавания предмета в дошкольных учреждениях с использованием инновационных технологий: теория решения изобретательских задач, проектная деятельность, проблемное обучение, технология Н. Силивона и другие.</w:t>
            </w:r>
          </w:p>
        </w:tc>
        <w:tc>
          <w:tcPr>
            <w:tcW w:w="900" w:type="dxa"/>
          </w:tcPr>
          <w:p w14:paraId="6B1A6F04" w14:textId="6B6FEED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021E049" w14:textId="402B283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5EA6422F" w14:textId="52B2AC1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2B45F40B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22516EA8" w14:textId="77777777" w:rsidTr="007E2510">
        <w:trPr>
          <w:trHeight w:val="346"/>
        </w:trPr>
        <w:tc>
          <w:tcPr>
            <w:tcW w:w="522" w:type="dxa"/>
          </w:tcPr>
          <w:p w14:paraId="44ED7FEF" w14:textId="786C6AEA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3" w:type="dxa"/>
          </w:tcPr>
          <w:p w14:paraId="676A3E5F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2.1.</w:t>
            </w:r>
          </w:p>
          <w:p w14:paraId="6651C1AC" w14:textId="71E79FF2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Виды и свойства бумаги и картона. Техника обработки бумаги и картона.</w:t>
            </w:r>
          </w:p>
        </w:tc>
        <w:tc>
          <w:tcPr>
            <w:tcW w:w="3353" w:type="dxa"/>
            <w:vMerge/>
          </w:tcPr>
          <w:p w14:paraId="697FD91F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68B95AD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DEEF7B" w14:textId="2B8177C1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68960172" w14:textId="20DBE8D4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DC2625B" w14:textId="2F7FCBF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05442523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6FA21E17" w14:textId="77777777" w:rsidTr="00270A26">
        <w:trPr>
          <w:trHeight w:val="818"/>
        </w:trPr>
        <w:tc>
          <w:tcPr>
            <w:tcW w:w="522" w:type="dxa"/>
          </w:tcPr>
          <w:p w14:paraId="20700B81" w14:textId="724E93E2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3" w:type="dxa"/>
          </w:tcPr>
          <w:p w14:paraId="5DEFF428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2.2.</w:t>
            </w:r>
          </w:p>
          <w:p w14:paraId="05762504" w14:textId="59769C7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Процесс производства бумаги, состав бумаги используемый в д\с.</w:t>
            </w:r>
          </w:p>
        </w:tc>
        <w:tc>
          <w:tcPr>
            <w:tcW w:w="3353" w:type="dxa"/>
            <w:vMerge/>
          </w:tcPr>
          <w:p w14:paraId="2076B311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04C057E4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F86898" w14:textId="54C03FA8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11D173DA" w14:textId="6E56FF13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2B562380" w14:textId="1A845D16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229CACE9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1AD054BD" w14:textId="77777777" w:rsidTr="007E2510">
        <w:trPr>
          <w:trHeight w:val="321"/>
        </w:trPr>
        <w:tc>
          <w:tcPr>
            <w:tcW w:w="522" w:type="dxa"/>
          </w:tcPr>
          <w:p w14:paraId="5EE0606A" w14:textId="4B8C2F2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13" w:type="dxa"/>
          </w:tcPr>
          <w:p w14:paraId="365C62D5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2.3.</w:t>
            </w:r>
          </w:p>
          <w:p w14:paraId="60DFB8D1" w14:textId="11485FAC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трафарета, штампа, шаблона в процессе обработки бумаги.</w:t>
            </w:r>
          </w:p>
        </w:tc>
        <w:tc>
          <w:tcPr>
            <w:tcW w:w="3353" w:type="dxa"/>
            <w:vMerge/>
          </w:tcPr>
          <w:p w14:paraId="01C222DD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0FC03235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52DE64" w14:textId="62F3DF18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152A8995" w14:textId="40C28E36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BECD825" w14:textId="02D67614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682CD410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E7213D" w14:paraId="5E6605BA" w14:textId="77777777" w:rsidTr="007E2510">
        <w:trPr>
          <w:trHeight w:val="321"/>
        </w:trPr>
        <w:tc>
          <w:tcPr>
            <w:tcW w:w="522" w:type="dxa"/>
          </w:tcPr>
          <w:p w14:paraId="66E31601" w14:textId="5BF8B95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13" w:type="dxa"/>
          </w:tcPr>
          <w:p w14:paraId="208AF83E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2.4.</w:t>
            </w:r>
          </w:p>
          <w:p w14:paraId="30D00EEA" w14:textId="0E622331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Окраска бумаги.</w:t>
            </w:r>
          </w:p>
        </w:tc>
        <w:tc>
          <w:tcPr>
            <w:tcW w:w="3353" w:type="dxa"/>
            <w:vMerge w:val="restart"/>
          </w:tcPr>
          <w:p w14:paraId="739BF650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38D8E5B9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73F1C551" w14:textId="5DFC118A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</w:tc>
        <w:tc>
          <w:tcPr>
            <w:tcW w:w="900" w:type="dxa"/>
          </w:tcPr>
          <w:p w14:paraId="1D2BAFD6" w14:textId="787C832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30055E83" w14:textId="5BC1521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5907A327" w14:textId="2277B0D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150AE7A9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7499349E" w14:textId="77777777" w:rsidTr="00270A26">
        <w:trPr>
          <w:trHeight w:val="1052"/>
        </w:trPr>
        <w:tc>
          <w:tcPr>
            <w:tcW w:w="522" w:type="dxa"/>
          </w:tcPr>
          <w:p w14:paraId="3E63E28C" w14:textId="6FEBFD5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13" w:type="dxa"/>
          </w:tcPr>
          <w:p w14:paraId="65ECB8E9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2.5.</w:t>
            </w:r>
          </w:p>
          <w:p w14:paraId="457E9FA1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Аппликация из бумаги: </w:t>
            </w:r>
          </w:p>
          <w:p w14:paraId="18F6DCA5" w14:textId="25BECD4A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а\предметная аппликация, б\тематическая аппликация.</w:t>
            </w:r>
          </w:p>
        </w:tc>
        <w:tc>
          <w:tcPr>
            <w:tcW w:w="3353" w:type="dxa"/>
            <w:vMerge/>
          </w:tcPr>
          <w:p w14:paraId="517B59DE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04336EC5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42D3C3B" w14:textId="64C842E8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166C73E9" w14:textId="71BBA27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9A76844" w14:textId="46545D16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0657E281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E7213D" w14:paraId="473F621C" w14:textId="77777777" w:rsidTr="007E2510">
        <w:trPr>
          <w:trHeight w:val="321"/>
        </w:trPr>
        <w:tc>
          <w:tcPr>
            <w:tcW w:w="522" w:type="dxa"/>
          </w:tcPr>
          <w:p w14:paraId="65DFC1A4" w14:textId="45F54791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13" w:type="dxa"/>
          </w:tcPr>
          <w:p w14:paraId="23D655A5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2.6.</w:t>
            </w:r>
          </w:p>
          <w:p w14:paraId="54149727" w14:textId="70A0528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Теневой театр.</w:t>
            </w:r>
          </w:p>
        </w:tc>
        <w:tc>
          <w:tcPr>
            <w:tcW w:w="3353" w:type="dxa"/>
            <w:vMerge/>
          </w:tcPr>
          <w:p w14:paraId="34F7A68F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1BBD8B4D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95CA29" w14:textId="2D83F52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A7961C8" w14:textId="3A5FA83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1DA91C29" w14:textId="02C411EF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7BAA16F3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E7213D" w14:paraId="594D29E3" w14:textId="77777777" w:rsidTr="007E2510">
        <w:trPr>
          <w:trHeight w:val="321"/>
        </w:trPr>
        <w:tc>
          <w:tcPr>
            <w:tcW w:w="522" w:type="dxa"/>
          </w:tcPr>
          <w:p w14:paraId="26B19820" w14:textId="6DC75C24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13" w:type="dxa"/>
          </w:tcPr>
          <w:p w14:paraId="518B496E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2.7.</w:t>
            </w:r>
          </w:p>
          <w:p w14:paraId="0625C916" w14:textId="678CDDF2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lastRenderedPageBreak/>
              <w:t>Подвижная игрушка.</w:t>
            </w:r>
          </w:p>
        </w:tc>
        <w:tc>
          <w:tcPr>
            <w:tcW w:w="3353" w:type="dxa"/>
            <w:vMerge w:val="restart"/>
          </w:tcPr>
          <w:p w14:paraId="28F98D2E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08A9D6E3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72A01314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208C80D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EF4FD9" w14:textId="36F09EC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68D7095B" w14:textId="4808A89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1C8ECA84" w14:textId="0F388758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2CFBF75B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4020D0C1" w14:textId="77777777" w:rsidTr="007E2510">
        <w:trPr>
          <w:trHeight w:val="321"/>
        </w:trPr>
        <w:tc>
          <w:tcPr>
            <w:tcW w:w="522" w:type="dxa"/>
          </w:tcPr>
          <w:p w14:paraId="6A8E3907" w14:textId="1426C273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613" w:type="dxa"/>
          </w:tcPr>
          <w:p w14:paraId="222B76B7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2.8.</w:t>
            </w:r>
          </w:p>
          <w:p w14:paraId="6D2EAEB6" w14:textId="7876103C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Пособия для творческих игр.</w:t>
            </w:r>
          </w:p>
        </w:tc>
        <w:tc>
          <w:tcPr>
            <w:tcW w:w="3353" w:type="dxa"/>
            <w:vMerge/>
          </w:tcPr>
          <w:p w14:paraId="32F16EE9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73389E9C" w14:textId="2B3F765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</w:tc>
        <w:tc>
          <w:tcPr>
            <w:tcW w:w="900" w:type="dxa"/>
          </w:tcPr>
          <w:p w14:paraId="5E29A8D4" w14:textId="06ACF052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F3EA50E" w14:textId="338C39D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214EF456" w14:textId="259445A6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6D00509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E7213D" w14:paraId="4F878F4C" w14:textId="77777777" w:rsidTr="007E2510">
        <w:trPr>
          <w:trHeight w:val="321"/>
        </w:trPr>
        <w:tc>
          <w:tcPr>
            <w:tcW w:w="522" w:type="dxa"/>
          </w:tcPr>
          <w:p w14:paraId="05CD0325" w14:textId="1315FFE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13" w:type="dxa"/>
          </w:tcPr>
          <w:p w14:paraId="6459D21E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2.9.</w:t>
            </w:r>
          </w:p>
          <w:p w14:paraId="24FE5458" w14:textId="64DEC0B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оригами. Елочные украшения. Фонарик.</w:t>
            </w:r>
          </w:p>
        </w:tc>
        <w:tc>
          <w:tcPr>
            <w:tcW w:w="3353" w:type="dxa"/>
            <w:vMerge/>
          </w:tcPr>
          <w:p w14:paraId="4BF68CC2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4C82D1AE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B2ECEE" w14:textId="4440C8E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583855CE" w14:textId="0467DFFF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04409688" w14:textId="2008F53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3CDB98F4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6CA4DD31" w14:textId="77777777" w:rsidTr="007E2510">
        <w:trPr>
          <w:trHeight w:val="321"/>
        </w:trPr>
        <w:tc>
          <w:tcPr>
            <w:tcW w:w="522" w:type="dxa"/>
          </w:tcPr>
          <w:p w14:paraId="2D107C0E" w14:textId="221EDF9F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13" w:type="dxa"/>
          </w:tcPr>
          <w:p w14:paraId="5093CA9A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2.10.</w:t>
            </w:r>
          </w:p>
          <w:p w14:paraId="50D05088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обьемных поделок из бумаги и картона:</w:t>
            </w:r>
          </w:p>
          <w:p w14:paraId="62AE6265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а\ упражнения </w:t>
            </w:r>
          </w:p>
          <w:p w14:paraId="6C73F1BC" w14:textId="5701B99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б\ выполнение (вырезание и сбор) различных фигур из бумаги</w:t>
            </w:r>
          </w:p>
        </w:tc>
        <w:tc>
          <w:tcPr>
            <w:tcW w:w="3353" w:type="dxa"/>
            <w:vMerge/>
          </w:tcPr>
          <w:p w14:paraId="370DB28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2386E15A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7FFA4A" w14:textId="12B3B53E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6</w:t>
            </w:r>
          </w:p>
        </w:tc>
        <w:tc>
          <w:tcPr>
            <w:tcW w:w="810" w:type="dxa"/>
          </w:tcPr>
          <w:p w14:paraId="30B18C07" w14:textId="133CCDD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990" w:type="dxa"/>
          </w:tcPr>
          <w:p w14:paraId="2655A34A" w14:textId="1EB15B11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3E6610F2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F13" w:rsidRPr="00DB4F13" w14:paraId="2A753882" w14:textId="77777777" w:rsidTr="007E2510">
        <w:trPr>
          <w:trHeight w:val="321"/>
        </w:trPr>
        <w:tc>
          <w:tcPr>
            <w:tcW w:w="522" w:type="dxa"/>
          </w:tcPr>
          <w:p w14:paraId="23DF838B" w14:textId="77777777" w:rsidR="00DB4F13" w:rsidRPr="00DB4F13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12" w:type="dxa"/>
            <w:gridSpan w:val="7"/>
          </w:tcPr>
          <w:p w14:paraId="03B0A34B" w14:textId="3AFC972E" w:rsidR="00DB4F13" w:rsidRPr="00DB4F13" w:rsidRDefault="00DB4F13" w:rsidP="00DB4F13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>Всего за  3 семестр – 2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8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 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1, практических – 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7</w:t>
            </w:r>
          </w:p>
        </w:tc>
      </w:tr>
      <w:tr w:rsidR="00270A26" w:rsidRPr="00DB4F13" w14:paraId="19432858" w14:textId="77777777" w:rsidTr="007E2510">
        <w:trPr>
          <w:trHeight w:val="321"/>
        </w:trPr>
        <w:tc>
          <w:tcPr>
            <w:tcW w:w="522" w:type="dxa"/>
          </w:tcPr>
          <w:p w14:paraId="75733CC5" w14:textId="7FF944F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613" w:type="dxa"/>
          </w:tcPr>
          <w:p w14:paraId="50BA877E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2.11.</w:t>
            </w:r>
          </w:p>
          <w:p w14:paraId="1EECDD8B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Складывание и вырез игрушек из бумаги в технике оригами: </w:t>
            </w:r>
          </w:p>
          <w:p w14:paraId="60EF5A16" w14:textId="7FFBDF21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 изготовление совы б\ изготовление кота в\ вырезание дома.</w:t>
            </w:r>
          </w:p>
        </w:tc>
        <w:tc>
          <w:tcPr>
            <w:tcW w:w="3353" w:type="dxa"/>
            <w:vMerge w:val="restart"/>
          </w:tcPr>
          <w:p w14:paraId="63742538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79C4D1DF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595FD60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4CA2DB27" w14:textId="37E0175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1. Понимает цели и задачи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содержанием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Использует методы преподавания предмета в дошкольных учреждениях с использованием инновационных технологий: теория решения изобретательских задач, проектная деятельность, проблемное обучение, технология Н. Силивона и другие.</w:t>
            </w:r>
          </w:p>
        </w:tc>
        <w:tc>
          <w:tcPr>
            <w:tcW w:w="900" w:type="dxa"/>
          </w:tcPr>
          <w:p w14:paraId="1EBE56BD" w14:textId="08AA3A3C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071255E6" w14:textId="0588D45C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57605BC" w14:textId="6D47889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7BC6EB70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224F733B" w14:textId="77777777" w:rsidTr="007E2510">
        <w:trPr>
          <w:trHeight w:val="321"/>
        </w:trPr>
        <w:tc>
          <w:tcPr>
            <w:tcW w:w="522" w:type="dxa"/>
          </w:tcPr>
          <w:p w14:paraId="38E7DFA8" w14:textId="18D896C6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613" w:type="dxa"/>
          </w:tcPr>
          <w:p w14:paraId="7CABF9AF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2.12.</w:t>
            </w:r>
          </w:p>
          <w:p w14:paraId="327BF5DE" w14:textId="6C96A2C9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3353" w:type="dxa"/>
            <w:vMerge/>
          </w:tcPr>
          <w:p w14:paraId="58940436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41727F2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84FED1" w14:textId="6C50DBE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6930773B" w14:textId="75112A4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035B1470" w14:textId="2E8F94ED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582BC5C8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03D79199" w14:textId="77777777" w:rsidTr="007E2510">
        <w:trPr>
          <w:trHeight w:val="321"/>
        </w:trPr>
        <w:tc>
          <w:tcPr>
            <w:tcW w:w="522" w:type="dxa"/>
          </w:tcPr>
          <w:p w14:paraId="46DE7A36" w14:textId="481CDCF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613" w:type="dxa"/>
          </w:tcPr>
          <w:p w14:paraId="69EFEEBB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3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60035237" w14:textId="34A6638F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из бросового материала:           а\ изготовление часов</w:t>
            </w:r>
          </w:p>
        </w:tc>
        <w:tc>
          <w:tcPr>
            <w:tcW w:w="3353" w:type="dxa"/>
            <w:vMerge/>
          </w:tcPr>
          <w:p w14:paraId="7A75F7B2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1AAC6133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19ACFA" w14:textId="55510550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0E0DEFA7" w14:textId="2045B744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7AFA4AC" w14:textId="2D946014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384D2D81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0A26" w:rsidRPr="00DB4F13" w14:paraId="17E93EFF" w14:textId="77777777" w:rsidTr="007E2510">
        <w:trPr>
          <w:trHeight w:val="321"/>
        </w:trPr>
        <w:tc>
          <w:tcPr>
            <w:tcW w:w="522" w:type="dxa"/>
          </w:tcPr>
          <w:p w14:paraId="6190106F" w14:textId="1655713B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613" w:type="dxa"/>
          </w:tcPr>
          <w:p w14:paraId="6E4646CE" w14:textId="77777777" w:rsidR="00270A26" w:rsidRPr="006A7955" w:rsidRDefault="00270A26" w:rsidP="00DB4F1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6ED35F6B" w14:textId="19172F38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Раскрой и шитье различных изделий для кукол:                 а\ постельное белье. б\ нательное белье.  в\ одежда для кукол.</w:t>
            </w:r>
          </w:p>
        </w:tc>
        <w:tc>
          <w:tcPr>
            <w:tcW w:w="3353" w:type="dxa"/>
            <w:vMerge/>
          </w:tcPr>
          <w:p w14:paraId="3E0077B1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32FCA9D4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0BEC67" w14:textId="3036B7D5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5</w:t>
            </w:r>
          </w:p>
        </w:tc>
        <w:tc>
          <w:tcPr>
            <w:tcW w:w="810" w:type="dxa"/>
          </w:tcPr>
          <w:p w14:paraId="3E7902B6" w14:textId="3E3734AE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3</w:t>
            </w:r>
          </w:p>
        </w:tc>
        <w:tc>
          <w:tcPr>
            <w:tcW w:w="990" w:type="dxa"/>
          </w:tcPr>
          <w:p w14:paraId="4369CB0C" w14:textId="66ECC9EE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4C9F5769" w14:textId="77777777" w:rsidR="00270A26" w:rsidRPr="00DB4F13" w:rsidRDefault="00270A26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F13" w:rsidRPr="00190AC8" w14:paraId="347E9E71" w14:textId="77777777" w:rsidTr="007E2510">
        <w:trPr>
          <w:trHeight w:val="321"/>
        </w:trPr>
        <w:tc>
          <w:tcPr>
            <w:tcW w:w="522" w:type="dxa"/>
          </w:tcPr>
          <w:p w14:paraId="4689011E" w14:textId="77777777" w:rsidR="00DB4F13" w:rsidRPr="00DB4F13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12" w:type="dxa"/>
            <w:gridSpan w:val="7"/>
          </w:tcPr>
          <w:p w14:paraId="50D2727A" w14:textId="67A11EBA" w:rsidR="00DB4F13" w:rsidRPr="00911EDD" w:rsidRDefault="00DB4F13" w:rsidP="00911EDD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911E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Всего за  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семестр – 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13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 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7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практических – </w:t>
            </w:r>
            <w:r w:rsidRPr="00911ED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</w:tr>
      <w:tr w:rsidR="00DB4F13" w:rsidRPr="00E7213D" w14:paraId="22AD3795" w14:textId="77777777" w:rsidTr="007E2510">
        <w:trPr>
          <w:trHeight w:val="299"/>
        </w:trPr>
        <w:tc>
          <w:tcPr>
            <w:tcW w:w="522" w:type="dxa"/>
          </w:tcPr>
          <w:p w14:paraId="2CD75653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613" w:type="dxa"/>
          </w:tcPr>
          <w:p w14:paraId="5C177329" w14:textId="77777777" w:rsidR="00DB4F13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4814E4">
              <w:rPr>
                <w:rFonts w:ascii="Times New Roman" w:hAnsi="Times New Roman"/>
                <w:b/>
              </w:rPr>
              <w:t>Техника обработки ткани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14:paraId="0AA9D0E7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2FBFDBB3" w14:textId="77777777" w:rsidR="00DB4F13" w:rsidRPr="00E7213D" w:rsidRDefault="00DB4F13" w:rsidP="00DB4F1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крючком.</w:t>
            </w:r>
          </w:p>
        </w:tc>
        <w:tc>
          <w:tcPr>
            <w:tcW w:w="3353" w:type="dxa"/>
            <w:vMerge w:val="restart"/>
          </w:tcPr>
          <w:p w14:paraId="6E5C3B31" w14:textId="77777777" w:rsidR="00DB4F13" w:rsidRPr="00E7213D" w:rsidRDefault="00DB4F13" w:rsidP="00DB4F1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lastRenderedPageBreak/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6357A67B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49ABB3D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2F0DE4FC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3165883" w14:textId="77777777" w:rsidR="00DB4F13" w:rsidRPr="004814E4" w:rsidRDefault="00DB4F13" w:rsidP="00DB4F13">
            <w:pPr>
              <w:jc w:val="both"/>
              <w:rPr>
                <w:rFonts w:eastAsia="SimSun"/>
                <w:sz w:val="24"/>
                <w:szCs w:val="24"/>
                <w:lang w:val="kk-KZ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  <w:p w14:paraId="4B4E5F93" w14:textId="77777777" w:rsidR="00DB4F13" w:rsidRPr="00EC1B75" w:rsidRDefault="00DB4F13" w:rsidP="00DB4F13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8B556E8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FD3C736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A8E6703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4412DCCB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66D9D3D9" w14:textId="77777777" w:rsidTr="007E2510">
        <w:trPr>
          <w:trHeight w:val="299"/>
        </w:trPr>
        <w:tc>
          <w:tcPr>
            <w:tcW w:w="522" w:type="dxa"/>
          </w:tcPr>
          <w:p w14:paraId="6A3A0ED1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613" w:type="dxa"/>
          </w:tcPr>
          <w:p w14:paraId="505750E6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40C773C0" w14:textId="77777777" w:rsidR="00DB4F13" w:rsidRPr="00E7213D" w:rsidRDefault="00DB4F13" w:rsidP="00DB4F13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спицами.</w:t>
            </w:r>
          </w:p>
        </w:tc>
        <w:tc>
          <w:tcPr>
            <w:tcW w:w="3353" w:type="dxa"/>
            <w:vMerge/>
          </w:tcPr>
          <w:p w14:paraId="3EB071AE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205ED64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870CC41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6A58928E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2FB5396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5EC280F3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57242434" w14:textId="77777777" w:rsidTr="007E2510">
        <w:trPr>
          <w:trHeight w:val="299"/>
        </w:trPr>
        <w:tc>
          <w:tcPr>
            <w:tcW w:w="522" w:type="dxa"/>
          </w:tcPr>
          <w:p w14:paraId="4DA12969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  <w:p w14:paraId="3ABE8B78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13" w:type="dxa"/>
          </w:tcPr>
          <w:p w14:paraId="3AF94AC5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08B628AF" w14:textId="77777777" w:rsidR="00DB4F13" w:rsidRPr="00E7213D" w:rsidRDefault="00DB4F13" w:rsidP="00DB4F13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 мягкой игрушки.</w:t>
            </w:r>
          </w:p>
        </w:tc>
        <w:tc>
          <w:tcPr>
            <w:tcW w:w="3353" w:type="dxa"/>
            <w:vMerge/>
          </w:tcPr>
          <w:p w14:paraId="4F436F21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90B2F9C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D2E5FB7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71AECD6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EFCA33C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4D0F184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3E1C640A" w14:textId="77777777" w:rsidTr="007E2510">
        <w:trPr>
          <w:trHeight w:val="299"/>
        </w:trPr>
        <w:tc>
          <w:tcPr>
            <w:tcW w:w="522" w:type="dxa"/>
          </w:tcPr>
          <w:p w14:paraId="208DBDC1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613" w:type="dxa"/>
          </w:tcPr>
          <w:p w14:paraId="78B546F0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5D6F5D5F" w14:textId="77777777" w:rsidR="00DB4F13" w:rsidRPr="00E7213D" w:rsidRDefault="00DB4F13" w:rsidP="00DB4F13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Вышивка и аппликация.</w:t>
            </w:r>
          </w:p>
        </w:tc>
        <w:tc>
          <w:tcPr>
            <w:tcW w:w="3353" w:type="dxa"/>
            <w:vMerge w:val="restart"/>
          </w:tcPr>
          <w:p w14:paraId="145DECD7" w14:textId="77777777" w:rsidR="00DB4F13" w:rsidRPr="00E7213D" w:rsidRDefault="00DB4F13" w:rsidP="00DB4F1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/>
          </w:tcPr>
          <w:p w14:paraId="7253BA16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116D0DC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33574CEF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72F2B77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27A34860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06BC2DD8" w14:textId="77777777" w:rsidTr="007E2510">
        <w:trPr>
          <w:trHeight w:val="299"/>
        </w:trPr>
        <w:tc>
          <w:tcPr>
            <w:tcW w:w="522" w:type="dxa"/>
          </w:tcPr>
          <w:p w14:paraId="6236B351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613" w:type="dxa"/>
          </w:tcPr>
          <w:p w14:paraId="678A028A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.6.</w:t>
            </w:r>
          </w:p>
          <w:p w14:paraId="3490595A" w14:textId="77777777" w:rsidR="00DB4F13" w:rsidRPr="00E7213D" w:rsidRDefault="00DB4F13" w:rsidP="00DB4F13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Изонить. </w:t>
            </w:r>
          </w:p>
        </w:tc>
        <w:tc>
          <w:tcPr>
            <w:tcW w:w="3353" w:type="dxa"/>
            <w:vMerge/>
          </w:tcPr>
          <w:p w14:paraId="20C096C8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7653C44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1C5CCBB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3C4BD51C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443B6F55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372AF9C1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7F332C4B" w14:textId="77777777" w:rsidTr="007E2510">
        <w:trPr>
          <w:trHeight w:val="299"/>
        </w:trPr>
        <w:tc>
          <w:tcPr>
            <w:tcW w:w="522" w:type="dxa"/>
          </w:tcPr>
          <w:p w14:paraId="7C376AF1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613" w:type="dxa"/>
          </w:tcPr>
          <w:p w14:paraId="750E9795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2. </w:t>
            </w:r>
            <w:r w:rsidRPr="004814E4">
              <w:rPr>
                <w:rFonts w:ascii="Times New Roman" w:hAnsi="Times New Roman"/>
                <w:b/>
              </w:rPr>
              <w:t>Техника обработки бисером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4BDA2F08" w14:textId="77777777" w:rsidR="00DB4F13" w:rsidRDefault="00DB4F13" w:rsidP="00DB4F13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Бисероплетение :     </w:t>
            </w:r>
          </w:p>
          <w:p w14:paraId="0C4B2225" w14:textId="77777777" w:rsidR="00DB4F13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бисероткачество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фенечки)                   </w:t>
            </w:r>
          </w:p>
          <w:p w14:paraId="3969AFEC" w14:textId="77777777" w:rsidR="00DB4F13" w:rsidRPr="00E7213D" w:rsidRDefault="00DB4F13" w:rsidP="00DB4F13">
            <w:pPr>
              <w:pStyle w:val="a4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б\ обьемные поделки.</w:t>
            </w:r>
          </w:p>
        </w:tc>
        <w:tc>
          <w:tcPr>
            <w:tcW w:w="3353" w:type="dxa"/>
            <w:vMerge/>
          </w:tcPr>
          <w:p w14:paraId="268EB957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4C6918D2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6E9FE70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9D2F9D7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7DC756F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361165A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1EA37102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7E7C20E5" w14:textId="77777777" w:rsidTr="007E2510">
        <w:trPr>
          <w:trHeight w:val="299"/>
        </w:trPr>
        <w:tc>
          <w:tcPr>
            <w:tcW w:w="522" w:type="dxa"/>
          </w:tcPr>
          <w:p w14:paraId="69373FE4" w14:textId="77777777" w:rsidR="00DB4F13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9AF768" w14:textId="77777777" w:rsidR="00DB4F13" w:rsidRPr="00501EF7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613" w:type="dxa"/>
          </w:tcPr>
          <w:p w14:paraId="5F1201A2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50D58E2D" w14:textId="77777777" w:rsidR="00DB4F13" w:rsidRPr="00E7213D" w:rsidRDefault="00DB4F13" w:rsidP="00DB4F13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Волшебная паутинка</w:t>
            </w:r>
          </w:p>
        </w:tc>
        <w:tc>
          <w:tcPr>
            <w:tcW w:w="3353" w:type="dxa"/>
          </w:tcPr>
          <w:p w14:paraId="2BBC2486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</w:tc>
        <w:tc>
          <w:tcPr>
            <w:tcW w:w="3510" w:type="dxa"/>
          </w:tcPr>
          <w:p w14:paraId="6BD1E9CA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C1B75">
              <w:rPr>
                <w:sz w:val="24"/>
                <w:szCs w:val="24"/>
                <w:lang w:val="ru-RU"/>
              </w:rPr>
              <w:t>3.</w:t>
            </w:r>
            <w:r w:rsidRPr="004814E4">
              <w:rPr>
                <w:sz w:val="24"/>
                <w:szCs w:val="24"/>
                <w:lang w:val="kk-KZ"/>
              </w:rPr>
              <w:t xml:space="preserve"> </w:t>
            </w:r>
            <w:r w:rsidRPr="00EC1B75">
              <w:rPr>
                <w:sz w:val="24"/>
                <w:szCs w:val="24"/>
                <w:lang w:val="ru-RU"/>
              </w:rPr>
              <w:t>Понимает  об особенностях пластического искусства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6F02E4AA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D0B3861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127ECD5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25992062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8D3962" w14:paraId="636192C1" w14:textId="77777777" w:rsidTr="007E2510">
        <w:trPr>
          <w:trHeight w:val="263"/>
        </w:trPr>
        <w:tc>
          <w:tcPr>
            <w:tcW w:w="4135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7B06F476" w14:textId="77777777" w:rsidR="00DB4F13" w:rsidRPr="00E7213D" w:rsidRDefault="00DB4F13" w:rsidP="00DB4F13">
            <w:pPr>
              <w:pStyle w:val="a4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99" w:type="dxa"/>
            <w:gridSpan w:val="6"/>
            <w:tcBorders>
              <w:bottom w:val="nil"/>
            </w:tcBorders>
            <w:shd w:val="clear" w:color="auto" w:fill="F2F2F2" w:themeFill="background1" w:themeFillShade="F2"/>
          </w:tcPr>
          <w:p w14:paraId="4B219BC4" w14:textId="77777777" w:rsidR="00DB4F13" w:rsidRPr="00E7213D" w:rsidRDefault="00DB4F13" w:rsidP="00DB4F13">
            <w:pPr>
              <w:pStyle w:val="a4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Всего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  5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семестр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20 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ч., теоретических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11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, практических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DB4F13" w:rsidRPr="009B628A" w14:paraId="64A8EFE3" w14:textId="77777777" w:rsidTr="007E2510">
        <w:trPr>
          <w:trHeight w:val="238"/>
        </w:trPr>
        <w:tc>
          <w:tcPr>
            <w:tcW w:w="522" w:type="dxa"/>
            <w:tcBorders>
              <w:top w:val="single" w:sz="4" w:space="0" w:color="auto"/>
            </w:tcBorders>
          </w:tcPr>
          <w:p w14:paraId="3147ED2D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2F62A2E0" w14:textId="77777777" w:rsidR="00DB4F13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3. </w:t>
            </w:r>
            <w:r w:rsidRPr="004814E4">
              <w:rPr>
                <w:rFonts w:ascii="Times New Roman" w:hAnsi="Times New Roman"/>
                <w:b/>
              </w:rPr>
              <w:t>Техника обработки природными материалами</w:t>
            </w:r>
          </w:p>
          <w:p w14:paraId="760F48CF" w14:textId="77777777" w:rsidR="00DB4F13" w:rsidRPr="009B628A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9B628A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43691A72" w14:textId="77777777" w:rsidR="00DB4F13" w:rsidRPr="00E7213D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Знакомство с природными материалами, используемые в д\с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</w:tcPr>
          <w:p w14:paraId="32285AF6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51365726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CBA2718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7C7A98D5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DC9C61D" w14:textId="2D538473" w:rsidR="00DB4F13" w:rsidRPr="00E7213D" w:rsidRDefault="00DB4F13" w:rsidP="00142766">
            <w:pPr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50C22A7D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3E4E317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EE8AF7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7FA128D8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628E5697" w14:textId="77777777" w:rsidTr="007E2510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4007B666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02ED4638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63AB79AE" w14:textId="757BE6D6" w:rsidR="00DB4F13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Аппликация из </w:t>
            </w:r>
            <w:r w:rsidR="00142766">
              <w:rPr>
                <w:rFonts w:ascii="Times New Roman" w:hAnsi="Times New Roman"/>
                <w:sz w:val="24"/>
                <w:szCs w:val="24"/>
                <w:lang w:val="kk-KZ"/>
              </w:rPr>
              <w:t>камней, поедок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:                    </w:t>
            </w:r>
          </w:p>
          <w:p w14:paraId="4467EFEA" w14:textId="77777777" w:rsidR="00DB4F13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натюрморт.                </w:t>
            </w:r>
          </w:p>
          <w:p w14:paraId="626BBD78" w14:textId="77777777" w:rsidR="00DB4F13" w:rsidRPr="00E7213D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б\ оформление.</w:t>
            </w:r>
          </w:p>
        </w:tc>
        <w:tc>
          <w:tcPr>
            <w:tcW w:w="3353" w:type="dxa"/>
            <w:vMerge/>
          </w:tcPr>
          <w:p w14:paraId="5A50A026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21CBFCC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3F6E7D4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32286704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5304C45E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78EE21A9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9B628A" w14:paraId="07F3C1C5" w14:textId="77777777" w:rsidTr="007E2510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099CC4FD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5E3DC120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0226D0B4" w14:textId="7FD3710F" w:rsidR="00DB4F13" w:rsidRPr="00E7213D" w:rsidRDefault="00142766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lastRenderedPageBreak/>
              <w:t>Подсвечники из пластиковых бутылок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</w:tcPr>
          <w:p w14:paraId="26214855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lastRenderedPageBreak/>
              <w:t xml:space="preserve">Владеть общим представлением о </w:t>
            </w:r>
            <w:r w:rsidRPr="004814E4">
              <w:rPr>
                <w:sz w:val="24"/>
                <w:szCs w:val="24"/>
                <w:lang w:val="kk-KZ"/>
              </w:rPr>
              <w:lastRenderedPageBreak/>
              <w:t>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65E0AE89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lastRenderedPageBreak/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7949D73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1B694342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95A8177" w14:textId="16D83779" w:rsidR="00DB4F13" w:rsidRPr="00E7213D" w:rsidRDefault="00DB4F13" w:rsidP="00142766">
            <w:pPr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702577D6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810" w:type="dxa"/>
          </w:tcPr>
          <w:p w14:paraId="68734320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8E32288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2CB07135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E7213D" w14:paraId="63B5E95C" w14:textId="77777777" w:rsidTr="007E2510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2D5D48EE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63B5D7A5" w14:textId="1E7558B1" w:rsidR="00DB4F13" w:rsidRPr="00E7213D" w:rsidRDefault="00DB4F13" w:rsidP="0014276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  <w:r w:rsidR="0014276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142766" w:rsidRPr="006A7955">
              <w:rPr>
                <w:rFonts w:ascii="Times New Roman" w:hAnsi="Times New Roman"/>
                <w:color w:val="0D0D0D" w:themeColor="text1" w:themeTint="F2"/>
              </w:rPr>
              <w:t xml:space="preserve"> </w:t>
            </w:r>
            <w:r w:rsidR="00142766" w:rsidRPr="006A7955">
              <w:rPr>
                <w:rFonts w:ascii="Times New Roman" w:hAnsi="Times New Roman"/>
                <w:color w:val="0D0D0D" w:themeColor="text1" w:themeTint="F2"/>
              </w:rPr>
              <w:t>Животные из пластиковых бутылок</w:t>
            </w:r>
          </w:p>
        </w:tc>
        <w:tc>
          <w:tcPr>
            <w:tcW w:w="3353" w:type="dxa"/>
            <w:vMerge/>
          </w:tcPr>
          <w:p w14:paraId="521EAE7B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E1880D8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D13C859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AF9A4C5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632FA5F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4CBC026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DB4F13" w:rsidRPr="009B628A" w14:paraId="722200C4" w14:textId="77777777" w:rsidTr="007E2510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54C65F7D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594A1BEB" w14:textId="77777777" w:rsidR="00DB4F13" w:rsidRPr="004814E4" w:rsidRDefault="00DB4F13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0B1DFA97" w14:textId="00398BCD" w:rsidR="00DB4F13" w:rsidRPr="00E7213D" w:rsidRDefault="00142766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Конструирование из природных материалов.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Корзина из шишек</w:t>
            </w:r>
          </w:p>
        </w:tc>
        <w:tc>
          <w:tcPr>
            <w:tcW w:w="3353" w:type="dxa"/>
            <w:vMerge/>
          </w:tcPr>
          <w:p w14:paraId="18231BC5" w14:textId="77777777" w:rsidR="00DB4F13" w:rsidRPr="00E7213D" w:rsidRDefault="00DB4F13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5ED0ECA" w14:textId="77777777" w:rsidR="00DB4F13" w:rsidRPr="00E7213D" w:rsidRDefault="00DB4F13" w:rsidP="00DB4F1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25D1407" w14:textId="77777777" w:rsidR="00DB4F13" w:rsidRPr="00E7213D" w:rsidRDefault="00DB4F13" w:rsidP="00DB4F13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7D636AD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3FFC2E10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36" w:type="dxa"/>
          </w:tcPr>
          <w:p w14:paraId="488003E3" w14:textId="77777777" w:rsidR="00DB4F13" w:rsidRPr="00E7213D" w:rsidRDefault="00DB4F13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911EDD" w:rsidRPr="00911EDD" w14:paraId="42A9D4E6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1137FF04" w14:textId="77777777" w:rsidR="00911EDD" w:rsidRDefault="00911EDD" w:rsidP="00DB4F1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2C3EE66A" w14:textId="77777777" w:rsidR="00911EDD" w:rsidRPr="004814E4" w:rsidRDefault="00911EDD" w:rsidP="00DB4F1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0999" w:type="dxa"/>
            <w:gridSpan w:val="6"/>
          </w:tcPr>
          <w:p w14:paraId="4E8AECC3" w14:textId="2D4EFF33" w:rsidR="00911EDD" w:rsidRPr="00E7213D" w:rsidRDefault="00911EDD" w:rsidP="00DB4F1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E7213D">
              <w:rPr>
                <w:b/>
                <w:sz w:val="24"/>
                <w:szCs w:val="24"/>
                <w:lang w:val="ru-RU"/>
              </w:rPr>
              <w:t xml:space="preserve">Всего </w:t>
            </w:r>
            <w:r>
              <w:rPr>
                <w:b/>
                <w:sz w:val="24"/>
                <w:szCs w:val="24"/>
                <w:lang w:val="ru-RU"/>
              </w:rPr>
              <w:t xml:space="preserve">за 6  </w:t>
            </w:r>
            <w:r w:rsidRPr="00E7213D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 xml:space="preserve"> – 12 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ч., теоретических - </w:t>
            </w:r>
            <w:r>
              <w:rPr>
                <w:b/>
                <w:sz w:val="24"/>
                <w:szCs w:val="24"/>
                <w:lang w:val="ru-RU"/>
              </w:rPr>
              <w:t>9</w:t>
            </w:r>
            <w:r w:rsidRPr="006236C8">
              <w:rPr>
                <w:b/>
                <w:sz w:val="24"/>
                <w:szCs w:val="24"/>
                <w:lang w:val="ru-RU"/>
              </w:rPr>
              <w:t xml:space="preserve">, практических -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</w:tr>
      <w:tr w:rsidR="00270A26" w:rsidRPr="00911EDD" w14:paraId="0003A028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0E6DD788" w14:textId="3BA931DE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5933CF0F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.5.</w:t>
            </w:r>
          </w:p>
          <w:p w14:paraId="26F243F7" w14:textId="339B505F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Подделки из крупы и макаронных изделии</w:t>
            </w:r>
          </w:p>
        </w:tc>
        <w:tc>
          <w:tcPr>
            <w:tcW w:w="3353" w:type="dxa"/>
            <w:vMerge w:val="restart"/>
          </w:tcPr>
          <w:p w14:paraId="6A3DB4FE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5C55761F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3726201D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063D3DCD" w14:textId="7502DD8D" w:rsidR="00270A26" w:rsidRPr="00270A26" w:rsidRDefault="00270A26" w:rsidP="00270A26">
            <w:pPr>
              <w:pStyle w:val="a4"/>
              <w:rPr>
                <w:rFonts w:ascii="Times New Roman" w:hAnsi="Times New Roman"/>
                <w:shd w:val="clear" w:color="auto" w:fill="FFFFFF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4. Понимает применение этих знаний в методике преподавания предмета в дошкольных учреждениях.</w:t>
            </w:r>
          </w:p>
          <w:p w14:paraId="767894A5" w14:textId="048BD14E" w:rsidR="00270A26" w:rsidRPr="00270A26" w:rsidRDefault="00270A26" w:rsidP="00270A26">
            <w:pPr>
              <w:pStyle w:val="a4"/>
              <w:rPr>
                <w:rFonts w:ascii="Times New Roman" w:hAnsi="Times New Roman"/>
                <w:shd w:val="clear" w:color="auto" w:fill="FFFFFF"/>
                <w:lang w:val="kk-KZ"/>
              </w:rPr>
            </w:pPr>
            <w:r w:rsidRPr="00270A26">
              <w:rPr>
                <w:rFonts w:ascii="Times New Roman" w:hAnsi="Times New Roman"/>
                <w:shd w:val="clear" w:color="auto" w:fill="FFFFFF"/>
                <w:lang w:val="kk-KZ"/>
              </w:rPr>
              <w:t xml:space="preserve"> </w:t>
            </w:r>
            <w:r w:rsidRPr="00270A26">
              <w:rPr>
                <w:rFonts w:ascii="Times New Roman" w:hAnsi="Times New Roman"/>
                <w:shd w:val="clear" w:color="auto" w:fill="FFFFFF"/>
              </w:rPr>
              <w:t>1. Владеет знаниями о цели и задачах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  <w:p w14:paraId="4CAADA04" w14:textId="77777777" w:rsidR="00270A26" w:rsidRPr="00270A26" w:rsidRDefault="00270A26" w:rsidP="00270A2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7AB15B" w14:textId="45C22BC3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6AF2CB18" w14:textId="255D4174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7F664C27" w14:textId="4354CA7C" w:rsidR="00270A26" w:rsidRPr="007D3C37" w:rsidRDefault="007D3C37" w:rsidP="00CE14B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436" w:type="dxa"/>
          </w:tcPr>
          <w:p w14:paraId="12847EDD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5DC3CB0B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39F40F3C" w14:textId="64EAE903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68672D77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.6.</w:t>
            </w:r>
          </w:p>
          <w:p w14:paraId="62F937C1" w14:textId="59483014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Подделки из мешковины, джута «Мельница», </w:t>
            </w:r>
          </w:p>
        </w:tc>
        <w:tc>
          <w:tcPr>
            <w:tcW w:w="3353" w:type="dxa"/>
            <w:vMerge/>
          </w:tcPr>
          <w:p w14:paraId="0DDCC17B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8F74168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09515AF" w14:textId="7ECB983A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226DD1CA" w14:textId="05A4C0A2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6A15E58E" w14:textId="49E505B1" w:rsidR="00270A26" w:rsidRPr="007D3C37" w:rsidRDefault="007D3C37" w:rsidP="00CE14B3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1436" w:type="dxa"/>
          </w:tcPr>
          <w:p w14:paraId="65147B1C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0B1F450C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6FCE2BB0" w14:textId="22FA105A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41696727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.7.</w:t>
            </w:r>
          </w:p>
          <w:p w14:paraId="536EE836" w14:textId="03A70EA0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кофейных зерен</w:t>
            </w:r>
          </w:p>
        </w:tc>
        <w:tc>
          <w:tcPr>
            <w:tcW w:w="3353" w:type="dxa"/>
            <w:vMerge/>
          </w:tcPr>
          <w:p w14:paraId="60CF4166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A0CC179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666E326" w14:textId="6DE9C056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5424F861" w14:textId="77777777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29597755" w14:textId="3B848613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6843C667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4138D0A5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03CBE6B9" w14:textId="6E5214A0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3AE8C03B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.8.</w:t>
            </w:r>
          </w:p>
          <w:p w14:paraId="405EF058" w14:textId="0E236271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Вторая жизнь стеклянных бутылок \ваза, оригинальные подсвечники, декупаж\</w:t>
            </w:r>
          </w:p>
        </w:tc>
        <w:tc>
          <w:tcPr>
            <w:tcW w:w="3353" w:type="dxa"/>
            <w:vMerge/>
          </w:tcPr>
          <w:p w14:paraId="15372F19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01167E5E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6FA9D09" w14:textId="661850DB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676747A6" w14:textId="77777777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00348765" w14:textId="4DE2C61D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7A3AEA3B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6E1DCC0B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39F04C5B" w14:textId="5DEE2659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7E8435B4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.9.</w:t>
            </w:r>
          </w:p>
          <w:p w14:paraId="52AE10A8" w14:textId="310D447C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одноразовой посуды</w:t>
            </w:r>
          </w:p>
        </w:tc>
        <w:tc>
          <w:tcPr>
            <w:tcW w:w="3353" w:type="dxa"/>
            <w:vMerge/>
          </w:tcPr>
          <w:p w14:paraId="7AC1CF73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840677C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9CEF1DD" w14:textId="0FD7173C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32181D3" w14:textId="77777777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677E73FC" w14:textId="49A32453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436" w:type="dxa"/>
          </w:tcPr>
          <w:p w14:paraId="79347FF5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44829097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51AA22AD" w14:textId="144217A6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650919E4" w14:textId="77777777" w:rsidR="00270A26" w:rsidRPr="006A7955" w:rsidRDefault="00270A26" w:rsidP="00CE14B3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.10.</w:t>
            </w:r>
          </w:p>
          <w:p w14:paraId="0701372B" w14:textId="29333FA8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Шкатулки и дома из спичек </w:t>
            </w:r>
          </w:p>
        </w:tc>
        <w:tc>
          <w:tcPr>
            <w:tcW w:w="3353" w:type="dxa"/>
            <w:vMerge/>
          </w:tcPr>
          <w:p w14:paraId="54AE2AD0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8AD3E43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693A5BDE" w14:textId="12B56197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EE33115" w14:textId="77777777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6CDEDFDF" w14:textId="536DA4BD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A7955">
              <w:rPr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436" w:type="dxa"/>
          </w:tcPr>
          <w:p w14:paraId="3D3F67EC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270A26" w:rsidRPr="00911EDD" w14:paraId="57C7EB1A" w14:textId="77777777" w:rsidTr="007E2510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0586D90E" w14:textId="469203AF" w:rsidR="00270A26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214190DB" w14:textId="2E1DE53A" w:rsidR="00270A26" w:rsidRPr="004814E4" w:rsidRDefault="00270A26" w:rsidP="00CE14B3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Творческий проект (зачетное занятие).</w:t>
            </w:r>
          </w:p>
        </w:tc>
        <w:tc>
          <w:tcPr>
            <w:tcW w:w="3353" w:type="dxa"/>
            <w:vMerge/>
          </w:tcPr>
          <w:p w14:paraId="6B5EDFD2" w14:textId="77777777" w:rsidR="00270A26" w:rsidRPr="00E7213D" w:rsidRDefault="00270A26" w:rsidP="00CE14B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1BD7952" w14:textId="77777777" w:rsidR="00270A26" w:rsidRPr="00E7213D" w:rsidRDefault="00270A26" w:rsidP="00CE14B3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CE40658" w14:textId="3055BA0E" w:rsidR="00270A26" w:rsidRPr="00911EDD" w:rsidRDefault="00270A26" w:rsidP="00CE14B3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2D449B7" w14:textId="6F705822" w:rsidR="00270A26" w:rsidRPr="00911EDD" w:rsidRDefault="007D3C37" w:rsidP="00CE14B3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051CD2F7" w14:textId="35F985C9" w:rsidR="00270A26" w:rsidRPr="00E7213D" w:rsidRDefault="007D3C37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436" w:type="dxa"/>
          </w:tcPr>
          <w:p w14:paraId="3DD60D45" w14:textId="77777777" w:rsidR="00270A26" w:rsidRPr="00E7213D" w:rsidRDefault="00270A26" w:rsidP="00CE14B3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CE14B3" w:rsidRPr="008D3962" w14:paraId="6864C504" w14:textId="77777777" w:rsidTr="007E2510">
        <w:trPr>
          <w:trHeight w:val="443"/>
        </w:trPr>
        <w:tc>
          <w:tcPr>
            <w:tcW w:w="4135" w:type="dxa"/>
            <w:gridSpan w:val="2"/>
            <w:shd w:val="clear" w:color="auto" w:fill="F2F2F2" w:themeFill="background1" w:themeFillShade="F2"/>
          </w:tcPr>
          <w:p w14:paraId="1D844F39" w14:textId="77777777" w:rsidR="00CE14B3" w:rsidRPr="00E7213D" w:rsidRDefault="00CE14B3" w:rsidP="00CE14B3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999" w:type="dxa"/>
            <w:gridSpan w:val="6"/>
            <w:shd w:val="clear" w:color="auto" w:fill="F2F2F2" w:themeFill="background1" w:themeFillShade="F2"/>
          </w:tcPr>
          <w:p w14:paraId="77E00676" w14:textId="25E0E86B" w:rsidR="00CE14B3" w:rsidRPr="007D3C37" w:rsidRDefault="00CE14B3" w:rsidP="007E2510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Всего за 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семестр – 1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</w:t>
            </w:r>
            <w:r w:rsidR="007D3C3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практических - 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7D3C3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7</w:t>
            </w:r>
          </w:p>
        </w:tc>
      </w:tr>
      <w:tr w:rsidR="00CE14B3" w:rsidRPr="008D3962" w14:paraId="748DDFCB" w14:textId="77777777" w:rsidTr="007E2510">
        <w:trPr>
          <w:trHeight w:val="238"/>
        </w:trPr>
        <w:tc>
          <w:tcPr>
            <w:tcW w:w="4135" w:type="dxa"/>
            <w:gridSpan w:val="2"/>
            <w:shd w:val="clear" w:color="auto" w:fill="F2F2F2" w:themeFill="background1" w:themeFillShade="F2"/>
          </w:tcPr>
          <w:p w14:paraId="7CE716DF" w14:textId="77777777" w:rsidR="00CE14B3" w:rsidRPr="00E7213D" w:rsidRDefault="00CE14B3" w:rsidP="00CE14B3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999" w:type="dxa"/>
            <w:gridSpan w:val="6"/>
            <w:shd w:val="clear" w:color="auto" w:fill="F2F2F2" w:themeFill="background1" w:themeFillShade="F2"/>
          </w:tcPr>
          <w:p w14:paraId="486562D8" w14:textId="36A6A238" w:rsidR="00CE14B3" w:rsidRPr="007E2510" w:rsidRDefault="00CE14B3" w:rsidP="00142766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Всего за  год –  </w:t>
            </w:r>
            <w:r w:rsidR="0014276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91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</w:t>
            </w:r>
            <w:r w:rsidR="0014276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39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практических - </w:t>
            </w:r>
            <w:r w:rsidR="0014276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01CF5B19" w14:textId="77777777" w:rsidR="00307A54" w:rsidRDefault="00307A54" w:rsidP="00307A54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0AE67460" w14:textId="77777777" w:rsidR="00307A54" w:rsidRDefault="00307A54" w:rsidP="00307A54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460B3362" w14:textId="77777777" w:rsidR="00307A54" w:rsidRPr="00DB6D0D" w:rsidRDefault="00307A54" w:rsidP="00307A54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36BF2364" w14:textId="77777777" w:rsidR="00307A54" w:rsidRDefault="00307A54" w:rsidP="00307A54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DBD73FD" w14:textId="77777777" w:rsidR="00307A54" w:rsidRDefault="00307A54" w:rsidP="00307A54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4817A7BF" w14:textId="77777777" w:rsidR="00307A54" w:rsidRDefault="00307A54" w:rsidP="00307A54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t>СПЕЦИФИКАЦИЯ РЕЗУЛЬТАТОВ ОБУЧЕНИЯ</w:t>
      </w:r>
    </w:p>
    <w:p w14:paraId="4E8B275F" w14:textId="77777777" w:rsidR="00307A54" w:rsidRDefault="00307A54" w:rsidP="00307A54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66"/>
        <w:gridCol w:w="4958"/>
        <w:gridCol w:w="4069"/>
        <w:gridCol w:w="4167"/>
      </w:tblGrid>
      <w:tr w:rsidR="00307A54" w14:paraId="79B30B69" w14:textId="77777777" w:rsidTr="00DE3816">
        <w:tc>
          <w:tcPr>
            <w:tcW w:w="1368" w:type="dxa"/>
          </w:tcPr>
          <w:p w14:paraId="4B72514F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5040" w:type="dxa"/>
          </w:tcPr>
          <w:p w14:paraId="7BA62FD1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31856940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66238DB2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7CFFD082" w14:textId="77777777" w:rsidR="00307A54" w:rsidRPr="00482792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2792">
              <w:rPr>
                <w:rFonts w:ascii="Times New Roman" w:hAnsi="Times New Roman"/>
                <w:sz w:val="24"/>
                <w:szCs w:val="24"/>
              </w:rPr>
              <w:t>Умения</w:t>
            </w:r>
          </w:p>
        </w:tc>
        <w:tc>
          <w:tcPr>
            <w:tcW w:w="4238" w:type="dxa"/>
          </w:tcPr>
          <w:p w14:paraId="7CEF0C2D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307A54" w:rsidRPr="00307A54" w14:paraId="743DD94B" w14:textId="77777777" w:rsidTr="00DE3816">
        <w:tc>
          <w:tcPr>
            <w:tcW w:w="1368" w:type="dxa"/>
          </w:tcPr>
          <w:p w14:paraId="64C9BF17" w14:textId="77777777" w:rsidR="00307A54" w:rsidRPr="00717228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1 </w:t>
            </w:r>
          </w:p>
        </w:tc>
        <w:tc>
          <w:tcPr>
            <w:tcW w:w="5040" w:type="dxa"/>
          </w:tcPr>
          <w:p w14:paraId="2AB4D09D" w14:textId="77777777" w:rsidR="00307A54" w:rsidRPr="00717228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75B3E927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Техника обработки ткани </w:t>
            </w:r>
          </w:p>
          <w:p w14:paraId="1204805F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имеет представление о конструкциях по покрою;</w:t>
            </w:r>
          </w:p>
          <w:p w14:paraId="51BD7216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знает правила снятия и записи мерок для построения выкройки;</w:t>
            </w:r>
          </w:p>
          <w:p w14:paraId="6BCE8AF5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DB5D874" w14:textId="77777777" w:rsidR="00307A54" w:rsidRPr="0033593A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sz w:val="24"/>
                <w:szCs w:val="24"/>
                <w:shd w:val="clear" w:color="auto" w:fill="FFFFFF"/>
                <w:lang w:val="ru-RU"/>
              </w:rPr>
              <w:t>интерес к профессиям сферы обслуживания.</w:t>
            </w:r>
          </w:p>
        </w:tc>
      </w:tr>
      <w:tr w:rsidR="00307A54" w:rsidRPr="00A5352B" w14:paraId="2403FD6B" w14:textId="77777777" w:rsidTr="00DE3816">
        <w:tc>
          <w:tcPr>
            <w:tcW w:w="1368" w:type="dxa"/>
          </w:tcPr>
          <w:p w14:paraId="03C5F588" w14:textId="77777777" w:rsidR="00307A54" w:rsidRPr="00717228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2 </w:t>
            </w:r>
          </w:p>
        </w:tc>
        <w:tc>
          <w:tcPr>
            <w:tcW w:w="5040" w:type="dxa"/>
          </w:tcPr>
          <w:p w14:paraId="5C690971" w14:textId="77777777" w:rsidR="00307A54" w:rsidRPr="00717228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449C263E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>Техника обработки бисером</w:t>
            </w:r>
            <w:r w:rsidRPr="0033593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3573EB78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технику выполнения швов бисером: «стебельчато-</w:t>
            </w:r>
          </w:p>
          <w:p w14:paraId="3B1D375B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строчной» и «вприкреп двусторонний»;</w:t>
            </w:r>
          </w:p>
          <w:p w14:paraId="6AE172F3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 историю вышивания, как вида рукоделия;</w:t>
            </w:r>
          </w:p>
          <w:p w14:paraId="6603CCC3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о различных техниках вышивания бисером;</w:t>
            </w:r>
          </w:p>
          <w:p w14:paraId="3AD331AD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32595B5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238" w:type="dxa"/>
          </w:tcPr>
          <w:p w14:paraId="63ED351E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Развить интерес обучающихся к декоративно-прикладному искусству,</w:t>
            </w:r>
          </w:p>
          <w:p w14:paraId="1E1B9D1D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научить использовать традиционный вид рукоделия в современной</w:t>
            </w:r>
          </w:p>
          <w:p w14:paraId="24671384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жизни.</w:t>
            </w:r>
          </w:p>
          <w:p w14:paraId="2164685A" w14:textId="77777777" w:rsidR="00307A54" w:rsidRPr="0033593A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7A54" w:rsidRPr="00307A54" w14:paraId="6D04A6E6" w14:textId="77777777" w:rsidTr="00DE3816">
        <w:trPr>
          <w:trHeight w:val="901"/>
        </w:trPr>
        <w:tc>
          <w:tcPr>
            <w:tcW w:w="1368" w:type="dxa"/>
          </w:tcPr>
          <w:p w14:paraId="481DB89A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3 ...</w:t>
            </w:r>
          </w:p>
          <w:p w14:paraId="373FD7C5" w14:textId="77777777" w:rsidR="00307A54" w:rsidRPr="00717228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5040" w:type="dxa"/>
          </w:tcPr>
          <w:p w14:paraId="274562A8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  <w:p w14:paraId="2BE68273" w14:textId="77777777" w:rsidR="00307A54" w:rsidRPr="00717228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45275131" w14:textId="77777777" w:rsidR="00307A54" w:rsidRP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307A54">
              <w:rPr>
                <w:b/>
                <w:sz w:val="24"/>
                <w:szCs w:val="24"/>
                <w:lang w:val="ru-RU"/>
              </w:rPr>
              <w:t>Техника обработки природными материалами</w:t>
            </w:r>
          </w:p>
          <w:p w14:paraId="10628F5C" w14:textId="77777777" w:rsidR="00307A54" w:rsidRP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 w:eastAsia="ru-RU"/>
              </w:rPr>
            </w:pPr>
          </w:p>
          <w:p w14:paraId="302265A2" w14:textId="77777777" w:rsidR="00307A54" w:rsidRPr="0033593A" w:rsidRDefault="00307A54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 xml:space="preserve">- </w:t>
            </w:r>
            <w:r>
              <w:rPr>
                <w:rStyle w:val="c11"/>
                <w:color w:val="000000"/>
              </w:rPr>
              <w:t>знает</w:t>
            </w:r>
            <w:r w:rsidRPr="0033593A">
              <w:rPr>
                <w:rStyle w:val="c11"/>
                <w:color w:val="000000"/>
              </w:rPr>
              <w:t xml:space="preserve"> выполнять аппликацию из листьев</w:t>
            </w:r>
          </w:p>
          <w:p w14:paraId="32A1CDF2" w14:textId="77777777" w:rsidR="00307A54" w:rsidRPr="0033593A" w:rsidRDefault="00307A54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>- уме</w:t>
            </w:r>
            <w:r>
              <w:rPr>
                <w:rStyle w:val="c11"/>
                <w:color w:val="000000"/>
              </w:rPr>
              <w:t>ет</w:t>
            </w:r>
            <w:r w:rsidRPr="0033593A">
              <w:rPr>
                <w:rStyle w:val="c11"/>
                <w:color w:val="000000"/>
              </w:rPr>
              <w:t xml:space="preserve"> анализировать образец изделия</w:t>
            </w:r>
          </w:p>
          <w:p w14:paraId="04668B71" w14:textId="77777777" w:rsidR="00307A54" w:rsidRPr="0033593A" w:rsidRDefault="00307A54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lastRenderedPageBreak/>
              <w:t>- уме</w:t>
            </w:r>
            <w:r>
              <w:rPr>
                <w:rStyle w:val="c11"/>
                <w:color w:val="000000"/>
              </w:rPr>
              <w:t>еть</w:t>
            </w:r>
            <w:r w:rsidRPr="0033593A">
              <w:rPr>
                <w:rStyle w:val="c11"/>
                <w:color w:val="000000"/>
              </w:rPr>
              <w:t xml:space="preserve"> работать по схемам, выполнять симметричные вырезывания</w:t>
            </w:r>
          </w:p>
        </w:tc>
        <w:tc>
          <w:tcPr>
            <w:tcW w:w="4238" w:type="dxa"/>
          </w:tcPr>
          <w:p w14:paraId="6D002F50" w14:textId="77777777" w:rsidR="00307A54" w:rsidRDefault="00307A54" w:rsidP="00DE3816">
            <w:pPr>
              <w:spacing w:after="0" w:line="240" w:lineRule="auto"/>
              <w:jc w:val="both"/>
              <w:rPr>
                <w:rStyle w:val="c11"/>
                <w:color w:val="000000"/>
                <w:sz w:val="24"/>
                <w:szCs w:val="24"/>
                <w:lang w:val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lastRenderedPageBreak/>
              <w:t>умения работать с природным материалом</w:t>
            </w:r>
          </w:p>
          <w:p w14:paraId="3B23F1EB" w14:textId="77777777" w:rsidR="00307A54" w:rsidRPr="0033593A" w:rsidRDefault="00307A54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t>творчески использовать освоенные технологии работы для решения художественных задач</w:t>
            </w:r>
          </w:p>
        </w:tc>
      </w:tr>
    </w:tbl>
    <w:p w14:paraId="6683C049" w14:textId="77777777" w:rsidR="00307A54" w:rsidRPr="00AF218E" w:rsidRDefault="00307A54" w:rsidP="00307A54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7749EBD" w14:textId="77777777" w:rsidR="00307A54" w:rsidRPr="00AF218E" w:rsidRDefault="00307A54" w:rsidP="00307A54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7FFA99EA" w14:textId="77777777" w:rsidR="00307A54" w:rsidRDefault="00307A54" w:rsidP="00307A54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08"/>
        <w:gridCol w:w="3866"/>
        <w:gridCol w:w="1525"/>
        <w:gridCol w:w="1616"/>
        <w:gridCol w:w="1309"/>
        <w:gridCol w:w="2436"/>
      </w:tblGrid>
      <w:tr w:rsidR="00307A54" w:rsidRPr="00307A54" w14:paraId="084E38CB" w14:textId="77777777" w:rsidTr="00DE3816">
        <w:tc>
          <w:tcPr>
            <w:tcW w:w="3888" w:type="dxa"/>
          </w:tcPr>
          <w:p w14:paraId="4BEF9D5E" w14:textId="77777777" w:rsidR="00307A54" w:rsidRDefault="00307A54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427506A0" w14:textId="77777777" w:rsidR="00307A54" w:rsidRPr="00717228" w:rsidRDefault="00307A54" w:rsidP="00DE3816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3960" w:type="dxa"/>
          </w:tcPr>
          <w:p w14:paraId="1E8BFC0C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530" w:type="dxa"/>
          </w:tcPr>
          <w:p w14:paraId="7B511C9E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620" w:type="dxa"/>
          </w:tcPr>
          <w:p w14:paraId="71C3C571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323" w:type="dxa"/>
          </w:tcPr>
          <w:p w14:paraId="7E7A7D8D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465" w:type="dxa"/>
          </w:tcPr>
          <w:p w14:paraId="3C2F9404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Методы оценки (практическое задание, тестирование и т.д.)</w:t>
            </w:r>
          </w:p>
        </w:tc>
      </w:tr>
      <w:tr w:rsidR="00307A54" w:rsidRPr="00640DAC" w14:paraId="53C637FF" w14:textId="77777777" w:rsidTr="00DE3816">
        <w:tc>
          <w:tcPr>
            <w:tcW w:w="3888" w:type="dxa"/>
          </w:tcPr>
          <w:p w14:paraId="3BE58755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6F859B92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3AE2C1E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7BDF734E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65773A4" w14:textId="77777777" w:rsidR="00307A54" w:rsidRDefault="00307A54" w:rsidP="00DE3816">
            <w:pPr>
              <w:jc w:val="both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23FC419B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620" w:type="dxa"/>
          </w:tcPr>
          <w:p w14:paraId="1F6DA7C9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23" w:type="dxa"/>
          </w:tcPr>
          <w:p w14:paraId="4CCA80A4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465" w:type="dxa"/>
          </w:tcPr>
          <w:p w14:paraId="0FB5FD61" w14:textId="77777777" w:rsidR="00307A54" w:rsidRPr="00960490" w:rsidRDefault="00307A54" w:rsidP="00DE3816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307A54" w:rsidRPr="00A5352B" w14:paraId="32F69AB9" w14:textId="77777777" w:rsidTr="00DE3816">
        <w:tc>
          <w:tcPr>
            <w:tcW w:w="3888" w:type="dxa"/>
          </w:tcPr>
          <w:p w14:paraId="765F0F98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37E631E1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51461BA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49F5E001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89F727B" w14:textId="77777777" w:rsidR="00307A54" w:rsidRDefault="00307A54" w:rsidP="00DE3816">
            <w:pPr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17F7DD02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1AE6672D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1410EDD6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6880DEF7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307A54" w:rsidRPr="00640DAC" w14:paraId="445BBEAA" w14:textId="77777777" w:rsidTr="00DE3816">
        <w:tc>
          <w:tcPr>
            <w:tcW w:w="3888" w:type="dxa"/>
          </w:tcPr>
          <w:p w14:paraId="399A81C0" w14:textId="77777777" w:rsidR="00307A54" w:rsidRDefault="00307A54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lastRenderedPageBreak/>
              <w:t>Владеть общим представлением о содержании</w:t>
            </w:r>
          </w:p>
          <w:p w14:paraId="777074B8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3960" w:type="dxa"/>
          </w:tcPr>
          <w:p w14:paraId="303AAC1C" w14:textId="77777777" w:rsidR="00307A54" w:rsidRPr="004814E4" w:rsidRDefault="00307A54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5E96BFD" w14:textId="77777777" w:rsidR="00307A54" w:rsidRDefault="00307A54" w:rsidP="00DE3816">
            <w:pPr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76E09D20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21F8DB20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62FB0FE6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549DCA03" w14:textId="77777777" w:rsidR="00307A54" w:rsidRDefault="00307A54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</w:tbl>
    <w:p w14:paraId="0EAE56FA" w14:textId="77777777" w:rsidR="00307A54" w:rsidRDefault="00307A54" w:rsidP="00307A54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011B9761" w14:textId="77777777" w:rsidR="00307A54" w:rsidRDefault="00307A54"/>
    <w:sectPr w:rsidR="00307A54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54"/>
    <w:rsid w:val="00142766"/>
    <w:rsid w:val="00190AC8"/>
    <w:rsid w:val="00270A26"/>
    <w:rsid w:val="00307A54"/>
    <w:rsid w:val="007D3C37"/>
    <w:rsid w:val="007E2510"/>
    <w:rsid w:val="00911EDD"/>
    <w:rsid w:val="00CE14B3"/>
    <w:rsid w:val="00DB4F13"/>
    <w:rsid w:val="00D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47F"/>
  <w15:chartTrackingRefBased/>
  <w15:docId w15:val="{AD74F0FC-E439-4398-9C61-FFC66F81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A54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307A54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307A5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307A54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59"/>
    <w:rsid w:val="00307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Основной текст + 10"/>
    <w:aliases w:val="5 pt,Основной текст + MS Mincho,7,Курсив"/>
    <w:rsid w:val="00307A54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c3">
    <w:name w:val="c3"/>
    <w:basedOn w:val="a"/>
    <w:rsid w:val="00307A5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c11">
    <w:name w:val="c11"/>
    <w:basedOn w:val="a0"/>
    <w:rsid w:val="0030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21</cp:revision>
  <dcterms:created xsi:type="dcterms:W3CDTF">2021-09-30T11:52:00Z</dcterms:created>
  <dcterms:modified xsi:type="dcterms:W3CDTF">2021-09-30T13:15:00Z</dcterms:modified>
</cp:coreProperties>
</file>