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DC07" w14:textId="77777777" w:rsidR="00527228" w:rsidRPr="001C319F" w:rsidRDefault="00527228" w:rsidP="00527228">
      <w:pPr>
        <w:shd w:val="clear" w:color="auto" w:fill="FFFFFF"/>
        <w:spacing w:after="0" w:line="240" w:lineRule="auto"/>
        <w:jc w:val="center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№2</w:t>
      </w:r>
      <w:r w:rsidRPr="001C319F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Алматы мемлекеттік гуманитарлық -педагогикалық колледжі</w:t>
      </w:r>
    </w:p>
    <w:p w14:paraId="50CFC053" w14:textId="77777777" w:rsidR="00527228" w:rsidRPr="001C319F" w:rsidRDefault="00527228" w:rsidP="00527228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4D120A71" w14:textId="77777777" w:rsidR="00527228" w:rsidRPr="001C319F" w:rsidRDefault="00527228" w:rsidP="0052722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</w:t>
      </w: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БЕКІТЕМІН</w:t>
      </w:r>
    </w:p>
    <w:p w14:paraId="4827662B" w14:textId="77777777" w:rsidR="00527228" w:rsidRPr="00624B77" w:rsidRDefault="00527228" w:rsidP="0052722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>Оқу ісі жөніндегі орынбасары</w:t>
      </w:r>
    </w:p>
    <w:p w14:paraId="2A8766A6" w14:textId="77777777" w:rsidR="00527228" w:rsidRPr="002B4D3E" w:rsidRDefault="00527228" w:rsidP="0052722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Молдажарова С.Ф.  </w:t>
      </w:r>
    </w:p>
    <w:p w14:paraId="2779BEC8" w14:textId="77777777" w:rsidR="00527228" w:rsidRPr="005A4188" w:rsidRDefault="00527228" w:rsidP="00527228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2B4D3E">
        <w:rPr>
          <w:rFonts w:eastAsia="SimSun"/>
          <w:sz w:val="28"/>
          <w:szCs w:val="28"/>
          <w:lang w:val="kk-KZ"/>
        </w:rPr>
        <w:t xml:space="preserve">                                                              </w:t>
      </w:r>
      <w:r>
        <w:rPr>
          <w:rFonts w:eastAsia="SimSun"/>
          <w:sz w:val="28"/>
          <w:szCs w:val="28"/>
          <w:lang w:val="kk-KZ"/>
        </w:rPr>
        <w:t xml:space="preserve">                   </w:t>
      </w:r>
      <w:r w:rsidRPr="00527228">
        <w:rPr>
          <w:rFonts w:eastAsia="SimSun"/>
          <w:sz w:val="28"/>
          <w:szCs w:val="28"/>
          <w:lang w:val="kk-KZ"/>
        </w:rPr>
        <w:t>_______________</w:t>
      </w:r>
    </w:p>
    <w:p w14:paraId="0498B548" w14:textId="77777777" w:rsidR="00527228" w:rsidRPr="005A4188" w:rsidRDefault="00527228" w:rsidP="00527228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527228"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«___» ______20 _____ж.</w:t>
      </w:r>
    </w:p>
    <w:p w14:paraId="716F4E97" w14:textId="77777777" w:rsidR="00527228" w:rsidRPr="00527228" w:rsidRDefault="00527228" w:rsidP="00527228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5626E2FA" w14:textId="77777777" w:rsidR="00527228" w:rsidRPr="00527228" w:rsidRDefault="00527228" w:rsidP="00527228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2CDE6EDB" w14:textId="77777777" w:rsidR="00527228" w:rsidRPr="00527228" w:rsidRDefault="00527228" w:rsidP="00527228">
      <w:pPr>
        <w:shd w:val="clear" w:color="auto" w:fill="FFFFFF"/>
        <w:spacing w:before="225" w:after="135" w:line="390" w:lineRule="atLeast"/>
        <w:jc w:val="center"/>
        <w:textAlignment w:val="baseline"/>
        <w:outlineLvl w:val="2"/>
        <w:rPr>
          <w:b/>
          <w:bCs/>
          <w:sz w:val="28"/>
          <w:szCs w:val="28"/>
          <w:lang w:val="kk-KZ" w:eastAsia="ru-RU"/>
        </w:rPr>
      </w:pPr>
      <w:r w:rsidRPr="00527228">
        <w:rPr>
          <w:b/>
          <w:bCs/>
          <w:sz w:val="28"/>
          <w:szCs w:val="28"/>
          <w:lang w:val="kk-KZ" w:eastAsia="ru-RU"/>
        </w:rPr>
        <w:t>Техникалық және кәсіптік білім беру ұйымдарына арналған        күнтізбелік-тақырыптық жоспары</w:t>
      </w:r>
    </w:p>
    <w:p w14:paraId="6C4F9FD2" w14:textId="77777777" w:rsidR="00527228" w:rsidRPr="00A52015" w:rsidRDefault="00527228" w:rsidP="00527228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b/>
          <w:bCs/>
          <w:color w:val="000000"/>
          <w:spacing w:val="2"/>
          <w:sz w:val="28"/>
          <w:szCs w:val="28"/>
          <w:lang w:val="kk-KZ" w:eastAsia="ru-RU"/>
        </w:rPr>
      </w:pPr>
      <w:r w:rsidRPr="00527228">
        <w:rPr>
          <w:b/>
          <w:bCs/>
          <w:spacing w:val="2"/>
          <w:sz w:val="20"/>
          <w:szCs w:val="20"/>
          <w:lang w:val="kk-KZ" w:eastAsia="ru-RU"/>
        </w:rPr>
        <w:t xml:space="preserve">                                                                </w:t>
      </w:r>
      <w:r w:rsidRPr="00A52015">
        <w:rPr>
          <w:b/>
          <w:bCs/>
          <w:spacing w:val="2"/>
          <w:sz w:val="28"/>
          <w:szCs w:val="28"/>
          <w:lang w:val="kk-KZ" w:eastAsia="ru-RU"/>
        </w:rPr>
        <w:t>2021-2022 оқу жылы</w:t>
      </w:r>
    </w:p>
    <w:p w14:paraId="45B33A71" w14:textId="50AF8C33" w:rsidR="00527228" w:rsidRPr="00C07BD6" w:rsidRDefault="00527228" w:rsidP="0052722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bookmarkStart w:id="0" w:name="z743"/>
      <w:r w:rsidRPr="00A52015">
        <w:rPr>
          <w:color w:val="000000"/>
          <w:spacing w:val="2"/>
          <w:sz w:val="28"/>
          <w:szCs w:val="28"/>
          <w:lang w:val="kk-KZ"/>
        </w:rPr>
        <w:t>Cеместр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>
        <w:rPr>
          <w:color w:val="000000"/>
          <w:spacing w:val="2"/>
          <w:sz w:val="28"/>
          <w:szCs w:val="28"/>
          <w:u w:val="single"/>
          <w:lang w:val="kk-KZ"/>
        </w:rPr>
        <w:t>7-8</w:t>
      </w:r>
    </w:p>
    <w:p w14:paraId="29A0DEB1" w14:textId="77777777" w:rsidR="00527228" w:rsidRPr="0036574B" w:rsidRDefault="00527228" w:rsidP="00527228">
      <w:pPr>
        <w:pStyle w:val="a5"/>
        <w:rPr>
          <w:b/>
          <w:bCs/>
          <w:color w:val="000000"/>
          <w:spacing w:val="2"/>
          <w:sz w:val="28"/>
          <w:szCs w:val="28"/>
          <w:lang w:val="kk-KZ"/>
        </w:rPr>
      </w:pPr>
      <w:r w:rsidRPr="00627456">
        <w:rPr>
          <w:rFonts w:ascii="Times New Roman" w:hAnsi="Times New Roman"/>
          <w:sz w:val="28"/>
          <w:szCs w:val="28"/>
          <w:lang w:val="kk-KZ"/>
        </w:rPr>
        <w:t xml:space="preserve">Пән: </w:t>
      </w:r>
      <w:r>
        <w:rPr>
          <w:rFonts w:ascii="Times New Roman" w:hAnsi="Times New Roman"/>
          <w:sz w:val="28"/>
          <w:szCs w:val="28"/>
          <w:u w:val="single"/>
          <w:lang w:val="kk-KZ"/>
        </w:rPr>
        <w:t>М</w:t>
      </w:r>
      <w:r w:rsidRPr="00627456">
        <w:rPr>
          <w:rFonts w:ascii="Times New Roman" w:hAnsi="Times New Roman"/>
          <w:sz w:val="28"/>
          <w:szCs w:val="28"/>
          <w:u w:val="single"/>
          <w:lang w:val="kk-KZ"/>
        </w:rPr>
        <w:t>әліметтер қорын басқару жүйесі</w:t>
      </w:r>
    </w:p>
    <w:p w14:paraId="1B8BFB94" w14:textId="77777777" w:rsidR="00527228" w:rsidRPr="0036574B" w:rsidRDefault="00527228" w:rsidP="00527228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u w:val="single"/>
          <w:lang w:val="kk-KZ" w:eastAsia="ru-RU"/>
        </w:rPr>
      </w:pPr>
      <w:r w:rsidRPr="0036574B">
        <w:rPr>
          <w:color w:val="000000"/>
          <w:spacing w:val="2"/>
          <w:sz w:val="28"/>
          <w:szCs w:val="28"/>
          <w:u w:val="single"/>
          <w:lang w:val="kk-KZ" w:eastAsia="ru-RU"/>
        </w:rPr>
        <w:t xml:space="preserve">                  </w:t>
      </w:r>
    </w:p>
    <w:p w14:paraId="643F16FC" w14:textId="77777777" w:rsidR="00527228" w:rsidRDefault="00527228" w:rsidP="00527228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Мамандық: </w:t>
      </w:r>
      <w:r w:rsidRPr="0036574B"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1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50</w:t>
      </w:r>
      <w:r w:rsidRPr="00EF4C5A">
        <w:rPr>
          <w:bCs/>
          <w:sz w:val="28"/>
          <w:szCs w:val="28"/>
          <w:u w:val="single"/>
          <w:lang w:val="kk-KZ"/>
        </w:rPr>
        <w:t>00 – «</w:t>
      </w:r>
      <w:r>
        <w:rPr>
          <w:bCs/>
          <w:sz w:val="28"/>
          <w:szCs w:val="28"/>
          <w:u w:val="single"/>
          <w:lang w:val="kk-KZ"/>
        </w:rPr>
        <w:t>Бастауыш білім беру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6361A08E" w14:textId="77777777" w:rsidR="00527228" w:rsidRDefault="00527228" w:rsidP="00527228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33594DB7" w14:textId="77777777" w:rsidR="00527228" w:rsidRPr="00EF4C5A" w:rsidRDefault="00527228" w:rsidP="00527228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u w:val="single"/>
          <w:lang w:val="kk-KZ"/>
        </w:rPr>
        <w:t>015023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Информатика пәнінен б</w:t>
      </w:r>
      <w:r w:rsidRPr="00EF4C5A">
        <w:rPr>
          <w:bCs/>
          <w:sz w:val="28"/>
          <w:szCs w:val="28"/>
          <w:u w:val="single"/>
          <w:lang w:val="kk-KZ"/>
        </w:rPr>
        <w:t>астауыш білім беру</w:t>
      </w:r>
      <w:r>
        <w:rPr>
          <w:bCs/>
          <w:sz w:val="28"/>
          <w:szCs w:val="28"/>
          <w:u w:val="single"/>
          <w:lang w:val="kk-KZ"/>
        </w:rPr>
        <w:t xml:space="preserve"> м</w:t>
      </w:r>
      <w:r w:rsidRPr="00EF4C5A">
        <w:rPr>
          <w:bCs/>
          <w:sz w:val="28"/>
          <w:szCs w:val="28"/>
          <w:u w:val="single"/>
          <w:lang w:val="kk-KZ"/>
        </w:rPr>
        <w:t>ұғалімі»</w:t>
      </w:r>
    </w:p>
    <w:p w14:paraId="7863F84B" w14:textId="77777777" w:rsidR="00527228" w:rsidRDefault="00527228" w:rsidP="00527228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</w:p>
    <w:p w14:paraId="2E393BFA" w14:textId="258E7C95" w:rsidR="00527228" w:rsidRPr="00C07BD6" w:rsidRDefault="00527228" w:rsidP="0052722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Курс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4</w:t>
      </w:r>
      <w:r>
        <w:rPr>
          <w:color w:val="000000"/>
          <w:spacing w:val="2"/>
          <w:sz w:val="28"/>
          <w:szCs w:val="28"/>
          <w:lang w:val="kk-KZ"/>
        </w:rPr>
        <w:t xml:space="preserve">  </w:t>
      </w:r>
      <w:r w:rsidRPr="00C07BD6">
        <w:rPr>
          <w:color w:val="000000"/>
          <w:spacing w:val="2"/>
          <w:sz w:val="28"/>
          <w:szCs w:val="28"/>
          <w:lang w:val="kk-KZ"/>
        </w:rPr>
        <w:t>Топ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ИФ-45</w:t>
      </w:r>
      <w:r>
        <w:rPr>
          <w:color w:val="000000"/>
          <w:spacing w:val="2"/>
          <w:sz w:val="28"/>
          <w:szCs w:val="28"/>
          <w:lang w:val="kk-KZ"/>
        </w:rPr>
        <w:t xml:space="preserve">    </w:t>
      </w:r>
      <w:r w:rsidRPr="00C07BD6">
        <w:rPr>
          <w:color w:val="000000"/>
          <w:spacing w:val="2"/>
          <w:sz w:val="28"/>
          <w:szCs w:val="28"/>
          <w:lang w:val="kk-KZ"/>
        </w:rPr>
        <w:t>Сағат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36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="006D5A69">
        <w:rPr>
          <w:color w:val="000000"/>
          <w:spacing w:val="2"/>
          <w:sz w:val="28"/>
          <w:szCs w:val="28"/>
          <w:lang w:val="kk-KZ"/>
        </w:rPr>
        <w:t>/24/12/</w:t>
      </w:r>
    </w:p>
    <w:p w14:paraId="64BEB16C" w14:textId="77777777" w:rsidR="00527228" w:rsidRPr="00624B77" w:rsidRDefault="00527228" w:rsidP="0052722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  <w:r w:rsidRPr="00624B77">
        <w:rPr>
          <w:color w:val="000000"/>
          <w:spacing w:val="2"/>
          <w:sz w:val="28"/>
          <w:szCs w:val="28"/>
          <w:lang w:val="kk-KZ"/>
        </w:rPr>
        <w:t xml:space="preserve">Педагог: </w:t>
      </w:r>
      <w:r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02A960A4" w14:textId="77777777" w:rsidR="00527228" w:rsidRPr="00624B77" w:rsidRDefault="00527228" w:rsidP="0052722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Жоспар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оқу жұмыс бағдарламасына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624B77">
        <w:rPr>
          <w:color w:val="000000"/>
          <w:spacing w:val="2"/>
          <w:sz w:val="28"/>
          <w:szCs w:val="28"/>
          <w:lang w:val="kk-KZ"/>
        </w:rPr>
        <w:t>сәйкес құрылды.</w:t>
      </w:r>
    </w:p>
    <w:p w14:paraId="7D0FD28C" w14:textId="2CFC183C" w:rsidR="006D5A69" w:rsidRPr="006D5A69" w:rsidRDefault="00E40FB1" w:rsidP="006D5A69">
      <w:pPr>
        <w:pStyle w:val="a5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Арнайы</w:t>
      </w:r>
      <w:r w:rsidR="006D5A69" w:rsidRPr="006D5A69">
        <w:rPr>
          <w:rFonts w:ascii="Times New Roman" w:hAnsi="Times New Roman"/>
          <w:sz w:val="28"/>
          <w:szCs w:val="28"/>
          <w:lang w:val="kk-KZ"/>
        </w:rPr>
        <w:t xml:space="preserve"> пәндердің әдістемелік </w:t>
      </w:r>
      <w:r w:rsidR="00F94EE6">
        <w:rPr>
          <w:rFonts w:ascii="Times New Roman" w:hAnsi="Times New Roman"/>
          <w:sz w:val="28"/>
          <w:szCs w:val="28"/>
          <w:lang w:val="kk-KZ"/>
        </w:rPr>
        <w:t xml:space="preserve">  </w:t>
      </w:r>
      <w:r w:rsidR="006D5A69" w:rsidRPr="006D5A69">
        <w:rPr>
          <w:rFonts w:ascii="Times New Roman" w:hAnsi="Times New Roman"/>
          <w:sz w:val="28"/>
          <w:szCs w:val="28"/>
          <w:lang w:val="kk-KZ"/>
        </w:rPr>
        <w:t>комиссиясының отырысында қаралды және мақұлданды</w:t>
      </w:r>
    </w:p>
    <w:p w14:paraId="36ED3657" w14:textId="630D4655" w:rsidR="00527228" w:rsidRPr="00624B77" w:rsidRDefault="00527228" w:rsidP="0052722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</w:p>
    <w:p w14:paraId="454A7B61" w14:textId="77777777" w:rsidR="00527228" w:rsidRPr="00DC3413" w:rsidRDefault="00527228" w:rsidP="0052722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20</w:t>
      </w:r>
      <w:r>
        <w:rPr>
          <w:color w:val="000000"/>
          <w:spacing w:val="2"/>
          <w:sz w:val="28"/>
          <w:szCs w:val="28"/>
          <w:lang w:val="kk-KZ"/>
        </w:rPr>
        <w:t>21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ж</w:t>
      </w:r>
      <w:r w:rsidRPr="00833019">
        <w:rPr>
          <w:color w:val="000000"/>
          <w:spacing w:val="2"/>
          <w:sz w:val="28"/>
          <w:szCs w:val="28"/>
          <w:lang w:val="kk-KZ"/>
        </w:rPr>
        <w:t>.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«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28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833019">
        <w:rPr>
          <w:color w:val="000000"/>
          <w:spacing w:val="2"/>
          <w:sz w:val="28"/>
          <w:szCs w:val="28"/>
          <w:lang w:val="kk-KZ"/>
        </w:rPr>
        <w:t>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тамыз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№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 xml:space="preserve"> 1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хаттама</w:t>
      </w:r>
    </w:p>
    <w:p w14:paraId="556C0590" w14:textId="236131F1" w:rsidR="00527228" w:rsidRPr="00181236" w:rsidRDefault="00527228" w:rsidP="00527228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/>
        </w:rPr>
      </w:pPr>
      <w:r w:rsidRPr="00DC3413">
        <w:rPr>
          <w:color w:val="000000"/>
          <w:spacing w:val="2"/>
          <w:sz w:val="28"/>
          <w:szCs w:val="28"/>
          <w:lang w:val="kk-KZ"/>
        </w:rPr>
        <w:t> </w:t>
      </w:r>
      <w:r w:rsidRPr="00833019">
        <w:rPr>
          <w:color w:val="000000"/>
          <w:spacing w:val="2"/>
          <w:sz w:val="28"/>
          <w:szCs w:val="28"/>
        </w:rPr>
        <w:t>Төраға</w:t>
      </w:r>
      <w:r>
        <w:rPr>
          <w:color w:val="000000"/>
          <w:spacing w:val="2"/>
          <w:sz w:val="28"/>
          <w:szCs w:val="28"/>
          <w:lang w:val="kk-KZ"/>
        </w:rPr>
        <w:t xml:space="preserve">                         </w:t>
      </w:r>
      <w:r w:rsidR="00E40FB1"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2C1E5089" w14:textId="77777777" w:rsidR="00527228" w:rsidRDefault="00527228" w:rsidP="00527228">
      <w:pPr>
        <w:pStyle w:val="a3"/>
        <w:shd w:val="clear" w:color="auto" w:fill="FFFFFF"/>
        <w:spacing w:before="0" w:beforeAutospacing="0" w:after="360" w:afterAutospacing="0" w:line="285" w:lineRule="atLeast"/>
        <w:textAlignment w:val="baseline"/>
        <w:rPr>
          <w:color w:val="000000"/>
          <w:sz w:val="28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</w:rPr>
        <w:t xml:space="preserve">       </w:t>
      </w:r>
    </w:p>
    <w:bookmarkEnd w:id="0"/>
    <w:p w14:paraId="22046ED7" w14:textId="77777777" w:rsidR="00527228" w:rsidRDefault="00527228" w:rsidP="00527228">
      <w:pPr>
        <w:rPr>
          <w:lang w:val="ru-RU"/>
        </w:rPr>
        <w:sectPr w:rsidR="00527228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42"/>
        <w:gridCol w:w="4632"/>
        <w:gridCol w:w="1279"/>
        <w:gridCol w:w="1699"/>
        <w:gridCol w:w="1746"/>
        <w:gridCol w:w="1215"/>
      </w:tblGrid>
      <w:tr w:rsidR="00527228" w:rsidRPr="006E7033" w14:paraId="771F0128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CE422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lastRenderedPageBreak/>
              <w:t>Сабақ</w:t>
            </w: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6B1E8D">
              <w:rPr>
                <w:b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89E68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Тақырыпты оқытудың күнтізбелік мерзімі</w:t>
            </w: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1BC24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Бөлім, тақырып атауы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BB267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Сағат</w:t>
            </w:r>
            <w:r w:rsidRPr="006B1E8D">
              <w:rPr>
                <w:b/>
                <w:color w:val="000000"/>
                <w:sz w:val="24"/>
                <w:szCs w:val="24"/>
                <w:lang w:val="kk-KZ"/>
              </w:rPr>
              <w:t>тар саны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80709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Сабақ типі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2DA82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Үй тапсырмасы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578FA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Ескерту</w:t>
            </w:r>
          </w:p>
        </w:tc>
      </w:tr>
      <w:tr w:rsidR="00527228" w:rsidRPr="006E7033" w14:paraId="2F501108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C62C6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640E2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42127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8A32A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E885D5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314B9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EB69A" w14:textId="77777777" w:rsidR="00527228" w:rsidRPr="006B1E8D" w:rsidRDefault="00527228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1E6FD3" w:rsidRPr="001E6FD3" w14:paraId="297570C2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A26A4" w14:textId="6BA48F8D" w:rsidR="001E6FD3" w:rsidRPr="00B96DB3" w:rsidRDefault="001E6FD3" w:rsidP="001E6FD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992709" w14:textId="5E389650" w:rsidR="001E6FD3" w:rsidRPr="005510DC" w:rsidRDefault="001E6FD3" w:rsidP="001E6FD3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2CE841" w14:textId="77777777" w:rsidR="001E6FD3" w:rsidRPr="00BD0D42" w:rsidRDefault="001E6FD3" w:rsidP="001E6FD3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1 -бөлім Мәліметтер қорының теориялық негіздері. Реляциялық модель </w:t>
            </w:r>
          </w:p>
          <w:p w14:paraId="4AB88547" w14:textId="2117570B" w:rsidR="001E6FD3" w:rsidRPr="00DC3413" w:rsidRDefault="001E6FD3" w:rsidP="001E6FD3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DDD9F" w14:textId="44A5E198" w:rsidR="001E6FD3" w:rsidRPr="005510DC" w:rsidRDefault="001E6FD3" w:rsidP="001E6FD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D4A9" w14:textId="33EDCB88" w:rsidR="001E6FD3" w:rsidRPr="00D62CE7" w:rsidRDefault="001E6FD3" w:rsidP="001E6FD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6A1E34" w14:textId="17730E06" w:rsidR="001E6FD3" w:rsidRPr="008A542E" w:rsidRDefault="001E6FD3" w:rsidP="001E6FD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57D51" w14:textId="77777777" w:rsidR="001E6FD3" w:rsidRPr="008A542E" w:rsidRDefault="001E6FD3" w:rsidP="001E6FD3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</w:tr>
      <w:tr w:rsidR="00A52015" w:rsidRPr="00DC3413" w14:paraId="7949766F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737E46" w14:textId="77D39F5B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</w:rPr>
              <w:br/>
            </w:r>
            <w:r w:rsidRPr="00B96DB3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FF4F4" w14:textId="3BEB6B15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9CC03" w14:textId="38AB5CE4" w:rsidR="00A52015" w:rsidRPr="00BD0D4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Мәліметтер қоры туралы түсінік</w:t>
            </w:r>
          </w:p>
          <w:p w14:paraId="1FC7EFE0" w14:textId="7F9C98B6" w:rsidR="00A52015" w:rsidRPr="00DC3413" w:rsidRDefault="00A52015" w:rsidP="00A52015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A28DC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E5A83" w14:textId="77777777" w:rsidR="00A52015" w:rsidRPr="00DC3413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31E39" w14:textId="3E66602B" w:rsidR="00A52015" w:rsidRPr="008A542E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Мәліметтер қоры туралы 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B20E3" w14:textId="77777777" w:rsidR="00A52015" w:rsidRPr="00DC3413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A52015" w:rsidRPr="001E6FD3" w14:paraId="234986FC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17597" w14:textId="0C954ED0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8DFAC" w14:textId="5177CD4F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92EA8" w14:textId="51C6441F" w:rsidR="00A52015" w:rsidRPr="00BD0D4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2.</w:t>
            </w: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Мәліметтер қорын басқару жүйесінің түсінігі мен құрылымы</w:t>
            </w:r>
          </w:p>
          <w:p w14:paraId="17860A3F" w14:textId="65FD59EC" w:rsidR="00A52015" w:rsidRPr="005510DC" w:rsidRDefault="00A52015" w:rsidP="00A52015">
            <w:pPr>
              <w:pStyle w:val="a5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3C504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9F1CA" w14:textId="77777777" w:rsidR="00A52015" w:rsidRPr="005510DC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D82DD" w14:textId="00702BF5" w:rsidR="00A52015" w:rsidRPr="008A542E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Мәліметтер қорын басқару жүйесі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21FC5" w14:textId="77777777" w:rsidR="00A52015" w:rsidRPr="005510DC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A52015" w:rsidRPr="006E7033" w14:paraId="5E869145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C30C9" w14:textId="56FD32A4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8748B" w14:textId="7C0C30E1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F96D7" w14:textId="32B21F79" w:rsidR="00A52015" w:rsidRPr="00BD0D4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3.</w:t>
            </w: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Реляциялық жүйелер. </w:t>
            </w:r>
          </w:p>
          <w:p w14:paraId="56D5D4B3" w14:textId="2F6C8E92" w:rsidR="00A52015" w:rsidRPr="00D23B98" w:rsidRDefault="00A52015" w:rsidP="00A52015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DC745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E27FA8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47FE7E" w14:textId="6A53152B" w:rsidR="00A52015" w:rsidRPr="008A542E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Реляциялық жүйелер. 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ACC91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A52015" w:rsidRPr="006E7033" w14:paraId="4B2B016A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FDF8D" w14:textId="4A8C9671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01C1C" w14:textId="7ABC1821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63218F" w14:textId="69A06802" w:rsidR="00A52015" w:rsidRPr="00BD0D4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4.</w:t>
            </w: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Реляциялық модель. Реляциялық мәліметтер қоры</w:t>
            </w:r>
          </w:p>
          <w:p w14:paraId="58D35339" w14:textId="13F63E60" w:rsidR="00A52015" w:rsidRPr="009215E1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C84BA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CB74D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0D5BF" w14:textId="105FF12F" w:rsidR="00A52015" w:rsidRPr="008A542E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Реляциялық модель. 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4D2E2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A52015" w:rsidRPr="006E7033" w14:paraId="26AA183A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E22D21" w14:textId="0E74573A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A1ADD" w14:textId="1CF69583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3B081" w14:textId="129A2ADB" w:rsidR="00A52015" w:rsidRPr="00BD0D4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5.</w:t>
            </w: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Реляциялық мәліметтер қорының объектісі</w:t>
            </w:r>
          </w:p>
          <w:p w14:paraId="6C72F7DE" w14:textId="7B31786E" w:rsidR="00A52015" w:rsidRPr="00BD0D42" w:rsidRDefault="00A52015" w:rsidP="00A52015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BE8C7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DC7C7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5DA95" w14:textId="4BB45FDB" w:rsidR="00A52015" w:rsidRPr="008A542E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Реляциялық мәліметтер қоры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F764D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A52015" w:rsidRPr="006E7033" w14:paraId="3B1315F0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04202" w14:textId="20430E4F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137DD" w14:textId="3AD28F3E" w:rsidR="00A52015" w:rsidRPr="005510DC" w:rsidRDefault="00A52015" w:rsidP="00A52015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BCFCA" w14:textId="3BE6D885" w:rsidR="00A52015" w:rsidRPr="00BD0D42" w:rsidRDefault="00A52015" w:rsidP="00A52015">
            <w:pPr>
              <w:pStyle w:val="a5"/>
              <w:jc w:val="both"/>
              <w:rPr>
                <w:b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6.</w:t>
            </w: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Реляциялық мәліметтердің тұтастығы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F7570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929AB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0791B" w14:textId="12DD7F53" w:rsidR="00A52015" w:rsidRPr="008A542E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D0D42">
              <w:rPr>
                <w:rFonts w:ascii="Times New Roman" w:hAnsi="Times New Roman"/>
                <w:sz w:val="24"/>
                <w:szCs w:val="24"/>
                <w:lang w:val="kk-KZ"/>
              </w:rPr>
              <w:t>Реляциялық мәліметтердің тұтастығы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307E8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A52015" w:rsidRPr="006E7033" w14:paraId="31C75751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D7D0A" w14:textId="4788B60E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F2D534" w14:textId="3ACE1065" w:rsidR="00A52015" w:rsidRPr="005510DC" w:rsidRDefault="00A52015" w:rsidP="00A52015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CFDD0" w14:textId="77777777" w:rsidR="00A52015" w:rsidRPr="00B62629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6262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2 -бөлім Microsoft Access ДҚБЖ </w:t>
            </w:r>
          </w:p>
          <w:p w14:paraId="0B0CFB8C" w14:textId="220D3990" w:rsidR="00A52015" w:rsidRPr="009215E1" w:rsidRDefault="00A52015" w:rsidP="00A52015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Тақыры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 </w:t>
            </w: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2.1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Microsoft Access бағдарламасы, негізгі түсініктер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AE2A9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62BB9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FD2EC" w14:textId="2BD9F284" w:rsidR="00A52015" w:rsidRPr="00B62629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Microsoft Access бағдарламасы</w:t>
            </w:r>
          </w:p>
          <w:p w14:paraId="16784DF3" w14:textId="3D87A199" w:rsidR="00A52015" w:rsidRPr="008A542E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32BE3" w14:textId="77777777" w:rsidR="00A52015" w:rsidRPr="006B1E8D" w:rsidRDefault="00A52015" w:rsidP="00A52015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A52015" w:rsidRPr="005510DC" w14:paraId="2578DEBB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D8C93" w14:textId="62BD0A41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6CE8D" w14:textId="0E57C87D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B9AEC" w14:textId="70661B95" w:rsidR="00A52015" w:rsidRPr="00B62629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2.2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Кестелерді құру әдістері</w:t>
            </w:r>
          </w:p>
          <w:p w14:paraId="07D1754D" w14:textId="2AD8E9E7" w:rsidR="00A52015" w:rsidRPr="009215E1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DBCA7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B168E" w14:textId="77777777" w:rsidR="00A52015" w:rsidRPr="005510DC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BAD7B" w14:textId="2FA6B416" w:rsidR="00A52015" w:rsidRPr="00B62629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Кестелерді құру әдістері</w:t>
            </w:r>
          </w:p>
          <w:p w14:paraId="7BED0ECA" w14:textId="174F46AC" w:rsidR="00A52015" w:rsidRPr="008A542E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D46FB" w14:textId="77777777" w:rsidR="00A52015" w:rsidRPr="005510DC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A52015" w:rsidRPr="00B71442" w14:paraId="766857E9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573B7" w14:textId="093F5148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50DC5" w14:textId="58B3160F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63EC4C" w14:textId="183D0DE8" w:rsidR="00A52015" w:rsidRPr="00B62629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Тақырып 2.3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Пішін</w:t>
            </w:r>
          </w:p>
          <w:p w14:paraId="63260799" w14:textId="5E91FE09" w:rsidR="00A52015" w:rsidRPr="00B62629" w:rsidRDefault="00A52015" w:rsidP="00A52015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FE6F7E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818BA" w14:textId="77777777" w:rsidR="00A52015" w:rsidRPr="00B71442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97D41" w14:textId="3A5E4400" w:rsidR="00A52015" w:rsidRPr="001E6FD3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Пішін 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6C675" w14:textId="77777777" w:rsidR="00A52015" w:rsidRPr="00B71442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A52015" w:rsidRPr="00673444" w14:paraId="69E958E6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1700C" w14:textId="5D1DFFAF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42D22" w14:textId="6962358F" w:rsidR="00A52015" w:rsidRPr="00DC2A80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60E5E" w14:textId="794B2A9C" w:rsidR="00A52015" w:rsidRPr="00B62629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Тақырып 2.4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Құру сұраныстары, SQL сұраулары</w:t>
            </w:r>
          </w:p>
          <w:p w14:paraId="0BDD00E9" w14:textId="21CB852D" w:rsidR="00A52015" w:rsidRPr="002D3C81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89DE5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E3D53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3588C" w14:textId="00BFF9C3" w:rsidR="00A52015" w:rsidRPr="008A542E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Құру сұраныстары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89998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A52015" w:rsidRPr="00673444" w14:paraId="6BA19EFF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469FD" w14:textId="62E6D62E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11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2E11C" w14:textId="77AD8F4E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27A6A6" w14:textId="53AE9EC1" w:rsidR="00A52015" w:rsidRPr="00B62629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Тақырып 2.5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Есептер, беттер құру, олардың құрылымы</w:t>
            </w:r>
          </w:p>
          <w:p w14:paraId="1C84DAC7" w14:textId="17C0C406" w:rsidR="00A52015" w:rsidRPr="00B62629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9D2AB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3C3CF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жүйелеу, білік пен дағдыны қалыптастыру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BC64C" w14:textId="7526929A" w:rsidR="00A52015" w:rsidRPr="008A542E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2629">
              <w:rPr>
                <w:rFonts w:ascii="Times New Roman" w:hAnsi="Times New Roman"/>
                <w:sz w:val="24"/>
                <w:szCs w:val="24"/>
                <w:lang w:val="kk-KZ"/>
              </w:rPr>
              <w:t>Есептер, беттер құру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13333E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A52015" w:rsidRPr="00673444" w14:paraId="225782BD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1BA75" w14:textId="4CB39B58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AD09A" w14:textId="77777777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0025D" w14:textId="77777777" w:rsidR="00A52015" w:rsidRPr="00FC3978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sz w:val="24"/>
                <w:szCs w:val="24"/>
                <w:lang w:val="kk-KZ"/>
              </w:rPr>
              <w:t>Тақырып 2.6 Модульмен, макроспен жұмыс</w:t>
            </w:r>
          </w:p>
          <w:p w14:paraId="78A18353" w14:textId="77777777" w:rsidR="00A52015" w:rsidRPr="00B62629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81032" w14:textId="6CF79E99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2308B" w14:textId="728C343D" w:rsidR="00A52015" w:rsidRPr="00D62CE7" w:rsidRDefault="00A52015" w:rsidP="00A52015">
            <w:pPr>
              <w:spacing w:after="0"/>
              <w:jc w:val="both"/>
              <w:rPr>
                <w:shd w:val="clear" w:color="auto" w:fill="FFFFFF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D314A" w14:textId="07BCEE4B" w:rsidR="00A52015" w:rsidRPr="00B62629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sz w:val="24"/>
                <w:szCs w:val="24"/>
                <w:lang w:val="kk-KZ"/>
              </w:rPr>
              <w:t>Модульмен, макроспен жұмыс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8DA31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A52015" w:rsidRPr="00E40FB1" w14:paraId="2B7916BE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D95CC" w14:textId="77777777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88202" w14:textId="77777777" w:rsidR="00A52015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35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06AD5" w14:textId="32BBD586" w:rsidR="00A52015" w:rsidRPr="00E40FB1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7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семестр бойынша барлығы– 24 с., теориялық- </w:t>
            </w:r>
            <w:r w:rsidR="00E40FB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14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, практикалық   1</w:t>
            </w:r>
            <w:r w:rsidR="00E40FB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0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F3AA2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A52015" w:rsidRPr="005510DC" w14:paraId="0430F2B6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E1228" w14:textId="276E4A42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13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6D76" w14:textId="77777777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5D102" w14:textId="77777777" w:rsidR="00A52015" w:rsidRPr="00FC3978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3 -бөлім Зерттеулер мен әзірлемелердің ағымдағы және бағыттарына шолу </w:t>
            </w:r>
          </w:p>
          <w:p w14:paraId="39CFED34" w14:textId="77777777" w:rsidR="00A52015" w:rsidRPr="00BA6FD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BA6FD2">
              <w:rPr>
                <w:rFonts w:ascii="Times New Roman" w:hAnsi="Times New Roman"/>
                <w:sz w:val="24"/>
                <w:szCs w:val="24"/>
                <w:lang w:val="kk-KZ"/>
              </w:rPr>
              <w:t>3.1 белсенді деректер қоры</w:t>
            </w:r>
          </w:p>
          <w:p w14:paraId="7F9B2447" w14:textId="19629C9C" w:rsidR="00A52015" w:rsidRPr="005510DC" w:rsidRDefault="00A52015" w:rsidP="00A52015">
            <w:pPr>
              <w:pStyle w:val="a5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BBD76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059DF" w14:textId="77777777" w:rsidR="00A52015" w:rsidRPr="005510DC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 xml:space="preserve">Сабақты бекіту 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4792F" w14:textId="69C10358" w:rsidR="00A52015" w:rsidRPr="008A542E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FD2">
              <w:rPr>
                <w:rFonts w:ascii="Times New Roman" w:hAnsi="Times New Roman"/>
                <w:sz w:val="24"/>
                <w:szCs w:val="24"/>
                <w:lang w:val="kk-KZ"/>
              </w:rPr>
              <w:t>белсенді деректер қоры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9CA40" w14:textId="77777777" w:rsidR="00A52015" w:rsidRPr="005510DC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A52015" w:rsidRPr="00673444" w14:paraId="7544290A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BF486" w14:textId="4D238152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0B2A9" w14:textId="77777777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D28631" w14:textId="77777777" w:rsidR="00A52015" w:rsidRPr="00BA6FD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FD2">
              <w:rPr>
                <w:rFonts w:ascii="Times New Roman" w:hAnsi="Times New Roman"/>
                <w:sz w:val="24"/>
                <w:szCs w:val="24"/>
                <w:lang w:val="kk-KZ"/>
              </w:rPr>
              <w:t>Тақырып 3.2 Дедуктивті мәліметтер қоры</w:t>
            </w:r>
          </w:p>
          <w:p w14:paraId="49696756" w14:textId="4C4E3B67" w:rsidR="00A52015" w:rsidRPr="005A44A7" w:rsidRDefault="00A52015" w:rsidP="00A52015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E1951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E38C8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A509F9" w14:textId="51A28DFC" w:rsidR="00A52015" w:rsidRPr="008A542E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BA6FD2">
              <w:rPr>
                <w:rFonts w:ascii="Times New Roman" w:hAnsi="Times New Roman"/>
                <w:sz w:val="24"/>
                <w:szCs w:val="24"/>
                <w:lang w:val="kk-KZ"/>
              </w:rPr>
              <w:t>Дедуктивті мәліметтер қоры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C93EF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A52015" w:rsidRPr="00673444" w14:paraId="4DF3ABBB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75027" w14:textId="6624FB3B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15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ADB30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9CD76" w14:textId="77777777" w:rsidR="00A52015" w:rsidRPr="00BA6FD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FD2">
              <w:rPr>
                <w:rFonts w:ascii="Times New Roman" w:hAnsi="Times New Roman"/>
                <w:sz w:val="24"/>
                <w:szCs w:val="24"/>
                <w:lang w:val="kk-KZ"/>
              </w:rPr>
              <w:t>Тақырып 3.3 Температуралық мәліметтер қоры</w:t>
            </w:r>
          </w:p>
          <w:p w14:paraId="3FDB55B5" w14:textId="070D1B8A" w:rsidR="00A52015" w:rsidRPr="005A44A7" w:rsidRDefault="00A52015" w:rsidP="00A52015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3D9C4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62C50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DB985" w14:textId="18BBD437" w:rsidR="00A52015" w:rsidRPr="00BA6FD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FD2">
              <w:rPr>
                <w:rFonts w:ascii="Times New Roman" w:hAnsi="Times New Roman"/>
                <w:sz w:val="24"/>
                <w:szCs w:val="24"/>
                <w:lang w:val="kk-KZ"/>
              </w:rPr>
              <w:t>Температуралық мәліметтер қоры</w:t>
            </w:r>
          </w:p>
          <w:p w14:paraId="478ED96C" w14:textId="24C74731" w:rsidR="00A52015" w:rsidRPr="008A542E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7CE57" w14:textId="77777777" w:rsidR="00A52015" w:rsidRPr="00673444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A52015" w:rsidRPr="00E56119" w14:paraId="41826657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013C1" w14:textId="33C6FB79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29F64" w14:textId="77777777" w:rsidR="00A52015" w:rsidRPr="005510DC" w:rsidRDefault="00A52015" w:rsidP="00A52015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AC9E6" w14:textId="77777777" w:rsidR="00A52015" w:rsidRPr="00BA6FD2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FD2">
              <w:rPr>
                <w:rFonts w:ascii="Times New Roman" w:hAnsi="Times New Roman"/>
                <w:sz w:val="24"/>
                <w:szCs w:val="24"/>
                <w:lang w:val="kk-KZ"/>
              </w:rPr>
              <w:t>Тақырып 3.4 Объективті бағытталған мәліметтер қоры</w:t>
            </w:r>
          </w:p>
          <w:p w14:paraId="2E319E3E" w14:textId="1CE63974" w:rsidR="00A52015" w:rsidRPr="006C79A6" w:rsidRDefault="00A52015" w:rsidP="00A52015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087AA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1681E" w14:textId="77777777" w:rsidR="00A52015" w:rsidRPr="00E56119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3F4D4" w14:textId="642DD795" w:rsidR="00A52015" w:rsidRPr="008A542E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6FD2">
              <w:rPr>
                <w:rFonts w:ascii="Times New Roman" w:hAnsi="Times New Roman"/>
                <w:sz w:val="24"/>
                <w:szCs w:val="24"/>
                <w:lang w:val="kk-KZ"/>
              </w:rPr>
              <w:t>Объективті бағытталған мәліметтер қоры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4501D" w14:textId="77777777" w:rsidR="00A52015" w:rsidRPr="00E56119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A52015" w:rsidRPr="00BA6FD2" w14:paraId="0567E51A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CF08C" w14:textId="73AA2027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17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C4F5A4" w14:textId="77777777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14064" w14:textId="64B4C066" w:rsidR="00A52015" w:rsidRPr="00E56119" w:rsidRDefault="00A52015" w:rsidP="00A52015">
            <w:pPr>
              <w:pStyle w:val="a5"/>
              <w:rPr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3.5. Деректор қоры. </w:t>
            </w:r>
            <w:r w:rsidRPr="00A8299A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Bigdata (үлкен деректер).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03256" w14:textId="77777777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810BD" w14:textId="77777777" w:rsidR="00A52015" w:rsidRPr="00E56119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DF5885" w14:textId="33A9B46A" w:rsidR="00A52015" w:rsidRPr="008A542E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Деректор қоры 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3A182" w14:textId="77777777" w:rsidR="00A52015" w:rsidRPr="00E56119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A52015" w:rsidRPr="00BA6FD2" w14:paraId="5B8C0FF0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CBC9" w14:textId="20A85C24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AA221" w14:textId="77777777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AAA19" w14:textId="46A202C2" w:rsidR="00A52015" w:rsidRDefault="00A52015" w:rsidP="00A5201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3.6. Сынақ  сабақ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C6051" w14:textId="054600B8" w:rsidR="00A52015" w:rsidRPr="005510DC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7D818" w14:textId="337CD1DA" w:rsidR="00A52015" w:rsidRPr="00D62CE7" w:rsidRDefault="00A52015" w:rsidP="00A52015">
            <w:pPr>
              <w:spacing w:after="0"/>
              <w:jc w:val="both"/>
              <w:rPr>
                <w:shd w:val="clear" w:color="auto" w:fill="FFFFFF"/>
                <w:lang w:val="kk-KZ"/>
              </w:rPr>
            </w:pPr>
            <w:r>
              <w:rPr>
                <w:shd w:val="clear" w:color="auto" w:fill="FFFFFF"/>
                <w:lang w:val="kk-KZ"/>
              </w:rPr>
              <w:t>қайталау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D9F44C" w14:textId="4B7FCE50" w:rsidR="00A52015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қайталау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DF0CF" w14:textId="77777777" w:rsidR="00A52015" w:rsidRPr="00E56119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A52015" w:rsidRPr="00E40FB1" w14:paraId="674EB6F3" w14:textId="77777777" w:rsidTr="00BA6FD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C6EDE6" w14:textId="0BBEF4CC" w:rsidR="00A52015" w:rsidRPr="00B96DB3" w:rsidRDefault="00A52015" w:rsidP="00A5201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186DF" w14:textId="77777777" w:rsidR="00A52015" w:rsidRPr="005510DC" w:rsidRDefault="00A52015" w:rsidP="00A5201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35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EDC6C8" w14:textId="77777777" w:rsidR="00A52015" w:rsidRDefault="00A52015" w:rsidP="00A52015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семестр бойынша барлығы–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2 с., теориялық-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, практикалық  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</w:p>
          <w:p w14:paraId="73CA7E5F" w14:textId="1C5C95DB" w:rsidR="00A52015" w:rsidRPr="001E6FD3" w:rsidRDefault="00A52015" w:rsidP="00A52015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EF0F5" w14:textId="77777777" w:rsidR="00A52015" w:rsidRPr="00E56119" w:rsidRDefault="00A52015" w:rsidP="00A5201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A52015" w:rsidRPr="006E7033" w14:paraId="09237794" w14:textId="77777777" w:rsidTr="00BA6FD2">
        <w:trPr>
          <w:trHeight w:val="30"/>
        </w:trPr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7A1FF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74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EA84C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 уақытының бөлінісі</w:t>
            </w:r>
          </w:p>
        </w:tc>
        <w:tc>
          <w:tcPr>
            <w:tcW w:w="463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B64B3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z746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 сағат саны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bookmarkEnd w:id="1"/>
        <w:tc>
          <w:tcPr>
            <w:tcW w:w="59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2C885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Оның 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ішінде</w:t>
            </w:r>
          </w:p>
        </w:tc>
      </w:tr>
      <w:tr w:rsidR="00A52015" w:rsidRPr="006E7033" w14:paraId="59974B1B" w14:textId="77777777" w:rsidTr="00BA6FD2">
        <w:trPr>
          <w:trHeight w:val="30"/>
        </w:trPr>
        <w:tc>
          <w:tcPr>
            <w:tcW w:w="0" w:type="auto"/>
            <w:vMerge/>
          </w:tcPr>
          <w:p w14:paraId="30AF2A67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42" w:type="dxa"/>
            <w:vMerge/>
          </w:tcPr>
          <w:p w14:paraId="4AFA8FC1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32" w:type="dxa"/>
            <w:vMerge/>
          </w:tcPr>
          <w:p w14:paraId="0969ACE4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A6F23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Теор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иялық сабақ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6500E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Практикалық және зертханалық сабақтар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A07B8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Курстық жоба/жұмыс</w:t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7077F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Жеке сабақтар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*</w:t>
            </w:r>
          </w:p>
        </w:tc>
      </w:tr>
      <w:tr w:rsidR="00A52015" w:rsidRPr="006E7033" w14:paraId="2F1D8109" w14:textId="77777777" w:rsidTr="00BA6FD2">
        <w:trPr>
          <w:trHeight w:val="30"/>
        </w:trPr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93EF3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0B895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 сағат</w:t>
            </w: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610D6" w14:textId="26FB7D74" w:rsidR="00A52015" w:rsidRPr="00D923F6" w:rsidRDefault="00A52015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09A04" w14:textId="46426413" w:rsidR="00A52015" w:rsidRPr="00D923F6" w:rsidRDefault="00E40FB1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14EBD" w14:textId="21EF5270" w:rsidR="00A52015" w:rsidRPr="00BA6FD2" w:rsidRDefault="00E40FB1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686D8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FF2AB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A52015" w:rsidRPr="006E7033" w14:paraId="1E4028B1" w14:textId="77777777" w:rsidTr="00BA6FD2">
        <w:trPr>
          <w:trHeight w:val="30"/>
        </w:trPr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BF3F0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A0479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Семестрге жоспарланған</w:t>
            </w: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A57F9" w14:textId="6CA2D773" w:rsidR="00A52015" w:rsidRPr="00D923F6" w:rsidRDefault="00A52015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D9FE9" w14:textId="68337631" w:rsidR="00A52015" w:rsidRPr="00D923F6" w:rsidRDefault="00E40FB1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C66D1" w14:textId="393B54C4" w:rsidR="00A52015" w:rsidRPr="00D923F6" w:rsidRDefault="00E40FB1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12A1A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920E7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A52015" w:rsidRPr="006E7033" w14:paraId="4ADA43BE" w14:textId="77777777" w:rsidTr="00BA6FD2">
        <w:trPr>
          <w:trHeight w:val="30"/>
        </w:trPr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5E1EC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8E97C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Бұрын өткізілген сағат</w:t>
            </w: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21038" w14:textId="77777777" w:rsidR="00A52015" w:rsidRPr="00D923F6" w:rsidRDefault="00A52015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74E378" w14:textId="77777777" w:rsidR="00A52015" w:rsidRPr="00D923F6" w:rsidRDefault="00A52015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77C76" w14:textId="77777777" w:rsidR="00A52015" w:rsidRPr="00D923F6" w:rsidRDefault="00A52015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E9D19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A6F1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A52015" w:rsidRPr="001C319F" w14:paraId="603307B4" w14:textId="77777777" w:rsidTr="00BA6FD2">
        <w:trPr>
          <w:trHeight w:val="30"/>
        </w:trPr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5A1D9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EC2CB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Келесі оқу жылына қалған</w:t>
            </w:r>
          </w:p>
        </w:tc>
        <w:tc>
          <w:tcPr>
            <w:tcW w:w="463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3D217" w14:textId="77777777" w:rsidR="00A52015" w:rsidRPr="00D923F6" w:rsidRDefault="00A52015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FAF5F" w14:textId="77777777" w:rsidR="00A52015" w:rsidRPr="00D923F6" w:rsidRDefault="00A52015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7A275" w14:textId="77777777" w:rsidR="00A52015" w:rsidRPr="00D923F6" w:rsidRDefault="00A52015" w:rsidP="00A52015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03F44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7E89A" w14:textId="77777777" w:rsidR="00A52015" w:rsidRPr="00D923F6" w:rsidRDefault="00A52015" w:rsidP="00A52015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20BB613B" w14:textId="77777777" w:rsidR="00527228" w:rsidRDefault="00527228" w:rsidP="00527228">
      <w:pPr>
        <w:jc w:val="center"/>
        <w:rPr>
          <w:sz w:val="24"/>
          <w:szCs w:val="24"/>
          <w:lang w:val="ru-RU"/>
        </w:rPr>
      </w:pPr>
    </w:p>
    <w:p w14:paraId="4F8DC9EF" w14:textId="77777777" w:rsidR="00527228" w:rsidRPr="006E7033" w:rsidRDefault="00527228" w:rsidP="00527228">
      <w:pPr>
        <w:ind w:left="720"/>
        <w:rPr>
          <w:sz w:val="24"/>
          <w:szCs w:val="24"/>
          <w:lang w:val="ru-RU"/>
        </w:rPr>
      </w:pPr>
      <w:r w:rsidRPr="006E7033">
        <w:rPr>
          <w:color w:val="000000"/>
          <w:sz w:val="24"/>
          <w:szCs w:val="24"/>
          <w:lang w:val="ru-RU"/>
        </w:rPr>
        <w:t>*</w:t>
      </w:r>
      <w:r>
        <w:rPr>
          <w:color w:val="000000"/>
          <w:sz w:val="28"/>
          <w:lang w:val="ru-RU"/>
        </w:rPr>
        <w:t xml:space="preserve"> </w:t>
      </w:r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ерекше білім беруге қажеттілігі бар білім алушыларды оқыту кезінде толтырылады</w:t>
      </w:r>
      <w:r w:rsidRPr="006E7033">
        <w:rPr>
          <w:color w:val="000000"/>
          <w:sz w:val="28"/>
          <w:lang w:val="ru-RU"/>
        </w:rPr>
        <w:t xml:space="preserve"> </w:t>
      </w:r>
    </w:p>
    <w:p w14:paraId="0D88A3D4" w14:textId="77777777" w:rsidR="00527228" w:rsidRPr="00125BBD" w:rsidRDefault="00527228" w:rsidP="00527228">
      <w:pPr>
        <w:rPr>
          <w:lang w:val="ru-RU"/>
        </w:rPr>
      </w:pPr>
    </w:p>
    <w:p w14:paraId="49899BD3" w14:textId="77777777" w:rsidR="00527228" w:rsidRPr="00527228" w:rsidRDefault="00527228">
      <w:pPr>
        <w:rPr>
          <w:lang w:val="ru-RU"/>
        </w:rPr>
      </w:pPr>
    </w:p>
    <w:sectPr w:rsidR="00527228" w:rsidRPr="00527228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28"/>
    <w:rsid w:val="001E6FD3"/>
    <w:rsid w:val="00527228"/>
    <w:rsid w:val="006D5A69"/>
    <w:rsid w:val="00A52015"/>
    <w:rsid w:val="00B62629"/>
    <w:rsid w:val="00BA6FD2"/>
    <w:rsid w:val="00BD0D42"/>
    <w:rsid w:val="00E40FB1"/>
    <w:rsid w:val="00F9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FA4F"/>
  <w15:chartTrackingRefBased/>
  <w15:docId w15:val="{CECE1B3B-BD49-4595-B4E1-607D8370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228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228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Без интервала Знак"/>
    <w:link w:val="a5"/>
    <w:uiPriority w:val="99"/>
    <w:locked/>
    <w:rsid w:val="00527228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99"/>
    <w:qFormat/>
    <w:rsid w:val="0052722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5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5A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D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14</cp:revision>
  <dcterms:created xsi:type="dcterms:W3CDTF">2021-10-05T14:23:00Z</dcterms:created>
  <dcterms:modified xsi:type="dcterms:W3CDTF">2021-10-29T16:19:00Z</dcterms:modified>
</cp:coreProperties>
</file>