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5FE7" w14:textId="42D5ED50" w:rsidR="00E028F6" w:rsidRDefault="00E028F6" w:rsidP="002C7C3C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</w:t>
      </w:r>
      <w:r w:rsidR="002C7C3C">
        <w:rPr>
          <w:rFonts w:eastAsia="SimSun"/>
          <w:b/>
          <w:bCs/>
          <w:sz w:val="28"/>
          <w:szCs w:val="28"/>
          <w:lang w:val="ru-RU"/>
        </w:rPr>
        <w:t xml:space="preserve"> </w:t>
      </w:r>
      <w:r>
        <w:rPr>
          <w:rFonts w:eastAsia="SimSun"/>
          <w:b/>
          <w:bCs/>
          <w:sz w:val="28"/>
          <w:szCs w:val="28"/>
          <w:lang w:val="ru-RU"/>
        </w:rPr>
        <w:t>колледж №2</w:t>
      </w:r>
    </w:p>
    <w:p w14:paraId="331A211F" w14:textId="77777777" w:rsidR="00E028F6" w:rsidRDefault="00E028F6" w:rsidP="00E028F6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0C757403" w14:textId="77777777" w:rsidR="00E028F6" w:rsidRDefault="00E028F6" w:rsidP="00E028F6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10F05116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УТВЕРЖДАЮ</w:t>
      </w:r>
    </w:p>
    <w:p w14:paraId="6E638318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заместитель директора по УР</w:t>
      </w:r>
    </w:p>
    <w:p w14:paraId="7AA92235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Молдажарова С.Ф.</w:t>
      </w:r>
    </w:p>
    <w:p w14:paraId="45923A13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</w:t>
      </w:r>
      <w:r w:rsidR="00E028F6">
        <w:rPr>
          <w:rFonts w:eastAsia="SimSun"/>
          <w:sz w:val="28"/>
          <w:szCs w:val="28"/>
          <w:lang w:val="ru-RU"/>
        </w:rPr>
        <w:t>_________________</w:t>
      </w:r>
    </w:p>
    <w:p w14:paraId="15CAB742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</w:t>
      </w:r>
      <w:r w:rsidR="00E028F6">
        <w:rPr>
          <w:rFonts w:eastAsia="SimSun"/>
          <w:sz w:val="28"/>
          <w:szCs w:val="28"/>
          <w:lang w:val="ru-RU"/>
        </w:rPr>
        <w:t>«___» ___________20 ___г.</w:t>
      </w:r>
    </w:p>
    <w:p w14:paraId="1CE515FA" w14:textId="77777777" w:rsidR="00E028F6" w:rsidRDefault="00E028F6" w:rsidP="00B87B51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1B88D7BD" w14:textId="77777777" w:rsidR="00E028F6" w:rsidRDefault="00E028F6" w:rsidP="00E028F6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6BC91ED0" w14:textId="61837DEA" w:rsidR="00E028F6" w:rsidRPr="00E028F6" w:rsidRDefault="00E028F6" w:rsidP="00E028F6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 w:rsidR="00EA7316"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1DAFF166" w14:textId="77777777" w:rsidR="00E028F6" w:rsidRDefault="00E028F6" w:rsidP="00E028F6">
      <w:pPr>
        <w:spacing w:after="0"/>
        <w:rPr>
          <w:color w:val="000000"/>
          <w:sz w:val="28"/>
          <w:lang w:val="ru-RU"/>
        </w:rPr>
      </w:pPr>
      <w:bookmarkStart w:id="0" w:name="z743"/>
    </w:p>
    <w:p w14:paraId="0B3EEA7F" w14:textId="77777777" w:rsidR="00EA7316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 w:rsidR="00EA7316">
        <w:rPr>
          <w:color w:val="000000"/>
          <w:sz w:val="28"/>
          <w:lang w:val="ru-RU"/>
        </w:rPr>
        <w:t xml:space="preserve"> </w:t>
      </w:r>
      <w:r w:rsidR="00EA7316" w:rsidRPr="00EA7316">
        <w:rPr>
          <w:color w:val="000000"/>
          <w:sz w:val="28"/>
          <w:u w:val="single"/>
          <w:lang w:val="ru-RU"/>
        </w:rPr>
        <w:t xml:space="preserve"> 1</w:t>
      </w:r>
      <w:r w:rsidR="00EA7316">
        <w:rPr>
          <w:color w:val="000000"/>
          <w:sz w:val="28"/>
          <w:lang w:val="ru-RU"/>
        </w:rPr>
        <w:t xml:space="preserve"> </w:t>
      </w:r>
    </w:p>
    <w:p w14:paraId="4D03E6E4" w14:textId="30170DAD" w:rsidR="00B3655D" w:rsidRDefault="00E028F6" w:rsidP="00B3655D">
      <w:pPr>
        <w:spacing w:after="0"/>
        <w:rPr>
          <w:sz w:val="28"/>
          <w:szCs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По </w:t>
      </w:r>
      <w:proofErr w:type="gramStart"/>
      <w:r w:rsidRPr="00DD3095">
        <w:rPr>
          <w:color w:val="000000"/>
          <w:sz w:val="28"/>
          <w:lang w:val="ru-RU"/>
        </w:rPr>
        <w:t>дисциплине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EA7316">
        <w:rPr>
          <w:color w:val="000000"/>
          <w:sz w:val="28"/>
          <w:lang w:val="ru-RU"/>
        </w:rPr>
        <w:t xml:space="preserve">         </w:t>
      </w:r>
      <w:r w:rsidR="00EA7316" w:rsidRPr="00EA7316">
        <w:rPr>
          <w:color w:val="000000"/>
          <w:sz w:val="28"/>
          <w:u w:val="single"/>
          <w:lang w:val="ru-RU"/>
        </w:rPr>
        <w:t>информатика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(наименование по учебному плану)</w:t>
      </w:r>
      <w:r w:rsidRPr="00DD3095">
        <w:rPr>
          <w:lang w:val="ru-RU"/>
        </w:rPr>
        <w:br/>
      </w:r>
      <w:r w:rsidR="00B3655D">
        <w:rPr>
          <w:color w:val="000000"/>
          <w:sz w:val="28"/>
          <w:szCs w:val="28"/>
          <w:lang w:val="ru-RU"/>
        </w:rPr>
        <w:t xml:space="preserve">Специальность:  </w:t>
      </w:r>
      <w:r w:rsidR="00B3655D" w:rsidRPr="005A3495">
        <w:rPr>
          <w:sz w:val="28"/>
          <w:szCs w:val="28"/>
          <w:u w:val="single"/>
          <w:lang w:val="ru-RU"/>
        </w:rPr>
        <w:t>01140600 «Педагогика и методика преподавания языка и литературы основного среднего образования»</w:t>
      </w:r>
    </w:p>
    <w:p w14:paraId="29BDA9BF" w14:textId="77777777" w:rsidR="00B3655D" w:rsidRDefault="00B3655D" w:rsidP="00B3655D">
      <w:pPr>
        <w:spacing w:after="0"/>
        <w:rPr>
          <w:sz w:val="28"/>
          <w:szCs w:val="28"/>
          <w:lang w:val="ru-RU"/>
        </w:rPr>
      </w:pPr>
    </w:p>
    <w:p w14:paraId="6C25D3F5" w14:textId="77777777" w:rsidR="00B3655D" w:rsidRDefault="00B3655D" w:rsidP="00B3655D">
      <w:pPr>
        <w:spacing w:after="0"/>
        <w:rPr>
          <w:color w:val="FF0000"/>
          <w:sz w:val="28"/>
          <w:szCs w:val="28"/>
          <w:lang w:val="kk-KZ"/>
        </w:rPr>
      </w:pPr>
      <w:r w:rsidRPr="007804A8">
        <w:rPr>
          <w:sz w:val="28"/>
          <w:szCs w:val="28"/>
          <w:lang w:val="ru-RU"/>
        </w:rPr>
        <w:t>Квалификация</w:t>
      </w:r>
      <w:r>
        <w:rPr>
          <w:sz w:val="28"/>
          <w:szCs w:val="28"/>
          <w:lang w:val="ru-RU"/>
        </w:rPr>
        <w:t>:</w:t>
      </w:r>
      <w:r w:rsidRPr="007804A8">
        <w:rPr>
          <w:sz w:val="28"/>
          <w:szCs w:val="28"/>
          <w:lang w:val="ru-RU"/>
        </w:rPr>
        <w:t xml:space="preserve"> </w:t>
      </w:r>
      <w:r w:rsidRPr="005A3495">
        <w:rPr>
          <w:sz w:val="28"/>
          <w:szCs w:val="28"/>
          <w:u w:val="single"/>
          <w:lang w:val="ru-RU"/>
        </w:rPr>
        <w:t>4</w:t>
      </w:r>
      <w:r>
        <w:rPr>
          <w:sz w:val="28"/>
          <w:szCs w:val="28"/>
          <w:u w:val="single"/>
        </w:rPr>
        <w:t>S</w:t>
      </w:r>
      <w:r w:rsidRPr="005A3495">
        <w:rPr>
          <w:sz w:val="28"/>
          <w:szCs w:val="28"/>
          <w:u w:val="single"/>
          <w:lang w:val="ru-RU"/>
        </w:rPr>
        <w:t xml:space="preserve"> 01140605 «Учитель иностранного языка»</w:t>
      </w:r>
    </w:p>
    <w:p w14:paraId="01CC95D3" w14:textId="3253801F" w:rsidR="00E028F6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proofErr w:type="gramStart"/>
      <w:r w:rsidR="00B21C68">
        <w:rPr>
          <w:color w:val="000000"/>
          <w:sz w:val="28"/>
          <w:lang w:val="ru-RU"/>
        </w:rPr>
        <w:t>Курс</w:t>
      </w:r>
      <w:r w:rsidR="002C7C3C">
        <w:rPr>
          <w:color w:val="000000"/>
          <w:sz w:val="28"/>
          <w:lang w:val="ru-RU"/>
        </w:rPr>
        <w:t>:</w:t>
      </w:r>
      <w:r w:rsidR="00EA7316">
        <w:rPr>
          <w:color w:val="000000"/>
          <w:sz w:val="28"/>
          <w:lang w:val="ru-RU"/>
        </w:rPr>
        <w:t xml:space="preserve">  </w:t>
      </w:r>
      <w:r w:rsidR="00B21C68">
        <w:rPr>
          <w:color w:val="000000"/>
          <w:sz w:val="28"/>
          <w:lang w:val="ru-RU"/>
        </w:rPr>
        <w:t xml:space="preserve"> </w:t>
      </w:r>
      <w:proofErr w:type="gramEnd"/>
      <w:r w:rsidR="00EA7316" w:rsidRPr="00EA7316">
        <w:rPr>
          <w:color w:val="000000"/>
          <w:sz w:val="28"/>
          <w:u w:val="single"/>
          <w:lang w:val="ru-RU"/>
        </w:rPr>
        <w:t xml:space="preserve">1 </w:t>
      </w:r>
      <w:r w:rsidR="00EA7316">
        <w:rPr>
          <w:color w:val="000000"/>
          <w:sz w:val="28"/>
          <w:lang w:val="ru-RU"/>
        </w:rPr>
        <w:t xml:space="preserve">          </w:t>
      </w:r>
      <w:r w:rsidR="00B21C68">
        <w:rPr>
          <w:color w:val="000000"/>
          <w:sz w:val="28"/>
          <w:lang w:val="ru-RU"/>
        </w:rPr>
        <w:t>Группа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</w:t>
      </w:r>
      <w:r w:rsidR="00EA7316" w:rsidRPr="00EA7316">
        <w:rPr>
          <w:color w:val="000000"/>
          <w:sz w:val="28"/>
          <w:u w:val="single"/>
          <w:lang w:val="ru-RU"/>
        </w:rPr>
        <w:t>ИС-18 К</w:t>
      </w:r>
    </w:p>
    <w:p w14:paraId="004F34C2" w14:textId="77777777" w:rsidR="002C7C3C" w:rsidRDefault="002C7C3C" w:rsidP="00E028F6">
      <w:pPr>
        <w:spacing w:after="0"/>
        <w:rPr>
          <w:color w:val="000000"/>
          <w:sz w:val="28"/>
          <w:lang w:val="ru-RU"/>
        </w:rPr>
      </w:pPr>
    </w:p>
    <w:p w14:paraId="224F0D08" w14:textId="4DB3A85F" w:rsidR="002C7C3C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Количество </w:t>
      </w:r>
      <w:proofErr w:type="gramStart"/>
      <w:r w:rsidR="00B21C68" w:rsidRPr="00DD3095">
        <w:rPr>
          <w:color w:val="000000"/>
          <w:sz w:val="28"/>
          <w:lang w:val="ru-RU"/>
        </w:rPr>
        <w:t>кредитов</w:t>
      </w:r>
      <w:r w:rsidR="002C7C3C">
        <w:rPr>
          <w:color w:val="000000"/>
          <w:sz w:val="28"/>
          <w:lang w:val="ru-RU"/>
        </w:rPr>
        <w:t>:</w:t>
      </w:r>
      <w:r w:rsidR="00B21C68"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EA7316" w:rsidRPr="00EA7316">
        <w:rPr>
          <w:color w:val="000000"/>
          <w:sz w:val="28"/>
          <w:u w:val="single"/>
          <w:lang w:val="ru-RU"/>
        </w:rPr>
        <w:t xml:space="preserve"> 2</w:t>
      </w:r>
      <w:r w:rsidR="00EA7316">
        <w:rPr>
          <w:color w:val="000000"/>
          <w:sz w:val="28"/>
          <w:lang w:val="ru-RU"/>
        </w:rPr>
        <w:t xml:space="preserve">   </w:t>
      </w:r>
      <w:r w:rsidRPr="00DD3095">
        <w:rPr>
          <w:color w:val="000000"/>
          <w:sz w:val="28"/>
          <w:lang w:val="ru-RU"/>
        </w:rPr>
        <w:t xml:space="preserve">, </w:t>
      </w:r>
      <w:r w:rsidR="00B21C68" w:rsidRPr="00DD3095">
        <w:rPr>
          <w:color w:val="000000"/>
          <w:sz w:val="28"/>
          <w:lang w:val="ru-RU"/>
        </w:rPr>
        <w:t>часов</w:t>
      </w:r>
      <w:r w:rsidR="002C7C3C">
        <w:rPr>
          <w:color w:val="000000"/>
          <w:sz w:val="28"/>
          <w:lang w:val="ru-RU"/>
        </w:rPr>
        <w:t>:</w:t>
      </w:r>
      <w:r w:rsidR="00B21C68"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r w:rsidR="00EA7316" w:rsidRPr="00EA7316">
        <w:rPr>
          <w:color w:val="000000"/>
          <w:sz w:val="28"/>
          <w:u w:val="single"/>
          <w:lang w:val="ru-RU"/>
        </w:rPr>
        <w:t>48  (20/28)</w:t>
      </w:r>
      <w:r w:rsidRPr="00DD3095">
        <w:rPr>
          <w:lang w:val="ru-RU"/>
        </w:rPr>
        <w:br/>
      </w:r>
    </w:p>
    <w:p w14:paraId="6C2C922C" w14:textId="1771625F" w:rsidR="002C7C3C" w:rsidRDefault="00E028F6" w:rsidP="00E028F6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Педагог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EA7316" w:rsidRPr="00EA7316"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 w:rsidR="00EA7316" w:rsidRPr="00EA7316">
        <w:rPr>
          <w:color w:val="000000"/>
          <w:sz w:val="28"/>
          <w:u w:val="single"/>
          <w:lang w:val="ru-RU"/>
        </w:rPr>
        <w:t>Ботагоз</w:t>
      </w:r>
      <w:proofErr w:type="spellEnd"/>
      <w:r w:rsidR="00EA7316" w:rsidRPr="00EA7316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EA7316" w:rsidRPr="00EA7316"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="002E4622"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1ECCFA49" w14:textId="77777777" w:rsidR="002C7C3C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Pr="00DD3095">
        <w:rPr>
          <w:lang w:val="ru-RU"/>
        </w:rPr>
        <w:br/>
      </w:r>
    </w:p>
    <w:p w14:paraId="209C62DF" w14:textId="04F0A3EA" w:rsidR="00E028F6" w:rsidRPr="00DD3095" w:rsidRDefault="00E028F6" w:rsidP="00E028F6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B3655D">
        <w:rPr>
          <w:color w:val="000000"/>
          <w:sz w:val="28"/>
          <w:u w:val="single"/>
          <w:lang w:val="ru-RU"/>
        </w:rPr>
        <w:t xml:space="preserve">№ </w:t>
      </w:r>
      <w:proofErr w:type="gramStart"/>
      <w:r w:rsidR="00B3655D" w:rsidRPr="00B3655D">
        <w:rPr>
          <w:color w:val="000000"/>
          <w:sz w:val="28"/>
          <w:u w:val="single"/>
          <w:lang w:val="ru-RU"/>
        </w:rPr>
        <w:t>1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</w:t>
      </w:r>
      <w:proofErr w:type="gramEnd"/>
      <w:r w:rsidRPr="00DD3095">
        <w:rPr>
          <w:color w:val="000000"/>
          <w:sz w:val="28"/>
          <w:lang w:val="ru-RU"/>
        </w:rPr>
        <w:t xml:space="preserve"> "</w:t>
      </w:r>
      <w:r w:rsidR="00B3655D">
        <w:rPr>
          <w:color w:val="000000"/>
          <w:sz w:val="28"/>
          <w:lang w:val="ru-RU"/>
        </w:rPr>
        <w:t xml:space="preserve"> </w:t>
      </w:r>
      <w:r w:rsidR="00B3655D" w:rsidRPr="00B3655D">
        <w:rPr>
          <w:color w:val="000000"/>
          <w:sz w:val="28"/>
          <w:u w:val="single"/>
          <w:lang w:val="ru-RU"/>
        </w:rPr>
        <w:t>28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 w:rsidR="00B3655D">
        <w:rPr>
          <w:color w:val="000000"/>
          <w:sz w:val="28"/>
          <w:lang w:val="ru-RU"/>
        </w:rPr>
        <w:t xml:space="preserve">  </w:t>
      </w:r>
      <w:r w:rsidR="00B3655D" w:rsidRPr="00B3655D">
        <w:rPr>
          <w:color w:val="000000"/>
          <w:sz w:val="28"/>
          <w:u w:val="single"/>
          <w:lang w:val="ru-RU"/>
        </w:rPr>
        <w:t>08</w:t>
      </w:r>
      <w:r w:rsidR="00B3655D">
        <w:rPr>
          <w:color w:val="000000"/>
          <w:sz w:val="28"/>
          <w:u w:val="single"/>
          <w:lang w:val="ru-RU"/>
        </w:rPr>
        <w:t xml:space="preserve"> 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</w:t>
      </w:r>
      <w:r w:rsidR="00B3655D" w:rsidRPr="00B3655D">
        <w:rPr>
          <w:color w:val="000000"/>
          <w:sz w:val="28"/>
          <w:u w:val="single"/>
          <w:lang w:val="ru-RU"/>
        </w:rPr>
        <w:t>21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038DEEFD" w14:textId="77777777" w:rsidR="002C7C3C" w:rsidRDefault="002C7C3C" w:rsidP="00E028F6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3687F388" w14:textId="2E0F5960" w:rsidR="00E028F6" w:rsidRDefault="00E028F6" w:rsidP="002C7C3C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 w:rsidR="00B3655D">
        <w:rPr>
          <w:color w:val="000000"/>
          <w:sz w:val="28"/>
          <w:lang w:val="ru-RU"/>
        </w:rPr>
        <w:t xml:space="preserve"> </w:t>
      </w:r>
      <w:proofErr w:type="gramStart"/>
      <w:r w:rsidR="00B3655D">
        <w:rPr>
          <w:color w:val="000000"/>
          <w:sz w:val="28"/>
          <w:lang w:val="ru-RU"/>
        </w:rPr>
        <w:t>ПМК</w:t>
      </w:r>
      <w:r w:rsidR="002C7C3C">
        <w:rPr>
          <w:color w:val="000000"/>
          <w:sz w:val="28"/>
          <w:lang w:val="ru-RU"/>
        </w:rPr>
        <w:t>:</w:t>
      </w:r>
      <w:r w:rsidR="00B3655D">
        <w:rPr>
          <w:color w:val="000000"/>
          <w:sz w:val="28"/>
          <w:lang w:val="ru-RU"/>
        </w:rPr>
        <w:t xml:space="preserve"> </w:t>
      </w:r>
      <w:r w:rsidR="002C7C3C">
        <w:rPr>
          <w:color w:val="000000"/>
          <w:sz w:val="28"/>
          <w:lang w:val="ru-RU"/>
        </w:rPr>
        <w:t xml:space="preserve">  </w:t>
      </w:r>
      <w:proofErr w:type="gramEnd"/>
      <w:r w:rsidR="002C7C3C">
        <w:rPr>
          <w:color w:val="000000"/>
          <w:sz w:val="28"/>
          <w:lang w:val="ru-RU"/>
        </w:rPr>
        <w:t xml:space="preserve">              </w:t>
      </w:r>
      <w:r w:rsidRPr="00DD3095">
        <w:rPr>
          <w:color w:val="000000"/>
          <w:sz w:val="28"/>
          <w:lang w:val="ru-RU"/>
        </w:rPr>
        <w:t xml:space="preserve"> </w:t>
      </w:r>
      <w:r w:rsidR="002C7C3C">
        <w:rPr>
          <w:color w:val="000000"/>
          <w:sz w:val="28"/>
          <w:lang w:val="ru-RU"/>
        </w:rPr>
        <w:t xml:space="preserve">       </w:t>
      </w:r>
      <w:proofErr w:type="spellStart"/>
      <w:r w:rsidR="00B3655D" w:rsidRPr="00B3655D">
        <w:rPr>
          <w:color w:val="000000"/>
          <w:sz w:val="28"/>
          <w:u w:val="single"/>
          <w:lang w:val="ru-RU"/>
        </w:rPr>
        <w:t>Абалкасова</w:t>
      </w:r>
      <w:proofErr w:type="spellEnd"/>
      <w:r w:rsidR="00B3655D" w:rsidRPr="00B3655D">
        <w:rPr>
          <w:color w:val="000000"/>
          <w:sz w:val="28"/>
          <w:u w:val="single"/>
          <w:lang w:val="ru-RU"/>
        </w:rPr>
        <w:t xml:space="preserve"> Гуль </w:t>
      </w:r>
      <w:proofErr w:type="spellStart"/>
      <w:r w:rsidR="00B3655D" w:rsidRPr="00B3655D">
        <w:rPr>
          <w:color w:val="000000"/>
          <w:sz w:val="28"/>
          <w:u w:val="single"/>
          <w:lang w:val="ru-RU"/>
        </w:rPr>
        <w:t>Ерматышевна</w:t>
      </w:r>
      <w:proofErr w:type="spellEnd"/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 w:rsidR="002C7C3C">
        <w:rPr>
          <w:color w:val="000000"/>
          <w:sz w:val="28"/>
          <w:lang w:val="ru-RU"/>
        </w:rPr>
        <w:t xml:space="preserve">              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18967283" w14:textId="77777777" w:rsidR="00E028F6" w:rsidRDefault="00E028F6">
      <w:pPr>
        <w:rPr>
          <w:lang w:val="ru-RU"/>
        </w:rPr>
        <w:sectPr w:rsidR="00E028F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D30C49" w:rsidRPr="006E7033" w14:paraId="0419BF83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3D7B7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7764D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23441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FFDBA" w14:textId="77777777" w:rsidR="00B3655D" w:rsidRDefault="006E7033" w:rsidP="006E703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B21C68"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210B51A5" w14:textId="40A206E9" w:rsidR="006E7033" w:rsidRPr="00B21C68" w:rsidRDefault="00B21C68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="006E7033" w:rsidRPr="006E7033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EAFA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E5E59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65AE3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D30C49" w:rsidRPr="006E7033" w14:paraId="774C5E66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4C09B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DE71A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7C6C3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D320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03384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50DF9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5B3B7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1C267B" w:rsidRPr="006E7033" w14:paraId="1EA7ABFB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770D" w14:textId="79CFA1DB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9FB46" w14:textId="25A52F53" w:rsidR="001C267B" w:rsidRPr="00423B7B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87C46" w14:textId="012DEEF4" w:rsidR="001C267B" w:rsidRPr="00B3655D" w:rsidRDefault="001C267B" w:rsidP="001C267B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3655D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Раздел 1. </w:t>
            </w:r>
            <w:r w:rsidRPr="00B3655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Компьютерные системы</w:t>
            </w:r>
          </w:p>
          <w:p w14:paraId="37E98632" w14:textId="36ACF06C" w:rsidR="001C267B" w:rsidRPr="00B3655D" w:rsidRDefault="001C267B" w:rsidP="001C267B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3655D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1.1. </w:t>
            </w:r>
            <w:r w:rsidRPr="00B3655D">
              <w:rPr>
                <w:rFonts w:ascii="Times New Roman" w:hAnsi="Times New Roman"/>
                <w:sz w:val="24"/>
                <w:szCs w:val="24"/>
                <w:lang w:val="ru-RU"/>
              </w:rPr>
              <w:t>Облачные технологии.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DF6DF" w14:textId="0DFA8DB3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6E7033">
              <w:rPr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8029" w14:textId="61B18074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FB75" w14:textId="77777777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Выполнить</w:t>
            </w:r>
            <w:proofErr w:type="spellEnd"/>
          </w:p>
          <w:p w14:paraId="423572BF" w14:textId="43C07ADD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задание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D8AA" w14:textId="77777777" w:rsidR="001C267B" w:rsidRPr="006E7033" w:rsidRDefault="001C267B" w:rsidP="001C267B">
            <w:pPr>
              <w:spacing w:after="0"/>
              <w:jc w:val="both"/>
              <w:rPr>
                <w:sz w:val="24"/>
                <w:szCs w:val="24"/>
              </w:rPr>
            </w:pPr>
            <w:r w:rsidRPr="006E7033">
              <w:rPr>
                <w:sz w:val="24"/>
                <w:szCs w:val="24"/>
              </w:rPr>
              <w:br/>
            </w:r>
          </w:p>
        </w:tc>
      </w:tr>
      <w:tr w:rsidR="001C267B" w:rsidRPr="006E7033" w14:paraId="14DC9CBD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B0C17" w14:textId="2D815582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B84FA" w14:textId="054B5723" w:rsidR="001C267B" w:rsidRPr="00423B7B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9549E" w14:textId="2390200D" w:rsidR="001C267B" w:rsidRPr="00B3655D" w:rsidRDefault="001C267B" w:rsidP="001C267B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3655D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1.2. </w:t>
            </w:r>
            <w:r w:rsidRPr="00B3655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Области применения облачных </w:t>
            </w:r>
            <w:proofErr w:type="gramStart"/>
            <w:r w:rsidRPr="00B3655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технологий .</w:t>
            </w:r>
            <w:proofErr w:type="gramEnd"/>
            <w:r w:rsidRPr="00B3655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Сервисы облачных технологий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01D86" w14:textId="4A8FDEBC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9555A" w14:textId="720D2DC1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35F7" w14:textId="791E0246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Повторить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записи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тетр</w:t>
            </w:r>
            <w:r w:rsidR="002E4622"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ади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EF729" w14:textId="77777777" w:rsidR="001C267B" w:rsidRPr="006E7033" w:rsidRDefault="001C267B" w:rsidP="001C267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267B" w:rsidRPr="006E7033" w14:paraId="27318F11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BDA1" w14:textId="55BA14F2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3ACD9" w14:textId="4E61260F" w:rsidR="001C267B" w:rsidRPr="00423B7B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AAEC3" w14:textId="6B2A4AC4" w:rsidR="001C267B" w:rsidRPr="00B3655D" w:rsidRDefault="001C267B" w:rsidP="001C267B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3655D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1.3. </w:t>
            </w:r>
            <w:r w:rsidRPr="00B3655D">
              <w:rPr>
                <w:rFonts w:ascii="Times New Roman" w:hAnsi="Times New Roman"/>
                <w:sz w:val="24"/>
                <w:szCs w:val="24"/>
                <w:lang w:val="ru-RU"/>
              </w:rPr>
              <w:t>"Информационная безопасность"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F55F2" w14:textId="0C60A7CB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0D5FD" w14:textId="078918AB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E4A23" w14:textId="31840B4C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Выполнить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проект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F0AE4" w14:textId="77777777" w:rsidR="001C267B" w:rsidRPr="006E7033" w:rsidRDefault="001C267B" w:rsidP="001C267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1C267B" w:rsidRPr="006E7033" w14:paraId="1815078E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7A004" w14:textId="5EC27502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2904B" w14:textId="43D76716" w:rsidR="001C267B" w:rsidRPr="00423B7B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67B18" w14:textId="50833C4F" w:rsidR="001C267B" w:rsidRPr="00015B10" w:rsidRDefault="001C267B" w:rsidP="001C267B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3655D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1.4. </w:t>
            </w:r>
            <w:r w:rsidRPr="00B3655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"Информационная безопасность", "конфиденциальность" и "целостность" </w:t>
            </w:r>
            <w:proofErr w:type="gramStart"/>
            <w:r w:rsidRPr="00B3655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данных;  Защита</w:t>
            </w:r>
            <w:proofErr w:type="gramEnd"/>
            <w:r w:rsidRPr="00B3655D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информации и интеллектуальной собственности. </w:t>
            </w:r>
            <w:r w:rsidRPr="00015B1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Методы идентификации личности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D0622" w14:textId="7311D3E3" w:rsidR="001C267B" w:rsidRPr="00B3655D" w:rsidRDefault="001C267B" w:rsidP="001C26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12BF4" w14:textId="31B23EC6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Обобщения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систематизации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знаний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EF571" w14:textId="77777777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§5.</w:t>
            </w:r>
          </w:p>
          <w:p w14:paraId="4EB020B5" w14:textId="24BABCC8" w:rsidR="001C267B" w:rsidRPr="002E4622" w:rsidRDefault="001C267B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>. 20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9D43" w14:textId="77777777" w:rsidR="001C267B" w:rsidRPr="006E7033" w:rsidRDefault="001C267B" w:rsidP="001C267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D30C49" w14:paraId="14C8AE3F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C84F5" w14:textId="650FB98C" w:rsidR="002E4622" w:rsidRPr="00B3655D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55C88" w14:textId="7FE9071C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66BA1" w14:textId="77777777" w:rsidR="002E4622" w:rsidRPr="00C7679B" w:rsidRDefault="002E4622" w:rsidP="002E4622">
            <w:pPr>
              <w:pStyle w:val="a5"/>
              <w:rPr>
                <w:rStyle w:val="10"/>
                <w:rFonts w:eastAsia="MS Mincho"/>
                <w:sz w:val="24"/>
                <w:szCs w:val="24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Раздел 2. </w:t>
            </w:r>
            <w:r w:rsidRPr="00D30C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Создание и преобразование информационных объектов</w:t>
            </w:r>
          </w:p>
          <w:p w14:paraId="461BA9B8" w14:textId="0A7E4E4C" w:rsidR="002E4622" w:rsidRPr="00D30C49" w:rsidRDefault="002E4622" w:rsidP="002E462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Тема 2.1. 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Теория дизайна.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Принципы восприятия информации.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AC94B" w14:textId="65DB1138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906BC" w14:textId="7157770A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EAD7F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§3.1,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>. 43</w:t>
            </w:r>
          </w:p>
          <w:p w14:paraId="09240E87" w14:textId="2C1F427F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DF54F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059194F5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1BA7" w14:textId="274E1850" w:rsidR="002E4622" w:rsidRPr="00B3655D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6A46A" w14:textId="7580DD0A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E730B" w14:textId="06B8427B" w:rsidR="002E4622" w:rsidRPr="00D30C49" w:rsidRDefault="002E4622" w:rsidP="002E462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>Тема 2.2.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Создание видеоконтента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01C1F" w14:textId="20307573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3DB20" w14:textId="4DF69EF5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D08AE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Повторение</w:t>
            </w:r>
            <w:proofErr w:type="spellEnd"/>
          </w:p>
          <w:p w14:paraId="0582AF5D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§2.1, </w:t>
            </w:r>
          </w:p>
          <w:p w14:paraId="071A6339" w14:textId="018E4673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стр.24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D3A48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066AA45F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EAFD" w14:textId="7A07707A" w:rsidR="002E4622" w:rsidRPr="00B3655D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CF6A" w14:textId="1A913074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6F7BE" w14:textId="38896685" w:rsidR="002E4622" w:rsidRPr="00D30C49" w:rsidRDefault="002E4622" w:rsidP="002E462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Тема 2.3. 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Программы для создания видео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AEC86" w14:textId="7E168A06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08282" w14:textId="3CDC46E9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Обобщения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систематизации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знаний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93DDF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§2.1, 2.2</w:t>
            </w:r>
          </w:p>
          <w:p w14:paraId="76BB870C" w14:textId="36E77D10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стр.24-29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8D5B1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5D1345CE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BC951" w14:textId="0A72FA1A" w:rsidR="002E4622" w:rsidRPr="00B3655D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70F60" w14:textId="5F9BB1E3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5C5BE" w14:textId="632C60C6" w:rsidR="002E4622" w:rsidRPr="00D30C49" w:rsidRDefault="002E4622" w:rsidP="002E462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Тема 2.4. 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Основные принципы 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видеосъемки и видеомонтажа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FEB21" w14:textId="41BA12CC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C3A6A" w14:textId="2F119BA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lastRenderedPageBreak/>
              <w:t>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D2A30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§2.3,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>. 33</w:t>
            </w:r>
          </w:p>
          <w:p w14:paraId="12D9BDDE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59A75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559DA9C6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DC0AC" w14:textId="77F15BA2" w:rsidR="002E4622" w:rsidRPr="00B3655D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564E5" w14:textId="43011894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C79EF" w14:textId="2B3674D2" w:rsidR="002E4622" w:rsidRPr="00D30C49" w:rsidRDefault="002E4622" w:rsidP="002E462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Тема 2.5. 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Web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-проектирование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 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EB05F" w14:textId="1A6FF773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11196" w14:textId="419E852D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7EF8D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§ </w:t>
            </w: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1,стр.</w:t>
            </w:r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>105</w:t>
            </w:r>
          </w:p>
          <w:p w14:paraId="1F1CA8F8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B0724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418A7CA4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B55B6" w14:textId="40495AA0" w:rsidR="002E4622" w:rsidRPr="00B3655D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409CC" w14:textId="146264D5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8B96A" w14:textId="5EF65562" w:rsidR="002E4622" w:rsidRPr="00D30C49" w:rsidRDefault="002E4622" w:rsidP="002E462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Тема 2.6. 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Конструктор сайтов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DFD55" w14:textId="5474BA5D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A063" w14:textId="235DFD1E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43C57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 37, стр.131</w:t>
            </w:r>
          </w:p>
          <w:p w14:paraId="7A61CF34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6E48C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3C52603D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BDF9B" w14:textId="36F95FB7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30ED" w14:textId="4D554E88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7B1FD" w14:textId="3351AA12" w:rsidR="002E4622" w:rsidRPr="00D30C49" w:rsidRDefault="002E4622" w:rsidP="002E4622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 xml:space="preserve">Тема 2.7. 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Мультимедиа на 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web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-страницах.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41219" w14:textId="1D1E557C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72519" w14:textId="7176CEF6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6E5A7" w14:textId="75EEBA76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§12, стр.145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53301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68A7E8E2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3B90A" w14:textId="14EB500E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E8243" w14:textId="40DC48D7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7FEB5" w14:textId="17264C81" w:rsidR="002E4622" w:rsidRPr="00D30C49" w:rsidRDefault="002E4622" w:rsidP="002E4622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>Тема 2.8.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-моделирование. Виртуальная и дополненная </w:t>
            </w:r>
            <w:proofErr w:type="gramStart"/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реальности .</w:t>
            </w:r>
            <w:proofErr w:type="gramEnd"/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3</w:t>
            </w:r>
            <w:r w:rsidRPr="00C7679B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r w:rsidRPr="00D30C4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-панорама и виртуальный тур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352B3" w14:textId="2FC22567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87AEA" w14:textId="62742DE3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Закрепления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изученного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14265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§ </w:t>
            </w: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9,стр.</w:t>
            </w:r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>44</w:t>
            </w:r>
          </w:p>
          <w:p w14:paraId="5FC02D56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81D46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D30C49" w14:paraId="1CC7283F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99F18" w14:textId="7B98EF95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9303D" w14:textId="28D71745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C69CF" w14:textId="331DBE9D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C7679B">
              <w:rPr>
                <w:rStyle w:val="10"/>
                <w:rFonts w:eastAsia="MS Mincho"/>
                <w:sz w:val="24"/>
                <w:szCs w:val="24"/>
              </w:rPr>
              <w:t>Тема 2.9.</w:t>
            </w:r>
            <w:r w:rsidRPr="00D30C49">
              <w:rPr>
                <w:color w:val="000000"/>
                <w:sz w:val="24"/>
                <w:szCs w:val="24"/>
                <w:lang w:val="ru-RU"/>
              </w:rPr>
              <w:t xml:space="preserve"> Создание 3</w:t>
            </w:r>
            <w:r w:rsidRPr="00C7679B">
              <w:rPr>
                <w:color w:val="000000"/>
                <w:sz w:val="24"/>
                <w:szCs w:val="24"/>
              </w:rPr>
              <w:t>D</w:t>
            </w:r>
            <w:r w:rsidRPr="00D30C49">
              <w:rPr>
                <w:color w:val="000000"/>
                <w:sz w:val="24"/>
                <w:szCs w:val="24"/>
                <w:lang w:val="ru-RU"/>
              </w:rPr>
              <w:t xml:space="preserve">-панорамы в программе </w:t>
            </w:r>
            <w:r w:rsidRPr="00C7679B">
              <w:rPr>
                <w:color w:val="000000"/>
                <w:sz w:val="24"/>
                <w:szCs w:val="24"/>
              </w:rPr>
              <w:t>Image</w:t>
            </w:r>
            <w:r w:rsidRPr="00D30C4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7679B">
              <w:rPr>
                <w:color w:val="000000"/>
                <w:sz w:val="24"/>
                <w:szCs w:val="24"/>
              </w:rPr>
              <w:t>Composite</w:t>
            </w:r>
            <w:r w:rsidRPr="00D30C4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7679B">
              <w:rPr>
                <w:color w:val="000000"/>
                <w:sz w:val="24"/>
                <w:szCs w:val="24"/>
              </w:rPr>
              <w:t>Editor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3CEEB" w14:textId="4621B277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5C100" w14:textId="4B3178BD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1BE94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§11,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>. 69</w:t>
            </w:r>
          </w:p>
          <w:p w14:paraId="3729D63F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D0008" w14:textId="77777777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4622" w:rsidRPr="006E7033" w14:paraId="51C3A2C6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AD9B1" w14:textId="768F606C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E4985" w14:textId="11F1274E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AAEE4" w14:textId="77777777" w:rsidR="002E4622" w:rsidRPr="005A3495" w:rsidRDefault="002E4622" w:rsidP="002E4622">
            <w:pPr>
              <w:pStyle w:val="a5"/>
              <w:rPr>
                <w:rStyle w:val="10"/>
                <w:rFonts w:eastAsia="MS Mincho"/>
                <w:sz w:val="24"/>
                <w:szCs w:val="24"/>
              </w:rPr>
            </w:pPr>
            <w:r w:rsidRPr="005A3495">
              <w:rPr>
                <w:rStyle w:val="10"/>
                <w:rFonts w:eastAsia="MS Mincho"/>
                <w:sz w:val="24"/>
                <w:szCs w:val="24"/>
              </w:rPr>
              <w:t xml:space="preserve">Раздел 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>3</w:t>
            </w:r>
            <w:r w:rsidRPr="005A3495">
              <w:rPr>
                <w:rStyle w:val="10"/>
                <w:rFonts w:eastAsia="MS Mincho"/>
                <w:sz w:val="24"/>
                <w:szCs w:val="24"/>
              </w:rPr>
              <w:t xml:space="preserve">. </w:t>
            </w:r>
            <w:r w:rsidRPr="00D30C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Информационные процессы и системы</w:t>
            </w:r>
          </w:p>
          <w:p w14:paraId="11475494" w14:textId="1140F1D4" w:rsidR="002E4622" w:rsidRPr="00D30C49" w:rsidRDefault="002E4622" w:rsidP="002E462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30C49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Тема 3.1.</w:t>
            </w:r>
            <w:r w:rsidRPr="00D30C4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Современные тенденции развития информационных технологий.</w:t>
            </w:r>
            <w:r w:rsidRPr="00C7679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45C66" w14:textId="15C8551A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99C76" w14:textId="2A8057B6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19EB6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§5.1-5.4,</w:t>
            </w:r>
          </w:p>
          <w:p w14:paraId="1F540175" w14:textId="71226B6E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стр.117-184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8ADE2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3750412B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39099" w14:textId="56ABD578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EF04E" w14:textId="5625B053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5DF6B" w14:textId="5355C3A4" w:rsidR="002E4622" w:rsidRPr="00D30C49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30C49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3.2. </w:t>
            </w:r>
            <w:r w:rsidRPr="00D30C4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Сферы применения искусственного интеллекта.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8C1BF" w14:textId="41758011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D86DD" w14:textId="50804775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BBB41" w14:textId="64422DF1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§5.1, стр.117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B86D4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3C6F00A5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3236C" w14:textId="603EEDC8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2A434" w14:textId="16198ADC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21AAF" w14:textId="45D5EE71" w:rsidR="002E4622" w:rsidRPr="00D30C49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30C49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3.3. </w:t>
            </w:r>
            <w:r w:rsidRPr="00D30C4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Принципы машинного обучения, нейронных сетей.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68377" w14:textId="53BED9CD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E488A" w14:textId="59E9599B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1CDF2" w14:textId="681F6E1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§5.2, стр.121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68166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0C1D52BC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2E2CE" w14:textId="3376BC8B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3A546" w14:textId="49016362" w:rsidR="002E4622" w:rsidRPr="00423B7B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816E5" w14:textId="4866A21A" w:rsidR="002E4622" w:rsidRPr="00D30C49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30C49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3.4. </w:t>
            </w:r>
            <w:hyperlink r:id="rId5" w:history="1">
              <w:r w:rsidRPr="00C7679B">
                <w:rPr>
                  <w:rStyle w:val="a6"/>
                  <w:rFonts w:ascii="Times New Roman" w:hAnsi="Times New Roman"/>
                  <w:sz w:val="24"/>
                  <w:szCs w:val="24"/>
                </w:rPr>
                <w:t>Bigdata</w:t>
              </w:r>
            </w:hyperlink>
            <w:r w:rsidRPr="00D30C49">
              <w:rPr>
                <w:rFonts w:ascii="Times New Roman" w:hAnsi="Times New Roman"/>
                <w:sz w:val="24"/>
                <w:szCs w:val="24"/>
                <w:lang w:val="ru-RU"/>
              </w:rPr>
              <w:t>. Основные понятия базы данных.</w:t>
            </w:r>
            <w:r w:rsidRPr="00C7679B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31CF6" w14:textId="5BB66E34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C26C" w14:textId="36E34A1A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E8C4E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Повторение</w:t>
            </w:r>
            <w:proofErr w:type="spellEnd"/>
          </w:p>
          <w:p w14:paraId="05796368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 53-54, стр.184</w:t>
            </w:r>
          </w:p>
          <w:p w14:paraId="1CE742CF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52C1A281" w14:textId="6EFAB140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41B6F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4DB6E9AA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9C2C3" w14:textId="4AC80B92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16471" w14:textId="554E82FD" w:rsidR="002E4622" w:rsidRPr="006E7033" w:rsidRDefault="002E4622" w:rsidP="002E462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72656" w14:textId="0C05E8C8" w:rsidR="002E4622" w:rsidRPr="00D30C49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30C49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3.5. </w:t>
            </w:r>
            <w:r w:rsidRPr="00D30C4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Технология </w:t>
            </w:r>
            <w:r w:rsidRPr="00C7679B">
              <w:rPr>
                <w:rFonts w:ascii="Times New Roman" w:hAnsi="Times New Roman"/>
                <w:sz w:val="24"/>
                <w:szCs w:val="24"/>
              </w:rPr>
              <w:t>Blockchain</w:t>
            </w:r>
            <w:r w:rsidRPr="00D30C49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65847" w14:textId="00AEADD7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58DFB" w14:textId="226ECAFB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4CF7E" w14:textId="0F6DB3DD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§ 5.4, стр.124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8F188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3CD1E99D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15993" w14:textId="39C8C7B9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62156" w14:textId="1B153CA6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6.01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9BE46" w14:textId="59C0013E" w:rsidR="002E4622" w:rsidRPr="00D30C49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D30C49">
              <w:rPr>
                <w:b/>
                <w:bCs/>
                <w:sz w:val="24"/>
                <w:szCs w:val="24"/>
                <w:lang w:val="ru-RU"/>
              </w:rPr>
              <w:t xml:space="preserve">Тема 3.6. </w:t>
            </w:r>
            <w:r w:rsidRPr="00D30C49">
              <w:rPr>
                <w:sz w:val="24"/>
                <w:szCs w:val="24"/>
                <w:lang w:val="ru-RU"/>
              </w:rPr>
              <w:t xml:space="preserve"> Цифровизация в Казахстане.</w:t>
            </w:r>
            <w:r w:rsidRPr="00C7679B">
              <w:rPr>
                <w:sz w:val="24"/>
                <w:szCs w:val="24"/>
              </w:rPr>
              <w:t>  </w:t>
            </w:r>
            <w:r w:rsidRPr="00D30C49">
              <w:rPr>
                <w:sz w:val="24"/>
                <w:szCs w:val="24"/>
                <w:lang w:val="ru-RU"/>
              </w:rPr>
              <w:t xml:space="preserve"> Портал электронного правительства.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5820F" w14:textId="484FC8A1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5264" w14:textId="4445AD7E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D87CD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Подготовить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презентацию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PowerPoint</w:t>
            </w:r>
          </w:p>
          <w:p w14:paraId="64D4911B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F9D4A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6594A4ED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F8727" w14:textId="0359C9A2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0DE47" w14:textId="4EEFA932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14.01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A6F23" w14:textId="77777777" w:rsidR="002E4622" w:rsidRPr="00AF498B" w:rsidRDefault="002E4622" w:rsidP="002E4622">
            <w:pPr>
              <w:pStyle w:val="a5"/>
              <w:rPr>
                <w:rStyle w:val="10"/>
                <w:rFonts w:eastAsia="MS Mincho"/>
                <w:sz w:val="24"/>
                <w:szCs w:val="24"/>
              </w:rPr>
            </w:pPr>
            <w:r w:rsidRPr="00AF498B">
              <w:rPr>
                <w:rStyle w:val="10"/>
                <w:rFonts w:eastAsia="MS Mincho"/>
                <w:sz w:val="24"/>
                <w:szCs w:val="24"/>
              </w:rPr>
              <w:t xml:space="preserve">Раздел </w:t>
            </w:r>
            <w:r w:rsidRPr="00C7679B">
              <w:rPr>
                <w:rStyle w:val="10"/>
                <w:rFonts w:eastAsia="MS Mincho"/>
                <w:sz w:val="24"/>
                <w:szCs w:val="24"/>
              </w:rPr>
              <w:t>4</w:t>
            </w:r>
            <w:r w:rsidRPr="00AF498B">
              <w:rPr>
                <w:rStyle w:val="10"/>
                <w:rFonts w:eastAsia="MS Mincho"/>
                <w:sz w:val="24"/>
                <w:szCs w:val="24"/>
              </w:rPr>
              <w:t xml:space="preserve">. </w:t>
            </w:r>
            <w:r w:rsidRPr="00741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Разработка приложений</w:t>
            </w:r>
          </w:p>
          <w:p w14:paraId="22CC0E0E" w14:textId="21BFB65E" w:rsidR="002E4622" w:rsidRPr="00741176" w:rsidRDefault="002E4622" w:rsidP="002E4622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74117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Тема 4.1.</w:t>
            </w:r>
            <w:r w:rsidRPr="00CC317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74117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74117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Конструкторы мобильных приложений и среда разработки мобильных приложений.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3F4C6" w14:textId="37D092D2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0090" w14:textId="6C17B758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C435E" w14:textId="64E198D0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Повторить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149B0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6031FA63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B3231" w14:textId="552F1AB5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14BC1" w14:textId="1B5F153B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21.01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40FAA" w14:textId="6689137B" w:rsidR="002E4622" w:rsidRPr="00741176" w:rsidRDefault="002E4622" w:rsidP="002E462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4117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4.2. </w:t>
            </w:r>
            <w:r w:rsidRPr="0074117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Интерфейс мобильных приложений</w:t>
            </w:r>
            <w:r w:rsidRPr="0074117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9E3D2" w14:textId="579D486C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5BAD0" w14:textId="3DB0487E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CC15D" w14:textId="2ED9D6F3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Сделать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сравнительнуютаблицу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2D3BE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298345EF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4C4FF" w14:textId="751A3FE8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64B39" w14:textId="56DD7508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28.01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0825A" w14:textId="0E8B2424" w:rsidR="002E4622" w:rsidRPr="00741176" w:rsidRDefault="002E4622" w:rsidP="002E4622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74117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Тема 4.3. </w:t>
            </w:r>
            <w:r w:rsidRPr="0074117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Создание мобильного приложения. Установка мобильного приложения.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59CD3" w14:textId="47F031AC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E143B" w14:textId="7618058F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B0382" w14:textId="129A44A0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Установить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2779B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5998696B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FC99D" w14:textId="63AAA912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8EA2" w14:textId="6F7E1F47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4.02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ACDC5" w14:textId="16BAC45F" w:rsidR="002E4622" w:rsidRPr="00741176" w:rsidRDefault="002E4622" w:rsidP="002E462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>Тема</w:t>
            </w:r>
            <w:proofErr w:type="spellEnd"/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4.4. </w:t>
            </w:r>
            <w:r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IT Startup.  IT Startup и </w:t>
            </w:r>
            <w:proofErr w:type="spellStart"/>
            <w:r w:rsidRPr="00CC317E">
              <w:rPr>
                <w:rFonts w:ascii="Times New Roman" w:hAnsi="Times New Roman"/>
                <w:color w:val="000000"/>
                <w:sz w:val="24"/>
                <w:szCs w:val="24"/>
              </w:rPr>
              <w:t>реклама</w:t>
            </w:r>
            <w:proofErr w:type="spellEnd"/>
            <w:r w:rsidRPr="00CC317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4CE37" w14:textId="64AE768A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7F10B" w14:textId="126BB2D6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863FA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Защита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проекта</w:t>
            </w:r>
            <w:proofErr w:type="spellEnd"/>
          </w:p>
          <w:p w14:paraId="7EC6FD65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41A0E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6E7033" w14:paraId="2D2083A2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F753" w14:textId="1835666B" w:rsidR="002E4622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C13D3" w14:textId="5B92F529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11.05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17C56" w14:textId="160C3227" w:rsidR="002E4622" w:rsidRPr="00741176" w:rsidRDefault="002E4622" w:rsidP="002E462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41176">
              <w:rPr>
                <w:b/>
                <w:bCs/>
                <w:sz w:val="24"/>
                <w:szCs w:val="24"/>
                <w:lang w:val="ru-RU"/>
              </w:rPr>
              <w:t>Тема 4.5.</w:t>
            </w:r>
            <w:r w:rsidRPr="00741176">
              <w:rPr>
                <w:color w:val="000000"/>
                <w:sz w:val="24"/>
                <w:szCs w:val="24"/>
                <w:lang w:val="ru-RU"/>
              </w:rPr>
              <w:t xml:space="preserve"> Принципы работы </w:t>
            </w:r>
            <w:r w:rsidRPr="00CC317E">
              <w:rPr>
                <w:color w:val="000000"/>
                <w:sz w:val="24"/>
                <w:szCs w:val="24"/>
              </w:rPr>
              <w:t>Crowdfunding</w:t>
            </w:r>
            <w:r w:rsidRPr="00741176">
              <w:rPr>
                <w:color w:val="000000"/>
                <w:sz w:val="24"/>
                <w:szCs w:val="24"/>
                <w:lang w:val="ru-RU"/>
              </w:rPr>
              <w:t xml:space="preserve"> платформ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BE4A8" w14:textId="14066AEC" w:rsidR="002E4622" w:rsidRPr="00D30C49" w:rsidRDefault="002E4622" w:rsidP="002E462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FCCB6" w14:textId="64E05C6A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D2721" w14:textId="0E462C3F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https://go.mail.ru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2DBA2" w14:textId="77777777" w:rsidR="002E4622" w:rsidRPr="006E7033" w:rsidRDefault="002E4622" w:rsidP="002E462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E4622" w:rsidRPr="002E4622" w14:paraId="5AA38321" w14:textId="77777777" w:rsidTr="008038F2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D74D5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7CF24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учебного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28806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Общее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количество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90FE4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том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числе</w:t>
            </w:r>
            <w:proofErr w:type="spellEnd"/>
          </w:p>
        </w:tc>
      </w:tr>
      <w:tr w:rsidR="002E4622" w:rsidRPr="002E4622" w14:paraId="3AC9A609" w14:textId="77777777" w:rsidTr="002E4622">
        <w:trPr>
          <w:trHeight w:val="30"/>
        </w:trPr>
        <w:tc>
          <w:tcPr>
            <w:tcW w:w="1031" w:type="dxa"/>
            <w:vMerge/>
          </w:tcPr>
          <w:p w14:paraId="4DEA7901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37310A68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6F6918F6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F85C3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B4EFF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лабораторные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27F93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Курсовой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проект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51CAB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*</w:t>
            </w:r>
          </w:p>
        </w:tc>
      </w:tr>
      <w:tr w:rsidR="002E4622" w:rsidRPr="002E4622" w14:paraId="266A512D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37FE8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EE2E9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Всего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3F99B" w14:textId="40B88F9E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48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B9DFB" w14:textId="5A55D1FC" w:rsidR="002E4622" w:rsidRPr="00015B10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86486" w14:textId="67058896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54750" w14:textId="2F2ECAFE" w:rsidR="002E4622" w:rsidRPr="00015B10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 w:rsidR="00015B10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DB1CA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2E4622" w:rsidRPr="002E4622" w14:paraId="064D70B9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8E710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54819" w14:textId="24CAA9FC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Запланировано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5B1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BC783" w14:textId="13E7D8BC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48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1E419" w14:textId="2DCD6930" w:rsidR="002E4622" w:rsidRPr="00015B10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88880" w14:textId="5A4A5974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93BE3" w14:textId="5B44622C" w:rsidR="002E4622" w:rsidRPr="00015B10" w:rsidRDefault="00015B10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B65CF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2E4622" w:rsidRPr="002E4622" w14:paraId="58259338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175C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F206E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Проведено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BE70A" w14:textId="2201B37A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48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44A0" w14:textId="450C84DE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4675E" w14:textId="45DDDD16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E78A9" w14:textId="667B5A67" w:rsidR="002E4622" w:rsidRPr="002E4622" w:rsidRDefault="00015B10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="002E4622"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7BA5E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2E4622" w:rsidRPr="00015B10" w14:paraId="3ABA7230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DBAD7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5885F" w14:textId="366225C8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D7C2D" w14:textId="364F177A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2E4622"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1B81F" w14:textId="6B777E0A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2E4622"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134B6" w14:textId="622B38CC" w:rsidR="002E4622" w:rsidRPr="002E4622" w:rsidRDefault="00015B10" w:rsidP="00E61967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="002E4622"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FED79" w14:textId="254821C6" w:rsidR="002E4622" w:rsidRPr="002E4622" w:rsidRDefault="00015B10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="002E4622"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6467A" w14:textId="77777777" w:rsidR="002E4622" w:rsidRPr="002E4622" w:rsidRDefault="002E4622" w:rsidP="002E462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</w:tr>
    </w:tbl>
    <w:p w14:paraId="1DBB7A4D" w14:textId="77777777" w:rsidR="00E028F6" w:rsidRPr="002E4622" w:rsidRDefault="00E028F6" w:rsidP="002E4622">
      <w:pPr>
        <w:pStyle w:val="a5"/>
        <w:rPr>
          <w:rFonts w:ascii="Times New Roman" w:hAnsi="Times New Roman"/>
          <w:sz w:val="24"/>
          <w:szCs w:val="24"/>
          <w:lang w:val="ru-RU"/>
        </w:rPr>
      </w:pPr>
    </w:p>
    <w:p w14:paraId="3C4F8DCD" w14:textId="77777777" w:rsidR="006E7033" w:rsidRPr="002E4622" w:rsidRDefault="006E7033" w:rsidP="002E4622">
      <w:pPr>
        <w:pStyle w:val="a5"/>
        <w:rPr>
          <w:rFonts w:ascii="Times New Roman" w:hAnsi="Times New Roman"/>
          <w:sz w:val="24"/>
          <w:szCs w:val="24"/>
          <w:lang w:val="ru-RU"/>
        </w:rPr>
      </w:pPr>
      <w:r w:rsidRPr="002E4622">
        <w:rPr>
          <w:rFonts w:ascii="Times New Roman" w:hAnsi="Times New Roman"/>
          <w:sz w:val="24"/>
          <w:szCs w:val="24"/>
          <w:lang w:val="ru-RU"/>
        </w:rPr>
        <w:t>* заполняется при обучении лиц с особыми образовательными потребностями</w:t>
      </w:r>
    </w:p>
    <w:sectPr w:rsidR="006E7033" w:rsidRPr="002E4622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4C5"/>
    <w:multiLevelType w:val="hybridMultilevel"/>
    <w:tmpl w:val="6CD0074E"/>
    <w:lvl w:ilvl="0" w:tplc="3B42D074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609BA"/>
    <w:multiLevelType w:val="hybridMultilevel"/>
    <w:tmpl w:val="8F6C8C1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49C"/>
    <w:rsid w:val="00015B10"/>
    <w:rsid w:val="001A449C"/>
    <w:rsid w:val="001C267B"/>
    <w:rsid w:val="002C7C3C"/>
    <w:rsid w:val="002E4622"/>
    <w:rsid w:val="00423B7B"/>
    <w:rsid w:val="006023B2"/>
    <w:rsid w:val="00651D9D"/>
    <w:rsid w:val="006E7033"/>
    <w:rsid w:val="00741176"/>
    <w:rsid w:val="008038F2"/>
    <w:rsid w:val="009B0796"/>
    <w:rsid w:val="00B21C68"/>
    <w:rsid w:val="00B3655D"/>
    <w:rsid w:val="00B87B51"/>
    <w:rsid w:val="00C70C32"/>
    <w:rsid w:val="00D30C49"/>
    <w:rsid w:val="00D86E76"/>
    <w:rsid w:val="00E028F6"/>
    <w:rsid w:val="00E61967"/>
    <w:rsid w:val="00E901E3"/>
    <w:rsid w:val="00E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FB93"/>
  <w15:docId w15:val="{F913C148-1FE4-4793-8846-EE3D2EF1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F6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033"/>
    <w:pPr>
      <w:ind w:left="720"/>
      <w:contextualSpacing/>
    </w:pPr>
  </w:style>
  <w:style w:type="character" w:customStyle="1" w:styleId="a4">
    <w:name w:val="Без интервала Знак"/>
    <w:link w:val="a5"/>
    <w:uiPriority w:val="99"/>
    <w:locked/>
    <w:rsid w:val="00B3655D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1"/>
    <w:qFormat/>
    <w:rsid w:val="00B3655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Основной текст + 10"/>
    <w:aliases w:val="5 pt,Основной текст + MS Mincho,7,Курсив"/>
    <w:rsid w:val="00D30C49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styleId="a6">
    <w:name w:val="Hyperlink"/>
    <w:basedOn w:val="a0"/>
    <w:uiPriority w:val="99"/>
    <w:semiHidden/>
    <w:unhideWhenUsed/>
    <w:rsid w:val="00D30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iq.kz/kit/53/chapter/3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User</cp:lastModifiedBy>
  <cp:revision>27</cp:revision>
  <cp:lastPrinted>2021-09-02T02:50:00Z</cp:lastPrinted>
  <dcterms:created xsi:type="dcterms:W3CDTF">2021-08-26T16:27:00Z</dcterms:created>
  <dcterms:modified xsi:type="dcterms:W3CDTF">2021-09-16T13:29:00Z</dcterms:modified>
</cp:coreProperties>
</file>