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CFC9" w14:textId="3AB4D7B4" w:rsidR="00125BBD" w:rsidRPr="001C319F" w:rsidRDefault="00125BBD" w:rsidP="002B4D3E">
      <w:pPr>
        <w:shd w:val="clear" w:color="auto" w:fill="FFFFFF"/>
        <w:spacing w:after="0" w:line="240" w:lineRule="auto"/>
        <w:jc w:val="center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b/>
          <w:bCs/>
          <w:color w:val="000000"/>
          <w:spacing w:val="2"/>
          <w:sz w:val="28"/>
          <w:szCs w:val="28"/>
          <w:lang w:val="kk-KZ" w:eastAsia="ru-RU"/>
        </w:rPr>
        <w:t>№2</w:t>
      </w:r>
      <w:r w:rsidRPr="001C319F">
        <w:rPr>
          <w:rFonts w:ascii="Courier New" w:hAnsi="Courier New" w:cs="Courier New"/>
          <w:b/>
          <w:bCs/>
          <w:color w:val="000000"/>
          <w:spacing w:val="2"/>
          <w:sz w:val="20"/>
          <w:szCs w:val="20"/>
          <w:lang w:val="kk-KZ" w:eastAsia="ru-RU"/>
        </w:rPr>
        <w:t xml:space="preserve"> </w:t>
      </w:r>
      <w:r w:rsidRPr="001C319F">
        <w:rPr>
          <w:b/>
          <w:bCs/>
          <w:color w:val="000000"/>
          <w:spacing w:val="2"/>
          <w:sz w:val="28"/>
          <w:szCs w:val="28"/>
          <w:lang w:val="kk-KZ" w:eastAsia="ru-RU"/>
        </w:rPr>
        <w:t>Алматы мемлекеттік гуманитарлық -педагогикалық колледжі</w:t>
      </w:r>
    </w:p>
    <w:p w14:paraId="00402AAA" w14:textId="77777777" w:rsidR="00125BBD" w:rsidRPr="001C319F" w:rsidRDefault="00125BBD" w:rsidP="00125BBD">
      <w:pPr>
        <w:shd w:val="clear" w:color="auto" w:fill="FFFFFF"/>
        <w:spacing w:after="360" w:line="285" w:lineRule="atLeast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38B16AAA" w14:textId="1865B40E" w:rsidR="00125BBD" w:rsidRPr="001C319F" w:rsidRDefault="00125BBD" w:rsidP="00125BBD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                        </w:t>
      </w:r>
      <w:r w:rsidR="002B4D3E">
        <w:rPr>
          <w:color w:val="000000"/>
          <w:spacing w:val="2"/>
          <w:sz w:val="28"/>
          <w:szCs w:val="28"/>
          <w:lang w:val="kk-KZ" w:eastAsia="ru-RU"/>
        </w:rPr>
        <w:t xml:space="preserve">               </w:t>
      </w:r>
      <w:r w:rsidRPr="001C319F">
        <w:rPr>
          <w:color w:val="000000"/>
          <w:spacing w:val="2"/>
          <w:sz w:val="28"/>
          <w:szCs w:val="28"/>
          <w:lang w:val="kk-KZ" w:eastAsia="ru-RU"/>
        </w:rPr>
        <w:t xml:space="preserve"> БЕКІТЕМІН</w:t>
      </w:r>
    </w:p>
    <w:p w14:paraId="0955CA5D" w14:textId="50988972" w:rsidR="00125BBD" w:rsidRPr="00624B77" w:rsidRDefault="00125BBD" w:rsidP="00125BBD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624B77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="002B4D3E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</w:t>
      </w:r>
      <w:r w:rsidRPr="00624B77">
        <w:rPr>
          <w:color w:val="000000"/>
          <w:spacing w:val="2"/>
          <w:sz w:val="28"/>
          <w:szCs w:val="28"/>
          <w:lang w:val="kk-KZ" w:eastAsia="ru-RU"/>
        </w:rPr>
        <w:t>Оқу ісі жөніндегі орынбасары</w:t>
      </w:r>
    </w:p>
    <w:p w14:paraId="3B41020A" w14:textId="4780FBF1" w:rsidR="00125BBD" w:rsidRPr="002B4D3E" w:rsidRDefault="00125BBD" w:rsidP="00125BBD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624B77"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2B4D3E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            </w:t>
      </w:r>
      <w:r w:rsidR="002B4D3E">
        <w:rPr>
          <w:color w:val="000000"/>
          <w:spacing w:val="2"/>
          <w:sz w:val="28"/>
          <w:szCs w:val="28"/>
          <w:lang w:val="kk-KZ" w:eastAsia="ru-RU"/>
        </w:rPr>
        <w:t xml:space="preserve">                      </w:t>
      </w:r>
      <w:r w:rsidRPr="002B4D3E">
        <w:rPr>
          <w:color w:val="000000"/>
          <w:spacing w:val="2"/>
          <w:sz w:val="28"/>
          <w:szCs w:val="28"/>
          <w:lang w:val="kk-KZ" w:eastAsia="ru-RU"/>
        </w:rPr>
        <w:t xml:space="preserve"> Молдажарова С.Ф.  </w:t>
      </w:r>
    </w:p>
    <w:p w14:paraId="47F81293" w14:textId="3172F1D8" w:rsidR="00125BBD" w:rsidRPr="005A4188" w:rsidRDefault="00125BBD" w:rsidP="00125BBD">
      <w:pPr>
        <w:spacing w:after="0" w:line="240" w:lineRule="auto"/>
        <w:rPr>
          <w:rFonts w:eastAsia="SimSun"/>
          <w:sz w:val="28"/>
          <w:szCs w:val="28"/>
          <w:lang w:val="kk-KZ"/>
        </w:rPr>
      </w:pPr>
      <w:r w:rsidRPr="002B4D3E">
        <w:rPr>
          <w:rFonts w:eastAsia="SimSun"/>
          <w:sz w:val="28"/>
          <w:szCs w:val="28"/>
          <w:lang w:val="kk-KZ"/>
        </w:rPr>
        <w:t xml:space="preserve">                                                              </w:t>
      </w:r>
      <w:r w:rsidR="002B4D3E">
        <w:rPr>
          <w:rFonts w:eastAsia="SimSun"/>
          <w:sz w:val="28"/>
          <w:szCs w:val="28"/>
          <w:lang w:val="kk-KZ"/>
        </w:rPr>
        <w:t xml:space="preserve">                   </w:t>
      </w:r>
      <w:r w:rsidRPr="002D4763">
        <w:rPr>
          <w:rFonts w:eastAsia="SimSun"/>
          <w:sz w:val="28"/>
          <w:szCs w:val="28"/>
          <w:lang w:val="kk-KZ"/>
        </w:rPr>
        <w:t>_______________</w:t>
      </w:r>
    </w:p>
    <w:p w14:paraId="12ED5C2F" w14:textId="32B7EF51" w:rsidR="00125BBD" w:rsidRPr="005A4188" w:rsidRDefault="00125BBD" w:rsidP="00125BBD">
      <w:pPr>
        <w:spacing w:after="0" w:line="240" w:lineRule="auto"/>
        <w:rPr>
          <w:rFonts w:eastAsia="SimSun"/>
          <w:sz w:val="28"/>
          <w:szCs w:val="28"/>
          <w:lang w:val="kk-KZ"/>
        </w:rPr>
      </w:pPr>
      <w:r w:rsidRPr="002D4763">
        <w:rPr>
          <w:rFonts w:eastAsia="SimSun"/>
          <w:sz w:val="28"/>
          <w:szCs w:val="28"/>
          <w:lang w:val="kk-KZ"/>
        </w:rPr>
        <w:t xml:space="preserve">                                         </w:t>
      </w:r>
      <w:r w:rsidR="002B4D3E" w:rsidRPr="002D4763">
        <w:rPr>
          <w:rFonts w:eastAsia="SimSun"/>
          <w:sz w:val="28"/>
          <w:szCs w:val="28"/>
          <w:lang w:val="kk-KZ"/>
        </w:rPr>
        <w:t xml:space="preserve">                                       </w:t>
      </w:r>
      <w:r w:rsidRPr="002D4763">
        <w:rPr>
          <w:rFonts w:eastAsia="SimSun"/>
          <w:sz w:val="28"/>
          <w:szCs w:val="28"/>
          <w:lang w:val="kk-KZ"/>
        </w:rPr>
        <w:t>«___» ______20 _____ж.</w:t>
      </w:r>
    </w:p>
    <w:p w14:paraId="36F63531" w14:textId="77777777" w:rsidR="00125BBD" w:rsidRPr="002D4763" w:rsidRDefault="00125BBD" w:rsidP="00125BBD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</w:p>
    <w:p w14:paraId="1E636288" w14:textId="77777777" w:rsidR="00125BBD" w:rsidRPr="002D4763" w:rsidRDefault="00125BBD" w:rsidP="00125BBD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</w:p>
    <w:p w14:paraId="65C7CB0E" w14:textId="77777777" w:rsidR="00125BBD" w:rsidRPr="002D4763" w:rsidRDefault="00125BBD" w:rsidP="00125BBD">
      <w:pPr>
        <w:shd w:val="clear" w:color="auto" w:fill="FFFFFF"/>
        <w:spacing w:before="225" w:after="135" w:line="390" w:lineRule="atLeast"/>
        <w:jc w:val="center"/>
        <w:textAlignment w:val="baseline"/>
        <w:outlineLvl w:val="2"/>
        <w:rPr>
          <w:b/>
          <w:bCs/>
          <w:sz w:val="28"/>
          <w:szCs w:val="28"/>
          <w:lang w:val="kk-KZ" w:eastAsia="ru-RU"/>
        </w:rPr>
      </w:pPr>
      <w:r w:rsidRPr="002D4763">
        <w:rPr>
          <w:b/>
          <w:bCs/>
          <w:sz w:val="28"/>
          <w:szCs w:val="28"/>
          <w:lang w:val="kk-KZ" w:eastAsia="ru-RU"/>
        </w:rPr>
        <w:t>Техникалық және кәсіптік білім беру ұйымдарына арналған        күнтізбелік-тақырыптық жоспары</w:t>
      </w:r>
    </w:p>
    <w:p w14:paraId="3CC5B526" w14:textId="77777777" w:rsidR="00125BBD" w:rsidRPr="00B96DB3" w:rsidRDefault="00125BBD" w:rsidP="00125BBD">
      <w:pPr>
        <w:shd w:val="clear" w:color="auto" w:fill="FFFFFF"/>
        <w:spacing w:after="360" w:line="285" w:lineRule="atLeast"/>
        <w:textAlignment w:val="baseline"/>
        <w:rPr>
          <w:rFonts w:ascii="Courier New" w:hAnsi="Courier New" w:cs="Courier New"/>
          <w:b/>
          <w:bCs/>
          <w:color w:val="000000"/>
          <w:spacing w:val="2"/>
          <w:sz w:val="28"/>
          <w:szCs w:val="28"/>
          <w:lang w:val="ru-RU" w:eastAsia="ru-RU"/>
        </w:rPr>
      </w:pPr>
      <w:r w:rsidRPr="002D4763">
        <w:rPr>
          <w:b/>
          <w:bCs/>
          <w:spacing w:val="2"/>
          <w:sz w:val="20"/>
          <w:szCs w:val="20"/>
          <w:lang w:val="kk-KZ" w:eastAsia="ru-RU"/>
        </w:rPr>
        <w:t xml:space="preserve">                                                                </w:t>
      </w:r>
      <w:r w:rsidRPr="00B96DB3">
        <w:rPr>
          <w:b/>
          <w:bCs/>
          <w:spacing w:val="2"/>
          <w:sz w:val="28"/>
          <w:szCs w:val="28"/>
          <w:lang w:val="ru-RU" w:eastAsia="ru-RU"/>
        </w:rPr>
        <w:t>2021-2022 оқу жылы</w:t>
      </w:r>
    </w:p>
    <w:p w14:paraId="07C33D36" w14:textId="32605D54" w:rsidR="00125BBD" w:rsidRPr="00C07BD6" w:rsidRDefault="00125BBD" w:rsidP="00125BBD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bookmarkStart w:id="0" w:name="z743"/>
      <w:proofErr w:type="spellStart"/>
      <w:r>
        <w:rPr>
          <w:color w:val="000000"/>
          <w:spacing w:val="2"/>
          <w:sz w:val="28"/>
          <w:szCs w:val="28"/>
        </w:rPr>
        <w:t>Cеместр</w:t>
      </w:r>
      <w:proofErr w:type="spellEnd"/>
      <w:r>
        <w:rPr>
          <w:color w:val="000000"/>
          <w:spacing w:val="2"/>
          <w:sz w:val="28"/>
          <w:szCs w:val="28"/>
          <w:lang w:val="kk-KZ"/>
        </w:rPr>
        <w:t xml:space="preserve">: </w:t>
      </w:r>
      <w:r w:rsidRPr="00C07BD6">
        <w:rPr>
          <w:color w:val="000000"/>
          <w:spacing w:val="2"/>
          <w:sz w:val="28"/>
          <w:szCs w:val="28"/>
          <w:u w:val="single"/>
          <w:lang w:val="kk-KZ"/>
        </w:rPr>
        <w:t>1</w:t>
      </w:r>
      <w:r>
        <w:rPr>
          <w:color w:val="000000"/>
          <w:spacing w:val="2"/>
          <w:sz w:val="28"/>
          <w:szCs w:val="28"/>
          <w:u w:val="single"/>
          <w:lang w:val="kk-KZ"/>
        </w:rPr>
        <w:t>-2</w:t>
      </w:r>
    </w:p>
    <w:p w14:paraId="68100241" w14:textId="057E0633" w:rsidR="00125BBD" w:rsidRPr="00C07BD6" w:rsidRDefault="002B4D3E" w:rsidP="00125BBD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>
        <w:rPr>
          <w:color w:val="000000"/>
          <w:spacing w:val="2"/>
          <w:sz w:val="28"/>
          <w:szCs w:val="28"/>
          <w:lang w:val="kk-KZ"/>
        </w:rPr>
        <w:t>П</w:t>
      </w:r>
      <w:r w:rsidR="00125BBD" w:rsidRPr="002B4D3E">
        <w:rPr>
          <w:color w:val="000000"/>
          <w:spacing w:val="2"/>
          <w:sz w:val="28"/>
          <w:szCs w:val="28"/>
          <w:lang w:val="kk-KZ"/>
        </w:rPr>
        <w:t>ән</w:t>
      </w:r>
      <w:r w:rsidR="00A622FF">
        <w:rPr>
          <w:color w:val="000000"/>
          <w:spacing w:val="2"/>
          <w:sz w:val="28"/>
          <w:szCs w:val="28"/>
          <w:lang w:val="kk-KZ"/>
        </w:rPr>
        <w:t>:</w:t>
      </w:r>
      <w:r w:rsidR="00125BBD">
        <w:rPr>
          <w:color w:val="000000"/>
          <w:spacing w:val="2"/>
          <w:sz w:val="28"/>
          <w:szCs w:val="28"/>
          <w:lang w:val="kk-KZ"/>
        </w:rPr>
        <w:t xml:space="preserve"> </w:t>
      </w:r>
      <w:r w:rsidR="00125BBD" w:rsidRPr="00125BBD">
        <w:rPr>
          <w:color w:val="000000"/>
          <w:spacing w:val="2"/>
          <w:sz w:val="28"/>
          <w:szCs w:val="28"/>
          <w:u w:val="single"/>
          <w:lang w:val="kk-KZ"/>
        </w:rPr>
        <w:t xml:space="preserve"> </w:t>
      </w:r>
      <w:r w:rsidR="00125BBD">
        <w:rPr>
          <w:color w:val="000000"/>
          <w:spacing w:val="2"/>
          <w:sz w:val="28"/>
          <w:szCs w:val="28"/>
          <w:u w:val="single"/>
          <w:lang w:val="kk-KZ"/>
        </w:rPr>
        <w:t xml:space="preserve"> </w:t>
      </w:r>
      <w:r w:rsidR="00125BBD" w:rsidRPr="00125BBD">
        <w:rPr>
          <w:sz w:val="28"/>
          <w:szCs w:val="28"/>
          <w:u w:val="single"/>
          <w:lang w:val="kk-KZ"/>
        </w:rPr>
        <w:t>Информатика</w:t>
      </w:r>
    </w:p>
    <w:p w14:paraId="26D42C00" w14:textId="4EC09823" w:rsidR="00125BBD" w:rsidRDefault="00125BBD" w:rsidP="00125BBD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 xml:space="preserve">Мамандық: </w:t>
      </w:r>
      <w:r w:rsidRPr="0036574B">
        <w:rPr>
          <w:bCs/>
          <w:sz w:val="28"/>
          <w:szCs w:val="28"/>
          <w:lang w:val="kk-KZ"/>
        </w:rPr>
        <w:t xml:space="preserve">  </w:t>
      </w:r>
      <w:r w:rsidRPr="00EF4C5A">
        <w:rPr>
          <w:bCs/>
          <w:sz w:val="28"/>
          <w:szCs w:val="28"/>
          <w:u w:val="single"/>
          <w:lang w:val="kk-KZ"/>
        </w:rPr>
        <w:t>01140700 – «Информатика»</w:t>
      </w:r>
    </w:p>
    <w:p w14:paraId="34A8CCB3" w14:textId="77777777" w:rsidR="00125BBD" w:rsidRDefault="00125BBD" w:rsidP="00125BBD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</w:p>
    <w:p w14:paraId="4AC1BA8E" w14:textId="4D9946BD" w:rsidR="00125BBD" w:rsidRDefault="00125BBD" w:rsidP="00125BBD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u w:val="single"/>
          <w:lang w:val="kk-KZ"/>
        </w:rPr>
      </w:pPr>
      <w:r w:rsidRPr="00EF4C5A">
        <w:rPr>
          <w:bCs/>
          <w:sz w:val="28"/>
          <w:szCs w:val="28"/>
          <w:lang w:val="kk-KZ"/>
        </w:rPr>
        <w:t xml:space="preserve">Біліктілік: </w:t>
      </w:r>
      <w:r w:rsidRPr="00EF4C5A">
        <w:rPr>
          <w:bCs/>
          <w:sz w:val="28"/>
          <w:szCs w:val="28"/>
          <w:u w:val="single"/>
          <w:lang w:val="kk-KZ"/>
        </w:rPr>
        <w:t xml:space="preserve">4S01140701 – «Бастауыш және негізгі орта білім берудің </w:t>
      </w:r>
      <w:r>
        <w:rPr>
          <w:bCs/>
          <w:sz w:val="28"/>
          <w:szCs w:val="28"/>
          <w:u w:val="single"/>
          <w:lang w:val="kk-KZ"/>
        </w:rPr>
        <w:t xml:space="preserve">         </w:t>
      </w:r>
    </w:p>
    <w:p w14:paraId="051EB707" w14:textId="0C3B9A34" w:rsidR="00125BBD" w:rsidRPr="00EF4C5A" w:rsidRDefault="00125BBD" w:rsidP="00125BBD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u w:val="single"/>
          <w:lang w:val="kk-KZ"/>
        </w:rPr>
        <w:t xml:space="preserve"> </w:t>
      </w:r>
      <w:r w:rsidRPr="00EF4C5A">
        <w:rPr>
          <w:bCs/>
          <w:sz w:val="28"/>
          <w:szCs w:val="28"/>
          <w:u w:val="single"/>
          <w:lang w:val="kk-KZ"/>
        </w:rPr>
        <w:t>информатика мұғалімі»</w:t>
      </w:r>
    </w:p>
    <w:p w14:paraId="344F3F08" w14:textId="06602811" w:rsidR="00125BBD" w:rsidRDefault="00125BBD" w:rsidP="00125BBD">
      <w:pPr>
        <w:shd w:val="clear" w:color="auto" w:fill="FFFFFF"/>
        <w:spacing w:after="0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C07BD6">
        <w:rPr>
          <w:color w:val="000000"/>
          <w:spacing w:val="2"/>
          <w:sz w:val="28"/>
          <w:szCs w:val="28"/>
          <w:lang w:val="kk-KZ"/>
        </w:rPr>
        <w:t> </w:t>
      </w:r>
    </w:p>
    <w:p w14:paraId="5F31F48A" w14:textId="4BA3C1C0" w:rsidR="00125BBD" w:rsidRPr="00C07BD6" w:rsidRDefault="00125BBD" w:rsidP="00125BBD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C07BD6">
        <w:rPr>
          <w:color w:val="000000"/>
          <w:spacing w:val="2"/>
          <w:sz w:val="28"/>
          <w:szCs w:val="28"/>
          <w:lang w:val="kk-KZ"/>
        </w:rPr>
        <w:t>Курс</w:t>
      </w:r>
      <w:r>
        <w:rPr>
          <w:color w:val="000000"/>
          <w:spacing w:val="2"/>
          <w:sz w:val="28"/>
          <w:szCs w:val="28"/>
          <w:lang w:val="kk-KZ"/>
        </w:rPr>
        <w:t xml:space="preserve">: </w:t>
      </w:r>
      <w:r w:rsidRPr="00C07BD6">
        <w:rPr>
          <w:color w:val="000000"/>
          <w:spacing w:val="2"/>
          <w:sz w:val="28"/>
          <w:szCs w:val="28"/>
          <w:u w:val="single"/>
          <w:lang w:val="kk-KZ"/>
        </w:rPr>
        <w:t xml:space="preserve"> 1</w:t>
      </w:r>
      <w:r>
        <w:rPr>
          <w:color w:val="000000"/>
          <w:spacing w:val="2"/>
          <w:sz w:val="28"/>
          <w:szCs w:val="28"/>
          <w:lang w:val="kk-KZ"/>
        </w:rPr>
        <w:t xml:space="preserve">  </w:t>
      </w:r>
      <w:r w:rsidRPr="00C07BD6">
        <w:rPr>
          <w:color w:val="000000"/>
          <w:spacing w:val="2"/>
          <w:sz w:val="28"/>
          <w:szCs w:val="28"/>
          <w:lang w:val="kk-KZ"/>
        </w:rPr>
        <w:t>Топ</w:t>
      </w:r>
      <w:r>
        <w:rPr>
          <w:color w:val="000000"/>
          <w:spacing w:val="2"/>
          <w:sz w:val="28"/>
          <w:szCs w:val="28"/>
          <w:lang w:val="kk-KZ"/>
        </w:rPr>
        <w:t>:</w:t>
      </w:r>
      <w:r w:rsidRPr="00C07BD6">
        <w:rPr>
          <w:color w:val="000000"/>
          <w:spacing w:val="2"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u w:val="single"/>
          <w:lang w:val="kk-KZ"/>
        </w:rPr>
        <w:t>ИФ-15</w:t>
      </w:r>
      <w:r>
        <w:rPr>
          <w:color w:val="000000"/>
          <w:spacing w:val="2"/>
          <w:sz w:val="28"/>
          <w:szCs w:val="28"/>
          <w:lang w:val="kk-KZ"/>
        </w:rPr>
        <w:t xml:space="preserve">    </w:t>
      </w:r>
      <w:r w:rsidRPr="00C07BD6">
        <w:rPr>
          <w:color w:val="000000"/>
          <w:spacing w:val="2"/>
          <w:sz w:val="28"/>
          <w:szCs w:val="28"/>
          <w:lang w:val="kk-KZ"/>
        </w:rPr>
        <w:t>Сағат</w:t>
      </w:r>
      <w:r>
        <w:rPr>
          <w:color w:val="000000"/>
          <w:spacing w:val="2"/>
          <w:sz w:val="28"/>
          <w:szCs w:val="28"/>
          <w:lang w:val="kk-KZ"/>
        </w:rPr>
        <w:t>:</w:t>
      </w:r>
      <w:r w:rsidRPr="00C07BD6">
        <w:rPr>
          <w:color w:val="000000"/>
          <w:spacing w:val="2"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C07BD6">
        <w:rPr>
          <w:color w:val="000000"/>
          <w:spacing w:val="2"/>
          <w:sz w:val="28"/>
          <w:szCs w:val="28"/>
          <w:u w:val="single"/>
          <w:lang w:val="kk-KZ"/>
        </w:rPr>
        <w:t>48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C07BD6">
        <w:rPr>
          <w:color w:val="000000"/>
          <w:spacing w:val="2"/>
          <w:sz w:val="28"/>
          <w:szCs w:val="28"/>
          <w:lang w:val="kk-KZ"/>
        </w:rPr>
        <w:t xml:space="preserve">, 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C07BD6">
        <w:rPr>
          <w:color w:val="000000"/>
          <w:spacing w:val="2"/>
          <w:sz w:val="28"/>
          <w:szCs w:val="28"/>
          <w:lang w:val="kk-KZ"/>
        </w:rPr>
        <w:t>кредиттер саны</w:t>
      </w:r>
      <w:r>
        <w:rPr>
          <w:color w:val="000000"/>
          <w:spacing w:val="2"/>
          <w:sz w:val="28"/>
          <w:szCs w:val="28"/>
          <w:lang w:val="kk-KZ"/>
        </w:rPr>
        <w:t>:</w:t>
      </w:r>
      <w:r w:rsidRPr="00C07BD6">
        <w:rPr>
          <w:color w:val="000000"/>
          <w:spacing w:val="2"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C07BD6">
        <w:rPr>
          <w:color w:val="000000"/>
          <w:spacing w:val="2"/>
          <w:sz w:val="28"/>
          <w:szCs w:val="28"/>
          <w:u w:val="single"/>
          <w:lang w:val="kk-KZ"/>
        </w:rPr>
        <w:t xml:space="preserve">2 </w:t>
      </w:r>
    </w:p>
    <w:p w14:paraId="1A7F3BC9" w14:textId="77777777" w:rsidR="00125BBD" w:rsidRPr="00624B77" w:rsidRDefault="00125BBD" w:rsidP="00125BBD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C07BD6">
        <w:rPr>
          <w:color w:val="000000"/>
          <w:spacing w:val="2"/>
          <w:sz w:val="28"/>
          <w:szCs w:val="28"/>
          <w:lang w:val="kk-KZ"/>
        </w:rPr>
        <w:t> </w:t>
      </w:r>
      <w:r w:rsidRPr="00624B77">
        <w:rPr>
          <w:color w:val="000000"/>
          <w:spacing w:val="2"/>
          <w:sz w:val="28"/>
          <w:szCs w:val="28"/>
          <w:lang w:val="kk-KZ"/>
        </w:rPr>
        <w:t xml:space="preserve">Педагог: </w:t>
      </w:r>
      <w:r>
        <w:rPr>
          <w:color w:val="000000"/>
          <w:spacing w:val="2"/>
          <w:sz w:val="28"/>
          <w:szCs w:val="28"/>
          <w:u w:val="single"/>
          <w:lang w:val="kk-KZ"/>
        </w:rPr>
        <w:t>Салихова Ботагоз Уринбасаровна</w:t>
      </w:r>
    </w:p>
    <w:p w14:paraId="1E2545D8" w14:textId="77777777" w:rsidR="00125BBD" w:rsidRPr="00624B77" w:rsidRDefault="00125BBD" w:rsidP="00125BBD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624B77">
        <w:rPr>
          <w:color w:val="000000"/>
          <w:spacing w:val="2"/>
          <w:sz w:val="28"/>
          <w:szCs w:val="28"/>
          <w:lang w:val="kk-KZ"/>
        </w:rPr>
        <w:t xml:space="preserve"> Жоспар 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>оқу жұмыс бағдарламасына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624B77">
        <w:rPr>
          <w:color w:val="000000"/>
          <w:spacing w:val="2"/>
          <w:sz w:val="28"/>
          <w:szCs w:val="28"/>
          <w:lang w:val="kk-KZ"/>
        </w:rPr>
        <w:t>сәйкес құрылды.</w:t>
      </w:r>
    </w:p>
    <w:p w14:paraId="779A028E" w14:textId="77777777" w:rsidR="002D4763" w:rsidRPr="006D5A69" w:rsidRDefault="00125BBD" w:rsidP="002D4763">
      <w:pPr>
        <w:pStyle w:val="a5"/>
        <w:rPr>
          <w:rFonts w:ascii="Times New Roman" w:hAnsi="Times New Roman"/>
          <w:sz w:val="28"/>
          <w:szCs w:val="28"/>
          <w:lang w:val="kk-KZ"/>
        </w:rPr>
      </w:pPr>
      <w:r w:rsidRPr="00624B77">
        <w:rPr>
          <w:color w:val="000000"/>
          <w:spacing w:val="2"/>
          <w:sz w:val="28"/>
          <w:szCs w:val="28"/>
          <w:lang w:val="kk-KZ"/>
        </w:rPr>
        <w:t> </w:t>
      </w:r>
      <w:r w:rsidR="002D4763" w:rsidRPr="006D5A69">
        <w:rPr>
          <w:rFonts w:ascii="Times New Roman" w:hAnsi="Times New Roman"/>
          <w:sz w:val="28"/>
          <w:szCs w:val="28"/>
          <w:lang w:val="kk-KZ"/>
        </w:rPr>
        <w:t>Жалпы</w:t>
      </w:r>
      <w:r w:rsidR="002D4763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2D4763" w:rsidRPr="006D5A69">
        <w:rPr>
          <w:rFonts w:ascii="Times New Roman" w:hAnsi="Times New Roman"/>
          <w:sz w:val="28"/>
          <w:szCs w:val="28"/>
          <w:lang w:val="kk-KZ"/>
        </w:rPr>
        <w:t xml:space="preserve"> білім беру және әлеуметтік-экономикалық пәндердің әдістемелік </w:t>
      </w:r>
      <w:r w:rsidR="002D4763">
        <w:rPr>
          <w:rFonts w:ascii="Times New Roman" w:hAnsi="Times New Roman"/>
          <w:sz w:val="28"/>
          <w:szCs w:val="28"/>
          <w:lang w:val="kk-KZ"/>
        </w:rPr>
        <w:t xml:space="preserve">  </w:t>
      </w:r>
      <w:r w:rsidR="002D4763" w:rsidRPr="006D5A69">
        <w:rPr>
          <w:rFonts w:ascii="Times New Roman" w:hAnsi="Times New Roman"/>
          <w:sz w:val="28"/>
          <w:szCs w:val="28"/>
          <w:lang w:val="kk-KZ"/>
        </w:rPr>
        <w:t>комиссиясының отырысында қаралды және мақұлданды</w:t>
      </w:r>
    </w:p>
    <w:p w14:paraId="16F52F4F" w14:textId="6A610528" w:rsidR="00125BBD" w:rsidRPr="00624B77" w:rsidRDefault="00125BBD" w:rsidP="00125BBD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</w:p>
    <w:p w14:paraId="5724BA3F" w14:textId="77777777" w:rsidR="00125BBD" w:rsidRPr="00DC3413" w:rsidRDefault="00125BBD" w:rsidP="00125BBD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624B77"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>20</w:t>
      </w:r>
      <w:r>
        <w:rPr>
          <w:color w:val="000000"/>
          <w:spacing w:val="2"/>
          <w:sz w:val="28"/>
          <w:szCs w:val="28"/>
          <w:lang w:val="kk-KZ"/>
        </w:rPr>
        <w:t>21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ж</w:t>
      </w:r>
      <w:r w:rsidRPr="00833019">
        <w:rPr>
          <w:color w:val="000000"/>
          <w:spacing w:val="2"/>
          <w:sz w:val="28"/>
          <w:szCs w:val="28"/>
          <w:lang w:val="kk-KZ"/>
        </w:rPr>
        <w:t>.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«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>28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833019">
        <w:rPr>
          <w:color w:val="000000"/>
          <w:spacing w:val="2"/>
          <w:sz w:val="28"/>
          <w:szCs w:val="28"/>
          <w:lang w:val="kk-KZ"/>
        </w:rPr>
        <w:t>»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>тамыз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>№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 xml:space="preserve"> 1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хаттама</w:t>
      </w:r>
    </w:p>
    <w:p w14:paraId="3709E6D8" w14:textId="0DA393BA" w:rsidR="00125BBD" w:rsidRPr="00181236" w:rsidRDefault="00125BBD" w:rsidP="00125BBD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Courier New" w:hAnsi="Courier New" w:cs="Courier New"/>
          <w:color w:val="000000"/>
          <w:spacing w:val="2"/>
          <w:sz w:val="20"/>
          <w:szCs w:val="20"/>
          <w:lang w:val="kk-KZ"/>
        </w:rPr>
      </w:pPr>
      <w:r w:rsidRPr="00DC3413">
        <w:rPr>
          <w:color w:val="000000"/>
          <w:spacing w:val="2"/>
          <w:sz w:val="28"/>
          <w:szCs w:val="28"/>
          <w:lang w:val="kk-KZ"/>
        </w:rPr>
        <w:t> </w:t>
      </w:r>
      <w:proofErr w:type="spellStart"/>
      <w:r w:rsidRPr="00833019">
        <w:rPr>
          <w:color w:val="000000"/>
          <w:spacing w:val="2"/>
          <w:sz w:val="28"/>
          <w:szCs w:val="28"/>
        </w:rPr>
        <w:t>Төраға</w:t>
      </w:r>
      <w:proofErr w:type="spellEnd"/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="00A622FF">
        <w:rPr>
          <w:color w:val="000000"/>
          <w:spacing w:val="2"/>
          <w:sz w:val="28"/>
          <w:szCs w:val="28"/>
          <w:lang w:val="kk-KZ"/>
        </w:rPr>
        <w:t xml:space="preserve">                   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="002B4D3E">
        <w:rPr>
          <w:color w:val="000000"/>
          <w:spacing w:val="2"/>
          <w:sz w:val="28"/>
          <w:szCs w:val="28"/>
          <w:lang w:val="kk-KZ"/>
        </w:rPr>
        <w:t xml:space="preserve">    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>Абалкасова Гуль Ерматышевна</w:t>
      </w:r>
    </w:p>
    <w:p w14:paraId="11E9ABC9" w14:textId="77777777" w:rsidR="00125BBD" w:rsidRDefault="00125BBD" w:rsidP="00125BBD">
      <w:pPr>
        <w:pStyle w:val="a3"/>
        <w:shd w:val="clear" w:color="auto" w:fill="FFFFFF"/>
        <w:spacing w:before="0" w:beforeAutospacing="0" w:after="360" w:afterAutospacing="0" w:line="285" w:lineRule="atLeast"/>
        <w:textAlignment w:val="baseline"/>
        <w:rPr>
          <w:color w:val="000000"/>
          <w:sz w:val="28"/>
        </w:rPr>
      </w:pPr>
      <w:r>
        <w:rPr>
          <w:rFonts w:ascii="Courier New" w:hAnsi="Courier New" w:cs="Courier New"/>
          <w:color w:val="000000"/>
          <w:spacing w:val="2"/>
          <w:sz w:val="20"/>
          <w:szCs w:val="20"/>
        </w:rPr>
        <w:t xml:space="preserve">       </w:t>
      </w:r>
    </w:p>
    <w:bookmarkEnd w:id="0"/>
    <w:p w14:paraId="4C700427" w14:textId="77777777" w:rsidR="00125BBD" w:rsidRDefault="00125BBD" w:rsidP="00125BBD">
      <w:pPr>
        <w:rPr>
          <w:lang w:val="ru-RU"/>
        </w:rPr>
        <w:sectPr w:rsidR="00125BBD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743"/>
        <w:gridCol w:w="4648"/>
        <w:gridCol w:w="1279"/>
        <w:gridCol w:w="1700"/>
        <w:gridCol w:w="1726"/>
        <w:gridCol w:w="1216"/>
      </w:tblGrid>
      <w:tr w:rsidR="00125BBD" w:rsidRPr="006E7033" w14:paraId="7558D7CD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C269C" w14:textId="77777777" w:rsidR="00125BBD" w:rsidRPr="006B1E8D" w:rsidRDefault="00125BBD" w:rsidP="00482AC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lastRenderedPageBreak/>
              <w:t>Сабақ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6B1E8D">
              <w:rPr>
                <w:b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1EB5D" w14:textId="77777777" w:rsidR="00125BBD" w:rsidRPr="006B1E8D" w:rsidRDefault="00125BBD" w:rsidP="00482AC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Тақырыпты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оқытудың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күнтізбелік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мерзімі</w:t>
            </w:r>
            <w:proofErr w:type="spellEnd"/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F2D91" w14:textId="77777777" w:rsidR="00125BBD" w:rsidRPr="006B1E8D" w:rsidRDefault="00125BBD" w:rsidP="00482AC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Бөлім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тақырып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атауы</w:t>
            </w:r>
            <w:proofErr w:type="spellEnd"/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419A5" w14:textId="77777777" w:rsidR="00125BBD" w:rsidRPr="006B1E8D" w:rsidRDefault="00125BBD" w:rsidP="00482AC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Сағат</w:t>
            </w:r>
            <w:proofErr w:type="spellEnd"/>
            <w:r w:rsidRPr="006B1E8D">
              <w:rPr>
                <w:b/>
                <w:color w:val="000000"/>
                <w:sz w:val="24"/>
                <w:szCs w:val="24"/>
                <w:lang w:val="kk-KZ"/>
              </w:rPr>
              <w:t>тар саны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8C674" w14:textId="77777777" w:rsidR="00125BBD" w:rsidRPr="006B1E8D" w:rsidRDefault="00125BBD" w:rsidP="00482AC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Сабақ</w:t>
            </w:r>
            <w:proofErr w:type="spellEnd"/>
            <w:r w:rsidRPr="006B1E8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типі</w:t>
            </w:r>
            <w:proofErr w:type="spellEnd"/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21F1E" w14:textId="77777777" w:rsidR="00125BBD" w:rsidRPr="006B1E8D" w:rsidRDefault="00125BBD" w:rsidP="00482AC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Үй</w:t>
            </w:r>
            <w:proofErr w:type="spellEnd"/>
            <w:r w:rsidRPr="006B1E8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тапсырмасы</w:t>
            </w:r>
            <w:proofErr w:type="spellEnd"/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0869C" w14:textId="77777777" w:rsidR="00125BBD" w:rsidRPr="006B1E8D" w:rsidRDefault="00125BBD" w:rsidP="00482AC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Ескерту</w:t>
            </w:r>
            <w:proofErr w:type="spellEnd"/>
          </w:p>
        </w:tc>
      </w:tr>
      <w:tr w:rsidR="00125BBD" w:rsidRPr="006E7033" w14:paraId="711F471F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BB819" w14:textId="77777777" w:rsidR="00125BBD" w:rsidRPr="006B1E8D" w:rsidRDefault="00125BBD" w:rsidP="00482AC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29530" w14:textId="77777777" w:rsidR="00125BBD" w:rsidRPr="006B1E8D" w:rsidRDefault="00125BBD" w:rsidP="00482AC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220E2" w14:textId="77777777" w:rsidR="00125BBD" w:rsidRPr="006B1E8D" w:rsidRDefault="00125BBD" w:rsidP="00482AC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4851F" w14:textId="77777777" w:rsidR="00125BBD" w:rsidRPr="006B1E8D" w:rsidRDefault="00125BBD" w:rsidP="00482AC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3DC63" w14:textId="77777777" w:rsidR="00125BBD" w:rsidRPr="006B1E8D" w:rsidRDefault="00125BBD" w:rsidP="00482AC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AB1FB" w14:textId="77777777" w:rsidR="00125BBD" w:rsidRPr="006B1E8D" w:rsidRDefault="00125BBD" w:rsidP="00482AC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AD94D" w14:textId="77777777" w:rsidR="00125BBD" w:rsidRPr="006B1E8D" w:rsidRDefault="00125BBD" w:rsidP="00482AC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125BBD" w:rsidRPr="00DC3413" w14:paraId="73AE1E1E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85CAF" w14:textId="77777777" w:rsidR="00125BBD" w:rsidRPr="00B96DB3" w:rsidRDefault="00125BBD" w:rsidP="00482AC6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</w:rPr>
              <w:br/>
            </w:r>
            <w:r w:rsidRPr="00B96DB3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08791E" w14:textId="77777777" w:rsidR="00125BBD" w:rsidRPr="005510DC" w:rsidRDefault="00125BBD" w:rsidP="00482AC6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5510DC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01.09.21</w:t>
            </w: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4C5194" w14:textId="77777777" w:rsidR="003161AD" w:rsidRPr="003161AD" w:rsidRDefault="003161AD" w:rsidP="003161AD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161A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Бөлім 1. </w:t>
            </w:r>
            <w:r w:rsidRPr="003161A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Аппараттық және программалық қамтамасыз ету</w:t>
            </w:r>
          </w:p>
          <w:p w14:paraId="12D7D296" w14:textId="77777777" w:rsidR="003161AD" w:rsidRPr="00A52D31" w:rsidRDefault="003161AD" w:rsidP="003161AD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3161A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1.1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</w:p>
          <w:p w14:paraId="738D1A6F" w14:textId="2121919A" w:rsidR="00125BBD" w:rsidRPr="00DC3413" w:rsidRDefault="003161AD" w:rsidP="003161AD">
            <w:pPr>
              <w:pStyle w:val="a5"/>
              <w:rPr>
                <w:b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Аппараттық қамтамасыз ету. Мобильдік құрылғылар сипаттамасы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BF762" w14:textId="77777777" w:rsidR="00125BBD" w:rsidRPr="005510DC" w:rsidRDefault="00125BBD" w:rsidP="00482AC6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  <w:r w:rsidRPr="005510DC">
              <w:rPr>
                <w:bCs/>
                <w:sz w:val="24"/>
                <w:szCs w:val="24"/>
                <w:lang w:val="kk-KZ"/>
              </w:rPr>
              <w:br/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E232D" w14:textId="77777777" w:rsidR="00125BBD" w:rsidRPr="00D62CE7" w:rsidRDefault="00125BBD" w:rsidP="00482AC6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C3413">
              <w:rPr>
                <w:b/>
                <w:sz w:val="24"/>
                <w:szCs w:val="24"/>
                <w:lang w:val="kk-KZ"/>
              </w:rPr>
              <w:br/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F0F25" w14:textId="200747AA" w:rsidR="00125BBD" w:rsidRPr="008A542E" w:rsidRDefault="009215E1" w:rsidP="00482AC6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A52D31">
              <w:rPr>
                <w:color w:val="000000"/>
                <w:sz w:val="24"/>
                <w:szCs w:val="24"/>
                <w:lang w:val="kk-KZ"/>
              </w:rPr>
              <w:t>Аппараттық қамтамасыз ету.</w:t>
            </w:r>
            <w:r w:rsidR="00125BBD" w:rsidRPr="008A542E">
              <w:rPr>
                <w:bCs/>
                <w:sz w:val="24"/>
                <w:szCs w:val="24"/>
                <w:lang w:val="kk-KZ"/>
              </w:rPr>
              <w:br/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4BFC8" w14:textId="77777777" w:rsidR="00125BBD" w:rsidRPr="008A542E" w:rsidRDefault="00125BBD" w:rsidP="00482AC6">
            <w:pPr>
              <w:spacing w:after="0"/>
              <w:jc w:val="both"/>
              <w:rPr>
                <w:bCs/>
                <w:sz w:val="24"/>
                <w:szCs w:val="24"/>
                <w:lang w:val="kk-KZ"/>
              </w:rPr>
            </w:pPr>
            <w:r w:rsidRPr="008A542E">
              <w:rPr>
                <w:bCs/>
                <w:sz w:val="24"/>
                <w:szCs w:val="24"/>
                <w:lang w:val="kk-KZ"/>
              </w:rPr>
              <w:br/>
            </w:r>
          </w:p>
        </w:tc>
      </w:tr>
      <w:tr w:rsidR="00125BBD" w:rsidRPr="00DC3413" w14:paraId="1651A860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65A28" w14:textId="77777777" w:rsidR="00125BBD" w:rsidRPr="00B96DB3" w:rsidRDefault="00125BBD" w:rsidP="00482AC6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DBB13" w14:textId="0F696DCA" w:rsidR="00125BBD" w:rsidRPr="005510DC" w:rsidRDefault="00125BBD" w:rsidP="00482AC6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0</w:t>
            </w:r>
            <w:r w:rsidR="00DC2A80">
              <w:rPr>
                <w:bCs/>
                <w:sz w:val="24"/>
                <w:szCs w:val="24"/>
                <w:lang w:val="kk-KZ"/>
              </w:rPr>
              <w:t>8</w:t>
            </w:r>
            <w:r>
              <w:rPr>
                <w:bCs/>
                <w:sz w:val="24"/>
                <w:szCs w:val="24"/>
                <w:lang w:val="kk-KZ"/>
              </w:rPr>
              <w:t>.09.21</w:t>
            </w: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E27CD" w14:textId="77777777" w:rsidR="003161AD" w:rsidRDefault="003161AD" w:rsidP="003161AD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proofErr w:type="spellStart"/>
            <w:r w:rsidRPr="00A52D31">
              <w:rPr>
                <w:rFonts w:ascii="Times New Roman" w:hAnsi="Times New Roman"/>
                <w:b/>
                <w:bCs/>
                <w:sz w:val="24"/>
                <w:szCs w:val="24"/>
              </w:rPr>
              <w:t>Тақырып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637AB1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</w:p>
          <w:p w14:paraId="4F3B1144" w14:textId="1FDB868E" w:rsidR="00125BBD" w:rsidRPr="00DC3413" w:rsidRDefault="003161AD" w:rsidP="003161AD">
            <w:pPr>
              <w:pStyle w:val="a5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141331">
              <w:rPr>
                <w:rFonts w:ascii="Times New Roman" w:hAnsi="Times New Roman"/>
                <w:color w:val="000000"/>
                <w:sz w:val="24"/>
                <w:szCs w:val="24"/>
              </w:rPr>
              <w:t>Программалық</w:t>
            </w:r>
            <w:proofErr w:type="spellEnd"/>
            <w:r w:rsidRPr="001413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1331">
              <w:rPr>
                <w:rFonts w:ascii="Times New Roman" w:hAnsi="Times New Roman"/>
                <w:color w:val="000000"/>
                <w:sz w:val="24"/>
                <w:szCs w:val="24"/>
              </w:rPr>
              <w:t>қамтамасыз</w:t>
            </w:r>
            <w:proofErr w:type="spellEnd"/>
            <w:r w:rsidRPr="001413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1331">
              <w:rPr>
                <w:rFonts w:ascii="Times New Roman" w:hAnsi="Times New Roman"/>
                <w:color w:val="000000"/>
                <w:sz w:val="24"/>
                <w:szCs w:val="24"/>
              </w:rPr>
              <w:t>ету</w:t>
            </w:r>
            <w:proofErr w:type="spellEnd"/>
            <w:r w:rsidRPr="001413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41331">
              <w:rPr>
                <w:rFonts w:ascii="Times New Roman" w:hAnsi="Times New Roman"/>
                <w:color w:val="000000"/>
                <w:sz w:val="24"/>
                <w:szCs w:val="24"/>
              </w:rPr>
              <w:t>Виртуалдық</w:t>
            </w:r>
            <w:proofErr w:type="spellEnd"/>
            <w:r w:rsidRPr="001413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1331">
              <w:rPr>
                <w:rFonts w:ascii="Times New Roman" w:hAnsi="Times New Roman"/>
                <w:color w:val="000000"/>
                <w:sz w:val="24"/>
                <w:szCs w:val="24"/>
              </w:rPr>
              <w:t>машиналар</w:t>
            </w:r>
            <w:proofErr w:type="spellEnd"/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23525" w14:textId="77777777" w:rsidR="00125BBD" w:rsidRPr="005510DC" w:rsidRDefault="00125BBD" w:rsidP="00482AC6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DA54E" w14:textId="77777777" w:rsidR="00125BBD" w:rsidRPr="00DC3413" w:rsidRDefault="00125BBD" w:rsidP="00482AC6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B8B83" w14:textId="0FA7901F" w:rsidR="00125BBD" w:rsidRPr="008A542E" w:rsidRDefault="009215E1" w:rsidP="00482AC6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141331">
              <w:rPr>
                <w:rFonts w:ascii="Times New Roman" w:hAnsi="Times New Roman"/>
                <w:color w:val="000000"/>
                <w:sz w:val="24"/>
                <w:szCs w:val="24"/>
              </w:rPr>
              <w:t>Виртуалдық</w:t>
            </w:r>
            <w:proofErr w:type="spellEnd"/>
            <w:r w:rsidRPr="001413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1331">
              <w:rPr>
                <w:rFonts w:ascii="Times New Roman" w:hAnsi="Times New Roman"/>
                <w:color w:val="000000"/>
                <w:sz w:val="24"/>
                <w:szCs w:val="24"/>
              </w:rPr>
              <w:t>машиналар</w:t>
            </w:r>
            <w:proofErr w:type="spellEnd"/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3E2D4" w14:textId="77777777" w:rsidR="00125BBD" w:rsidRPr="00DC3413" w:rsidRDefault="00125BBD" w:rsidP="00482AC6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125BBD" w:rsidRPr="005510DC" w14:paraId="44B652A2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517AE" w14:textId="77777777" w:rsidR="00125BBD" w:rsidRPr="00B96DB3" w:rsidRDefault="00125BBD" w:rsidP="00482AC6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A5FE1" w14:textId="2A9CE7EC" w:rsidR="00125BBD" w:rsidRPr="005510DC" w:rsidRDefault="00DC2A80" w:rsidP="00482AC6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15</w:t>
            </w:r>
            <w:r w:rsidR="00125BB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.09.21</w:t>
            </w: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BC830" w14:textId="77777777" w:rsidR="009215E1" w:rsidRPr="00A52D31" w:rsidRDefault="009215E1" w:rsidP="009215E1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Бөлім 2. </w:t>
            </w:r>
            <w:r w:rsidRPr="00A52D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Деректерді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A52D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ұсыну</w:t>
            </w:r>
          </w:p>
          <w:p w14:paraId="1C050034" w14:textId="77777777" w:rsidR="009215E1" w:rsidRPr="00A52D31" w:rsidRDefault="009215E1" w:rsidP="009215E1">
            <w:pPr>
              <w:pStyle w:val="a5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2.1.</w:t>
            </w:r>
          </w:p>
          <w:p w14:paraId="691D0344" w14:textId="777E28C1" w:rsidR="00125BBD" w:rsidRPr="005510DC" w:rsidRDefault="009215E1" w:rsidP="009215E1">
            <w:pPr>
              <w:pStyle w:val="a5"/>
              <w:jc w:val="both"/>
              <w:rPr>
                <w:b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Есептеу жүйелері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34150" w14:textId="77777777" w:rsidR="00125BBD" w:rsidRPr="005510DC" w:rsidRDefault="00125BBD" w:rsidP="00482AC6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D6C56" w14:textId="77777777" w:rsidR="00125BBD" w:rsidRPr="005510DC" w:rsidRDefault="00125BBD" w:rsidP="00482AC6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1E3A8" w14:textId="23ADD44B" w:rsidR="00125BBD" w:rsidRPr="008A542E" w:rsidRDefault="009215E1" w:rsidP="00482AC6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Есептеу жүйелері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B75149" w14:textId="77777777" w:rsidR="00125BBD" w:rsidRPr="005510DC" w:rsidRDefault="00125BBD" w:rsidP="00482AC6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125BBD" w:rsidRPr="006E7033" w14:paraId="6A6BF3B2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CE705" w14:textId="77777777" w:rsidR="00125BBD" w:rsidRPr="00B96DB3" w:rsidRDefault="00125BBD" w:rsidP="00482AC6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78050" w14:textId="479CCD60" w:rsidR="00125BBD" w:rsidRPr="005510DC" w:rsidRDefault="00DC2A80" w:rsidP="00482AC6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22</w:t>
            </w:r>
            <w:r w:rsidR="00125BB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.09.21</w:t>
            </w: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78029" w14:textId="77777777" w:rsidR="009215E1" w:rsidRDefault="009215E1" w:rsidP="009215E1">
            <w:pPr>
              <w:pStyle w:val="a5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2.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</w:p>
          <w:p w14:paraId="2A523A35" w14:textId="3DEE761D" w:rsidR="00125BBD" w:rsidRPr="00D23B98" w:rsidRDefault="009215E1" w:rsidP="009215E1">
            <w:pPr>
              <w:pStyle w:val="a5"/>
              <w:rPr>
                <w:b/>
                <w:sz w:val="24"/>
                <w:szCs w:val="24"/>
                <w:lang w:val="kk-KZ"/>
              </w:rPr>
            </w:pPr>
            <w:r w:rsidRPr="0011694F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Компьютердің логикалық негіздері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. </w:t>
            </w:r>
            <w:r w:rsidRPr="0011694F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Ақпаратты кодтау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FBF1F" w14:textId="77777777" w:rsidR="00125BBD" w:rsidRPr="005510DC" w:rsidRDefault="00125BBD" w:rsidP="00482AC6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3E71F" w14:textId="77777777" w:rsidR="00125BBD" w:rsidRPr="006B1E8D" w:rsidRDefault="00125BBD" w:rsidP="00482AC6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66875" w14:textId="3EE5B7F1" w:rsidR="00125BBD" w:rsidRPr="008A542E" w:rsidRDefault="009215E1" w:rsidP="00482AC6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1694F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Ақпаратты кодтау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1FBF6" w14:textId="77777777" w:rsidR="00125BBD" w:rsidRPr="006B1E8D" w:rsidRDefault="00125BBD" w:rsidP="00482AC6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9215E1" w:rsidRPr="006E7033" w14:paraId="0546D73E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0D0A6" w14:textId="77777777" w:rsidR="009215E1" w:rsidRPr="00B96DB3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5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15A1A" w14:textId="65B227EA" w:rsidR="009215E1" w:rsidRPr="005510DC" w:rsidRDefault="009215E1" w:rsidP="009215E1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29.09.21</w:t>
            </w: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F11206" w14:textId="77777777" w:rsidR="009215E1" w:rsidRPr="00637AB1" w:rsidRDefault="009215E1" w:rsidP="009215E1">
            <w:pPr>
              <w:pStyle w:val="a5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Б</w:t>
            </w:r>
            <w:r w:rsidRPr="00637A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өлім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3</w:t>
            </w:r>
            <w:r w:rsidRPr="00637A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. Ақпараттық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637A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процестер мен жүйелер</w:t>
            </w:r>
          </w:p>
          <w:p w14:paraId="254D6B83" w14:textId="77777777" w:rsidR="009215E1" w:rsidRDefault="009215E1" w:rsidP="009215E1">
            <w:pPr>
              <w:pStyle w:val="a5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.1.</w:t>
            </w:r>
          </w:p>
          <w:p w14:paraId="7FEA8390" w14:textId="3DC9FFB0" w:rsidR="009215E1" w:rsidRPr="009215E1" w:rsidRDefault="009215E1" w:rsidP="009215E1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A4AB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Реляциялық деректер қоры. Bigdata. Деректер қорының негіздері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EA4AB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SQL деректер қорын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EA4AB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әзірлеу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62FA2" w14:textId="77777777" w:rsidR="009215E1" w:rsidRPr="005510DC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E51A9" w14:textId="77777777" w:rsidR="009215E1" w:rsidRPr="006B1E8D" w:rsidRDefault="009215E1" w:rsidP="009215E1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FAB3D" w14:textId="34AE5D00" w:rsidR="009215E1" w:rsidRPr="008A542E" w:rsidRDefault="00186E64" w:rsidP="009215E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A4AB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деректер қоры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9441D" w14:textId="77777777" w:rsidR="009215E1" w:rsidRPr="006B1E8D" w:rsidRDefault="009215E1" w:rsidP="009215E1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9215E1" w:rsidRPr="006E7033" w14:paraId="101553A4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C1CAD" w14:textId="77777777" w:rsidR="009215E1" w:rsidRPr="00B96DB3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4C057" w14:textId="17D4EE58" w:rsidR="009215E1" w:rsidRPr="005510DC" w:rsidRDefault="009215E1" w:rsidP="009215E1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06.10.21</w:t>
            </w: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3FD1A" w14:textId="77777777" w:rsidR="009215E1" w:rsidRDefault="009215E1" w:rsidP="009215E1">
            <w:pPr>
              <w:pStyle w:val="a5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</w:p>
          <w:p w14:paraId="1B737285" w14:textId="2032A277" w:rsidR="009215E1" w:rsidRPr="00D23B98" w:rsidRDefault="009215E1" w:rsidP="009215E1">
            <w:pPr>
              <w:pStyle w:val="a5"/>
              <w:rPr>
                <w:b/>
                <w:sz w:val="24"/>
                <w:szCs w:val="24"/>
                <w:lang w:val="kk-KZ"/>
              </w:rPr>
            </w:pPr>
            <w:r w:rsidRPr="00425B7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Деректер</w:t>
            </w:r>
            <w:r w:rsidR="00186E64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425B7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қорын, мәліметтер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425B7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типін, біркестелі және көпкестелі деректер қорын жасау.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D1289" w14:textId="77777777" w:rsidR="009215E1" w:rsidRPr="005510DC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CF0C8" w14:textId="77777777" w:rsidR="009215E1" w:rsidRPr="006B1E8D" w:rsidRDefault="009215E1" w:rsidP="009215E1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DE86B" w14:textId="518F846C" w:rsidR="009215E1" w:rsidRPr="008A542E" w:rsidRDefault="00186E64" w:rsidP="009215E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A4AB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деректер қоры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A40CF" w14:textId="77777777" w:rsidR="009215E1" w:rsidRPr="006B1E8D" w:rsidRDefault="009215E1" w:rsidP="009215E1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9215E1" w:rsidRPr="006E7033" w14:paraId="77CB8CB6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67998" w14:textId="77777777" w:rsidR="009215E1" w:rsidRPr="00B96DB3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7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38CD7" w14:textId="05C3CB63" w:rsidR="009215E1" w:rsidRPr="005510DC" w:rsidRDefault="009215E1" w:rsidP="009215E1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13.10.21</w:t>
            </w: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759F2" w14:textId="77777777" w:rsidR="009215E1" w:rsidRDefault="009215E1" w:rsidP="009215E1">
            <w:pPr>
              <w:pStyle w:val="a5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</w:p>
          <w:p w14:paraId="2D9EFF08" w14:textId="274D25C6" w:rsidR="009215E1" w:rsidRPr="009215E1" w:rsidRDefault="009215E1" w:rsidP="009215E1">
            <w:pPr>
              <w:pStyle w:val="a5"/>
              <w:rPr>
                <w:b/>
                <w:sz w:val="24"/>
                <w:szCs w:val="24"/>
                <w:lang w:val="kk-KZ"/>
              </w:rPr>
            </w:pPr>
            <w:r w:rsidRPr="00425B7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Құрылымдық сұраныстар: конструктор режиминде іріктеуге сұраныстар жасау, </w:t>
            </w:r>
            <w:r w:rsidRPr="00425B7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lastRenderedPageBreak/>
              <w:t>SQL, web-беттерінде деректер қорымен байланысы.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A9119" w14:textId="77777777" w:rsidR="009215E1" w:rsidRPr="005510DC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D58F3" w14:textId="77777777" w:rsidR="009215E1" w:rsidRPr="006B1E8D" w:rsidRDefault="009215E1" w:rsidP="009215E1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A5F8F" w14:textId="166B8C62" w:rsidR="009215E1" w:rsidRPr="008A542E" w:rsidRDefault="00186E64" w:rsidP="009215E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25B7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сұраныстар жасау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0BF67" w14:textId="77777777" w:rsidR="009215E1" w:rsidRPr="006B1E8D" w:rsidRDefault="009215E1" w:rsidP="009215E1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9215E1" w:rsidRPr="006E7033" w14:paraId="6D06F167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E20818" w14:textId="77777777" w:rsidR="009215E1" w:rsidRPr="00B96DB3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8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D62CD" w14:textId="357019D4" w:rsidR="009215E1" w:rsidRPr="005510DC" w:rsidRDefault="009215E1" w:rsidP="009215E1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20.10.21</w:t>
            </w: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2D690" w14:textId="77777777" w:rsidR="009215E1" w:rsidRDefault="009215E1" w:rsidP="009215E1">
            <w:pPr>
              <w:pStyle w:val="a5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</w:p>
          <w:p w14:paraId="71A42364" w14:textId="24AF0498" w:rsidR="009215E1" w:rsidRPr="009215E1" w:rsidRDefault="009215E1" w:rsidP="009215E1">
            <w:pPr>
              <w:pStyle w:val="a5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425B7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Ақпараттық технологияларды дамытудағы қазіргі заманғы процестер. </w:t>
            </w:r>
            <w:r w:rsidRPr="00F45DE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Машиналық оқыту принциптері, нейрондық желілер. Жасанды интеллекті қолдану аясы.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EEBA20" w14:textId="77777777" w:rsidR="009215E1" w:rsidRPr="005510DC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2EC6" w14:textId="77777777" w:rsidR="009215E1" w:rsidRPr="006B1E8D" w:rsidRDefault="009215E1" w:rsidP="009215E1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A30E8" w14:textId="133718BA" w:rsidR="009215E1" w:rsidRPr="008A542E" w:rsidRDefault="00186E64" w:rsidP="009215E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5DE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Жасанды интеллект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2F8FF" w14:textId="77777777" w:rsidR="009215E1" w:rsidRPr="006B1E8D" w:rsidRDefault="009215E1" w:rsidP="009215E1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9215E1" w:rsidRPr="005510DC" w14:paraId="51818F78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7E10C" w14:textId="77777777" w:rsidR="009215E1" w:rsidRPr="00B96DB3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9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16CA4" w14:textId="58651ABD" w:rsidR="009215E1" w:rsidRPr="005510DC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27.10.21</w:t>
            </w: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FF2E3" w14:textId="77777777" w:rsidR="009215E1" w:rsidRDefault="009215E1" w:rsidP="009215E1">
            <w:pPr>
              <w:pStyle w:val="a5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5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</w:p>
          <w:p w14:paraId="2D219CE8" w14:textId="78EA570B" w:rsidR="009215E1" w:rsidRPr="009215E1" w:rsidRDefault="009215E1" w:rsidP="009215E1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A4AB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Қазақстанда цифрландыру процесінің ағымдағы үрдістері.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D3523" w14:textId="77777777" w:rsidR="009215E1" w:rsidRPr="005510DC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C7D25" w14:textId="77777777" w:rsidR="009215E1" w:rsidRPr="005510DC" w:rsidRDefault="009215E1" w:rsidP="009215E1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99D0FB" w14:textId="4B7CE16B" w:rsidR="009215E1" w:rsidRPr="008A542E" w:rsidRDefault="00186E64" w:rsidP="009215E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4AB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Қазақстанда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ғы</w:t>
            </w:r>
            <w:r w:rsidRPr="00EA4AB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цифрландыру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2ED2D" w14:textId="77777777" w:rsidR="009215E1" w:rsidRPr="005510DC" w:rsidRDefault="009215E1" w:rsidP="009215E1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9215E1" w:rsidRPr="00B71442" w14:paraId="6B2C6F62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9CA4E" w14:textId="77777777" w:rsidR="009215E1" w:rsidRPr="00B96DB3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10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2F8C3" w14:textId="529C42E8" w:rsidR="009215E1" w:rsidRPr="005510DC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03.11</w:t>
            </w: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A4C49" w14:textId="77777777" w:rsidR="009215E1" w:rsidRDefault="009215E1" w:rsidP="009215E1">
            <w:pPr>
              <w:pStyle w:val="a5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</w:p>
          <w:p w14:paraId="3E8E365E" w14:textId="78ED8021" w:rsidR="009215E1" w:rsidRPr="00B71442" w:rsidRDefault="009215E1" w:rsidP="009215E1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9215E1">
              <w:rPr>
                <w:color w:val="000000"/>
                <w:sz w:val="24"/>
                <w:szCs w:val="24"/>
                <w:lang w:val="ru-RU"/>
              </w:rPr>
              <w:t>Электрондық</w:t>
            </w:r>
            <w:proofErr w:type="spellEnd"/>
            <w:r w:rsidRPr="009215E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215E1">
              <w:rPr>
                <w:color w:val="000000"/>
                <w:sz w:val="24"/>
                <w:szCs w:val="24"/>
                <w:lang w:val="ru-RU"/>
              </w:rPr>
              <w:t>үкімет</w:t>
            </w:r>
            <w:proofErr w:type="spellEnd"/>
            <w:r w:rsidRPr="009215E1">
              <w:rPr>
                <w:color w:val="000000"/>
                <w:sz w:val="24"/>
                <w:szCs w:val="24"/>
                <w:lang w:val="ru-RU"/>
              </w:rPr>
              <w:t xml:space="preserve"> порталы.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9215E1">
              <w:rPr>
                <w:color w:val="000000"/>
                <w:sz w:val="24"/>
                <w:szCs w:val="24"/>
                <w:lang w:val="ru-RU"/>
              </w:rPr>
              <w:t xml:space="preserve">Интернет </w:t>
            </w:r>
            <w:proofErr w:type="spellStart"/>
            <w:r w:rsidRPr="009215E1">
              <w:rPr>
                <w:color w:val="000000"/>
                <w:sz w:val="24"/>
                <w:szCs w:val="24"/>
                <w:lang w:val="ru-RU"/>
              </w:rPr>
              <w:t>сатылым</w:t>
            </w:r>
            <w:proofErr w:type="spellEnd"/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892B5" w14:textId="77777777" w:rsidR="009215E1" w:rsidRPr="005510DC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10C6F" w14:textId="77777777" w:rsidR="009215E1" w:rsidRPr="00B71442" w:rsidRDefault="009215E1" w:rsidP="009215E1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6E0B4" w14:textId="65BFA6DE" w:rsidR="009215E1" w:rsidRPr="008A542E" w:rsidRDefault="00186E64" w:rsidP="009215E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15E1">
              <w:rPr>
                <w:rFonts w:ascii="Times New Roman" w:hAnsi="Times New Roman"/>
                <w:color w:val="000000"/>
                <w:sz w:val="24"/>
                <w:szCs w:val="24"/>
              </w:rPr>
              <w:t>Электрондық</w:t>
            </w:r>
            <w:proofErr w:type="spellEnd"/>
            <w:r w:rsidRPr="009215E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15E1">
              <w:rPr>
                <w:rFonts w:ascii="Times New Roman" w:hAnsi="Times New Roman"/>
                <w:color w:val="000000"/>
                <w:sz w:val="24"/>
                <w:szCs w:val="24"/>
              </w:rPr>
              <w:t>үкімет</w:t>
            </w:r>
            <w:proofErr w:type="spellEnd"/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7462F" w14:textId="77777777" w:rsidR="009215E1" w:rsidRPr="00B71442" w:rsidRDefault="009215E1" w:rsidP="009215E1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9215E1" w:rsidRPr="00673444" w14:paraId="51E91B4A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9FB9D" w14:textId="77777777" w:rsidR="009215E1" w:rsidRPr="00B96DB3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11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676FF" w14:textId="672A490A" w:rsidR="009215E1" w:rsidRPr="00DC2A80" w:rsidRDefault="009215E1" w:rsidP="009215E1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10.11.21</w:t>
            </w: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85808B" w14:textId="77777777" w:rsidR="002D3C81" w:rsidRPr="00637AB1" w:rsidRDefault="002D3C81" w:rsidP="002D3C81">
            <w:pPr>
              <w:pStyle w:val="a5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Бөлім 4. </w:t>
            </w:r>
            <w:r w:rsidRPr="00637A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Ақпараттық</w:t>
            </w:r>
          </w:p>
          <w:p w14:paraId="29A14531" w14:textId="77777777" w:rsidR="002D3C81" w:rsidRDefault="002D3C81" w:rsidP="002D3C81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7A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Объектілерді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637A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құру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637A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және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637A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түрлендіру</w:t>
            </w:r>
          </w:p>
          <w:p w14:paraId="2AE82379" w14:textId="77777777" w:rsidR="002D3C81" w:rsidRDefault="002D3C81" w:rsidP="002D3C81">
            <w:pPr>
              <w:pStyle w:val="a5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</w:p>
          <w:p w14:paraId="690D07A8" w14:textId="6E0062FB" w:rsidR="009215E1" w:rsidRPr="002D3C81" w:rsidRDefault="002D3C81" w:rsidP="002D3C81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25B7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3D – модельдеу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. </w:t>
            </w:r>
            <w:r w:rsidRPr="00425B7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Виртуалды және кеңейтілген шындық. </w:t>
            </w:r>
            <w:r w:rsidRPr="00A450BF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Виртуалды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A450BF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шындықтағы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A450BF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адам.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B9611" w14:textId="77777777" w:rsidR="009215E1" w:rsidRPr="005510DC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8E270" w14:textId="77777777" w:rsidR="009215E1" w:rsidRPr="00673444" w:rsidRDefault="009215E1" w:rsidP="009215E1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3E1D7" w14:textId="7BDF9571" w:rsidR="009215E1" w:rsidRPr="008A542E" w:rsidRDefault="00186E64" w:rsidP="009215E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5B7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3D – модельдеу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3BD863" w14:textId="77777777" w:rsidR="009215E1" w:rsidRPr="00673444" w:rsidRDefault="009215E1" w:rsidP="009215E1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9215E1" w:rsidRPr="00673444" w14:paraId="20133A8F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8D11A" w14:textId="77777777" w:rsidR="009215E1" w:rsidRPr="00B96DB3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12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0ACFE1" w14:textId="6672EAFC" w:rsidR="009215E1" w:rsidRPr="005510DC" w:rsidRDefault="009215E1" w:rsidP="009215E1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17.11.21</w:t>
            </w: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E23AAF" w14:textId="77777777" w:rsidR="002D3C81" w:rsidRDefault="002D3C81" w:rsidP="002D3C81">
            <w:pPr>
              <w:pStyle w:val="a5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</w:p>
          <w:p w14:paraId="66D5A0E9" w14:textId="44F21D05" w:rsidR="009215E1" w:rsidRPr="00673444" w:rsidRDefault="002D3C81" w:rsidP="002D3C81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637AB1">
              <w:rPr>
                <w:color w:val="000000"/>
                <w:sz w:val="24"/>
                <w:szCs w:val="24"/>
                <w:lang w:val="kk-KZ"/>
              </w:rPr>
              <w:t>3D-панорама және (виртуалды саяхат) жасау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AF100" w14:textId="77777777" w:rsidR="009215E1" w:rsidRPr="005510DC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C451E" w14:textId="1A9D65B1" w:rsidR="009215E1" w:rsidRPr="00673444" w:rsidRDefault="009215E1" w:rsidP="009215E1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hd w:val="clear" w:color="auto" w:fill="FFFFFF"/>
                <w:lang w:val="kk-KZ"/>
              </w:rPr>
              <w:t>білімді жүйелеу, білік пен дағдыны қалыптастыру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491FA" w14:textId="3FBA8928" w:rsidR="009215E1" w:rsidRPr="008A542E" w:rsidRDefault="00186E64" w:rsidP="009215E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5B7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3D – модельдеу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0E3E3" w14:textId="77777777" w:rsidR="009215E1" w:rsidRPr="00673444" w:rsidRDefault="009215E1" w:rsidP="009215E1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2D3C81" w:rsidRPr="002D4763" w14:paraId="5D72493C" w14:textId="77777777" w:rsidTr="00263F5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61430" w14:textId="77777777" w:rsidR="002D3C81" w:rsidRPr="00B96DB3" w:rsidRDefault="002D3C81" w:rsidP="009215E1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150A0" w14:textId="77777777" w:rsidR="002D3C81" w:rsidRDefault="002D3C81" w:rsidP="009215E1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353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ED9D2C" w14:textId="225C7AB0" w:rsidR="002D3C81" w:rsidRPr="002D3C81" w:rsidRDefault="002D3C81" w:rsidP="009215E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1 семестр </w:t>
            </w:r>
            <w:proofErr w:type="spellStart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>бойынша</w:t>
            </w:r>
            <w:proofErr w:type="spellEnd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>барлығы</w:t>
            </w:r>
            <w:proofErr w:type="spellEnd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– 24 с., </w:t>
            </w:r>
            <w:proofErr w:type="spellStart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>теориялық</w:t>
            </w:r>
            <w:proofErr w:type="spellEnd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- 8, </w:t>
            </w:r>
            <w:proofErr w:type="spellStart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>практикалық</w:t>
            </w:r>
            <w:proofErr w:type="spellEnd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   16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39BF1" w14:textId="77777777" w:rsidR="002D3C81" w:rsidRPr="00673444" w:rsidRDefault="002D3C81" w:rsidP="009215E1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9215E1" w:rsidRPr="005510DC" w14:paraId="60E782B7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A312E" w14:textId="77777777" w:rsidR="009215E1" w:rsidRPr="00B96DB3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13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FD8089" w14:textId="175033AB" w:rsidR="009215E1" w:rsidRPr="005510DC" w:rsidRDefault="009215E1" w:rsidP="009215E1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8FAA08" w14:textId="77777777" w:rsidR="002D3C81" w:rsidRPr="00637AB1" w:rsidRDefault="002D3C81" w:rsidP="002D3C81">
            <w:pPr>
              <w:pStyle w:val="a5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Бөлім 4. </w:t>
            </w:r>
            <w:r w:rsidRPr="00637A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Ақпараттық</w:t>
            </w:r>
          </w:p>
          <w:p w14:paraId="697AF927" w14:textId="77777777" w:rsidR="002D3C81" w:rsidRDefault="002D3C81" w:rsidP="002D3C81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7A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Объектілерді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637A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құру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637A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және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637A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түрлендіру</w:t>
            </w:r>
          </w:p>
          <w:p w14:paraId="516C6464" w14:textId="77777777" w:rsidR="002D3C81" w:rsidRDefault="002D3C81" w:rsidP="002D3C81">
            <w:pPr>
              <w:pStyle w:val="a5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</w:p>
          <w:p w14:paraId="7138E4E7" w14:textId="7EFD484B" w:rsidR="009215E1" w:rsidRPr="002D3C81" w:rsidRDefault="002D3C81" w:rsidP="002D3C81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25B7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Web-жобалау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25B7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HTML , CSS— каскадты кестелер стилі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269A8" w14:textId="77777777" w:rsidR="009215E1" w:rsidRPr="005510DC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C0FB3" w14:textId="77777777" w:rsidR="009215E1" w:rsidRPr="005510DC" w:rsidRDefault="009215E1" w:rsidP="009215E1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30C4F" w14:textId="180F53A0" w:rsidR="009215E1" w:rsidRPr="008A542E" w:rsidRDefault="005A44A7" w:rsidP="009215E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25B7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Web-жобалау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C1B14" w14:textId="77777777" w:rsidR="009215E1" w:rsidRPr="005510DC" w:rsidRDefault="009215E1" w:rsidP="009215E1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9215E1" w:rsidRPr="005510DC" w14:paraId="15822FA9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E8604" w14:textId="77777777" w:rsidR="009215E1" w:rsidRPr="00B96DB3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14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811A1" w14:textId="75485228" w:rsidR="009215E1" w:rsidRPr="005510DC" w:rsidRDefault="009215E1" w:rsidP="009215E1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B5291" w14:textId="77777777" w:rsidR="002D3C81" w:rsidRDefault="002D3C81" w:rsidP="002D3C81">
            <w:pPr>
              <w:pStyle w:val="a5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</w:p>
          <w:p w14:paraId="1A8946F3" w14:textId="7156331B" w:rsidR="009215E1" w:rsidRPr="005510DC" w:rsidRDefault="002D3C81" w:rsidP="00116ED6">
            <w:pPr>
              <w:pStyle w:val="a5"/>
              <w:jc w:val="both"/>
              <w:rPr>
                <w:b/>
                <w:sz w:val="24"/>
                <w:szCs w:val="24"/>
                <w:lang w:val="kk-KZ"/>
              </w:rPr>
            </w:pPr>
            <w:r w:rsidRPr="00425B7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Web-парақшаға мультимедиа нысандарын енгізу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39CB0" w14:textId="77777777" w:rsidR="009215E1" w:rsidRPr="005510DC" w:rsidRDefault="009215E1" w:rsidP="009215E1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EDF8F" w14:textId="4E6E1CDD" w:rsidR="009215E1" w:rsidRPr="005510DC" w:rsidRDefault="009215E1" w:rsidP="009215E1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hd w:val="clear" w:color="auto" w:fill="FFFFFF"/>
                <w:lang w:val="kk-KZ"/>
              </w:rPr>
              <w:t xml:space="preserve">Сабақты бекіту 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E33FB3" w14:textId="713CE9AF" w:rsidR="009215E1" w:rsidRPr="008A542E" w:rsidRDefault="005A44A7" w:rsidP="009215E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25B7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мультимедиа нысандары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F8C32" w14:textId="77777777" w:rsidR="009215E1" w:rsidRPr="005510DC" w:rsidRDefault="009215E1" w:rsidP="009215E1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A44A7" w:rsidRPr="00673444" w14:paraId="7F1B40ED" w14:textId="77777777" w:rsidTr="0058758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B2389" w14:textId="77777777" w:rsidR="005A44A7" w:rsidRPr="00B96DB3" w:rsidRDefault="005A44A7" w:rsidP="005A44A7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lastRenderedPageBreak/>
              <w:t>15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F2100" w14:textId="7284C9EE" w:rsidR="005A44A7" w:rsidRPr="005510DC" w:rsidRDefault="005A44A7" w:rsidP="005A44A7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106BEF" w14:textId="77777777" w:rsidR="005A44A7" w:rsidRDefault="005A44A7" w:rsidP="005A44A7">
            <w:pPr>
              <w:pStyle w:val="a5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Бөлім 5. </w:t>
            </w:r>
            <w:r w:rsidRPr="009215F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Қосымшаларды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9215F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әзірлеу</w:t>
            </w:r>
          </w:p>
          <w:p w14:paraId="4709694B" w14:textId="77777777" w:rsidR="005A44A7" w:rsidRDefault="005A44A7" w:rsidP="005A44A7">
            <w:pPr>
              <w:pStyle w:val="a5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Тақырып 5.1.</w:t>
            </w:r>
          </w:p>
          <w:p w14:paraId="23E1DBDC" w14:textId="3B0D8289" w:rsidR="005A44A7" w:rsidRPr="005A44A7" w:rsidRDefault="005A44A7" w:rsidP="005A44A7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215F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Алгоритмдер және программалар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. </w:t>
            </w:r>
            <w:proofErr w:type="spellStart"/>
            <w:r w:rsidRPr="00141331">
              <w:rPr>
                <w:rFonts w:ascii="Times New Roman" w:hAnsi="Times New Roman"/>
                <w:color w:val="000000"/>
                <w:sz w:val="24"/>
                <w:szCs w:val="24"/>
              </w:rPr>
              <w:t>Пайдаланушы</w:t>
            </w:r>
            <w:proofErr w:type="spellEnd"/>
            <w:r w:rsidRPr="001413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1331">
              <w:rPr>
                <w:rFonts w:ascii="Times New Roman" w:hAnsi="Times New Roman"/>
                <w:color w:val="000000"/>
                <w:sz w:val="24"/>
                <w:szCs w:val="24"/>
              </w:rPr>
              <w:t>функцилары</w:t>
            </w:r>
            <w:proofErr w:type="spellEnd"/>
            <w:r w:rsidRPr="001413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1331">
              <w:rPr>
                <w:rFonts w:ascii="Times New Roman" w:hAnsi="Times New Roman"/>
                <w:color w:val="000000"/>
                <w:sz w:val="24"/>
                <w:szCs w:val="24"/>
              </w:rPr>
              <w:t>және</w:t>
            </w:r>
            <w:proofErr w:type="spellEnd"/>
            <w:r w:rsidRPr="001413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1331">
              <w:rPr>
                <w:rFonts w:ascii="Times New Roman" w:hAnsi="Times New Roman"/>
                <w:color w:val="000000"/>
                <w:sz w:val="24"/>
                <w:szCs w:val="24"/>
              </w:rPr>
              <w:t>процедуралары</w:t>
            </w:r>
            <w:proofErr w:type="spellEnd"/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C5F1D" w14:textId="77777777" w:rsidR="005A44A7" w:rsidRPr="005510DC" w:rsidRDefault="005A44A7" w:rsidP="005A44A7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9AD5C" w14:textId="77777777" w:rsidR="005A44A7" w:rsidRPr="00673444" w:rsidRDefault="005A44A7" w:rsidP="005A44A7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C6362" w14:textId="05F5107A" w:rsidR="005A44A7" w:rsidRPr="008A542E" w:rsidRDefault="005A44A7" w:rsidP="005A4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15F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Алгоритмдер және программалар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D92F2" w14:textId="77777777" w:rsidR="005A44A7" w:rsidRPr="00673444" w:rsidRDefault="005A44A7" w:rsidP="005A44A7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5A44A7" w:rsidRPr="00673444" w14:paraId="38D4A61A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6BD68" w14:textId="77777777" w:rsidR="005A44A7" w:rsidRPr="00B96DB3" w:rsidRDefault="005A44A7" w:rsidP="005A44A7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16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D1B9E" w14:textId="6B43A3F9" w:rsidR="005A44A7" w:rsidRPr="005510DC" w:rsidRDefault="005A44A7" w:rsidP="005A44A7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359D0" w14:textId="77777777" w:rsidR="005A44A7" w:rsidRDefault="005A44A7" w:rsidP="005A44A7">
            <w:pPr>
              <w:pStyle w:val="a5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Тақырып 5.2.</w:t>
            </w:r>
          </w:p>
          <w:p w14:paraId="1B495843" w14:textId="10559A90" w:rsidR="005A44A7" w:rsidRPr="005A44A7" w:rsidRDefault="005A44A7" w:rsidP="005A44A7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05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Мобильдік қосымшалар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. </w:t>
            </w:r>
            <w:r w:rsidRPr="00605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Мобильды қосымшалар интерфейсі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BD057" w14:textId="77777777" w:rsidR="005A44A7" w:rsidRPr="005510DC" w:rsidRDefault="005A44A7" w:rsidP="005A44A7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476D2" w14:textId="3F174328" w:rsidR="005A44A7" w:rsidRPr="00673444" w:rsidRDefault="005A44A7" w:rsidP="005A44A7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hd w:val="clear" w:color="auto" w:fill="FFFFFF"/>
                <w:lang w:val="kk-KZ"/>
              </w:rPr>
              <w:t>білік пен дағдыны қалыптастыру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4F0843" w14:textId="59346185" w:rsidR="005A44A7" w:rsidRPr="008A542E" w:rsidRDefault="005A44A7" w:rsidP="005A4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5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Мобильдік қосымшалар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CF876" w14:textId="77777777" w:rsidR="005A44A7" w:rsidRPr="00673444" w:rsidRDefault="005A44A7" w:rsidP="005A44A7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5A44A7" w:rsidRPr="00E56119" w14:paraId="1DB4666E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5081D" w14:textId="77777777" w:rsidR="005A44A7" w:rsidRPr="00B96DB3" w:rsidRDefault="005A44A7" w:rsidP="005A44A7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17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5241D" w14:textId="1CF672AF" w:rsidR="005A44A7" w:rsidRPr="005510DC" w:rsidRDefault="005A44A7" w:rsidP="005A44A7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D81A4" w14:textId="77777777" w:rsidR="005A44A7" w:rsidRDefault="005A44A7" w:rsidP="005A44A7">
            <w:pPr>
              <w:pStyle w:val="a5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Тақырып 5.3.</w:t>
            </w:r>
          </w:p>
          <w:p w14:paraId="2D0279E9" w14:textId="41A087F6" w:rsidR="005A44A7" w:rsidRPr="006C79A6" w:rsidRDefault="005A44A7" w:rsidP="006C79A6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7A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Мобилді қосышаларды әзірлеу және орнату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BB4E9" w14:textId="77777777" w:rsidR="005A44A7" w:rsidRPr="005510DC" w:rsidRDefault="005A44A7" w:rsidP="005A44A7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8439D" w14:textId="77777777" w:rsidR="005A44A7" w:rsidRPr="00E56119" w:rsidRDefault="005A44A7" w:rsidP="005A44A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67FE7" w14:textId="498E205B" w:rsidR="005A44A7" w:rsidRPr="008A542E" w:rsidRDefault="005A44A7" w:rsidP="005A4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05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Мобильдік қосымшалар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59EA9" w14:textId="77777777" w:rsidR="005A44A7" w:rsidRPr="00E56119" w:rsidRDefault="005A44A7" w:rsidP="005A44A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A44A7" w:rsidRPr="005A44A7" w14:paraId="06FD8244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A43CF" w14:textId="77777777" w:rsidR="005A44A7" w:rsidRPr="00B96DB3" w:rsidRDefault="005A44A7" w:rsidP="005A44A7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18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98185D" w14:textId="359A545A" w:rsidR="005A44A7" w:rsidRPr="005510DC" w:rsidRDefault="005A44A7" w:rsidP="005A44A7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3196CE" w14:textId="77777777" w:rsidR="005A44A7" w:rsidRDefault="005A44A7" w:rsidP="005A44A7">
            <w:pPr>
              <w:pStyle w:val="a5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Тақырып 5.4.</w:t>
            </w:r>
          </w:p>
          <w:p w14:paraId="73EBA284" w14:textId="468CC4C1" w:rsidR="005A44A7" w:rsidRPr="00E56119" w:rsidRDefault="005A44A7" w:rsidP="006C79A6">
            <w:pPr>
              <w:pStyle w:val="a5"/>
              <w:rPr>
                <w:b/>
                <w:sz w:val="24"/>
                <w:szCs w:val="24"/>
                <w:lang w:val="kk-KZ"/>
              </w:rPr>
            </w:pPr>
            <w:r w:rsidRPr="00605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Ақылды үй, ақылды үй құрылғысын басқару үшін программаларды әзірлеу.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69006" w14:textId="77777777" w:rsidR="005A44A7" w:rsidRPr="005510DC" w:rsidRDefault="005A44A7" w:rsidP="005A44A7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00994" w14:textId="4559AB8D" w:rsidR="005A44A7" w:rsidRPr="00E56119" w:rsidRDefault="005A44A7" w:rsidP="005A44A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hd w:val="clear" w:color="auto" w:fill="FFFFFF"/>
                <w:lang w:val="kk-KZ"/>
              </w:rPr>
              <w:t>білімді жүйелеу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84EFD" w14:textId="13D3D9F3" w:rsidR="005A44A7" w:rsidRPr="00E56119" w:rsidRDefault="005A44A7" w:rsidP="005A44A7">
            <w:pPr>
              <w:pStyle w:val="a5"/>
              <w:rPr>
                <w:b/>
                <w:sz w:val="24"/>
                <w:szCs w:val="24"/>
                <w:lang w:val="kk-KZ"/>
              </w:rPr>
            </w:pPr>
            <w:r w:rsidRPr="00605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программалар әзірлеу.</w:t>
            </w:r>
          </w:p>
          <w:p w14:paraId="15CC2C9D" w14:textId="14C7C45D" w:rsidR="005A44A7" w:rsidRPr="008A542E" w:rsidRDefault="005A44A7" w:rsidP="005A4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83F34" w14:textId="77777777" w:rsidR="005A44A7" w:rsidRPr="00E56119" w:rsidRDefault="005A44A7" w:rsidP="005A44A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A44A7" w:rsidRPr="00E56119" w14:paraId="27293929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7B0C0C" w14:textId="77777777" w:rsidR="005A44A7" w:rsidRPr="00B96DB3" w:rsidRDefault="005A44A7" w:rsidP="005A44A7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19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9FBAD" w14:textId="7CA2E40C" w:rsidR="005A44A7" w:rsidRPr="005510DC" w:rsidRDefault="005A44A7" w:rsidP="005A44A7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B90BD" w14:textId="77777777" w:rsidR="005A44A7" w:rsidRDefault="005A44A7" w:rsidP="005A44A7">
            <w:pPr>
              <w:pStyle w:val="a5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Тақырып 5.5.</w:t>
            </w:r>
          </w:p>
          <w:p w14:paraId="3D891B73" w14:textId="2164F888" w:rsidR="005A44A7" w:rsidRPr="006C79A6" w:rsidRDefault="005A44A7" w:rsidP="006C79A6">
            <w:pPr>
              <w:pStyle w:val="a5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14133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IT Startup (</w:t>
            </w:r>
            <w:proofErr w:type="spellStart"/>
            <w:r w:rsidRPr="0014133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ай-тистартап</w:t>
            </w:r>
            <w:proofErr w:type="spellEnd"/>
            <w:r w:rsidRPr="0014133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EF181" w14:textId="77777777" w:rsidR="005A44A7" w:rsidRPr="005510DC" w:rsidRDefault="005A44A7" w:rsidP="005A44A7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3BCD4" w14:textId="77777777" w:rsidR="005A44A7" w:rsidRPr="00E56119" w:rsidRDefault="005A44A7" w:rsidP="005A44A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FD820" w14:textId="0F6C55A1" w:rsidR="005A44A7" w:rsidRPr="008A542E" w:rsidRDefault="005A44A7" w:rsidP="005A4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4133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IT Startup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30591" w14:textId="77777777" w:rsidR="005A44A7" w:rsidRPr="00E56119" w:rsidRDefault="005A44A7" w:rsidP="005A44A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A44A7" w:rsidRPr="00E56119" w14:paraId="3BD2AE67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2972F" w14:textId="77777777" w:rsidR="005A44A7" w:rsidRPr="00B96DB3" w:rsidRDefault="005A44A7" w:rsidP="005A44A7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20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ED63D" w14:textId="10139B05" w:rsidR="005A44A7" w:rsidRPr="005510DC" w:rsidRDefault="005A44A7" w:rsidP="005A44A7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2D301" w14:textId="77777777" w:rsidR="005A44A7" w:rsidRDefault="005A44A7" w:rsidP="005A44A7">
            <w:pPr>
              <w:pStyle w:val="a5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Тақырып 5.6.</w:t>
            </w:r>
          </w:p>
          <w:p w14:paraId="2C9DDF38" w14:textId="39458509" w:rsidR="005A44A7" w:rsidRPr="00E56119" w:rsidRDefault="005A44A7" w:rsidP="005A44A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6055F5">
              <w:rPr>
                <w:color w:val="000000"/>
                <w:sz w:val="24"/>
                <w:szCs w:val="24"/>
                <w:lang w:val="kk-KZ"/>
              </w:rPr>
              <w:t>Маркетингтік жарнама, өнімді өткізу және сату жолдары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920F7" w14:textId="77777777" w:rsidR="005A44A7" w:rsidRPr="005510DC" w:rsidRDefault="005A44A7" w:rsidP="005A44A7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2715C" w14:textId="77777777" w:rsidR="005A44A7" w:rsidRPr="00D62CE7" w:rsidRDefault="005A44A7" w:rsidP="005A44A7">
            <w:pPr>
              <w:spacing w:after="0"/>
              <w:jc w:val="both"/>
              <w:rPr>
                <w:bCs/>
                <w:sz w:val="24"/>
                <w:szCs w:val="24"/>
                <w:lang w:val="kk-KZ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390CA" w14:textId="24B474FA" w:rsidR="005A44A7" w:rsidRPr="008A542E" w:rsidRDefault="005A44A7" w:rsidP="005A4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055F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жарнама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68254" w14:textId="77777777" w:rsidR="005A44A7" w:rsidRPr="00E56119" w:rsidRDefault="005A44A7" w:rsidP="005A44A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A44A7" w:rsidRPr="00E56119" w14:paraId="400E27AE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96FC0" w14:textId="77777777" w:rsidR="005A44A7" w:rsidRPr="00B96DB3" w:rsidRDefault="005A44A7" w:rsidP="005A44A7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21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0D36A" w14:textId="5B2ECFA1" w:rsidR="005A44A7" w:rsidRPr="005510DC" w:rsidRDefault="005A44A7" w:rsidP="005A44A7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57CF5" w14:textId="77777777" w:rsidR="005A44A7" w:rsidRPr="009215FD" w:rsidRDefault="005A44A7" w:rsidP="005A44A7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Бөлім 6. </w:t>
            </w:r>
            <w:r w:rsidRPr="009215F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Компьютерлік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9215F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желілер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9215F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және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9215F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ақпараттық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9215F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қауіпсіздік</w:t>
            </w:r>
          </w:p>
          <w:p w14:paraId="757B9253" w14:textId="0A382EDC" w:rsidR="005A44A7" w:rsidRPr="005A44A7" w:rsidRDefault="005A44A7" w:rsidP="005A44A7">
            <w:pPr>
              <w:pStyle w:val="a5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Тақырып 6.1. </w:t>
            </w:r>
            <w:r w:rsidRPr="00637A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Компьютерлік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637A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желілерді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637A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ұйымдастыру.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96E12" w14:textId="77777777" w:rsidR="005A44A7" w:rsidRPr="005510DC" w:rsidRDefault="005A44A7" w:rsidP="005A44A7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05C04" w14:textId="71549B65" w:rsidR="005A44A7" w:rsidRPr="005A44A7" w:rsidRDefault="005A44A7" w:rsidP="005A44A7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5A44A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5A44A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A44A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5A44A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A44A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игерту</w:t>
            </w:r>
            <w:proofErr w:type="spellEnd"/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6D721" w14:textId="4723193E" w:rsidR="005A44A7" w:rsidRPr="008A542E" w:rsidRDefault="005A44A7" w:rsidP="005A4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37A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Компьютерлік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637A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желілер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7C004" w14:textId="77777777" w:rsidR="005A44A7" w:rsidRPr="00E56119" w:rsidRDefault="005A44A7" w:rsidP="005A44A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A44A7" w:rsidRPr="00E56119" w14:paraId="105149A9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509F6" w14:textId="77777777" w:rsidR="005A44A7" w:rsidRPr="00B96DB3" w:rsidRDefault="005A44A7" w:rsidP="005A44A7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22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2C14B6" w14:textId="2DE031E6" w:rsidR="005A44A7" w:rsidRPr="005510DC" w:rsidRDefault="005A44A7" w:rsidP="005A44A7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A5449" w14:textId="77777777" w:rsidR="005A44A7" w:rsidRDefault="005A44A7" w:rsidP="005A44A7">
            <w:pPr>
              <w:pStyle w:val="a5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Тақырып 6.2.</w:t>
            </w:r>
          </w:p>
          <w:p w14:paraId="3612B57A" w14:textId="483B80EE" w:rsidR="005A44A7" w:rsidRPr="005A44A7" w:rsidRDefault="005A44A7" w:rsidP="005A44A7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11375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Желілік компоненттер, IP-мекен-жайы, DNS, жеке виртуалды желілер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8D6E0" w14:textId="77777777" w:rsidR="005A44A7" w:rsidRPr="005510DC" w:rsidRDefault="005A44A7" w:rsidP="005A44A7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802C6" w14:textId="77777777" w:rsidR="005A44A7" w:rsidRPr="00E56119" w:rsidRDefault="005A44A7" w:rsidP="005A44A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F5700" w14:textId="78F5C4D9" w:rsidR="005A44A7" w:rsidRPr="008A542E" w:rsidRDefault="005A44A7" w:rsidP="005A4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1375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виртуалды желілер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95225" w14:textId="77777777" w:rsidR="005A44A7" w:rsidRPr="00E56119" w:rsidRDefault="005A44A7" w:rsidP="005A44A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A44A7" w:rsidRPr="006E7033" w14:paraId="468337F9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38162" w14:textId="77777777" w:rsidR="005A44A7" w:rsidRPr="00B96DB3" w:rsidRDefault="005A44A7" w:rsidP="005A44A7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23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74DCA" w14:textId="0CE7194D" w:rsidR="005A44A7" w:rsidRPr="005510DC" w:rsidRDefault="005A44A7" w:rsidP="005A44A7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DFFCE" w14:textId="77777777" w:rsidR="005A44A7" w:rsidRDefault="005A44A7" w:rsidP="005A44A7">
            <w:pPr>
              <w:pStyle w:val="a5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Тақырып 6.3.</w:t>
            </w:r>
          </w:p>
          <w:p w14:paraId="0A165292" w14:textId="2352FC29" w:rsidR="005A44A7" w:rsidRPr="006C79A6" w:rsidRDefault="005A44A7" w:rsidP="006C79A6">
            <w:pPr>
              <w:pStyle w:val="a5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7A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Ақпараттық қауіпсіздік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A711A" w14:textId="77777777" w:rsidR="005A44A7" w:rsidRPr="005510DC" w:rsidRDefault="005A44A7" w:rsidP="005A44A7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19F8E" w14:textId="77777777" w:rsidR="005A44A7" w:rsidRPr="006B1E8D" w:rsidRDefault="005A44A7" w:rsidP="005A44A7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2CB67" w14:textId="77777777" w:rsidR="005A44A7" w:rsidRPr="008A542E" w:rsidRDefault="005A44A7" w:rsidP="005A4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Презентация жасау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1E677" w14:textId="77777777" w:rsidR="005A44A7" w:rsidRPr="006B1E8D" w:rsidRDefault="005A44A7" w:rsidP="005A44A7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5A44A7" w:rsidRPr="005510DC" w14:paraId="72B0527D" w14:textId="77777777" w:rsidTr="009215E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73602" w14:textId="77777777" w:rsidR="005A44A7" w:rsidRPr="00B96DB3" w:rsidRDefault="005A44A7" w:rsidP="005A44A7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24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FA971" w14:textId="18C26329" w:rsidR="005A44A7" w:rsidRPr="005510DC" w:rsidRDefault="005A44A7" w:rsidP="005A44A7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B94FB" w14:textId="77777777" w:rsidR="005A44A7" w:rsidRDefault="005A44A7" w:rsidP="005A44A7">
            <w:pPr>
              <w:pStyle w:val="a5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Тақырып 6.4.</w:t>
            </w:r>
          </w:p>
          <w:p w14:paraId="2C781588" w14:textId="77777777" w:rsidR="005A44A7" w:rsidRDefault="005A44A7" w:rsidP="005A44A7">
            <w:pPr>
              <w:spacing w:after="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113756">
              <w:rPr>
                <w:color w:val="000000"/>
                <w:sz w:val="24"/>
                <w:szCs w:val="24"/>
                <w:lang w:val="kk-KZ"/>
              </w:rPr>
              <w:t>Желіде жұмыс жасау кезіндегі қауіпсіздік шаралары</w:t>
            </w:r>
          </w:p>
          <w:p w14:paraId="0C042F2B" w14:textId="399F39C5" w:rsidR="006C79A6" w:rsidRPr="005510DC" w:rsidRDefault="006C79A6" w:rsidP="005A44A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2334E" w14:textId="77777777" w:rsidR="005A44A7" w:rsidRPr="005510DC" w:rsidRDefault="005A44A7" w:rsidP="005A44A7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6F107" w14:textId="77777777" w:rsidR="005A44A7" w:rsidRPr="008A542E" w:rsidRDefault="005A44A7" w:rsidP="005A44A7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8A542E">
              <w:rPr>
                <w:rFonts w:ascii="Times New Roman" w:hAnsi="Times New Roman"/>
                <w:shd w:val="clear" w:color="auto" w:fill="FFFFFF"/>
              </w:rPr>
              <w:t>білімін</w:t>
            </w:r>
            <w:proofErr w:type="spellEnd"/>
            <w:r w:rsidRPr="008A542E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proofErr w:type="spellStart"/>
            <w:r w:rsidRPr="008A542E">
              <w:rPr>
                <w:rFonts w:ascii="Times New Roman" w:hAnsi="Times New Roman"/>
                <w:shd w:val="clear" w:color="auto" w:fill="FFFFFF"/>
              </w:rPr>
              <w:t>тексеру</w:t>
            </w:r>
            <w:proofErr w:type="spellEnd"/>
            <w:r w:rsidRPr="008A542E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proofErr w:type="spellStart"/>
            <w:r w:rsidRPr="008A542E">
              <w:rPr>
                <w:rFonts w:ascii="Times New Roman" w:hAnsi="Times New Roman"/>
                <w:shd w:val="clear" w:color="auto" w:fill="FFFFFF"/>
              </w:rPr>
              <w:t>және</w:t>
            </w:r>
            <w:proofErr w:type="spellEnd"/>
            <w:r w:rsidRPr="008A542E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proofErr w:type="spellStart"/>
            <w:r w:rsidRPr="008A542E">
              <w:rPr>
                <w:rFonts w:ascii="Times New Roman" w:hAnsi="Times New Roman"/>
                <w:shd w:val="clear" w:color="auto" w:fill="FFFFFF"/>
              </w:rPr>
              <w:t>бағалау</w:t>
            </w:r>
            <w:proofErr w:type="spellEnd"/>
            <w:r w:rsidRPr="008A542E">
              <w:rPr>
                <w:rFonts w:ascii="Times New Roman" w:hAnsi="Times New Roman"/>
                <w:shd w:val="clear" w:color="auto" w:fill="FFFFFF"/>
              </w:rPr>
              <w:t>.</w:t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99481" w14:textId="77777777" w:rsidR="005A44A7" w:rsidRPr="008A542E" w:rsidRDefault="005A44A7" w:rsidP="005A44A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қайталау</w:t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2CF1D" w14:textId="77777777" w:rsidR="005A44A7" w:rsidRPr="005510DC" w:rsidRDefault="005A44A7" w:rsidP="005A44A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A44A7" w:rsidRPr="006E7033" w14:paraId="0C917CC2" w14:textId="77777777" w:rsidTr="009215E1">
        <w:trPr>
          <w:trHeight w:val="30"/>
        </w:trPr>
        <w:tc>
          <w:tcPr>
            <w:tcW w:w="113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98622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74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BC8F4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Оқу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уақытының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бөлінісі</w:t>
            </w:r>
            <w:proofErr w:type="spellEnd"/>
          </w:p>
        </w:tc>
        <w:tc>
          <w:tcPr>
            <w:tcW w:w="464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90332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1" w:name="z746"/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Барлық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сағат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саны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bookmarkEnd w:id="1"/>
        <w:tc>
          <w:tcPr>
            <w:tcW w:w="5921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C64BC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Оның</w:t>
            </w:r>
            <w:proofErr w:type="spellEnd"/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ішінде</w:t>
            </w:r>
          </w:p>
        </w:tc>
      </w:tr>
      <w:tr w:rsidR="005A44A7" w:rsidRPr="006E7033" w14:paraId="4796F16B" w14:textId="77777777" w:rsidTr="009215E1">
        <w:trPr>
          <w:trHeight w:val="30"/>
        </w:trPr>
        <w:tc>
          <w:tcPr>
            <w:tcW w:w="0" w:type="auto"/>
            <w:vMerge/>
          </w:tcPr>
          <w:p w14:paraId="446BC6B7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14:paraId="75B322B5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48" w:type="dxa"/>
            <w:vMerge/>
          </w:tcPr>
          <w:p w14:paraId="74477DDA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3F706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Теор</w:t>
            </w:r>
            <w:proofErr w:type="spellEnd"/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иялық сабақ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89180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Практикалық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және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зертханалық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сабақтар</w:t>
            </w:r>
            <w:proofErr w:type="spellEnd"/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299C5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Курстық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жоба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жұмыс</w:t>
            </w:r>
            <w:proofErr w:type="spellEnd"/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1CBDE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Жеке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сабақтар</w:t>
            </w:r>
            <w:proofErr w:type="spellEnd"/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*</w:t>
            </w:r>
          </w:p>
        </w:tc>
      </w:tr>
      <w:tr w:rsidR="005A44A7" w:rsidRPr="006E7033" w14:paraId="36159E77" w14:textId="77777777" w:rsidTr="009215E1">
        <w:trPr>
          <w:trHeight w:val="30"/>
        </w:trPr>
        <w:tc>
          <w:tcPr>
            <w:tcW w:w="11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873AF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AC3F0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Барлық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сағат</w:t>
            </w:r>
            <w:proofErr w:type="spellEnd"/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B8CFA" w14:textId="77777777" w:rsidR="005A44A7" w:rsidRPr="00D923F6" w:rsidRDefault="005A44A7" w:rsidP="005A44A7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48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C34E7" w14:textId="77777777" w:rsidR="005A44A7" w:rsidRPr="00D923F6" w:rsidRDefault="005A44A7" w:rsidP="005A44A7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20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652EA" w14:textId="77777777" w:rsidR="005A44A7" w:rsidRPr="00D923F6" w:rsidRDefault="005A44A7" w:rsidP="005A44A7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28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7C269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-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0318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-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5A44A7" w:rsidRPr="006E7033" w14:paraId="7588409C" w14:textId="77777777" w:rsidTr="009215E1">
        <w:trPr>
          <w:trHeight w:val="30"/>
        </w:trPr>
        <w:tc>
          <w:tcPr>
            <w:tcW w:w="11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D00B0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04863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Семестрге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жоспарланған</w:t>
            </w:r>
            <w:proofErr w:type="spellEnd"/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5DFE5" w14:textId="77777777" w:rsidR="005A44A7" w:rsidRPr="00D923F6" w:rsidRDefault="005A44A7" w:rsidP="005A44A7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48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B3D8B" w14:textId="77777777" w:rsidR="005A44A7" w:rsidRPr="00D923F6" w:rsidRDefault="005A44A7" w:rsidP="005A44A7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20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4BFCE" w14:textId="77777777" w:rsidR="005A44A7" w:rsidRPr="00D923F6" w:rsidRDefault="005A44A7" w:rsidP="005A44A7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28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F3886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83BBA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5A44A7" w:rsidRPr="006E7033" w14:paraId="59F17FE5" w14:textId="77777777" w:rsidTr="009215E1">
        <w:trPr>
          <w:trHeight w:val="30"/>
        </w:trPr>
        <w:tc>
          <w:tcPr>
            <w:tcW w:w="11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38C33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626D0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Бұрын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өткізілген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сағат</w:t>
            </w:r>
            <w:proofErr w:type="spellEnd"/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BF2CC" w14:textId="77777777" w:rsidR="005A44A7" w:rsidRPr="00D923F6" w:rsidRDefault="005A44A7" w:rsidP="005A44A7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E520D" w14:textId="77777777" w:rsidR="005A44A7" w:rsidRPr="00D923F6" w:rsidRDefault="005A44A7" w:rsidP="005A44A7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EA3AD" w14:textId="77777777" w:rsidR="005A44A7" w:rsidRPr="00D923F6" w:rsidRDefault="005A44A7" w:rsidP="005A44A7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9ED5B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376CE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5A44A7" w:rsidRPr="001C319F" w14:paraId="56D30C1A" w14:textId="77777777" w:rsidTr="009215E1">
        <w:trPr>
          <w:trHeight w:val="30"/>
        </w:trPr>
        <w:tc>
          <w:tcPr>
            <w:tcW w:w="11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463D7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6EBF3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Келесі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оқу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жылына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қалған</w:t>
            </w:r>
            <w:proofErr w:type="spellEnd"/>
          </w:p>
        </w:tc>
        <w:tc>
          <w:tcPr>
            <w:tcW w:w="4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68FA3" w14:textId="77777777" w:rsidR="005A44A7" w:rsidRPr="00D923F6" w:rsidRDefault="005A44A7" w:rsidP="005A44A7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12933" w14:textId="77777777" w:rsidR="005A44A7" w:rsidRPr="00D923F6" w:rsidRDefault="005A44A7" w:rsidP="005A44A7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639DB" w14:textId="77777777" w:rsidR="005A44A7" w:rsidRPr="00D923F6" w:rsidRDefault="005A44A7" w:rsidP="005A44A7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66678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5D041" w14:textId="77777777" w:rsidR="005A44A7" w:rsidRPr="00D923F6" w:rsidRDefault="005A44A7" w:rsidP="005A44A7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</w:tbl>
    <w:p w14:paraId="79842E03" w14:textId="77777777" w:rsidR="00125BBD" w:rsidRDefault="00125BBD" w:rsidP="00125BBD">
      <w:pPr>
        <w:jc w:val="center"/>
        <w:rPr>
          <w:sz w:val="24"/>
          <w:szCs w:val="24"/>
          <w:lang w:val="ru-RU"/>
        </w:rPr>
      </w:pPr>
    </w:p>
    <w:p w14:paraId="5EE630DC" w14:textId="77777777" w:rsidR="00125BBD" w:rsidRPr="006E7033" w:rsidRDefault="00125BBD" w:rsidP="00125BBD">
      <w:pPr>
        <w:ind w:left="720"/>
        <w:rPr>
          <w:sz w:val="24"/>
          <w:szCs w:val="24"/>
          <w:lang w:val="ru-RU"/>
        </w:rPr>
      </w:pPr>
      <w:r w:rsidRPr="006E7033">
        <w:rPr>
          <w:color w:val="000000"/>
          <w:sz w:val="24"/>
          <w:szCs w:val="24"/>
          <w:lang w:val="ru-RU"/>
        </w:rPr>
        <w:t>*</w:t>
      </w:r>
      <w:r>
        <w:rPr>
          <w:color w:val="000000"/>
          <w:sz w:val="28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ерекше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білім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беруге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қажеттілігі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бар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білім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алушыларды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оқыту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кезінде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толтырылады</w:t>
      </w:r>
      <w:proofErr w:type="spellEnd"/>
      <w:r w:rsidRPr="006E7033">
        <w:rPr>
          <w:color w:val="000000"/>
          <w:sz w:val="28"/>
          <w:lang w:val="ru-RU"/>
        </w:rPr>
        <w:t xml:space="preserve"> </w:t>
      </w:r>
    </w:p>
    <w:p w14:paraId="30F53415" w14:textId="77777777" w:rsidR="00125BBD" w:rsidRPr="00125BBD" w:rsidRDefault="00125BBD">
      <w:pPr>
        <w:rPr>
          <w:lang w:val="ru-RU"/>
        </w:rPr>
      </w:pPr>
    </w:p>
    <w:sectPr w:rsidR="00125BBD" w:rsidRPr="00125BBD" w:rsidSect="00E028F6">
      <w:pgSz w:w="15840" w:h="12240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BD"/>
    <w:rsid w:val="00116ED6"/>
    <w:rsid w:val="00125BBD"/>
    <w:rsid w:val="00186E64"/>
    <w:rsid w:val="002B4D3E"/>
    <w:rsid w:val="002D3C81"/>
    <w:rsid w:val="002D4763"/>
    <w:rsid w:val="003161AD"/>
    <w:rsid w:val="005A44A7"/>
    <w:rsid w:val="006C79A6"/>
    <w:rsid w:val="009215E1"/>
    <w:rsid w:val="00A622FF"/>
    <w:rsid w:val="00DC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C097"/>
  <w15:chartTrackingRefBased/>
  <w15:docId w15:val="{7F88F93C-9000-4F20-A3AE-5A84F629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BBD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BBD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4">
    <w:name w:val="Без интервала Знак"/>
    <w:link w:val="a5"/>
    <w:uiPriority w:val="99"/>
    <w:locked/>
    <w:rsid w:val="00125BBD"/>
    <w:rPr>
      <w:rFonts w:ascii="Calibri" w:eastAsia="Times New Roman" w:hAnsi="Calibri" w:cs="Times New Roman"/>
      <w:lang w:eastAsia="ru-RU"/>
    </w:rPr>
  </w:style>
  <w:style w:type="paragraph" w:styleId="a5">
    <w:name w:val="No Spacing"/>
    <w:link w:val="a4"/>
    <w:uiPriority w:val="99"/>
    <w:qFormat/>
    <w:rsid w:val="00125BB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Bakytgul Salykhova</cp:lastModifiedBy>
  <cp:revision>26</cp:revision>
  <cp:lastPrinted>2021-10-07T14:57:00Z</cp:lastPrinted>
  <dcterms:created xsi:type="dcterms:W3CDTF">2021-09-12T12:02:00Z</dcterms:created>
  <dcterms:modified xsi:type="dcterms:W3CDTF">2021-10-07T14:59:00Z</dcterms:modified>
</cp:coreProperties>
</file>