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71DC" w14:textId="77777777" w:rsidR="002747A1" w:rsidRDefault="002747A1" w:rsidP="002747A1">
      <w:pPr>
        <w:spacing w:after="0"/>
        <w:rPr>
          <w:rFonts w:eastAsia="SimSun"/>
          <w:b/>
          <w:bCs/>
          <w:sz w:val="28"/>
          <w:szCs w:val="28"/>
          <w:lang w:val="ru-RU"/>
        </w:rPr>
      </w:pPr>
      <w:r>
        <w:rPr>
          <w:rFonts w:eastAsia="SimSun"/>
          <w:b/>
          <w:bCs/>
          <w:sz w:val="28"/>
          <w:szCs w:val="28"/>
          <w:lang w:val="ru-RU"/>
        </w:rPr>
        <w:t>Алматинский государственный гуманитарно-педагогический колледж №2</w:t>
      </w:r>
    </w:p>
    <w:p w14:paraId="23FE05BA" w14:textId="77777777" w:rsidR="002747A1" w:rsidRDefault="002747A1" w:rsidP="002747A1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632E6D56" w14:textId="77777777" w:rsidR="002747A1" w:rsidRDefault="002747A1" w:rsidP="002747A1">
      <w:pPr>
        <w:spacing w:after="0" w:line="240" w:lineRule="auto"/>
        <w:jc w:val="right"/>
        <w:rPr>
          <w:rFonts w:eastAsia="SimSun"/>
          <w:sz w:val="28"/>
          <w:szCs w:val="28"/>
          <w:lang w:val="kk-KZ"/>
        </w:rPr>
      </w:pPr>
    </w:p>
    <w:p w14:paraId="07256200" w14:textId="77777777" w:rsidR="002747A1" w:rsidRDefault="002747A1" w:rsidP="002747A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УТВЕРЖДАЮ</w:t>
      </w:r>
    </w:p>
    <w:p w14:paraId="402D40BD" w14:textId="77777777" w:rsidR="002747A1" w:rsidRDefault="002747A1" w:rsidP="002747A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заместитель директора по УР</w:t>
      </w:r>
    </w:p>
    <w:p w14:paraId="231968FB" w14:textId="77777777" w:rsidR="002747A1" w:rsidRDefault="002747A1" w:rsidP="002747A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Молдажарова С.Ф.</w:t>
      </w:r>
    </w:p>
    <w:p w14:paraId="20DD2241" w14:textId="77777777" w:rsidR="002747A1" w:rsidRDefault="002747A1" w:rsidP="002747A1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  <w:r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</w:t>
      </w:r>
      <w:r>
        <w:rPr>
          <w:rFonts w:eastAsia="SimSun"/>
          <w:sz w:val="28"/>
          <w:szCs w:val="28"/>
          <w:lang w:val="ru-RU"/>
        </w:rPr>
        <w:t>_______________________</w:t>
      </w:r>
    </w:p>
    <w:p w14:paraId="5E77CC83" w14:textId="77777777" w:rsidR="002747A1" w:rsidRDefault="002747A1" w:rsidP="002747A1">
      <w:pPr>
        <w:spacing w:after="0" w:line="240" w:lineRule="auto"/>
        <w:jc w:val="center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                                                                           «___» ___________20 ___г.</w:t>
      </w:r>
    </w:p>
    <w:p w14:paraId="34EDA092" w14:textId="77777777" w:rsidR="002747A1" w:rsidRDefault="002747A1" w:rsidP="002747A1">
      <w:pPr>
        <w:spacing w:after="0" w:line="240" w:lineRule="auto"/>
        <w:jc w:val="right"/>
        <w:rPr>
          <w:rFonts w:eastAsia="SimSun"/>
          <w:sz w:val="28"/>
          <w:szCs w:val="28"/>
          <w:lang w:val="ru-RU"/>
        </w:rPr>
      </w:pPr>
    </w:p>
    <w:p w14:paraId="1B35D8DC" w14:textId="77777777" w:rsidR="002747A1" w:rsidRDefault="002747A1" w:rsidP="002747A1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14:paraId="7BCD1EE6" w14:textId="77777777" w:rsidR="002747A1" w:rsidRPr="00E028F6" w:rsidRDefault="002747A1" w:rsidP="002747A1">
      <w:pPr>
        <w:spacing w:after="0"/>
        <w:jc w:val="center"/>
        <w:rPr>
          <w:sz w:val="28"/>
          <w:szCs w:val="28"/>
          <w:lang w:val="ru-RU"/>
        </w:rPr>
      </w:pPr>
      <w:r w:rsidRPr="00E028F6">
        <w:rPr>
          <w:b/>
          <w:color w:val="000000"/>
          <w:sz w:val="28"/>
          <w:szCs w:val="28"/>
          <w:lang w:val="ru-RU"/>
        </w:rPr>
        <w:t>Календарно-тематический план педагога для организаций технического</w:t>
      </w:r>
      <w:r w:rsidRPr="00E028F6">
        <w:rPr>
          <w:sz w:val="28"/>
          <w:szCs w:val="28"/>
          <w:lang w:val="ru-RU"/>
        </w:rPr>
        <w:br/>
      </w:r>
      <w:r w:rsidRPr="00E028F6">
        <w:rPr>
          <w:b/>
          <w:color w:val="000000"/>
          <w:sz w:val="28"/>
          <w:szCs w:val="28"/>
          <w:lang w:val="ru-RU"/>
        </w:rPr>
        <w:t>и профессионального образования</w:t>
      </w:r>
      <w:r w:rsidRPr="00E028F6">
        <w:rPr>
          <w:sz w:val="28"/>
          <w:szCs w:val="28"/>
          <w:lang w:val="ru-RU"/>
        </w:rPr>
        <w:br/>
      </w:r>
      <w:r>
        <w:rPr>
          <w:b/>
          <w:color w:val="000000"/>
          <w:sz w:val="28"/>
          <w:szCs w:val="28"/>
          <w:lang w:val="ru-RU"/>
        </w:rPr>
        <w:t xml:space="preserve">2021-2022 </w:t>
      </w:r>
      <w:r w:rsidRPr="00E028F6">
        <w:rPr>
          <w:b/>
          <w:color w:val="000000"/>
          <w:sz w:val="28"/>
          <w:szCs w:val="28"/>
          <w:lang w:val="ru-RU"/>
        </w:rPr>
        <w:t>учебный год</w:t>
      </w:r>
    </w:p>
    <w:p w14:paraId="0727597D" w14:textId="77777777" w:rsidR="002747A1" w:rsidRDefault="002747A1" w:rsidP="002747A1">
      <w:pPr>
        <w:spacing w:after="0"/>
        <w:rPr>
          <w:color w:val="000000"/>
          <w:sz w:val="28"/>
          <w:lang w:val="ru-RU"/>
        </w:rPr>
      </w:pPr>
      <w:bookmarkStart w:id="0" w:name="z743"/>
    </w:p>
    <w:p w14:paraId="0BA0D4AC" w14:textId="52DDF94D" w:rsidR="002747A1" w:rsidRDefault="002747A1" w:rsidP="002747A1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Семестр </w:t>
      </w:r>
      <w:r>
        <w:rPr>
          <w:color w:val="000000"/>
          <w:sz w:val="28"/>
          <w:lang w:val="ru-RU"/>
        </w:rPr>
        <w:t xml:space="preserve"> </w:t>
      </w:r>
      <w:r w:rsidRPr="00EA7316"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lang w:val="ru-RU"/>
        </w:rPr>
        <w:t xml:space="preserve"> </w:t>
      </w:r>
    </w:p>
    <w:p w14:paraId="324811DC" w14:textId="77777777" w:rsidR="00F6431E" w:rsidRDefault="002747A1" w:rsidP="002747A1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По </w:t>
      </w:r>
      <w:proofErr w:type="gramStart"/>
      <w:r>
        <w:rPr>
          <w:color w:val="000000"/>
          <w:sz w:val="28"/>
          <w:lang w:val="ru-RU"/>
        </w:rPr>
        <w:t>модулю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>
        <w:rPr>
          <w:color w:val="000000"/>
          <w:sz w:val="28"/>
          <w:lang w:val="ru-RU"/>
        </w:rPr>
        <w:t xml:space="preserve"> </w:t>
      </w:r>
      <w:r w:rsidR="00F6431E">
        <w:rPr>
          <w:color w:val="000000"/>
          <w:sz w:val="28"/>
          <w:lang w:val="ru-RU"/>
        </w:rPr>
        <w:t>ПМ01</w:t>
      </w:r>
      <w:r>
        <w:rPr>
          <w:color w:val="000000"/>
          <w:sz w:val="28"/>
          <w:lang w:val="ru-RU"/>
        </w:rPr>
        <w:t xml:space="preserve"> </w:t>
      </w:r>
      <w:r w:rsidR="00F6431E">
        <w:rPr>
          <w:color w:val="000000"/>
          <w:sz w:val="28"/>
          <w:lang w:val="ru-RU"/>
        </w:rPr>
        <w:t xml:space="preserve"> Осуществление ухода за детьми и соблюдение санитарно-                     </w:t>
      </w:r>
    </w:p>
    <w:p w14:paraId="2F852BD6" w14:textId="77777777" w:rsidR="00F6431E" w:rsidRDefault="00F6431E" w:rsidP="002747A1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гигиенических требований к организации воспитания детей </w:t>
      </w:r>
    </w:p>
    <w:p w14:paraId="340B902B" w14:textId="7E130D58" w:rsidR="002747A1" w:rsidRDefault="00F6431E" w:rsidP="002747A1">
      <w:pPr>
        <w:spacing w:after="0"/>
        <w:rPr>
          <w:sz w:val="28"/>
          <w:szCs w:val="28"/>
          <w:lang w:val="ru-RU"/>
        </w:rPr>
      </w:pPr>
      <w:r>
        <w:rPr>
          <w:color w:val="000000"/>
          <w:sz w:val="28"/>
          <w:lang w:val="ru-RU"/>
        </w:rPr>
        <w:t xml:space="preserve">                         дошкольного возраста /</w:t>
      </w:r>
      <w:r w:rsidR="002747A1">
        <w:rPr>
          <w:color w:val="000000"/>
          <w:sz w:val="28"/>
          <w:lang w:val="ru-RU"/>
        </w:rPr>
        <w:t xml:space="preserve"> </w:t>
      </w:r>
      <w:r w:rsidR="002747A1">
        <w:rPr>
          <w:color w:val="000000"/>
          <w:sz w:val="28"/>
          <w:u w:val="single"/>
          <w:lang w:val="ru-RU"/>
        </w:rPr>
        <w:t>Технология</w:t>
      </w:r>
      <w:r>
        <w:rPr>
          <w:color w:val="000000"/>
          <w:sz w:val="28"/>
          <w:u w:val="single"/>
          <w:lang w:val="ru-RU"/>
        </w:rPr>
        <w:t>/</w:t>
      </w:r>
      <w:r w:rsidR="002747A1" w:rsidRPr="00DD3095">
        <w:rPr>
          <w:lang w:val="ru-RU"/>
        </w:rPr>
        <w:br/>
      </w:r>
      <w:r w:rsidR="002747A1" w:rsidRPr="00DD3095">
        <w:rPr>
          <w:color w:val="000000"/>
          <w:sz w:val="28"/>
          <w:lang w:val="ru-RU"/>
        </w:rPr>
        <w:t xml:space="preserve">                            </w:t>
      </w:r>
      <w:r>
        <w:rPr>
          <w:color w:val="000000"/>
          <w:sz w:val="28"/>
          <w:lang w:val="ru-RU"/>
        </w:rPr>
        <w:t xml:space="preserve">                      </w:t>
      </w:r>
      <w:proofErr w:type="gramStart"/>
      <w:r>
        <w:rPr>
          <w:color w:val="000000"/>
          <w:sz w:val="28"/>
          <w:lang w:val="ru-RU"/>
        </w:rPr>
        <w:t xml:space="preserve">   </w:t>
      </w:r>
      <w:r w:rsidR="002747A1" w:rsidRPr="00DD3095">
        <w:rPr>
          <w:color w:val="000000"/>
          <w:sz w:val="28"/>
          <w:lang w:val="ru-RU"/>
        </w:rPr>
        <w:t>(</w:t>
      </w:r>
      <w:proofErr w:type="gramEnd"/>
      <w:r w:rsidR="002747A1" w:rsidRPr="00DD3095">
        <w:rPr>
          <w:color w:val="000000"/>
          <w:sz w:val="28"/>
          <w:lang w:val="ru-RU"/>
        </w:rPr>
        <w:t>наименование по учебному плану)</w:t>
      </w:r>
      <w:r w:rsidR="002747A1" w:rsidRPr="00DD3095">
        <w:rPr>
          <w:lang w:val="ru-RU"/>
        </w:rPr>
        <w:br/>
      </w:r>
      <w:r w:rsidR="002747A1">
        <w:rPr>
          <w:color w:val="000000"/>
          <w:sz w:val="28"/>
          <w:szCs w:val="28"/>
          <w:lang w:val="ru-RU"/>
        </w:rPr>
        <w:t xml:space="preserve">Специальность:  </w:t>
      </w:r>
      <w:r>
        <w:rPr>
          <w:bCs/>
          <w:sz w:val="28"/>
          <w:szCs w:val="28"/>
          <w:u w:val="single"/>
          <w:lang w:val="kk-KZ"/>
        </w:rPr>
        <w:t>01120100 «</w:t>
      </w:r>
      <w:r>
        <w:rPr>
          <w:bCs/>
          <w:sz w:val="28"/>
          <w:szCs w:val="28"/>
          <w:u w:val="single"/>
          <w:lang w:val="kk-KZ"/>
        </w:rPr>
        <w:t>Дошкольное воспитание и обучение</w:t>
      </w:r>
      <w:r>
        <w:rPr>
          <w:bCs/>
          <w:sz w:val="28"/>
          <w:szCs w:val="28"/>
          <w:u w:val="single"/>
          <w:lang w:val="kk-KZ"/>
        </w:rPr>
        <w:t>»</w:t>
      </w:r>
    </w:p>
    <w:p w14:paraId="24399475" w14:textId="001BC77A" w:rsidR="002747A1" w:rsidRDefault="002747A1" w:rsidP="002747A1">
      <w:pPr>
        <w:spacing w:after="0"/>
        <w:rPr>
          <w:color w:val="FF0000"/>
          <w:sz w:val="28"/>
          <w:szCs w:val="28"/>
          <w:lang w:val="kk-KZ"/>
        </w:rPr>
      </w:pPr>
      <w:r w:rsidRPr="007804A8">
        <w:rPr>
          <w:sz w:val="28"/>
          <w:szCs w:val="28"/>
          <w:lang w:val="ru-RU"/>
        </w:rPr>
        <w:t>Квалификация</w:t>
      </w:r>
      <w:r>
        <w:rPr>
          <w:sz w:val="28"/>
          <w:szCs w:val="28"/>
          <w:lang w:val="ru-RU"/>
        </w:rPr>
        <w:t>:</w:t>
      </w:r>
      <w:r w:rsidRPr="007804A8">
        <w:rPr>
          <w:sz w:val="28"/>
          <w:szCs w:val="28"/>
          <w:lang w:val="ru-RU"/>
        </w:rPr>
        <w:t xml:space="preserve"> </w:t>
      </w:r>
      <w:r w:rsidR="00F6431E">
        <w:rPr>
          <w:bCs/>
          <w:sz w:val="28"/>
          <w:szCs w:val="28"/>
          <w:u w:val="single"/>
          <w:lang w:val="kk-KZ"/>
        </w:rPr>
        <w:t>3</w:t>
      </w:r>
      <w:r w:rsidR="00F6431E" w:rsidRPr="00BA6CDB">
        <w:rPr>
          <w:bCs/>
          <w:sz w:val="28"/>
          <w:szCs w:val="28"/>
          <w:u w:val="single"/>
          <w:lang w:val="kk-KZ"/>
        </w:rPr>
        <w:t>W</w:t>
      </w:r>
      <w:r w:rsidR="00F6431E">
        <w:rPr>
          <w:bCs/>
          <w:sz w:val="28"/>
          <w:szCs w:val="28"/>
          <w:u w:val="single"/>
          <w:lang w:val="kk-KZ"/>
        </w:rPr>
        <w:t>0</w:t>
      </w:r>
      <w:r w:rsidR="00F6431E" w:rsidRPr="00BA6CDB">
        <w:rPr>
          <w:bCs/>
          <w:sz w:val="28"/>
          <w:szCs w:val="28"/>
          <w:u w:val="single"/>
          <w:lang w:val="kk-KZ"/>
        </w:rPr>
        <w:t>1</w:t>
      </w:r>
      <w:r w:rsidR="00F6431E">
        <w:rPr>
          <w:bCs/>
          <w:sz w:val="28"/>
          <w:szCs w:val="28"/>
          <w:u w:val="single"/>
          <w:lang w:val="kk-KZ"/>
        </w:rPr>
        <w:t>1</w:t>
      </w:r>
      <w:r w:rsidR="00F6431E" w:rsidRPr="00BA6CDB">
        <w:rPr>
          <w:bCs/>
          <w:sz w:val="28"/>
          <w:szCs w:val="28"/>
          <w:u w:val="single"/>
          <w:lang w:val="kk-KZ"/>
        </w:rPr>
        <w:t>2</w:t>
      </w:r>
      <w:r w:rsidR="00F6431E">
        <w:rPr>
          <w:bCs/>
          <w:sz w:val="28"/>
          <w:szCs w:val="28"/>
          <w:u w:val="single"/>
          <w:lang w:val="kk-KZ"/>
        </w:rPr>
        <w:t>0101 – «</w:t>
      </w:r>
      <w:r w:rsidR="00F6431E">
        <w:rPr>
          <w:bCs/>
          <w:sz w:val="28"/>
          <w:szCs w:val="28"/>
          <w:u w:val="single"/>
          <w:lang w:val="kk-KZ"/>
        </w:rPr>
        <w:t>Помощник воспитателя</w:t>
      </w:r>
      <w:r w:rsidR="00F6431E">
        <w:rPr>
          <w:bCs/>
          <w:sz w:val="28"/>
          <w:szCs w:val="28"/>
          <w:u w:val="single"/>
          <w:lang w:val="kk-KZ"/>
        </w:rPr>
        <w:t>»</w:t>
      </w:r>
    </w:p>
    <w:p w14:paraId="500102AD" w14:textId="3FD87EE8" w:rsidR="002747A1" w:rsidRDefault="002747A1" w:rsidP="002747A1">
      <w:pPr>
        <w:spacing w:after="0"/>
        <w:rPr>
          <w:color w:val="000000"/>
          <w:sz w:val="28"/>
          <w:lang w:val="ru-RU"/>
        </w:rPr>
      </w:pPr>
      <w:r w:rsidRPr="00DD3095">
        <w:rPr>
          <w:lang w:val="ru-RU"/>
        </w:rPr>
        <w:br/>
      </w:r>
      <w:proofErr w:type="gramStart"/>
      <w:r>
        <w:rPr>
          <w:color w:val="000000"/>
          <w:sz w:val="28"/>
          <w:lang w:val="ru-RU"/>
        </w:rPr>
        <w:t xml:space="preserve">Курс:   </w:t>
      </w:r>
      <w:proofErr w:type="gramEnd"/>
      <w:r w:rsidRPr="00EA7316">
        <w:rPr>
          <w:color w:val="000000"/>
          <w:sz w:val="28"/>
          <w:u w:val="single"/>
          <w:lang w:val="ru-RU"/>
        </w:rPr>
        <w:t xml:space="preserve">1 </w:t>
      </w:r>
      <w:r>
        <w:rPr>
          <w:color w:val="000000"/>
          <w:sz w:val="28"/>
          <w:lang w:val="ru-RU"/>
        </w:rPr>
        <w:t xml:space="preserve">          Группа: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ПЗ-201</w:t>
      </w:r>
    </w:p>
    <w:p w14:paraId="51D08D33" w14:textId="77777777" w:rsidR="002747A1" w:rsidRDefault="002747A1" w:rsidP="002747A1">
      <w:pPr>
        <w:spacing w:after="0"/>
        <w:rPr>
          <w:color w:val="000000"/>
          <w:sz w:val="28"/>
          <w:lang w:val="ru-RU"/>
        </w:rPr>
      </w:pPr>
    </w:p>
    <w:p w14:paraId="48C5BC03" w14:textId="140933FB" w:rsidR="002747A1" w:rsidRDefault="002747A1" w:rsidP="002747A1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 xml:space="preserve">Количество </w:t>
      </w:r>
      <w:proofErr w:type="gramStart"/>
      <w:r w:rsidRPr="00DD3095">
        <w:rPr>
          <w:color w:val="000000"/>
          <w:sz w:val="28"/>
          <w:lang w:val="ru-RU"/>
        </w:rPr>
        <w:t>кредитов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proofErr w:type="gramEnd"/>
      <w:r>
        <w:rPr>
          <w:color w:val="000000"/>
          <w:sz w:val="28"/>
          <w:lang w:val="ru-RU"/>
        </w:rPr>
        <w:t xml:space="preserve">   </w:t>
      </w:r>
      <w:r w:rsidRPr="00DD3095">
        <w:rPr>
          <w:color w:val="000000"/>
          <w:sz w:val="28"/>
          <w:lang w:val="ru-RU"/>
        </w:rPr>
        <w:t>, часов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r w:rsidRPr="00F6431E">
        <w:rPr>
          <w:color w:val="000000"/>
          <w:sz w:val="28"/>
          <w:u w:val="single"/>
          <w:lang w:val="ru-RU"/>
        </w:rPr>
        <w:t>2</w:t>
      </w:r>
      <w:r w:rsidRPr="00F6431E">
        <w:rPr>
          <w:color w:val="000000"/>
          <w:sz w:val="28"/>
          <w:u w:val="single"/>
          <w:lang w:val="ru-RU"/>
        </w:rPr>
        <w:t>4  (</w:t>
      </w:r>
      <w:r w:rsidRPr="00F6431E">
        <w:rPr>
          <w:color w:val="000000"/>
          <w:sz w:val="28"/>
          <w:u w:val="single"/>
          <w:lang w:val="ru-RU"/>
        </w:rPr>
        <w:t>14</w:t>
      </w:r>
      <w:r w:rsidRPr="00F6431E">
        <w:rPr>
          <w:color w:val="000000"/>
          <w:sz w:val="28"/>
          <w:u w:val="single"/>
          <w:lang w:val="ru-RU"/>
        </w:rPr>
        <w:t>/</w:t>
      </w:r>
      <w:r w:rsidRPr="00F6431E">
        <w:rPr>
          <w:color w:val="000000"/>
          <w:sz w:val="28"/>
          <w:u w:val="single"/>
          <w:lang w:val="ru-RU"/>
        </w:rPr>
        <w:t>10</w:t>
      </w:r>
      <w:r w:rsidRPr="00F6431E">
        <w:rPr>
          <w:color w:val="000000"/>
          <w:sz w:val="28"/>
          <w:u w:val="single"/>
          <w:lang w:val="ru-RU"/>
        </w:rPr>
        <w:t>)</w:t>
      </w:r>
      <w:r w:rsidRPr="00DD3095">
        <w:rPr>
          <w:lang w:val="ru-RU"/>
        </w:rPr>
        <w:br/>
      </w:r>
    </w:p>
    <w:p w14:paraId="64CA9ACD" w14:textId="77777777" w:rsidR="002747A1" w:rsidRDefault="002747A1" w:rsidP="002747A1">
      <w:pPr>
        <w:spacing w:after="0"/>
        <w:rPr>
          <w:color w:val="000000"/>
          <w:sz w:val="28"/>
          <w:lang w:val="ru-RU"/>
        </w:rPr>
      </w:pPr>
      <w:proofErr w:type="gramStart"/>
      <w:r w:rsidRPr="00DD3095">
        <w:rPr>
          <w:color w:val="000000"/>
          <w:sz w:val="28"/>
          <w:lang w:val="ru-RU"/>
        </w:rPr>
        <w:t>Педагог</w:t>
      </w:r>
      <w:r>
        <w:rPr>
          <w:color w:val="000000"/>
          <w:sz w:val="28"/>
          <w:lang w:val="ru-RU"/>
        </w:rPr>
        <w:t>: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proofErr w:type="gramEnd"/>
      <w:r w:rsidRPr="00EA7316"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 w:rsidRPr="00EA7316">
        <w:rPr>
          <w:color w:val="000000"/>
          <w:sz w:val="28"/>
          <w:u w:val="single"/>
          <w:lang w:val="ru-RU"/>
        </w:rPr>
        <w:t>Ботагоз</w:t>
      </w:r>
      <w:proofErr w:type="spellEnd"/>
      <w:r w:rsidRPr="00EA7316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EA7316"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Ф.И.О.</w:t>
      </w:r>
      <w:r w:rsidRPr="00DD3095">
        <w:rPr>
          <w:lang w:val="ru-RU"/>
        </w:rPr>
        <w:t xml:space="preserve"> </w:t>
      </w:r>
      <w:r w:rsidRPr="00DD3095">
        <w:rPr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План составлен в соответствии с </w:t>
      </w:r>
      <w:r w:rsidRPr="002E4622">
        <w:rPr>
          <w:sz w:val="28"/>
          <w:szCs w:val="28"/>
          <w:lang w:val="ru-RU"/>
        </w:rPr>
        <w:t xml:space="preserve"> РУП</w:t>
      </w:r>
      <w:r w:rsidRPr="00DD3095">
        <w:rPr>
          <w:lang w:val="ru-RU"/>
        </w:rPr>
        <w:br/>
      </w:r>
    </w:p>
    <w:p w14:paraId="4BA190E6" w14:textId="77777777" w:rsidR="002747A1" w:rsidRDefault="002747A1" w:rsidP="002747A1">
      <w:pPr>
        <w:spacing w:after="0"/>
        <w:rPr>
          <w:color w:val="000000"/>
          <w:sz w:val="28"/>
          <w:lang w:val="ru-RU"/>
        </w:rPr>
      </w:pPr>
      <w:r w:rsidRPr="00DD3095">
        <w:rPr>
          <w:color w:val="000000"/>
          <w:sz w:val="28"/>
          <w:lang w:val="ru-RU"/>
        </w:rPr>
        <w:t>Рассмотрен на заседании методической комиссии</w:t>
      </w:r>
      <w:r w:rsidRPr="00DD3095">
        <w:rPr>
          <w:lang w:val="ru-RU"/>
        </w:rPr>
        <w:br/>
      </w:r>
    </w:p>
    <w:p w14:paraId="1040AD03" w14:textId="77777777" w:rsidR="002747A1" w:rsidRPr="00DD3095" w:rsidRDefault="002747A1" w:rsidP="002747A1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 xml:space="preserve">Протокол </w:t>
      </w:r>
      <w:r w:rsidRPr="00F6431E">
        <w:rPr>
          <w:color w:val="000000"/>
          <w:sz w:val="28"/>
          <w:lang w:val="ru-RU"/>
        </w:rPr>
        <w:t xml:space="preserve">№ </w:t>
      </w:r>
      <w:proofErr w:type="gramStart"/>
      <w:r w:rsidRPr="00F6431E">
        <w:rPr>
          <w:color w:val="000000"/>
          <w:sz w:val="28"/>
          <w:lang w:val="ru-RU"/>
        </w:rPr>
        <w:t>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от</w:t>
      </w:r>
      <w:proofErr w:type="gramEnd"/>
      <w:r w:rsidRPr="00DD3095">
        <w:rPr>
          <w:color w:val="000000"/>
          <w:sz w:val="28"/>
          <w:lang w:val="ru-RU"/>
        </w:rPr>
        <w:t xml:space="preserve"> "</w:t>
      </w:r>
      <w:r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28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" </w:t>
      </w:r>
      <w:r>
        <w:rPr>
          <w:color w:val="000000"/>
          <w:sz w:val="28"/>
          <w:lang w:val="ru-RU"/>
        </w:rPr>
        <w:t xml:space="preserve">  </w:t>
      </w:r>
      <w:r w:rsidRPr="00B3655D">
        <w:rPr>
          <w:color w:val="000000"/>
          <w:sz w:val="28"/>
          <w:u w:val="single"/>
          <w:lang w:val="ru-RU"/>
        </w:rPr>
        <w:t>08</w:t>
      </w:r>
      <w:r>
        <w:rPr>
          <w:color w:val="000000"/>
          <w:sz w:val="28"/>
          <w:u w:val="single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 xml:space="preserve"> </w:t>
      </w:r>
      <w:r w:rsidRPr="00B3655D">
        <w:rPr>
          <w:color w:val="000000"/>
          <w:sz w:val="28"/>
          <w:u w:val="single"/>
          <w:lang w:val="ru-RU"/>
        </w:rPr>
        <w:t>2021</w:t>
      </w:r>
      <w:r>
        <w:rPr>
          <w:color w:val="000000"/>
          <w:sz w:val="28"/>
          <w:lang w:val="ru-RU"/>
        </w:rPr>
        <w:t xml:space="preserve"> </w:t>
      </w:r>
      <w:r w:rsidRPr="00DD3095">
        <w:rPr>
          <w:color w:val="000000"/>
          <w:sz w:val="28"/>
          <w:lang w:val="ru-RU"/>
        </w:rPr>
        <w:t>г.</w:t>
      </w:r>
    </w:p>
    <w:p w14:paraId="1C39FD52" w14:textId="77777777" w:rsidR="002747A1" w:rsidRDefault="002747A1" w:rsidP="002747A1">
      <w:pPr>
        <w:spacing w:after="0"/>
        <w:rPr>
          <w:color w:val="000000"/>
          <w:sz w:val="28"/>
          <w:lang w:val="ru-RU"/>
        </w:rPr>
      </w:pPr>
      <w:bookmarkStart w:id="1" w:name="z744"/>
      <w:bookmarkEnd w:id="0"/>
    </w:p>
    <w:p w14:paraId="77B7F339" w14:textId="00473853" w:rsidR="002747A1" w:rsidRDefault="002747A1" w:rsidP="002747A1">
      <w:pPr>
        <w:spacing w:after="0"/>
        <w:rPr>
          <w:lang w:val="ru-RU"/>
        </w:rPr>
      </w:pPr>
      <w:r w:rsidRPr="00DD3095">
        <w:rPr>
          <w:color w:val="000000"/>
          <w:sz w:val="28"/>
          <w:lang w:val="ru-RU"/>
        </w:rPr>
        <w:t>Председатель</w:t>
      </w:r>
      <w:r>
        <w:rPr>
          <w:color w:val="000000"/>
          <w:sz w:val="28"/>
          <w:lang w:val="ru-RU"/>
        </w:rPr>
        <w:t xml:space="preserve"> </w:t>
      </w:r>
      <w:proofErr w:type="gramStart"/>
      <w:r>
        <w:rPr>
          <w:color w:val="000000"/>
          <w:sz w:val="28"/>
          <w:lang w:val="ru-RU"/>
        </w:rPr>
        <w:t xml:space="preserve">ПМК:   </w:t>
      </w:r>
      <w:proofErr w:type="gramEnd"/>
      <w:r>
        <w:rPr>
          <w:color w:val="000000"/>
          <w:sz w:val="28"/>
          <w:lang w:val="ru-RU"/>
        </w:rPr>
        <w:t xml:space="preserve">              </w:t>
      </w:r>
      <w:r w:rsidRPr="00DD3095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  <w:r>
        <w:rPr>
          <w:color w:val="000000"/>
          <w:sz w:val="28"/>
          <w:u w:val="single"/>
          <w:lang w:val="ru-RU"/>
        </w:rPr>
        <w:t xml:space="preserve">Салихова </w:t>
      </w:r>
      <w:proofErr w:type="spellStart"/>
      <w:r>
        <w:rPr>
          <w:color w:val="000000"/>
          <w:sz w:val="28"/>
          <w:u w:val="single"/>
          <w:lang w:val="ru-RU"/>
        </w:rPr>
        <w:t>Ботагоз</w:t>
      </w:r>
      <w:proofErr w:type="spellEnd"/>
      <w:r>
        <w:rPr>
          <w:color w:val="000000"/>
          <w:sz w:val="28"/>
          <w:u w:val="single"/>
          <w:lang w:val="ru-RU"/>
        </w:rPr>
        <w:t xml:space="preserve"> </w:t>
      </w:r>
      <w:proofErr w:type="spellStart"/>
      <w:r>
        <w:rPr>
          <w:color w:val="000000"/>
          <w:sz w:val="28"/>
          <w:u w:val="single"/>
          <w:lang w:val="ru-RU"/>
        </w:rPr>
        <w:t>Уринбасаровна</w:t>
      </w:r>
      <w:proofErr w:type="spellEnd"/>
      <w:r w:rsidRPr="00B3655D">
        <w:rPr>
          <w:color w:val="000000"/>
          <w:sz w:val="28"/>
          <w:lang w:val="ru-RU"/>
        </w:rPr>
        <w:br/>
      </w:r>
      <w:r w:rsidRPr="00DD3095">
        <w:rPr>
          <w:color w:val="000000"/>
          <w:sz w:val="28"/>
          <w:lang w:val="ru-RU"/>
        </w:rPr>
        <w:t xml:space="preserve">                                                               </w:t>
      </w:r>
      <w:r>
        <w:rPr>
          <w:color w:val="000000"/>
          <w:sz w:val="28"/>
          <w:lang w:val="ru-RU"/>
        </w:rPr>
        <w:t xml:space="preserve">                 </w:t>
      </w:r>
      <w:r w:rsidRPr="00DD3095">
        <w:rPr>
          <w:color w:val="000000"/>
          <w:sz w:val="28"/>
          <w:lang w:val="ru-RU"/>
        </w:rPr>
        <w:t xml:space="preserve">Ф.И.О. </w:t>
      </w:r>
      <w:bookmarkEnd w:id="1"/>
    </w:p>
    <w:p w14:paraId="66FADA00" w14:textId="77777777" w:rsidR="002747A1" w:rsidRDefault="002747A1" w:rsidP="002747A1">
      <w:pPr>
        <w:rPr>
          <w:lang w:val="ru-RU"/>
        </w:rPr>
        <w:sectPr w:rsidR="002747A1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348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83"/>
        <w:gridCol w:w="3961"/>
        <w:gridCol w:w="1415"/>
        <w:gridCol w:w="1965"/>
        <w:gridCol w:w="1995"/>
        <w:gridCol w:w="1437"/>
      </w:tblGrid>
      <w:tr w:rsidR="002747A1" w:rsidRPr="006E7033" w14:paraId="74656487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A1B6D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E7033">
              <w:rPr>
                <w:b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AEDE2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49CF2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598F9" w14:textId="77777777" w:rsidR="002747A1" w:rsidRDefault="002747A1" w:rsidP="00FA7DB2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кредитов</w:t>
            </w:r>
          </w:p>
          <w:p w14:paraId="4CDA76FA" w14:textId="77777777" w:rsidR="002747A1" w:rsidRPr="00B21C68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32BA9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EE03E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6E703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D6918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E7033">
              <w:rPr>
                <w:b/>
                <w:color w:val="000000"/>
                <w:sz w:val="24"/>
                <w:szCs w:val="24"/>
              </w:rPr>
              <w:t>Примечание</w:t>
            </w:r>
            <w:proofErr w:type="spellEnd"/>
          </w:p>
        </w:tc>
      </w:tr>
      <w:tr w:rsidR="002747A1" w:rsidRPr="006E7033" w14:paraId="3E28DDFD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CE92B0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E6FAF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F6F41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BF2EB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30732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803AB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1B6A7" w14:textId="77777777" w:rsidR="002747A1" w:rsidRPr="006E7033" w:rsidRDefault="002747A1" w:rsidP="00FA7DB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6E7033">
              <w:rPr>
                <w:color w:val="000000"/>
                <w:sz w:val="24"/>
                <w:szCs w:val="24"/>
              </w:rPr>
              <w:t>7</w:t>
            </w:r>
          </w:p>
        </w:tc>
      </w:tr>
      <w:tr w:rsidR="002747A1" w:rsidRPr="002747A1" w14:paraId="5B2F0F5C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90B07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E703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8D665" w14:textId="008C21EC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34CCF" w14:textId="77777777" w:rsidR="002747A1" w:rsidRPr="00574D08" w:rsidRDefault="002747A1" w:rsidP="002747A1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Раздел </w:t>
            </w:r>
            <w:r w:rsidRPr="00574D0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Работа с бумагой</w:t>
            </w:r>
          </w:p>
          <w:p w14:paraId="62C546AF" w14:textId="47466B74" w:rsidR="002747A1" w:rsidRPr="00B3655D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.1. Виды и свойства бумаги и картона, 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техника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обработки бумаги и картона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359DF6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6E7033">
              <w:rPr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F9BFE8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44EFEE" w14:textId="2BA87D9B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Виды и свойства бумаги и картона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523E6" w14:textId="77777777" w:rsidR="002747A1" w:rsidRPr="002747A1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2747A1">
              <w:rPr>
                <w:sz w:val="24"/>
                <w:szCs w:val="24"/>
                <w:lang w:val="ru-RU"/>
              </w:rPr>
              <w:br/>
            </w:r>
          </w:p>
        </w:tc>
      </w:tr>
      <w:tr w:rsidR="002747A1" w:rsidRPr="002747A1" w14:paraId="7C347661" w14:textId="77777777" w:rsidTr="002747A1">
        <w:trPr>
          <w:trHeight w:val="1113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D3056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42D01" w14:textId="1AFDFE67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18078" w14:textId="77777777" w:rsidR="002747A1" w:rsidRPr="00574D08" w:rsidRDefault="002747A1" w:rsidP="002747A1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Pr="00574D08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  <w:r w:rsidRPr="00574D08"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2747A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</w:t>
            </w:r>
            <w:proofErr w:type="spellStart"/>
            <w:r w:rsidRPr="002747A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ехник</w:t>
            </w:r>
            <w:proofErr w:type="spellEnd"/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а </w:t>
            </w:r>
            <w:r w:rsidRPr="002747A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изготовления трафаретов, штампов, шаблонов в процессе обработки бумаги</w:t>
            </w:r>
          </w:p>
          <w:p w14:paraId="369F706E" w14:textId="73951B34" w:rsidR="002747A1" w:rsidRPr="00B3655D" w:rsidRDefault="002747A1" w:rsidP="002747A1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9098C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E014AD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Применения новых знаний и умений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4B2B38" w14:textId="40517122" w:rsidR="002747A1" w:rsidRPr="00574D08" w:rsidRDefault="002747A1" w:rsidP="002747A1">
            <w:pPr>
              <w:pStyle w:val="a4"/>
              <w:rPr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</w:t>
            </w:r>
            <w:proofErr w:type="spellStart"/>
            <w:r w:rsidRP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ехник</w:t>
            </w:r>
            <w:proofErr w:type="spellEnd"/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а </w:t>
            </w:r>
            <w:r w:rsidRPr="00276E99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изготовления трафаретов, штампов, шаблонов </w:t>
            </w:r>
          </w:p>
          <w:p w14:paraId="4786225D" w14:textId="5E30C039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E12AD0" w14:textId="77777777" w:rsidR="002747A1" w:rsidRPr="002747A1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6E7033" w14:paraId="2FB48198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E5B28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BC102" w14:textId="1D157A95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3AAFC" w14:textId="77777777" w:rsidR="002747A1" w:rsidRDefault="002747A1" w:rsidP="002747A1">
            <w:pPr>
              <w:pStyle w:val="a4"/>
              <w:jc w:val="both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  1.3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Теневой театр</w:t>
            </w:r>
          </w:p>
          <w:p w14:paraId="39583B66" w14:textId="7DEA48B1" w:rsidR="002747A1" w:rsidRPr="00B3655D" w:rsidRDefault="002747A1" w:rsidP="002747A1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B9173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3790A3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E6B11" w14:textId="0F6DF9CD" w:rsidR="002747A1" w:rsidRDefault="002747A1" w:rsidP="002747A1">
            <w:pPr>
              <w:pStyle w:val="a4"/>
              <w:jc w:val="both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Теневой театр</w:t>
            </w:r>
          </w:p>
          <w:p w14:paraId="7EB4AF54" w14:textId="51C5B505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71BDA" w14:textId="77777777" w:rsidR="002747A1" w:rsidRPr="006E7033" w:rsidRDefault="002747A1" w:rsidP="002747A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747A1" w:rsidRPr="006E7033" w14:paraId="71963BEA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C6063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A8A56" w14:textId="5C0C57D8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F5C4C" w14:textId="77777777" w:rsidR="002747A1" w:rsidRDefault="002747A1" w:rsidP="002747A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1.4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Техника оригами </w:t>
            </w:r>
          </w:p>
          <w:p w14:paraId="1949CCF4" w14:textId="61F3429D" w:rsidR="002747A1" w:rsidRPr="00015B10" w:rsidRDefault="002747A1" w:rsidP="002747A1">
            <w:pPr>
              <w:pStyle w:val="a4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85999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21BD2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Обобщения и систематизации знаний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C58D6" w14:textId="0914D5CA" w:rsidR="002747A1" w:rsidRDefault="002747A1" w:rsidP="002747A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Техника оригами </w:t>
            </w:r>
          </w:p>
          <w:p w14:paraId="1F794A8C" w14:textId="2C1E3462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DA817" w14:textId="77777777" w:rsidR="002747A1" w:rsidRPr="006E7033" w:rsidRDefault="002747A1" w:rsidP="002747A1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747A1" w:rsidRPr="00D30C49" w14:paraId="74A46EF2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857DBD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58DB5" w14:textId="6092D405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422AC" w14:textId="77777777" w:rsidR="002747A1" w:rsidRDefault="002747A1" w:rsidP="002747A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5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Папье -маше</w:t>
            </w:r>
          </w:p>
          <w:p w14:paraId="202B69BF" w14:textId="1B94B298" w:rsidR="002747A1" w:rsidRPr="00D30C49" w:rsidRDefault="002747A1" w:rsidP="002747A1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49203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25DD3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78DD4A" w14:textId="7F5A4F37" w:rsidR="002747A1" w:rsidRDefault="002747A1" w:rsidP="002747A1">
            <w:pPr>
              <w:pStyle w:val="a4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Папье -маше</w:t>
            </w:r>
          </w:p>
          <w:p w14:paraId="289891AF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9B0E8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D30C49" w14:paraId="41C58ACC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142BC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A017C" w14:textId="7BDC9E2D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D9B96" w14:textId="77777777" w:rsidR="002747A1" w:rsidRDefault="002747A1" w:rsidP="002747A1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Раздел 2.  Работа с ниткой и тканем</w:t>
            </w:r>
          </w:p>
          <w:p w14:paraId="6A07CE0E" w14:textId="4D668DC0" w:rsidR="002747A1" w:rsidRPr="00D30C49" w:rsidRDefault="002747A1" w:rsidP="002747A1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Вязание с крючком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8F163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137EF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2DFE72" w14:textId="469DF0F5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Вязание с крючком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725E5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D30C49" w14:paraId="6B1EA63D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6A8E52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2D44D" w14:textId="59AD26CC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77920" w14:textId="58346B1A" w:rsidR="002747A1" w:rsidRPr="00D30C49" w:rsidRDefault="002747A1" w:rsidP="002747A1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2.2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Вязание спицами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EE6A5D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32BED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Обобщения и систематизации знаний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3715C0" w14:textId="3431CA23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Вязание спицами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4A2FF5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D30C49" w14:paraId="49DE55B9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C6301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CEE61E" w14:textId="62B64316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5EF50C" w14:textId="35076FB1" w:rsidR="002747A1" w:rsidRPr="00D30C49" w:rsidRDefault="002747A1" w:rsidP="002747A1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2.3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 Мягкая игрушка жасау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BB9A2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D4176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0BD35D" w14:textId="1652A593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Мягкая игрушка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8994F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D30C49" w14:paraId="53EA5FC6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B74DE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F609D" w14:textId="0538A12D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FA132A" w14:textId="42AB2F44" w:rsidR="002747A1" w:rsidRPr="00D30C49" w:rsidRDefault="002747A1" w:rsidP="002747A1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 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2.4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. Изонить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E31EF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E8B72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C367C" w14:textId="7BA6B936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Изонить 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31787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2747A1" w14:paraId="05136840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8FE94" w14:textId="77777777" w:rsidR="002747A1" w:rsidRPr="00B3655D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B50D4" w14:textId="688BEA53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DB1C2" w14:textId="77777777" w:rsidR="002747A1" w:rsidRDefault="002747A1" w:rsidP="002747A1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Раздал 3. Работа с разными материалами.</w:t>
            </w:r>
          </w:p>
          <w:p w14:paraId="5BF91832" w14:textId="77777777" w:rsidR="002747A1" w:rsidRPr="00DC1B31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3.1.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К</w:t>
            </w:r>
            <w:proofErr w:type="spellStart"/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оробки</w:t>
            </w:r>
            <w:proofErr w:type="spellEnd"/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и домики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из спичек</w:t>
            </w:r>
          </w:p>
          <w:p w14:paraId="2B589F6C" w14:textId="3C411C0B" w:rsidR="002747A1" w:rsidRPr="00D30C49" w:rsidRDefault="002747A1" w:rsidP="002747A1">
            <w:pPr>
              <w:pStyle w:val="a4"/>
              <w:rPr>
                <w:rFonts w:ascii="Times New Roman" w:eastAsia="MS Mincho" w:hAnsi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8B3E0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95058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4622">
              <w:rPr>
                <w:rFonts w:ascii="Times New Roman" w:hAnsi="Times New Roman"/>
                <w:sz w:val="24"/>
                <w:szCs w:val="24"/>
              </w:rPr>
              <w:t>Комбинирован-</w:t>
            </w:r>
            <w:proofErr w:type="spellStart"/>
            <w:r w:rsidRPr="002E4622">
              <w:rPr>
                <w:rFonts w:ascii="Times New Roman" w:hAnsi="Times New Roman"/>
                <w:sz w:val="24"/>
                <w:szCs w:val="24"/>
              </w:rPr>
              <w:t>ный</w:t>
            </w:r>
            <w:proofErr w:type="spellEnd"/>
            <w:proofErr w:type="gramEnd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 урок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DD47F" w14:textId="461C5164" w:rsidR="002747A1" w:rsidRPr="00DC1B31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К</w:t>
            </w:r>
            <w:proofErr w:type="spellStart"/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>оробки</w:t>
            </w:r>
            <w:proofErr w:type="spellEnd"/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DC1B31">
              <w:rPr>
                <w:rStyle w:val="y2iqfc"/>
                <w:rFonts w:ascii="Times New Roman" w:hAnsi="Times New Roman"/>
                <w:color w:val="202124"/>
                <w:sz w:val="24"/>
                <w:szCs w:val="24"/>
              </w:rPr>
              <w:t xml:space="preserve"> и домики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из спичек</w:t>
            </w:r>
          </w:p>
          <w:p w14:paraId="2D87F57B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14B52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2747A1" w14:paraId="66A3F683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32276" w14:textId="77777777" w:rsidR="002747A1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DE016" w14:textId="5AA96E15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A6FF3" w14:textId="7EAF86CB" w:rsidR="002747A1" w:rsidRPr="00D30C49" w:rsidRDefault="002747A1" w:rsidP="002747A1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3.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2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Игрушки из бросового материала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95B3D0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01A09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Ознакомления с новым материалом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3C58E" w14:textId="014100AD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Игрушки из бросового материала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E9CD8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2747A1" w14:paraId="0F6211AF" w14:textId="77777777" w:rsidTr="003E1339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34FCF2" w14:textId="77777777" w:rsidR="002747A1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8A554" w14:textId="30F1061A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B8A6A" w14:textId="75CAB7AC" w:rsidR="002747A1" w:rsidRPr="00D30C49" w:rsidRDefault="002747A1" w:rsidP="002747A1">
            <w:pPr>
              <w:pStyle w:val="a4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Т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ема</w:t>
            </w:r>
            <w:r w:rsidRPr="00574D08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3.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3</w:t>
            </w:r>
            <w:r w:rsidRPr="00051B11"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>.</w:t>
            </w: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Вторая жизнь бутылок / техника декупаж /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09EAEF" w14:textId="77777777" w:rsidR="002747A1" w:rsidRPr="00D30C49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6B847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Закрепления изученного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3BD67" w14:textId="35C39B9B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Вторая жизнь бутылок / техника декупаж /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FA59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D30C49" w14:paraId="31E5155A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0106C" w14:textId="77777777" w:rsidR="002747A1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2BA20" w14:textId="77777777" w:rsidR="002747A1" w:rsidRPr="00423B7B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B54FC" w14:textId="17A9D5B9" w:rsidR="002747A1" w:rsidRPr="00574D08" w:rsidRDefault="002747A1" w:rsidP="002747A1">
            <w:pPr>
              <w:pStyle w:val="a4"/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</w:pPr>
            <w:r>
              <w:rPr>
                <w:rStyle w:val="y2iqfc"/>
                <w:rFonts w:ascii="Times New Roman" w:hAnsi="Times New Roman"/>
                <w:b/>
                <w:bCs/>
                <w:color w:val="202124"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82EF2" w14:textId="59BCACA7" w:rsidR="002747A1" w:rsidRDefault="002747A1" w:rsidP="002747A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1DED3B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22B8E3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1BCF1B" w14:textId="77777777" w:rsidR="002747A1" w:rsidRPr="00D30C49" w:rsidRDefault="002747A1" w:rsidP="002747A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747A1" w:rsidRPr="002E4622" w14:paraId="4AF38FF2" w14:textId="77777777" w:rsidTr="002747A1">
        <w:trPr>
          <w:trHeight w:val="30"/>
        </w:trPr>
        <w:tc>
          <w:tcPr>
            <w:tcW w:w="103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4DFFE1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6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E5134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39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DF209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bookmarkStart w:id="2" w:name="z746"/>
            <w:r w:rsidRPr="002E4622">
              <w:rPr>
                <w:rFonts w:ascii="Times New Roman" w:hAnsi="Times New Roman"/>
                <w:sz w:val="24"/>
                <w:szCs w:val="24"/>
              </w:rPr>
              <w:t xml:space="preserve">Общее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  <w:t>количество часов</w:t>
            </w:r>
          </w:p>
        </w:tc>
        <w:bookmarkEnd w:id="2"/>
        <w:tc>
          <w:tcPr>
            <w:tcW w:w="6812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B1B50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 том числе</w:t>
            </w:r>
          </w:p>
        </w:tc>
      </w:tr>
      <w:tr w:rsidR="002747A1" w:rsidRPr="002E4622" w14:paraId="6FD5A057" w14:textId="77777777" w:rsidTr="002747A1">
        <w:trPr>
          <w:trHeight w:val="30"/>
        </w:trPr>
        <w:tc>
          <w:tcPr>
            <w:tcW w:w="1031" w:type="dxa"/>
            <w:vMerge/>
          </w:tcPr>
          <w:p w14:paraId="7CE6267B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83" w:type="dxa"/>
            <w:vMerge/>
          </w:tcPr>
          <w:p w14:paraId="245F2848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61" w:type="dxa"/>
            <w:vMerge/>
          </w:tcPr>
          <w:p w14:paraId="719925B3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8322D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Теоретические занятия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99C6C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Практические и лабораторные занятия</w:t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2BE4A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Курсовой проект/ работа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AFBAC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Индивидуальные занятия*</w:t>
            </w:r>
          </w:p>
        </w:tc>
      </w:tr>
      <w:tr w:rsidR="002747A1" w:rsidRPr="002E4622" w14:paraId="66B17BBB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525E9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C42AC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Всего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D69108" w14:textId="000FCDD7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86C3DD" w14:textId="1950B2E0" w:rsidR="002747A1" w:rsidRPr="002747A1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4B49A" w14:textId="51831277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3E15" w14:textId="77777777" w:rsidR="002747A1" w:rsidRPr="00015B10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776B2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2747A1" w:rsidRPr="002E4622" w14:paraId="12727B0C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49285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5CD22" w14:textId="1363B166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 xml:space="preserve">Запланировано на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E4622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2B82DE" w14:textId="74605186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85FAE" w14:textId="47C0220F" w:rsidR="002747A1" w:rsidRPr="00015B10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B78AA" w14:textId="39055DA7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10586" w14:textId="77777777" w:rsidR="002747A1" w:rsidRPr="00015B10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DB195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2747A1" w:rsidRPr="002E4622" w14:paraId="00604045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72DA3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E9B7B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Проведено часов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FB2A6" w14:textId="52D3D7DB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55289" w14:textId="1CB05FDD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9C2F81" w14:textId="65B1CBAA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74A9E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5678AD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  <w:tr w:rsidR="002747A1" w:rsidRPr="00015B10" w14:paraId="20D122D8" w14:textId="77777777" w:rsidTr="002747A1">
        <w:trPr>
          <w:trHeight w:val="30"/>
        </w:trPr>
        <w:tc>
          <w:tcPr>
            <w:tcW w:w="10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E4C1F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AE573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t>Осталось на след учеб год</w:t>
            </w:r>
          </w:p>
        </w:tc>
        <w:tc>
          <w:tcPr>
            <w:tcW w:w="39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17118" w14:textId="77777777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C67E1" w14:textId="77777777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6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A0B7D" w14:textId="77777777" w:rsidR="002747A1" w:rsidRPr="002E4622" w:rsidRDefault="002747A1" w:rsidP="002747A1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9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791B4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  <w:tc>
          <w:tcPr>
            <w:tcW w:w="1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D7152" w14:textId="77777777" w:rsidR="002747A1" w:rsidRPr="002E4622" w:rsidRDefault="002747A1" w:rsidP="002747A1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 w:rsidRPr="002E4622"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14:paraId="123279F6" w14:textId="77777777" w:rsidR="002747A1" w:rsidRPr="002E4622" w:rsidRDefault="002747A1" w:rsidP="002747A1">
      <w:pPr>
        <w:pStyle w:val="a4"/>
        <w:rPr>
          <w:rFonts w:ascii="Times New Roman" w:hAnsi="Times New Roman"/>
          <w:sz w:val="24"/>
          <w:szCs w:val="24"/>
        </w:rPr>
      </w:pPr>
    </w:p>
    <w:p w14:paraId="357D7C67" w14:textId="77777777" w:rsidR="002747A1" w:rsidRPr="002E4622" w:rsidRDefault="002747A1" w:rsidP="002747A1">
      <w:pPr>
        <w:pStyle w:val="a4"/>
        <w:rPr>
          <w:rFonts w:ascii="Times New Roman" w:hAnsi="Times New Roman"/>
          <w:sz w:val="24"/>
          <w:szCs w:val="24"/>
        </w:rPr>
      </w:pPr>
      <w:r w:rsidRPr="002E4622">
        <w:rPr>
          <w:rFonts w:ascii="Times New Roman" w:hAnsi="Times New Roman"/>
          <w:sz w:val="24"/>
          <w:szCs w:val="24"/>
        </w:rPr>
        <w:t>* заполняется при обучении лиц с особыми образовательными потребностями</w:t>
      </w:r>
    </w:p>
    <w:p w14:paraId="1F1F09F4" w14:textId="77777777" w:rsidR="002747A1" w:rsidRPr="002747A1" w:rsidRDefault="002747A1">
      <w:pPr>
        <w:rPr>
          <w:lang w:val="ru-RU"/>
        </w:rPr>
      </w:pPr>
    </w:p>
    <w:sectPr w:rsidR="002747A1" w:rsidRPr="002747A1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A1"/>
    <w:rsid w:val="002747A1"/>
    <w:rsid w:val="00F6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18AC"/>
  <w15:chartTrackingRefBased/>
  <w15:docId w15:val="{086286DA-D3CF-4716-AF92-57D2491F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7A1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99"/>
    <w:locked/>
    <w:rsid w:val="002747A1"/>
    <w:rPr>
      <w:rFonts w:ascii="Calibri" w:eastAsia="Times New Roman" w:hAnsi="Calibri" w:cs="Times New Roman"/>
      <w:lang w:eastAsia="ru-RU"/>
    </w:rPr>
  </w:style>
  <w:style w:type="paragraph" w:styleId="a4">
    <w:name w:val="No Spacing"/>
    <w:link w:val="a3"/>
    <w:uiPriority w:val="99"/>
    <w:qFormat/>
    <w:rsid w:val="002747A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10">
    <w:name w:val="Основной текст + 10"/>
    <w:aliases w:val="5 pt,Основной текст + MS Mincho,7,Курсив"/>
    <w:rsid w:val="002747A1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styleId="a5">
    <w:name w:val="Hyperlink"/>
    <w:basedOn w:val="a0"/>
    <w:uiPriority w:val="99"/>
    <w:semiHidden/>
    <w:unhideWhenUsed/>
    <w:rsid w:val="002747A1"/>
    <w:rPr>
      <w:color w:val="0563C1" w:themeColor="hyperlink"/>
      <w:u w:val="single"/>
    </w:rPr>
  </w:style>
  <w:style w:type="character" w:customStyle="1" w:styleId="y2iqfc">
    <w:name w:val="y2iqfc"/>
    <w:basedOn w:val="a0"/>
    <w:rsid w:val="0027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2</cp:revision>
  <dcterms:created xsi:type="dcterms:W3CDTF">2021-10-19T15:03:00Z</dcterms:created>
  <dcterms:modified xsi:type="dcterms:W3CDTF">2021-10-19T15:21:00Z</dcterms:modified>
</cp:coreProperties>
</file>