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8BA5" w14:textId="77777777" w:rsidR="003C2EEB" w:rsidRDefault="003C2EEB" w:rsidP="003C2EE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</w:p>
    <w:p w14:paraId="743C0B96" w14:textId="77777777" w:rsidR="003C2EEB" w:rsidRPr="001C319F" w:rsidRDefault="003C2EEB" w:rsidP="003C2EE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/>
          <w:bCs/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3E9560BE" w14:textId="77777777" w:rsidR="003C2EEB" w:rsidRPr="001C319F" w:rsidRDefault="003C2EEB" w:rsidP="003C2EEB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03AD3E8E" w14:textId="5FFDCB83" w:rsidR="003C2EEB" w:rsidRPr="001C319F" w:rsidRDefault="003C2EEB" w:rsidP="003C2EE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="0003431A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 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>БЕКІТЕМІН</w:t>
      </w:r>
    </w:p>
    <w:p w14:paraId="284585C9" w14:textId="356663E4" w:rsidR="003C2EEB" w:rsidRPr="00624B77" w:rsidRDefault="003C2EEB" w:rsidP="003C2EE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="0003431A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0E2A2C57" w14:textId="3FE7DBE9" w:rsidR="003C2EEB" w:rsidRPr="0003431A" w:rsidRDefault="003C2EEB" w:rsidP="003C2EE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="0003431A">
        <w:rPr>
          <w:color w:val="000000"/>
          <w:spacing w:val="2"/>
          <w:sz w:val="28"/>
          <w:szCs w:val="28"/>
          <w:lang w:val="kk-KZ" w:eastAsia="ru-RU"/>
        </w:rPr>
        <w:t xml:space="preserve">                           </w:t>
      </w:r>
      <w:r w:rsidRPr="0003431A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Молдажарова С.Ф.  </w:t>
      </w:r>
    </w:p>
    <w:p w14:paraId="02F3C18D" w14:textId="3C99040B" w:rsidR="003C2EEB" w:rsidRPr="005A4188" w:rsidRDefault="003C2EEB" w:rsidP="003C2EEB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03431A">
        <w:rPr>
          <w:rFonts w:eastAsia="SimSun"/>
          <w:sz w:val="28"/>
          <w:szCs w:val="28"/>
          <w:lang w:val="kk-KZ"/>
        </w:rPr>
        <w:t xml:space="preserve">         </w:t>
      </w:r>
      <w:r w:rsidR="0003431A">
        <w:rPr>
          <w:rFonts w:eastAsia="SimSun"/>
          <w:sz w:val="28"/>
          <w:szCs w:val="28"/>
          <w:lang w:val="kk-KZ"/>
        </w:rPr>
        <w:t xml:space="preserve">                       </w:t>
      </w:r>
      <w:r w:rsidRPr="00F665B2">
        <w:rPr>
          <w:rFonts w:eastAsia="SimSun"/>
          <w:sz w:val="28"/>
          <w:szCs w:val="28"/>
          <w:lang w:val="kk-KZ"/>
        </w:rPr>
        <w:t xml:space="preserve">                                                      _______________</w:t>
      </w:r>
    </w:p>
    <w:p w14:paraId="5C54FDAF" w14:textId="28E289AC" w:rsidR="003C2EEB" w:rsidRPr="005A4188" w:rsidRDefault="003C2EEB" w:rsidP="003C2EEB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F665B2">
        <w:rPr>
          <w:rFonts w:eastAsia="SimSun"/>
          <w:sz w:val="28"/>
          <w:szCs w:val="28"/>
          <w:lang w:val="kk-KZ"/>
        </w:rPr>
        <w:t xml:space="preserve">      </w:t>
      </w:r>
      <w:r w:rsidR="0003431A" w:rsidRPr="00F665B2">
        <w:rPr>
          <w:rFonts w:eastAsia="SimSun"/>
          <w:sz w:val="28"/>
          <w:szCs w:val="28"/>
          <w:lang w:val="kk-KZ"/>
        </w:rPr>
        <w:t xml:space="preserve">                                             </w:t>
      </w:r>
      <w:r w:rsidRPr="00F665B2">
        <w:rPr>
          <w:rFonts w:eastAsia="SimSun"/>
          <w:sz w:val="28"/>
          <w:szCs w:val="28"/>
          <w:lang w:val="kk-KZ"/>
        </w:rPr>
        <w:t xml:space="preserve">                                  «___» ______20 _____ж.</w:t>
      </w:r>
    </w:p>
    <w:p w14:paraId="43951D02" w14:textId="77777777" w:rsidR="003C2EEB" w:rsidRPr="00F665B2" w:rsidRDefault="003C2EEB" w:rsidP="003C2EEB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4A86BEED" w14:textId="77777777" w:rsidR="003C2EEB" w:rsidRPr="00F665B2" w:rsidRDefault="003C2EEB" w:rsidP="003C2EEB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2E5764D6" w14:textId="77777777" w:rsidR="003C2EEB" w:rsidRPr="00F665B2" w:rsidRDefault="003C2EEB" w:rsidP="003C2EEB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F665B2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69C43E4E" w14:textId="77777777" w:rsidR="003C2EEB" w:rsidRPr="006457A7" w:rsidRDefault="003C2EEB" w:rsidP="003C2EEB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F665B2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6457A7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28972B00" w14:textId="77777777" w:rsidR="003C2EEB" w:rsidRPr="00C07BD6" w:rsidRDefault="003C2EEB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6457A7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>1</w:t>
      </w:r>
    </w:p>
    <w:p w14:paraId="414E507B" w14:textId="77777777" w:rsidR="00E90A0A" w:rsidRDefault="0003431A" w:rsidP="00E90A0A">
      <w:pPr>
        <w:rPr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="00E90A0A">
        <w:rPr>
          <w:sz w:val="28"/>
          <w:szCs w:val="28"/>
          <w:lang w:val="kk-KZ"/>
        </w:rPr>
        <w:t>Модуль</w:t>
      </w:r>
      <w:r w:rsidR="00E90A0A" w:rsidRPr="00124326">
        <w:rPr>
          <w:sz w:val="28"/>
          <w:szCs w:val="28"/>
          <w:lang w:val="kk-KZ"/>
        </w:rPr>
        <w:t xml:space="preserve">: БМ02 Ақпараттық-коммуникативтік және цифрлық </w:t>
      </w:r>
    </w:p>
    <w:p w14:paraId="747245B6" w14:textId="77777777" w:rsidR="00E90A0A" w:rsidRPr="00124326" w:rsidRDefault="00E90A0A" w:rsidP="00E90A0A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</w:t>
      </w:r>
      <w:r w:rsidRPr="00124326">
        <w:rPr>
          <w:sz w:val="28"/>
          <w:szCs w:val="28"/>
          <w:lang w:val="kk-KZ"/>
        </w:rPr>
        <w:t>технологияларды</w:t>
      </w:r>
      <w:r>
        <w:rPr>
          <w:sz w:val="28"/>
          <w:szCs w:val="28"/>
          <w:lang w:val="kk-KZ"/>
        </w:rPr>
        <w:t xml:space="preserve"> қ</w:t>
      </w:r>
      <w:r w:rsidRPr="00124326">
        <w:rPr>
          <w:sz w:val="28"/>
          <w:szCs w:val="28"/>
          <w:lang w:val="kk-KZ"/>
        </w:rPr>
        <w:t>о</w:t>
      </w:r>
      <w:r>
        <w:rPr>
          <w:sz w:val="28"/>
          <w:szCs w:val="28"/>
          <w:lang w:val="kk-KZ"/>
        </w:rPr>
        <w:t>лдану</w:t>
      </w:r>
    </w:p>
    <w:p w14:paraId="5BF61089" w14:textId="77777777" w:rsidR="006457A7" w:rsidRDefault="006457A7" w:rsidP="006457A7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Мамандық:  </w:t>
      </w:r>
      <w:r>
        <w:rPr>
          <w:bCs/>
          <w:sz w:val="28"/>
          <w:szCs w:val="28"/>
          <w:u w:val="single"/>
          <w:lang w:val="kk-KZ"/>
        </w:rPr>
        <w:t>01120100 «Мектепке дейінгі тәрбие мен оқыту»</w:t>
      </w:r>
    </w:p>
    <w:p w14:paraId="09E5404C" w14:textId="77777777" w:rsidR="006457A7" w:rsidRDefault="006457A7" w:rsidP="006457A7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3AE065FF" w14:textId="77777777" w:rsidR="006457A7" w:rsidRDefault="006457A7" w:rsidP="006457A7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Біліктілік:   </w:t>
      </w:r>
      <w:r>
        <w:rPr>
          <w:bCs/>
          <w:sz w:val="28"/>
          <w:szCs w:val="28"/>
          <w:u w:val="single"/>
          <w:lang w:val="kk-KZ"/>
        </w:rPr>
        <w:t>3</w:t>
      </w:r>
      <w:r w:rsidRPr="006457A7">
        <w:rPr>
          <w:bCs/>
          <w:sz w:val="28"/>
          <w:szCs w:val="28"/>
          <w:u w:val="single"/>
          <w:lang w:val="kk-KZ"/>
        </w:rPr>
        <w:t>W</w:t>
      </w:r>
      <w:r>
        <w:rPr>
          <w:bCs/>
          <w:sz w:val="28"/>
          <w:szCs w:val="28"/>
          <w:u w:val="single"/>
          <w:lang w:val="kk-KZ"/>
        </w:rPr>
        <w:t>0</w:t>
      </w:r>
      <w:r w:rsidRPr="006457A7">
        <w:rPr>
          <w:bCs/>
          <w:sz w:val="28"/>
          <w:szCs w:val="28"/>
          <w:u w:val="single"/>
          <w:lang w:val="kk-KZ"/>
        </w:rPr>
        <w:t>1</w:t>
      </w:r>
      <w:r>
        <w:rPr>
          <w:bCs/>
          <w:sz w:val="28"/>
          <w:szCs w:val="28"/>
          <w:u w:val="single"/>
          <w:lang w:val="kk-KZ"/>
        </w:rPr>
        <w:t>1</w:t>
      </w:r>
      <w:r w:rsidRPr="006457A7">
        <w:rPr>
          <w:bCs/>
          <w:sz w:val="28"/>
          <w:szCs w:val="28"/>
          <w:u w:val="single"/>
          <w:lang w:val="kk-KZ"/>
        </w:rPr>
        <w:t>2</w:t>
      </w:r>
      <w:r>
        <w:rPr>
          <w:bCs/>
          <w:sz w:val="28"/>
          <w:szCs w:val="28"/>
          <w:u w:val="single"/>
          <w:lang w:val="kk-KZ"/>
        </w:rPr>
        <w:t>0101 – «Тәрбиешінің көмекшісі»</w:t>
      </w:r>
    </w:p>
    <w:p w14:paraId="421DE3F0" w14:textId="5C5707D2" w:rsidR="003C2EEB" w:rsidRPr="0003431A" w:rsidRDefault="003C2EEB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 xml:space="preserve"> Курс: 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>1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 Топ: 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 xml:space="preserve">ПЗ-202    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Сағат: 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>48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,  кредиттер саны: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 xml:space="preserve"> 2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</w:t>
      </w:r>
    </w:p>
    <w:p w14:paraId="0FBE3692" w14:textId="77777777" w:rsidR="003C2EEB" w:rsidRPr="0003431A" w:rsidRDefault="003C2EEB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> Педагог: Салихова Ботагоз Уринбасаровна</w:t>
      </w:r>
    </w:p>
    <w:p w14:paraId="0F40445A" w14:textId="77777777" w:rsidR="003C2EEB" w:rsidRPr="00624B77" w:rsidRDefault="003C2EEB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 xml:space="preserve"> Жоспар 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16BE13CE" w14:textId="6EF4A4B6" w:rsidR="00332F09" w:rsidRPr="006D5A69" w:rsidRDefault="00332F09" w:rsidP="00332F09">
      <w:pPr>
        <w:pStyle w:val="a5"/>
        <w:rPr>
          <w:rFonts w:ascii="Times New Roman" w:hAnsi="Times New Roman"/>
          <w:sz w:val="28"/>
          <w:szCs w:val="28"/>
          <w:lang w:val="kk-KZ"/>
        </w:rPr>
      </w:pPr>
      <w:r w:rsidRPr="006D5A69">
        <w:rPr>
          <w:rFonts w:ascii="Times New Roman" w:hAnsi="Times New Roman"/>
          <w:sz w:val="28"/>
          <w:szCs w:val="28"/>
          <w:lang w:val="kk-KZ"/>
        </w:rPr>
        <w:t>Жалпы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6D5A69">
        <w:rPr>
          <w:rFonts w:ascii="Times New Roman" w:hAnsi="Times New Roman"/>
          <w:sz w:val="28"/>
          <w:szCs w:val="28"/>
          <w:lang w:val="kk-KZ"/>
        </w:rPr>
        <w:t xml:space="preserve"> білім беру және әлеуметтік-экономикалық пәндердің әдістемелік </w:t>
      </w:r>
      <w:r>
        <w:rPr>
          <w:rFonts w:ascii="Times New Roman" w:hAnsi="Times New Roman"/>
          <w:sz w:val="28"/>
          <w:szCs w:val="28"/>
          <w:lang w:val="kk-KZ"/>
        </w:rPr>
        <w:t xml:space="preserve">    </w:t>
      </w:r>
      <w:r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430E1EDA" w14:textId="77777777" w:rsidR="00332F09" w:rsidRDefault="00332F09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7E7A1C7D" w14:textId="1FF42712" w:rsidR="003C2EEB" w:rsidRPr="00DC3413" w:rsidRDefault="003C2EEB" w:rsidP="003C2EEB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="00E90A0A">
        <w:rPr>
          <w:color w:val="000000"/>
          <w:spacing w:val="2"/>
          <w:sz w:val="28"/>
          <w:szCs w:val="28"/>
          <w:lang w:val="kk-KZ"/>
        </w:rPr>
        <w:t>ыл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0418E270" w14:textId="748BAFF5" w:rsidR="003C2EEB" w:rsidRDefault="003C2EEB" w:rsidP="00E90A0A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z w:val="28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proofErr w:type="spellStart"/>
      <w:r w:rsidRPr="00833019">
        <w:rPr>
          <w:color w:val="000000"/>
          <w:spacing w:val="2"/>
          <w:sz w:val="28"/>
          <w:szCs w:val="28"/>
        </w:rPr>
        <w:t>Төраға</w:t>
      </w:r>
      <w:proofErr w:type="spellEnd"/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="0003431A">
        <w:rPr>
          <w:color w:val="000000"/>
          <w:spacing w:val="2"/>
          <w:sz w:val="28"/>
          <w:szCs w:val="28"/>
          <w:lang w:val="kk-KZ"/>
        </w:rPr>
        <w:t xml:space="preserve">                  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Абалкасова Гуль Ерматышевна</w:t>
      </w: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49B39CAF" w14:textId="77777777" w:rsidR="003C2EEB" w:rsidRDefault="003C2EEB" w:rsidP="003C2EEB">
      <w:pPr>
        <w:rPr>
          <w:lang w:val="ru-RU"/>
        </w:rPr>
        <w:sectPr w:rsidR="003C2EE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42"/>
        <w:gridCol w:w="4650"/>
        <w:gridCol w:w="1279"/>
        <w:gridCol w:w="1700"/>
        <w:gridCol w:w="1726"/>
        <w:gridCol w:w="1216"/>
      </w:tblGrid>
      <w:tr w:rsidR="003C2EEB" w:rsidRPr="006E7033" w14:paraId="67745DA7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EAFAF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67257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оқытудың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күнтізбелік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мерзімі</w:t>
            </w:r>
            <w:proofErr w:type="spellEnd"/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D3C0F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атауы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5FE18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18EE6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Сабақ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типі</w:t>
            </w:r>
            <w:proofErr w:type="spellEnd"/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3DF87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Үй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тапсырмасы</w:t>
            </w:r>
            <w:proofErr w:type="spellEnd"/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30CF0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  <w:proofErr w:type="spellEnd"/>
          </w:p>
        </w:tc>
      </w:tr>
      <w:tr w:rsidR="003C2EEB" w:rsidRPr="006E7033" w14:paraId="4DB620BA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9C348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5856A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BE87B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2A0A1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93AB2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DA265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BCD78" w14:textId="77777777" w:rsidR="003C2EEB" w:rsidRPr="006B1E8D" w:rsidRDefault="003C2EEB" w:rsidP="00B42AC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3C2EEB" w:rsidRPr="00DC3413" w14:paraId="4B6ABD9E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258E2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8C3B8" w14:textId="7777777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510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01.09.21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96015" w14:textId="77777777" w:rsidR="003C2EEB" w:rsidRPr="00DC3413" w:rsidRDefault="003C2EEB" w:rsidP="00B42AC9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C341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1. </w:t>
            </w:r>
            <w:r w:rsidRPr="00DC341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Жалпы орта білім беруді ақпараттандыру негіздері</w:t>
            </w:r>
            <w:r w:rsidRPr="00DC34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0DD7D13C" w14:textId="77777777" w:rsidR="003C2EEB" w:rsidRPr="00DC3413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bCs/>
                <w:sz w:val="24"/>
                <w:szCs w:val="24"/>
                <w:lang w:val="kk-KZ"/>
              </w:rPr>
              <w:t>Тақырып 1.1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DC3413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075BF8">
              <w:rPr>
                <w:sz w:val="24"/>
                <w:szCs w:val="24"/>
                <w:lang w:val="kk-KZ"/>
              </w:rPr>
              <w:t xml:space="preserve">Кіріспе. </w:t>
            </w:r>
            <w:r w:rsidRPr="00F35985">
              <w:rPr>
                <w:sz w:val="24"/>
                <w:szCs w:val="24"/>
                <w:lang w:val="kk-KZ"/>
              </w:rPr>
              <w:t>Aқпараттық коммуникация технологиясының негіздері пәнінің мақсаты мен</w:t>
            </w:r>
            <w:r w:rsidRPr="00075BF8">
              <w:rPr>
                <w:sz w:val="24"/>
                <w:szCs w:val="24"/>
                <w:u w:val="single"/>
                <w:lang w:val="kk-KZ"/>
              </w:rPr>
              <w:t xml:space="preserve"> </w:t>
            </w:r>
            <w:r w:rsidRPr="00DC3413">
              <w:rPr>
                <w:sz w:val="24"/>
                <w:szCs w:val="24"/>
                <w:lang w:val="kk-KZ"/>
              </w:rPr>
              <w:t>міндеттері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2A8D7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402DE" w14:textId="77777777" w:rsidR="003C2EEB" w:rsidRPr="00D62CE7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sz w:val="24"/>
                <w:szCs w:val="24"/>
                <w:lang w:val="kk-KZ"/>
              </w:rPr>
              <w:br/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ED26C" w14:textId="77777777" w:rsidR="003C2EEB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t>Конспект</w:t>
            </w:r>
          </w:p>
          <w:p w14:paraId="481B2F8F" w14:textId="77777777" w:rsidR="003C2EEB" w:rsidRPr="008A542E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t>жазу</w:t>
            </w: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C4EE0" w14:textId="77777777" w:rsidR="003C2EEB" w:rsidRPr="008A542E" w:rsidRDefault="003C2EEB" w:rsidP="00B42AC9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3C2EEB" w:rsidRPr="00DC3413" w14:paraId="26FED515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932DC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1014E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06.09.21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BEFF0" w14:textId="77777777" w:rsidR="003C2EEB" w:rsidRDefault="003C2EEB" w:rsidP="00B42AC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DC34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Оқытудың компьютерлік технологиясы. Мәтіндік мәліметтерді өңдеу</w:t>
            </w:r>
            <w:r w:rsidRPr="009D24D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5270CBE3" w14:textId="77777777" w:rsidR="003C2EEB" w:rsidRPr="00DC3413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D7D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E6F12" w14:textId="77777777" w:rsidR="003C2EEB" w:rsidRPr="00DC3413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7FD80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A542E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ақал мәтелдер жазу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4E9EC" w14:textId="77777777" w:rsidR="003C2EEB" w:rsidRPr="00DC3413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5510DC" w14:paraId="7640C116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15202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3E639" w14:textId="7777777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08.09.21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40E32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166D0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1FA74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1F328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Суретпен жұмыс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A1628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6E7033" w14:paraId="6D5D3DF6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C70EA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487AB" w14:textId="7777777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13.09.21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699C" w14:textId="0409674A" w:rsidR="003C2EEB" w:rsidRPr="00043F2F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>
              <w:rPr>
                <w:sz w:val="24"/>
                <w:szCs w:val="24"/>
                <w:lang w:val="kk-KZ"/>
              </w:rPr>
              <w:t>Оқытудың компьютерлік технологиясы. Сандық мәліметтерді өңдеу технологиясы.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1723F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8ACEE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F22B0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Фотолармен жұмыс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2C06E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6E7033" w14:paraId="6FE7E2EF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EE5E7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6992D" w14:textId="7777777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15.09.21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F070D" w14:textId="6CF0F30A" w:rsidR="003C2EEB" w:rsidRPr="00043F2F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1.5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>
              <w:rPr>
                <w:sz w:val="24"/>
                <w:szCs w:val="24"/>
                <w:lang w:val="kk-KZ"/>
              </w:rPr>
              <w:t>Оқытудың компьютерлік технологиясы. Презентация құру технологиясы.</w:t>
            </w:r>
            <w:r w:rsidR="007B3D9E" w:rsidRPr="00A7296F">
              <w:rPr>
                <w:sz w:val="24"/>
                <w:szCs w:val="24"/>
                <w:lang w:val="ru-RU"/>
              </w:rPr>
              <w:t xml:space="preserve"> </w:t>
            </w:r>
            <w:r w:rsidR="007B3D9E">
              <w:rPr>
                <w:sz w:val="24"/>
                <w:szCs w:val="24"/>
              </w:rPr>
              <w:t>Canva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E3DF1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AED36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B2655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Кесте құру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A4C24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6E7033" w14:paraId="2D7F96C3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9CD35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230C2" w14:textId="7777777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20.09.21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7FC1" w14:textId="5B8B045A" w:rsidR="003C2EEB" w:rsidRPr="00043F2F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>
              <w:rPr>
                <w:sz w:val="24"/>
                <w:szCs w:val="24"/>
                <w:lang w:val="kk-KZ"/>
              </w:rPr>
              <w:t>Оқытудың компьютерлік технологиясы. Электрондық сабақтарды жасау технологиясы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303ED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A7BD4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D60F5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Амалдарды орындау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9B67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6E7033" w14:paraId="15FE15C2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703D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98CE2" w14:textId="77777777" w:rsidR="003C2EEB" w:rsidRPr="005510DC" w:rsidRDefault="003C2EEB" w:rsidP="00B42A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22.09.21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E80D6" w14:textId="48FB4D03" w:rsidR="003C2EEB" w:rsidRPr="007B3D9E" w:rsidRDefault="003C2EEB" w:rsidP="007B3D9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Pr="0003431A">
              <w:rPr>
                <w:b/>
                <w:bCs/>
                <w:sz w:val="24"/>
                <w:szCs w:val="24"/>
                <w:lang w:val="kk-KZ"/>
              </w:rPr>
              <w:t>7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 w:rsidRPr="001419C8">
              <w:rPr>
                <w:sz w:val="24"/>
                <w:szCs w:val="24"/>
                <w:lang w:val="kk-KZ"/>
              </w:rPr>
              <w:t>Негізгі желілер Интернет: WWW, FTP, E-mail, Usenet, ICQ сипаттау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5733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B27FA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983C0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04619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6E7033" w14:paraId="6C89FAD0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583CD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E1E86" w14:textId="77777777" w:rsidR="003C2EEB" w:rsidRPr="005510DC" w:rsidRDefault="003C2EEB" w:rsidP="00B42A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27.09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C65C" w14:textId="775DFE71" w:rsidR="003C2EEB" w:rsidRPr="007B3D9E" w:rsidRDefault="003C2EEB" w:rsidP="007B3D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Pr="0003431A">
              <w:rPr>
                <w:b/>
                <w:bCs/>
                <w:sz w:val="24"/>
                <w:szCs w:val="24"/>
                <w:lang w:val="kk-KZ"/>
              </w:rPr>
              <w:t>8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 w:rsidRPr="001419C8">
              <w:rPr>
                <w:sz w:val="24"/>
                <w:szCs w:val="24"/>
                <w:lang w:val="kk-KZ"/>
              </w:rPr>
              <w:t>YouTube қоғамдастығы қағидаларын сипаттау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77C6E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D6CF6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A13E1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9518A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5510DC" w14:paraId="5561D11F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7FC0C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CFCDA" w14:textId="6A7860B2" w:rsidR="003C2EEB" w:rsidRPr="005510DC" w:rsidRDefault="00F665B2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ru-RU"/>
              </w:rPr>
              <w:t>04.10.21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CFC47" w14:textId="06DC83B1" w:rsidR="003C2EEB" w:rsidRPr="007B3D9E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1.9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 w:rsidRPr="001419C8">
              <w:rPr>
                <w:kern w:val="36"/>
                <w:sz w:val="24"/>
                <w:szCs w:val="24"/>
                <w:lang w:val="kk-KZ" w:eastAsia="ru-RU"/>
              </w:rPr>
              <w:t>ZOOM, SKYPE,</w:t>
            </w:r>
            <w:r w:rsidR="007B3D9E" w:rsidRPr="001419C8">
              <w:rPr>
                <w:sz w:val="24"/>
                <w:szCs w:val="24"/>
                <w:lang w:val="kk-KZ"/>
              </w:rPr>
              <w:t xml:space="preserve"> </w:t>
            </w:r>
            <w:r w:rsidR="007B3D9E" w:rsidRPr="001419C8">
              <w:rPr>
                <w:kern w:val="36"/>
                <w:sz w:val="24"/>
                <w:szCs w:val="24"/>
                <w:lang w:val="kk-KZ" w:eastAsia="ru-RU"/>
              </w:rPr>
              <w:t>YOUTUBE</w:t>
            </w:r>
            <w:r w:rsidR="007B3D9E" w:rsidRPr="001419C8">
              <w:rPr>
                <w:sz w:val="24"/>
                <w:szCs w:val="24"/>
                <w:lang w:val="kk-KZ"/>
              </w:rPr>
              <w:t xml:space="preserve"> программаларын онлайн кездесулерде қолдану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71BC4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0FE39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5D09D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0CCE9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B71442" w14:paraId="42B98DDB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0813C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A8EA6" w14:textId="5908A1DD" w:rsidR="003C2EEB" w:rsidRPr="005510DC" w:rsidRDefault="00F665B2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kk-KZ"/>
              </w:rPr>
              <w:t>11.10.21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F4475" w14:textId="75F9B501" w:rsidR="003C2EEB" w:rsidRPr="007B3D9E" w:rsidRDefault="003C2EEB" w:rsidP="007B3D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1.10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7B3D9E" w:rsidRPr="00BE16C0">
              <w:rPr>
                <w:kern w:val="36"/>
                <w:sz w:val="24"/>
                <w:szCs w:val="24"/>
                <w:lang w:val="kk-KZ" w:eastAsia="ru-RU"/>
              </w:rPr>
              <w:t>LEARNINGAPPS,</w:t>
            </w:r>
            <w:r w:rsidR="007B3D9E" w:rsidRPr="00BE16C0">
              <w:rPr>
                <w:sz w:val="24"/>
                <w:szCs w:val="24"/>
                <w:lang w:val="kk-KZ"/>
              </w:rPr>
              <w:t xml:space="preserve"> </w:t>
            </w:r>
            <w:r w:rsidR="007B3D9E" w:rsidRPr="00BE16C0">
              <w:rPr>
                <w:kern w:val="36"/>
                <w:sz w:val="24"/>
                <w:szCs w:val="24"/>
                <w:lang w:val="kk-KZ" w:eastAsia="ru-RU"/>
              </w:rPr>
              <w:t>QUIZIZZ, MENTIMETER программаларын контент байланысында қолдану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20149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843FB" w14:textId="77777777" w:rsidR="003C2EEB" w:rsidRPr="00B71442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4D4B0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Электрондық сабақ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06258" w14:textId="77777777" w:rsidR="003C2EEB" w:rsidRPr="00B71442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673444" w14:paraId="0AD85B52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3D3C3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FCB70" w14:textId="52893229" w:rsidR="003C2EEB" w:rsidRPr="005510DC" w:rsidRDefault="00F665B2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18.10.21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0C5B3C" w14:textId="77777777" w:rsidR="003C2EEB" w:rsidRPr="006D64C5" w:rsidRDefault="003C2EEB" w:rsidP="00B42AC9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D64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2. </w:t>
            </w:r>
            <w:r w:rsidRPr="006D64C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6D64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6D64C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Мультимедиа</w:t>
            </w:r>
          </w:p>
          <w:p w14:paraId="002C0C0F" w14:textId="26AFECFA" w:rsidR="003C2EEB" w:rsidRPr="006D64C5" w:rsidRDefault="003C2EEB" w:rsidP="007B3D9E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D64C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Тақырып 2.1. </w:t>
            </w:r>
            <w:r w:rsidRPr="006D64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7B3D9E" w:rsidRPr="006D64C5">
              <w:rPr>
                <w:rFonts w:ascii="Times New Roman" w:hAnsi="Times New Roman"/>
                <w:sz w:val="24"/>
                <w:szCs w:val="24"/>
                <w:lang w:val="kk-KZ"/>
              </w:rPr>
              <w:t>Цифрлық әлемнің кодексі, виртуалды әлем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74A48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973CA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BE720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E68D3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673444" w14:paraId="413CAC36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0539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92A88" w14:textId="20EE638D" w:rsidR="003C2EEB" w:rsidRPr="005510DC" w:rsidRDefault="00F665B2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</w:rPr>
              <w:t>25.10.21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A1808B" w14:textId="03E97F7F" w:rsidR="003C2EEB" w:rsidRPr="006D64C5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4C5">
              <w:rPr>
                <w:b/>
                <w:bCs/>
                <w:sz w:val="24"/>
                <w:szCs w:val="24"/>
                <w:lang w:val="kk-KZ"/>
              </w:rPr>
              <w:t>Тақырып 2.2.</w:t>
            </w:r>
            <w:r w:rsidRPr="006D64C5">
              <w:rPr>
                <w:sz w:val="24"/>
                <w:szCs w:val="24"/>
                <w:lang w:val="kk-KZ"/>
              </w:rPr>
              <w:t xml:space="preserve"> </w:t>
            </w:r>
            <w:r w:rsidR="007B3D9E" w:rsidRPr="006D64C5">
              <w:rPr>
                <w:sz w:val="24"/>
                <w:szCs w:val="24"/>
                <w:lang w:val="kk-KZ"/>
              </w:rPr>
              <w:t>Интернеттегі агрессияны түсіну.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25DE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29987" w14:textId="2FCCE941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8AEC1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4EC5E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5510DC" w14:paraId="5D5C17EE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77A32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9D30" w14:textId="33467DA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63027" w14:textId="125FFD0C" w:rsidR="003C2EEB" w:rsidRPr="006D64C5" w:rsidRDefault="003C2EEB" w:rsidP="007E65F5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D64C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2.3.</w:t>
            </w:r>
            <w:r w:rsidRPr="006D64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7E65F5" w:rsidRPr="006D64C5">
              <w:rPr>
                <w:rFonts w:ascii="Times New Roman" w:hAnsi="Times New Roman"/>
                <w:sz w:val="24"/>
                <w:szCs w:val="24"/>
                <w:lang w:val="kk-KZ"/>
              </w:rPr>
              <w:t>Авторлық құқықты түсіну. Интернетте өзін-өзі ұстау тәртібін сақтауды сипаттау.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2095C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DC2F2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CA46B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62EE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5510DC" w14:paraId="23777E09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EECA3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907A0" w14:textId="360E02AB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659DF" w14:textId="546E6ADC" w:rsidR="003C2EEB" w:rsidRPr="006D64C5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4C5">
              <w:rPr>
                <w:b/>
                <w:bCs/>
                <w:sz w:val="24"/>
                <w:szCs w:val="24"/>
                <w:lang w:val="kk-KZ"/>
              </w:rPr>
              <w:t>Тақырып 2.4.</w:t>
            </w:r>
            <w:r w:rsidRPr="006D64C5">
              <w:rPr>
                <w:sz w:val="24"/>
                <w:szCs w:val="24"/>
                <w:lang w:val="kk-KZ"/>
              </w:rPr>
              <w:t xml:space="preserve"> </w:t>
            </w:r>
            <w:r w:rsidR="007B3D9E" w:rsidRPr="006D64C5">
              <w:rPr>
                <w:sz w:val="24"/>
                <w:szCs w:val="24"/>
                <w:lang w:val="kk-KZ"/>
              </w:rPr>
              <w:t>Мультимедиа –технология. Компьютердің аппараттық бөліміне талап қою.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28432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6573F" w14:textId="631D2C5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DC0A2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0241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673444" w14:paraId="7C3211BF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F404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001A4" w14:textId="746DDBE1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BAF4B" w14:textId="200D9A60" w:rsidR="003C2EEB" w:rsidRPr="006D64C5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6D64C5">
              <w:rPr>
                <w:b/>
                <w:bCs/>
                <w:sz w:val="24"/>
                <w:szCs w:val="24"/>
                <w:lang w:val="kk-KZ"/>
              </w:rPr>
              <w:t>Тақырып 2.5.</w:t>
            </w:r>
            <w:r w:rsidRPr="006D64C5">
              <w:rPr>
                <w:sz w:val="24"/>
                <w:szCs w:val="24"/>
                <w:lang w:val="kk-KZ"/>
              </w:rPr>
              <w:t xml:space="preserve"> </w:t>
            </w:r>
            <w:r w:rsidR="007B3D9E" w:rsidRPr="006D64C5">
              <w:rPr>
                <w:sz w:val="24"/>
                <w:szCs w:val="24"/>
                <w:lang w:val="kk-KZ"/>
              </w:rPr>
              <w:t>Мультимедиалық технологияны оқу-тәрбие үрдісіне қолдану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0AB5C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ABD76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35E49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Видео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жасау</w:t>
            </w:r>
            <w:proofErr w:type="spellEnd"/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11A0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673444" w14:paraId="409F5ACA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FB86F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35177" w14:textId="300DEA9D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92597" w14:textId="77777777" w:rsidR="003C2EEB" w:rsidRPr="006D64C5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6D64C5">
              <w:rPr>
                <w:b/>
                <w:bCs/>
                <w:sz w:val="24"/>
                <w:szCs w:val="24"/>
                <w:lang w:val="kk-KZ"/>
              </w:rPr>
              <w:t>Тақырып 2.6.</w:t>
            </w:r>
            <w:r w:rsidRPr="006D64C5">
              <w:rPr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3BFCA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1691F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AA1B5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Видео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жасау</w:t>
            </w:r>
            <w:proofErr w:type="spellEnd"/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A4F41" w14:textId="77777777" w:rsidR="003C2EEB" w:rsidRPr="00673444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C2EEB" w:rsidRPr="00E56119" w14:paraId="093CC804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C516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79E54" w14:textId="359947C4" w:rsidR="003C2EEB" w:rsidRPr="005510DC" w:rsidRDefault="003C2EEB" w:rsidP="00B42AC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1E558" w14:textId="77777777" w:rsidR="003C2EEB" w:rsidRDefault="003C2EEB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>өлім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3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517C7">
              <w:rPr>
                <w:b/>
                <w:bCs/>
                <w:sz w:val="24"/>
                <w:szCs w:val="24"/>
                <w:lang w:val="kk-KZ"/>
              </w:rPr>
              <w:t>Интернет-технология.</w:t>
            </w:r>
          </w:p>
          <w:p w14:paraId="7F6818DD" w14:textId="77777777" w:rsidR="003C2EEB" w:rsidRDefault="003C2EEB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.1.</w:t>
            </w:r>
            <w:r>
              <w:rPr>
                <w:sz w:val="24"/>
                <w:szCs w:val="24"/>
                <w:lang w:val="kk-KZ"/>
              </w:rPr>
              <w:t xml:space="preserve"> Желілік технология. 2Жергілікті желі.Интернет-технология.</w:t>
            </w:r>
          </w:p>
          <w:p w14:paraId="578EC374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Интернет қорлары. </w:t>
            </w:r>
            <w:r w:rsidRPr="002E48B7">
              <w:rPr>
                <w:sz w:val="24"/>
                <w:szCs w:val="24"/>
                <w:lang w:val="kk-KZ"/>
              </w:rPr>
              <w:t>WWW</w:t>
            </w:r>
            <w:r>
              <w:rPr>
                <w:sz w:val="24"/>
                <w:szCs w:val="24"/>
                <w:lang w:val="kk-KZ"/>
              </w:rPr>
              <w:t>-бүкілдүниежүзілік өрмек..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2C02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E0DAA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EEA6D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Желілік технология.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4563A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E56119" w14:paraId="3AD6344B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1E5DD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18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C5A21" w14:textId="5462FBF3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A6DCB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5510DC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Интернет-технология. Мұғалімдер мен оқушылардың желілік бірлестігі.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2DB5D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57B9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04559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Интернет-технология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14BD0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E56119" w14:paraId="034CB2AC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0F0E5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19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65E41" w14:textId="746879A2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AAE04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Қашықтықтан оқыту технологиясы. Қашықтықтан оқытуды ұйымдастыру формалары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2B774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BB7B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90519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Интернет-технология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5863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E56119" w14:paraId="16B481F2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F28C2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5DC4" w14:textId="670F2C51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8F708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Қашықтықтан оқыту технологиясы. Қашықтықтан оқыту олимпиадалары, жарыстар, конференциялар.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9A4AE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F7895" w14:textId="77777777" w:rsidR="003C2EEB" w:rsidRPr="00D62CE7" w:rsidRDefault="003C2EEB" w:rsidP="00B42AC9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1D002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олимпиадалар, жарыстар, конференциялар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BB70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E56119" w14:paraId="3924CC95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D49E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719D" w14:textId="4C2411FE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9610F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Интерактивтік технология. Интерактивтік технологияның мақсаты мен міндеті.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D722A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17685" w14:textId="77777777" w:rsidR="003C2EEB" w:rsidRPr="00D62CE7" w:rsidRDefault="003C2EEB" w:rsidP="00B42AC9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2CE7">
              <w:rPr>
                <w:rFonts w:ascii="Times New Roman" w:hAnsi="Times New Roman"/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CAE2C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2B05E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E56119" w14:paraId="255D0C15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94014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C11D6" w14:textId="1ED30CB3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51F06" w14:textId="77777777" w:rsidR="003C2EEB" w:rsidRDefault="003C2EEB" w:rsidP="00B42AC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Бақылау және тестілеу программалары.</w:t>
            </w:r>
          </w:p>
          <w:p w14:paraId="1EF412AE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E3401D">
              <w:rPr>
                <w:sz w:val="24"/>
                <w:szCs w:val="24"/>
                <w:lang w:val="kk-KZ"/>
              </w:rPr>
              <w:t>Google test, Kahoot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D6D76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D0FF3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9AD13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3401D">
              <w:rPr>
                <w:rFonts w:ascii="Times New Roman" w:hAnsi="Times New Roman"/>
                <w:sz w:val="24"/>
                <w:szCs w:val="24"/>
                <w:lang w:val="kk-KZ"/>
              </w:rPr>
              <w:t>Google test, Kahoot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19CE6" w14:textId="77777777" w:rsidR="003C2EEB" w:rsidRPr="00E56119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6E7033" w14:paraId="70010E91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4403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F24BF" w14:textId="219AF72F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17E64" w14:textId="77777777" w:rsidR="003C2EEB" w:rsidRPr="00E3401D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075BF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3401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Электрондық басқару </w:t>
            </w:r>
          </w:p>
          <w:p w14:paraId="757A9559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1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Электрондық оқулықтар. Электрондық басылымдар.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05B0F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245A9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3DEE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3FD5FD" w14:textId="77777777" w:rsidR="003C2EEB" w:rsidRPr="006B1E8D" w:rsidRDefault="003C2EEB" w:rsidP="00B42AC9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C2EEB" w:rsidRPr="005510DC" w14:paraId="6FAAF03B" w14:textId="77777777" w:rsidTr="00B42AC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8D1B3" w14:textId="77777777" w:rsidR="003C2EEB" w:rsidRPr="00B96DB3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1B823" w14:textId="51099CD7" w:rsidR="003C2EEB" w:rsidRPr="005510DC" w:rsidRDefault="003C2EEB" w:rsidP="00B42AC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1F725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Автоматтандырылған оқу жүйелері.</w:t>
            </w:r>
            <w:r w:rsidRPr="00E340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33DE1" w14:textId="77777777" w:rsidR="003C2EEB" w:rsidRPr="005510DC" w:rsidRDefault="003C2EEB" w:rsidP="00B42AC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9A8BE" w14:textId="77777777" w:rsidR="003C2EEB" w:rsidRPr="008A542E" w:rsidRDefault="003C2EEB" w:rsidP="00B42AC9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білімін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тексеру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және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A542E">
              <w:rPr>
                <w:rFonts w:ascii="Times New Roman" w:hAnsi="Times New Roman"/>
                <w:shd w:val="clear" w:color="auto" w:fill="FFFFFF"/>
              </w:rPr>
              <w:t>бағалау</w:t>
            </w:r>
            <w:proofErr w:type="spellEnd"/>
            <w:r w:rsidRPr="008A542E">
              <w:rPr>
                <w:rFonts w:ascii="Times New Roman" w:hAnsi="Times New Roman"/>
                <w:shd w:val="clear" w:color="auto" w:fill="FFFFFF"/>
              </w:rPr>
              <w:t>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B7037" w14:textId="77777777" w:rsidR="003C2EEB" w:rsidRPr="008A542E" w:rsidRDefault="003C2EEB" w:rsidP="00B42AC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қайталау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CDD19" w14:textId="77777777" w:rsidR="003C2EEB" w:rsidRPr="005510DC" w:rsidRDefault="003C2EEB" w:rsidP="00B42AC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C2EEB" w:rsidRPr="006E7033" w14:paraId="3E78A7D3" w14:textId="77777777" w:rsidTr="00B42AC9">
        <w:trPr>
          <w:trHeight w:val="30"/>
        </w:trPr>
        <w:tc>
          <w:tcPr>
            <w:tcW w:w="114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EF3B5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4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82C5D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уақытының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бөлінісі</w:t>
            </w:r>
            <w:proofErr w:type="spellEnd"/>
          </w:p>
        </w:tc>
        <w:tc>
          <w:tcPr>
            <w:tcW w:w="46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ABBCF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88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3CDBD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Оның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3C2EEB" w:rsidRPr="006E7033" w14:paraId="004EADA9" w14:textId="77777777" w:rsidTr="00B42AC9">
        <w:trPr>
          <w:trHeight w:val="30"/>
        </w:trPr>
        <w:tc>
          <w:tcPr>
            <w:tcW w:w="0" w:type="auto"/>
            <w:vMerge/>
          </w:tcPr>
          <w:p w14:paraId="35CB0D2A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14:paraId="49C4D0FC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Merge/>
          </w:tcPr>
          <w:p w14:paraId="1E922D63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400A2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9469C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lastRenderedPageBreak/>
              <w:t>зертханалық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67689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lastRenderedPageBreak/>
              <w:t>Курстық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жоба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жұмыс</w:t>
            </w:r>
            <w:proofErr w:type="spellEnd"/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E3187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Жеке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3C2EEB" w:rsidRPr="006E7033" w14:paraId="79DA7265" w14:textId="77777777" w:rsidTr="00B42AC9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8E6E9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F7388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FE613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A2D2F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44C74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5B2AB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40A42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3C2EEB" w:rsidRPr="006E7033" w14:paraId="500569CE" w14:textId="77777777" w:rsidTr="00B42AC9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38699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F89CE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жоспарланған</w:t>
            </w:r>
            <w:proofErr w:type="spellEnd"/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65EBB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CFCEE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01DDC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6743C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108B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3C2EEB" w:rsidRPr="006E7033" w14:paraId="6EF616CF" w14:textId="77777777" w:rsidTr="00B42AC9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8DE59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6E65C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өткізілген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00BCC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169AD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FE026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E486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9D6E6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3C2EEB" w:rsidRPr="001C319F" w14:paraId="184C8BFE" w14:textId="77777777" w:rsidTr="00B42AC9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FA8F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A276D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жылына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қалған</w:t>
            </w:r>
            <w:proofErr w:type="spellEnd"/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75497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51672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AFB57" w14:textId="77777777" w:rsidR="003C2EEB" w:rsidRPr="00D923F6" w:rsidRDefault="003C2EEB" w:rsidP="00B42AC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90FFA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6955B" w14:textId="77777777" w:rsidR="003C2EEB" w:rsidRPr="00D923F6" w:rsidRDefault="003C2EEB" w:rsidP="00B42AC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4BA35123" w14:textId="77777777" w:rsidR="003C2EEB" w:rsidRDefault="003C2EEB" w:rsidP="003C2EEB">
      <w:pPr>
        <w:jc w:val="center"/>
        <w:rPr>
          <w:sz w:val="24"/>
          <w:szCs w:val="24"/>
          <w:lang w:val="ru-RU"/>
        </w:rPr>
      </w:pPr>
    </w:p>
    <w:p w14:paraId="536C7897" w14:textId="77777777" w:rsidR="003C2EEB" w:rsidRPr="006E7033" w:rsidRDefault="003C2EEB" w:rsidP="003C2EEB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беруге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қажеттілігі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бар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алушыларды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оқыту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кезінде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толтырылады</w:t>
      </w:r>
      <w:proofErr w:type="spellEnd"/>
      <w:r w:rsidRPr="006E7033">
        <w:rPr>
          <w:color w:val="000000"/>
          <w:sz w:val="28"/>
          <w:lang w:val="ru-RU"/>
        </w:rPr>
        <w:t xml:space="preserve"> </w:t>
      </w:r>
    </w:p>
    <w:p w14:paraId="0D59834E" w14:textId="77777777" w:rsidR="003C2EEB" w:rsidRPr="003C2EEB" w:rsidRDefault="003C2EEB">
      <w:pPr>
        <w:rPr>
          <w:lang w:val="ru-RU"/>
        </w:rPr>
      </w:pPr>
    </w:p>
    <w:sectPr w:rsidR="003C2EEB" w:rsidRPr="003C2EEB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EB"/>
    <w:rsid w:val="0003431A"/>
    <w:rsid w:val="00332F09"/>
    <w:rsid w:val="003C2EEB"/>
    <w:rsid w:val="006457A7"/>
    <w:rsid w:val="006D64C5"/>
    <w:rsid w:val="006F4057"/>
    <w:rsid w:val="007B3D9E"/>
    <w:rsid w:val="007E65F5"/>
    <w:rsid w:val="00E90A0A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861"/>
  <w15:chartTrackingRefBased/>
  <w15:docId w15:val="{05B1D981-CFBC-4FC0-BE2D-0CC30387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EB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2EE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3C2EEB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3C2EE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Bakytgul Salykhova</cp:lastModifiedBy>
  <cp:revision>11</cp:revision>
  <cp:lastPrinted>2021-10-14T15:36:00Z</cp:lastPrinted>
  <dcterms:created xsi:type="dcterms:W3CDTF">2021-09-20T04:01:00Z</dcterms:created>
  <dcterms:modified xsi:type="dcterms:W3CDTF">2021-10-14T15:37:00Z</dcterms:modified>
</cp:coreProperties>
</file>