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F189" w14:textId="77777777" w:rsidR="00D43650" w:rsidRPr="00506BE2" w:rsidRDefault="00D43650" w:rsidP="00D43650">
      <w:pPr>
        <w:shd w:val="clear" w:color="auto" w:fill="FFFFFF"/>
        <w:spacing w:after="360" w:line="285" w:lineRule="atLeast"/>
        <w:jc w:val="center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№2</w:t>
      </w:r>
      <w:r w:rsidRPr="00506BE2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ru-RU"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Алматы мемлекеттік гуманитарлы</w:t>
      </w:r>
      <w:r>
        <w:rPr>
          <w:b/>
          <w:bCs/>
          <w:color w:val="000000"/>
          <w:spacing w:val="2"/>
          <w:sz w:val="28"/>
          <w:szCs w:val="28"/>
          <w:lang w:val="ru-RU" w:eastAsia="ru-RU"/>
        </w:rPr>
        <w:t>қ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-педагогикалық колледжі</w:t>
      </w:r>
    </w:p>
    <w:p w14:paraId="708FD91A" w14:textId="77777777" w:rsidR="00D43650" w:rsidRPr="00506BE2" w:rsidRDefault="00D43650" w:rsidP="00D43650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</w:p>
    <w:p w14:paraId="5988AD76" w14:textId="77777777" w:rsidR="00D43650" w:rsidRPr="00506BE2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</w:t>
      </w:r>
      <w:r>
        <w:rPr>
          <w:color w:val="000000"/>
          <w:spacing w:val="2"/>
          <w:sz w:val="28"/>
          <w:szCs w:val="28"/>
          <w:lang w:val="ru-RU" w:eastAsia="ru-RU"/>
        </w:rPr>
        <w:t>ЕЛІСІЛДІ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   БЕКІТЕМІН</w:t>
      </w:r>
    </w:p>
    <w:p w14:paraId="6B735ACF" w14:textId="77777777" w:rsidR="00D43650" w:rsidRPr="00506BE2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Колледж директоры</w:t>
      </w:r>
      <w:r>
        <w:rPr>
          <w:color w:val="000000"/>
          <w:spacing w:val="2"/>
          <w:sz w:val="28"/>
          <w:szCs w:val="28"/>
          <w:lang w:val="ru-RU" w:eastAsia="ru-RU"/>
        </w:rPr>
        <w:t>: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Оқу ісі жөніндегі орынбасар</w:t>
      </w:r>
      <w:r>
        <w:rPr>
          <w:color w:val="000000"/>
          <w:spacing w:val="2"/>
          <w:sz w:val="28"/>
          <w:szCs w:val="28"/>
          <w:lang w:val="ru-RU" w:eastAsia="ru-RU"/>
        </w:rPr>
        <w:t>ы:</w:t>
      </w:r>
    </w:p>
    <w:p w14:paraId="436FBA53" w14:textId="77777777" w:rsidR="00D43650" w:rsidRPr="00506BE2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Дуанабаева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Молдажарова С.Ф.  </w:t>
      </w:r>
    </w:p>
    <w:p w14:paraId="304BD732" w14:textId="77777777" w:rsidR="00D43650" w:rsidRPr="005A4188" w:rsidRDefault="00D43650" w:rsidP="00D43650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688B7938" w14:textId="77777777" w:rsidR="00D43650" w:rsidRPr="005A4188" w:rsidRDefault="00D43650" w:rsidP="00D43650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49B6544D" w14:textId="77777777" w:rsidR="00D43650" w:rsidRPr="005A4188" w:rsidRDefault="00D43650" w:rsidP="00D43650">
      <w:pPr>
        <w:spacing w:after="0"/>
        <w:rPr>
          <w:lang w:val="ru-RU"/>
        </w:rPr>
      </w:pPr>
    </w:p>
    <w:p w14:paraId="72CCEA95" w14:textId="77777777" w:rsidR="00D43650" w:rsidRDefault="00D43650" w:rsidP="00D43650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</w:pPr>
    </w:p>
    <w:p w14:paraId="3A504373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  <w:t xml:space="preserve">                       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Оқу жұмыс бағдарламасы</w:t>
      </w:r>
    </w:p>
    <w:p w14:paraId="34386D38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</w:p>
    <w:p w14:paraId="73C2BA08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kk-KZ" w:eastAsia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                2021 – 2022 оқу жылы</w:t>
      </w:r>
    </w:p>
    <w:p w14:paraId="1067CA0F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1E1E1E"/>
          <w:sz w:val="28"/>
          <w:szCs w:val="28"/>
          <w:lang w:val="kk-KZ" w:eastAsia="ru-RU"/>
        </w:rPr>
      </w:pPr>
      <w:r w:rsidRPr="0036574B">
        <w:rPr>
          <w:color w:val="1E1E1E"/>
          <w:sz w:val="28"/>
          <w:szCs w:val="28"/>
          <w:lang w:val="kk-KZ" w:eastAsia="ru-RU"/>
        </w:rPr>
        <w:t xml:space="preserve"> </w:t>
      </w:r>
    </w:p>
    <w:p w14:paraId="2AE824CA" w14:textId="77777777" w:rsidR="00D43650" w:rsidRPr="00D43650" w:rsidRDefault="00D43650" w:rsidP="00D43650">
      <w:pPr>
        <w:pStyle w:val="a4"/>
        <w:rPr>
          <w:rFonts w:ascii="Times New Roman" w:hAnsi="Times New Roman"/>
          <w:sz w:val="28"/>
          <w:szCs w:val="28"/>
        </w:rPr>
      </w:pPr>
      <w:r w:rsidRPr="00627456">
        <w:rPr>
          <w:rFonts w:ascii="Times New Roman" w:hAnsi="Times New Roman"/>
          <w:sz w:val="28"/>
          <w:szCs w:val="28"/>
        </w:rPr>
        <w:t xml:space="preserve"> </w:t>
      </w:r>
      <w:r w:rsidRPr="00D43650">
        <w:rPr>
          <w:rFonts w:ascii="Times New Roman" w:hAnsi="Times New Roman"/>
          <w:sz w:val="28"/>
          <w:szCs w:val="28"/>
        </w:rPr>
        <w:t xml:space="preserve">Пән: </w:t>
      </w:r>
      <w:r w:rsidRPr="00D43650">
        <w:rPr>
          <w:rFonts w:ascii="Times New Roman" w:hAnsi="Times New Roman"/>
          <w:sz w:val="28"/>
          <w:szCs w:val="28"/>
          <w:u w:val="single"/>
        </w:rPr>
        <w:t>Есептеу жүйелері, желілер және байланыс</w:t>
      </w:r>
    </w:p>
    <w:p w14:paraId="5DE22883" w14:textId="77777777" w:rsidR="00D43650" w:rsidRPr="0036574B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 w:rsidRPr="0036574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                </w:t>
      </w:r>
    </w:p>
    <w:p w14:paraId="48390C6C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4F9E551D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08341720" w14:textId="77777777" w:rsidR="00D43650" w:rsidRPr="00EF4C5A" w:rsidRDefault="00D43650" w:rsidP="00D43650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5167D514" w14:textId="77777777" w:rsidR="00D43650" w:rsidRDefault="00D43650" w:rsidP="00D43650">
      <w:pPr>
        <w:spacing w:after="0" w:line="240" w:lineRule="auto"/>
        <w:rPr>
          <w:bCs/>
          <w:sz w:val="28"/>
          <w:szCs w:val="28"/>
          <w:lang w:val="kk-KZ"/>
        </w:rPr>
      </w:pPr>
    </w:p>
    <w:p w14:paraId="176651C9" w14:textId="77777777" w:rsidR="00D43650" w:rsidRDefault="00D43650" w:rsidP="00D4365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Оқыту нысаны</w:t>
      </w:r>
      <w:r>
        <w:rPr>
          <w:color w:val="000000"/>
          <w:spacing w:val="2"/>
          <w:sz w:val="28"/>
          <w:szCs w:val="28"/>
          <w:lang w:val="kk-KZ" w:eastAsia="ru-RU"/>
        </w:rPr>
        <w:t>: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күндізгі  негізгі 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орта білім базасында</w:t>
      </w:r>
    </w:p>
    <w:p w14:paraId="4B5C469D" w14:textId="77777777" w:rsidR="00D43650" w:rsidRDefault="00D43650" w:rsidP="00D4365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Жалпы сағат саны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: 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36 /24/12/</w:t>
      </w:r>
    </w:p>
    <w:p w14:paraId="2E0DD086" w14:textId="77777777" w:rsidR="00D43650" w:rsidRDefault="00D43650" w:rsidP="00D4365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> Әзірлеуші</w:t>
      </w:r>
      <w:r>
        <w:rPr>
          <w:color w:val="000000"/>
          <w:spacing w:val="2"/>
          <w:sz w:val="28"/>
          <w:szCs w:val="28"/>
          <w:lang w:val="kk-KZ" w:eastAsia="ru-RU"/>
        </w:rPr>
        <w:t>:</w:t>
      </w:r>
      <w:r w:rsidRPr="0071030E"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С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а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лихова Б.У.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  </w:t>
      </w:r>
    </w:p>
    <w:p w14:paraId="63057633" w14:textId="77777777" w:rsidR="00D43650" w:rsidRPr="0071030E" w:rsidRDefault="00D43650" w:rsidP="00D4365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Оқу-әдістемелік комиссия отырысында қаралды және мақұлданды</w:t>
      </w:r>
    </w:p>
    <w:p w14:paraId="63947457" w14:textId="77777777" w:rsidR="00D43650" w:rsidRPr="0071030E" w:rsidRDefault="00D43650" w:rsidP="00D43650">
      <w:pPr>
        <w:shd w:val="clear" w:color="auto" w:fill="FFFFFF"/>
        <w:spacing w:after="360" w:line="240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>2021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ж.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«31» тамыз  № 1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хаттама</w:t>
      </w:r>
    </w:p>
    <w:p w14:paraId="51402A6F" w14:textId="77777777" w:rsidR="00D43650" w:rsidRPr="002138C9" w:rsidRDefault="00D43650" w:rsidP="00D43650">
      <w:pPr>
        <w:spacing w:after="0" w:line="240" w:lineRule="auto"/>
        <w:rPr>
          <w:bCs/>
          <w:sz w:val="28"/>
          <w:szCs w:val="28"/>
          <w:u w:val="single"/>
          <w:lang w:val="kk-KZ"/>
        </w:rPr>
      </w:pPr>
    </w:p>
    <w:p w14:paraId="25A8D5B1" w14:textId="77777777" w:rsidR="00D43650" w:rsidRPr="0071030E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 w:eastAsia="ru-RU"/>
        </w:rPr>
        <w:t>Төраға:</w:t>
      </w:r>
      <w:r w:rsidRPr="0049333B">
        <w:rPr>
          <w:color w:val="000000"/>
          <w:spacing w:val="2"/>
          <w:sz w:val="28"/>
          <w:szCs w:val="28"/>
          <w:lang w:val="kk-KZ" w:eastAsia="ru-RU"/>
        </w:rPr>
        <w:t xml:space="preserve"> ______________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Зинковец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> 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И.А.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</w:t>
      </w: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</w:t>
      </w:r>
      <w:r>
        <w:rPr>
          <w:bCs/>
          <w:sz w:val="28"/>
          <w:szCs w:val="28"/>
          <w:lang w:val="kk-KZ"/>
        </w:rPr>
        <w:t xml:space="preserve">       </w:t>
      </w:r>
    </w:p>
    <w:p w14:paraId="591ABA52" w14:textId="77777777" w:rsidR="00D43650" w:rsidRPr="002138C9" w:rsidRDefault="00D43650" w:rsidP="00D43650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16ABF84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7422217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F229F01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E3AAA40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0BA23EA2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A49771C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1F6B5819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41F7246" w14:textId="77777777" w:rsidR="00D43650" w:rsidRDefault="00D43650" w:rsidP="00D4365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56FD44C" w14:textId="77777777" w:rsidR="00D43650" w:rsidRPr="009C1BA4" w:rsidRDefault="00D43650" w:rsidP="00D43650">
      <w:pPr>
        <w:jc w:val="center"/>
        <w:rPr>
          <w:rFonts w:eastAsia="SimSun"/>
          <w:b/>
          <w:sz w:val="28"/>
          <w:szCs w:val="28"/>
          <w:lang w:val="kk-KZ"/>
        </w:rPr>
      </w:pPr>
    </w:p>
    <w:p w14:paraId="5E3064F7" w14:textId="77777777" w:rsidR="00D43650" w:rsidRPr="0038538A" w:rsidRDefault="00D43650" w:rsidP="00D43650">
      <w:pPr>
        <w:rPr>
          <w:rFonts w:eastAsia="SimSun"/>
          <w:b/>
          <w:sz w:val="24"/>
          <w:szCs w:val="24"/>
          <w:lang w:val="ru-RU"/>
        </w:rPr>
      </w:pPr>
      <w:r w:rsidRPr="009C1BA4">
        <w:rPr>
          <w:rFonts w:eastAsia="SimSun"/>
          <w:b/>
          <w:sz w:val="28"/>
          <w:szCs w:val="28"/>
          <w:lang w:val="kk-KZ"/>
        </w:rPr>
        <w:lastRenderedPageBreak/>
        <w:t xml:space="preserve">                                                  </w:t>
      </w:r>
      <w:r w:rsidRPr="0038538A">
        <w:rPr>
          <w:rFonts w:eastAsia="SimSun"/>
          <w:b/>
          <w:sz w:val="24"/>
          <w:szCs w:val="24"/>
          <w:lang w:val="ru-RU"/>
        </w:rPr>
        <w:t>Түсіндірме жазба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D43650" w:rsidRPr="00F166A2" w14:paraId="3F9C44DA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2D3A" w14:textId="77777777" w:rsidR="00D43650" w:rsidRPr="00B64B71" w:rsidRDefault="00D43650" w:rsidP="00A245C2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</w:pPr>
            <w:r w:rsidRPr="00B64B71">
              <w:rPr>
                <w:rFonts w:ascii="Times New Roman" w:hAnsi="Times New Roman"/>
                <w:sz w:val="24"/>
                <w:szCs w:val="24"/>
              </w:rPr>
              <w:t>Пән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64B71">
              <w:rPr>
                <w:rFonts w:ascii="Times New Roman" w:hAnsi="Times New Roman"/>
                <w:sz w:val="24"/>
                <w:szCs w:val="24"/>
              </w:rPr>
              <w:t xml:space="preserve"> сипаттамасы</w:t>
            </w: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 xml:space="preserve"> </w:t>
            </w:r>
          </w:p>
          <w:p w14:paraId="74C64095" w14:textId="77777777" w:rsidR="00553783" w:rsidRPr="00553783" w:rsidRDefault="00553783" w:rsidP="00553783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55378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Білім алушыларға </w:t>
            </w:r>
            <w:r w:rsidRPr="00553783">
              <w:rPr>
                <w:rFonts w:ascii="Times New Roman" w:hAnsi="Times New Roman"/>
                <w:sz w:val="24"/>
                <w:szCs w:val="24"/>
              </w:rPr>
              <w:t>ең кең тараған есептеу құрылғылары мен жүйелерін белсенді қолдануға үйрету. Байланыс желілері, қазіргі заманғы есептеу құрылғыларының, жүйелерінің, желілері мен байланыстарының мүмкіндіктері мен шектеулерін сауатты түрде бағалайды.</w:t>
            </w:r>
          </w:p>
          <w:p w14:paraId="2C39C737" w14:textId="74A897ED" w:rsidR="00D43650" w:rsidRPr="00553783" w:rsidRDefault="00D43650" w:rsidP="00A245C2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D43650" w:rsidRPr="00F166A2" w14:paraId="047EF6E1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2331" w14:textId="77777777" w:rsidR="00D43650" w:rsidRPr="00787C73" w:rsidRDefault="00D43650" w:rsidP="00A245C2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87C73">
              <w:rPr>
                <w:rFonts w:ascii="Times New Roman" w:hAnsi="Times New Roman"/>
                <w:sz w:val="24"/>
                <w:szCs w:val="24"/>
                <w:lang w:val="kk-KZ"/>
              </w:rPr>
              <w:t>Қалыптастырылатын құзіреттілік</w:t>
            </w:r>
            <w:r w:rsidRPr="00787C73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 </w:t>
            </w:r>
          </w:p>
          <w:p w14:paraId="44F4F59A" w14:textId="77777777" w:rsidR="00D43650" w:rsidRPr="00E27D15" w:rsidRDefault="00D43650" w:rsidP="00A245C2">
            <w:pPr>
              <w:pStyle w:val="a4"/>
              <w:rPr>
                <w:rFonts w:eastAsia="SimSun"/>
                <w:b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Ынтымақтастық, білім беруді ізгілендіру, проблемалық оқыту, ойын, модульдық, ГТЦ, </w:t>
            </w:r>
            <w:r w:rsidRPr="00E27D15">
              <w:rPr>
                <w:rFonts w:ascii="Times New Roman" w:hAnsi="Times New Roman"/>
                <w:sz w:val="24"/>
                <w:szCs w:val="24"/>
                <w:lang w:val="kk-KZ"/>
              </w:rPr>
              <w:t>VCT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ақпараттық коммуникациялық, ұжымдық, топтық оқыту, жобалап оқыту, деңгейлеп саралап оқыту технологияларын қолдану</w:t>
            </w:r>
          </w:p>
        </w:tc>
      </w:tr>
      <w:tr w:rsidR="00D43650" w:rsidRPr="00F166A2" w14:paraId="3711C36D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D8BA" w14:textId="77777777" w:rsidR="00D43650" w:rsidRPr="00B64B71" w:rsidRDefault="00D43650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B64B71">
              <w:rPr>
                <w:rFonts w:ascii="Times New Roman" w:eastAsia="SimSun" w:hAnsi="Times New Roman"/>
                <w:sz w:val="24"/>
                <w:szCs w:val="24"/>
              </w:rPr>
              <w:t>Постреквизиттер</w:t>
            </w:r>
            <w:r w:rsidRPr="00B64B7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E7419E2" w14:textId="77777777" w:rsidR="00D43650" w:rsidRPr="00B64B71" w:rsidRDefault="00D43650" w:rsidP="00A245C2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B64B71">
              <w:rPr>
                <w:rFonts w:ascii="Times New Roman" w:hAnsi="Times New Roman"/>
                <w:sz w:val="24"/>
                <w:szCs w:val="24"/>
              </w:rPr>
              <w:t xml:space="preserve"> цифрлық сауаттылық, цифрлық технологиялар.</w:t>
            </w:r>
          </w:p>
        </w:tc>
      </w:tr>
      <w:tr w:rsidR="00D43650" w:rsidRPr="00F166A2" w14:paraId="6569BA8E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BA6" w14:textId="77777777" w:rsidR="00D43650" w:rsidRDefault="00D43650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>Пререквизиттер</w:t>
            </w: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>:</w:t>
            </w:r>
          </w:p>
          <w:p w14:paraId="1EFCDAFC" w14:textId="77777777" w:rsidR="00D43650" w:rsidRPr="00B64B71" w:rsidRDefault="00D43650" w:rsidP="00A245C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Информатика, ағылшын тілі, математика</w:t>
            </w:r>
          </w:p>
        </w:tc>
      </w:tr>
      <w:tr w:rsidR="00D43650" w:rsidRPr="00380113" w14:paraId="29035BA3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BE97" w14:textId="77777777" w:rsidR="00D43650" w:rsidRPr="00C63F49" w:rsidRDefault="00D43650" w:rsidP="00C63F49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63F49">
              <w:rPr>
                <w:rFonts w:ascii="Times New Roman" w:hAnsi="Times New Roman"/>
                <w:sz w:val="24"/>
                <w:szCs w:val="24"/>
              </w:rPr>
              <w:t>Оқытуға қажетті құралдар, жабдықтар</w:t>
            </w:r>
          </w:p>
          <w:p w14:paraId="3934F0CB" w14:textId="77777777" w:rsidR="00C63F49" w:rsidRPr="00C63F49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2. Жергілікті желіге қосылу;</w:t>
            </w:r>
          </w:p>
          <w:p w14:paraId="3F067C67" w14:textId="77777777" w:rsidR="00C63F49" w:rsidRPr="00C63F49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3 Экранды бейне проектор;</w:t>
            </w:r>
          </w:p>
          <w:p w14:paraId="76DF6164" w14:textId="77777777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4. Электронды оқулықтар. 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OKULYK KZ: https://www.okulyk.kz/;</w:t>
            </w:r>
          </w:p>
          <w:p w14:paraId="72A841B2" w14:textId="77777777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5.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Ғаламдық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Интернетке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қосылу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3BED39FB" w14:textId="4A78EB0D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6.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</w:t>
            </w:r>
            <w:r w:rsidR="0012362F"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  <w:t>ағдарламалық қамтамасыз ету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16D636D1" w14:textId="77777777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7.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Интерактивті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тақта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3301A13B" w14:textId="77777777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8.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презентациялар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60931BD7" w14:textId="77777777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9.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Білім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порталы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Edu.kz www.smk.edu.kz. Duolingo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сайты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;</w:t>
            </w:r>
          </w:p>
          <w:p w14:paraId="069FE4EB" w14:textId="77777777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10.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Қазақстан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Ұлттық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электронды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кітапханасы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(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ҚазҰЭҚ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) - www. kazneb.kz;</w:t>
            </w:r>
          </w:p>
          <w:p w14:paraId="3F1DCEBB" w14:textId="77777777" w:rsidR="00C63F49" w:rsidRPr="00F166A2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</w:pP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11.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Білім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беру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платформасы</w:t>
            </w:r>
            <w:r w:rsidRPr="00F166A2">
              <w:rPr>
                <w:rFonts w:ascii="Times New Roman" w:hAnsi="Times New Roman"/>
                <w:color w:val="202124"/>
                <w:sz w:val="24"/>
                <w:szCs w:val="24"/>
                <w:lang w:val="en-US"/>
              </w:rPr>
              <w:t>: «BilimmediaGroup» https://bilimland.kz;</w:t>
            </w:r>
          </w:p>
          <w:p w14:paraId="4D4C4B13" w14:textId="1873565B" w:rsidR="00C63F49" w:rsidRPr="00C63F49" w:rsidRDefault="00C63F49" w:rsidP="00C63F49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63F49">
              <w:rPr>
                <w:rFonts w:ascii="Times New Roman" w:hAnsi="Times New Roman"/>
                <w:color w:val="202124"/>
                <w:sz w:val="24"/>
                <w:szCs w:val="24"/>
              </w:rPr>
              <w:t>12. Смартфон (WhatsApp).</w:t>
            </w:r>
          </w:p>
          <w:p w14:paraId="6075F9F7" w14:textId="77777777" w:rsidR="00D43650" w:rsidRPr="00C63F49" w:rsidRDefault="00D43650" w:rsidP="00C63F49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</w:tr>
      <w:tr w:rsidR="00D43650" w14:paraId="3127D0FD" w14:textId="77777777" w:rsidTr="00A245C2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4D11" w14:textId="77777777" w:rsidR="00D43650" w:rsidRPr="0038538A" w:rsidRDefault="00D43650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Оқытушының байланыс ақпараты:</w:t>
            </w:r>
          </w:p>
          <w:p w14:paraId="119C3848" w14:textId="77777777" w:rsidR="00D43650" w:rsidRPr="0038538A" w:rsidRDefault="00D43650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38538A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</w:p>
        </w:tc>
      </w:tr>
      <w:tr w:rsidR="00D43650" w:rsidRPr="00DB6D0D" w14:paraId="647E2F17" w14:textId="77777777" w:rsidTr="00A245C2">
        <w:trPr>
          <w:trHeight w:val="8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4D0B" w14:textId="77777777" w:rsidR="00D43650" w:rsidRPr="00DB6D0D" w:rsidRDefault="00D43650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Ф.И.О.                 </w:t>
            </w:r>
          </w:p>
          <w:p w14:paraId="315D79FF" w14:textId="77777777" w:rsidR="00D43650" w:rsidRDefault="00D43650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6A1E0972" w14:textId="77777777" w:rsidR="00D43650" w:rsidRPr="00DB6D0D" w:rsidRDefault="00D43650" w:rsidP="00A245C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Салихова Б.У.</w:t>
            </w:r>
          </w:p>
          <w:p w14:paraId="1D5D4424" w14:textId="77777777" w:rsidR="00D43650" w:rsidRPr="00DB6D0D" w:rsidRDefault="00D43650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</w:t>
            </w:r>
          </w:p>
          <w:p w14:paraId="1E0BD7DF" w14:textId="77777777" w:rsidR="00D43650" w:rsidRPr="00DB6D0D" w:rsidRDefault="00D43650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6541BB" w14:textId="77777777" w:rsidR="00D43650" w:rsidRPr="00DB6D0D" w:rsidRDefault="00D43650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129773DC" w14:textId="77777777" w:rsidR="00D43650" w:rsidRDefault="00D43650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574478FD" w14:textId="77777777" w:rsidR="00D43650" w:rsidRPr="003F7E83" w:rsidRDefault="00D43650" w:rsidP="00A245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8 7</w:t>
            </w: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>1 </w:t>
            </w:r>
            <w:r>
              <w:rPr>
                <w:sz w:val="24"/>
                <w:szCs w:val="24"/>
                <w:lang w:val="kk-KZ"/>
              </w:rPr>
              <w:t>6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kk-KZ"/>
              </w:rPr>
              <w:t>1 00 3</w:t>
            </w:r>
            <w:r>
              <w:rPr>
                <w:sz w:val="24"/>
                <w:szCs w:val="24"/>
                <w:lang w:val="ru-RU"/>
              </w:rPr>
              <w:t>8</w:t>
            </w:r>
          </w:p>
          <w:p w14:paraId="78E27958" w14:textId="77777777" w:rsidR="00D43650" w:rsidRPr="00DB6D0D" w:rsidRDefault="00D43650" w:rsidP="00A245C2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561357" w14:textId="77777777" w:rsidR="00D43650" w:rsidRPr="00DB6D0D" w:rsidRDefault="00D43650" w:rsidP="00A245C2">
            <w:pPr>
              <w:spacing w:after="160" w:line="259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DB6D0D">
              <w:rPr>
                <w:rFonts w:eastAsia="SimSun"/>
                <w:sz w:val="24"/>
                <w:szCs w:val="24"/>
                <w:lang w:eastAsia="ru-RU"/>
              </w:rPr>
              <w:t>e-mail:</w:t>
            </w:r>
          </w:p>
          <w:p w14:paraId="3830B983" w14:textId="77777777" w:rsidR="00D43650" w:rsidRPr="00DB6D0D" w:rsidRDefault="00D43650" w:rsidP="00A245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bsalihova21@gmail.com</w:t>
            </w:r>
          </w:p>
          <w:p w14:paraId="4049A650" w14:textId="77777777" w:rsidR="00D43650" w:rsidRPr="00DB6D0D" w:rsidRDefault="00D43650" w:rsidP="00A245C2">
            <w:pPr>
              <w:pStyle w:val="a20"/>
              <w:spacing w:before="0" w:after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</w:tr>
    </w:tbl>
    <w:p w14:paraId="57E17200" w14:textId="77777777" w:rsidR="00D43650" w:rsidRPr="00876A30" w:rsidRDefault="00D43650" w:rsidP="00D43650">
      <w:pPr>
        <w:spacing w:after="0"/>
        <w:jc w:val="center"/>
        <w:rPr>
          <w:rFonts w:eastAsia="SimSun"/>
          <w:b/>
          <w:bCs/>
          <w:sz w:val="28"/>
          <w:szCs w:val="28"/>
          <w:lang w:val="kk-KZ"/>
        </w:rPr>
      </w:pPr>
    </w:p>
    <w:p w14:paraId="7EDF525F" w14:textId="77777777" w:rsidR="00D43650" w:rsidRDefault="00D43650" w:rsidP="00D43650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586807B0" w14:textId="77777777" w:rsidR="00D43650" w:rsidRDefault="00D43650" w:rsidP="00D43650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29FBCA79" w14:textId="77777777" w:rsidR="00D43650" w:rsidRDefault="00D43650" w:rsidP="00D43650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3B934E23" w14:textId="77777777" w:rsidR="00D43650" w:rsidRPr="00787C73" w:rsidRDefault="00D43650" w:rsidP="00D43650">
      <w:pPr>
        <w:jc w:val="center"/>
        <w:rPr>
          <w:b/>
          <w:bCs/>
          <w:sz w:val="24"/>
          <w:szCs w:val="24"/>
          <w:lang w:val="kk-KZ"/>
        </w:rPr>
      </w:pPr>
      <w:r w:rsidRPr="00787C73">
        <w:rPr>
          <w:b/>
          <w:bCs/>
          <w:sz w:val="24"/>
          <w:szCs w:val="24"/>
          <w:lang w:val="kk-KZ"/>
        </w:rPr>
        <w:t>Жұмыс оқу жоспарына (кредит / сағат) және бақылау формаларына сәйкес оқу уақытының көлемі</w:t>
      </w:r>
    </w:p>
    <w:p w14:paraId="1D2967D0" w14:textId="77777777" w:rsidR="00D43650" w:rsidRDefault="00D43650" w:rsidP="00D43650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"/>
        <w:gridCol w:w="1268"/>
        <w:gridCol w:w="1269"/>
        <w:gridCol w:w="1204"/>
        <w:gridCol w:w="1374"/>
        <w:gridCol w:w="1284"/>
        <w:gridCol w:w="1256"/>
        <w:gridCol w:w="1249"/>
      </w:tblGrid>
      <w:tr w:rsidR="00D43650" w:rsidRPr="00AB57E9" w14:paraId="068E5EA4" w14:textId="77777777" w:rsidTr="00A245C2">
        <w:trPr>
          <w:trHeight w:val="345"/>
        </w:trPr>
        <w:tc>
          <w:tcPr>
            <w:tcW w:w="723" w:type="dxa"/>
            <w:vMerge w:val="restart"/>
          </w:tcPr>
          <w:p w14:paraId="58805AE5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14:paraId="4F2BF635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Апта саны</w:t>
            </w:r>
          </w:p>
        </w:tc>
        <w:tc>
          <w:tcPr>
            <w:tcW w:w="1220" w:type="dxa"/>
            <w:vMerge w:val="restart"/>
          </w:tcPr>
          <w:p w14:paraId="6491221F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кредит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1404" w:type="dxa"/>
            <w:vMerge w:val="restart"/>
          </w:tcPr>
          <w:p w14:paraId="2ED6FB6B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Теор.</w:t>
            </w:r>
          </w:p>
          <w:p w14:paraId="087810E4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</w:p>
        </w:tc>
        <w:tc>
          <w:tcPr>
            <w:tcW w:w="1289" w:type="dxa"/>
            <w:vMerge w:val="restart"/>
            <w:tcBorders>
              <w:right w:val="single" w:sz="4" w:space="0" w:color="auto"/>
            </w:tcBorders>
          </w:tcPr>
          <w:p w14:paraId="012CA637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Практи</w:t>
            </w:r>
            <w:r>
              <w:rPr>
                <w:rFonts w:eastAsia="Calibri"/>
                <w:sz w:val="24"/>
                <w:szCs w:val="24"/>
                <w:lang w:val="ru-RU"/>
              </w:rPr>
              <w:t>ка</w:t>
            </w:r>
          </w:p>
          <w:p w14:paraId="28F145FA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4B1651ED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Сынақ </w:t>
            </w:r>
          </w:p>
        </w:tc>
        <w:tc>
          <w:tcPr>
            <w:tcW w:w="1275" w:type="dxa"/>
            <w:vMerge w:val="restart"/>
          </w:tcPr>
          <w:p w14:paraId="3251C8BA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МБЖ</w:t>
            </w:r>
          </w:p>
        </w:tc>
      </w:tr>
      <w:tr w:rsidR="00D43650" w:rsidRPr="00AB57E9" w14:paraId="693D3DF6" w14:textId="77777777" w:rsidTr="00A245C2">
        <w:trPr>
          <w:trHeight w:val="300"/>
        </w:trPr>
        <w:tc>
          <w:tcPr>
            <w:tcW w:w="723" w:type="dxa"/>
            <w:vMerge/>
          </w:tcPr>
          <w:p w14:paraId="1ED16F9B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63B33F5C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1 </w:t>
            </w:r>
            <w:r>
              <w:rPr>
                <w:rFonts w:eastAsia="Calibri"/>
                <w:sz w:val="24"/>
                <w:szCs w:val="24"/>
                <w:lang w:val="ru-RU"/>
              </w:rPr>
              <w:t>жарты жылдық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6E929325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2 </w:t>
            </w:r>
            <w:r>
              <w:rPr>
                <w:rFonts w:eastAsia="Calibri"/>
                <w:sz w:val="24"/>
                <w:szCs w:val="24"/>
                <w:lang w:val="ru-RU"/>
              </w:rPr>
              <w:t>жарты жылдық</w:t>
            </w:r>
          </w:p>
        </w:tc>
        <w:tc>
          <w:tcPr>
            <w:tcW w:w="1220" w:type="dxa"/>
            <w:vMerge/>
          </w:tcPr>
          <w:p w14:paraId="0823F3C5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404" w:type="dxa"/>
            <w:vMerge/>
          </w:tcPr>
          <w:p w14:paraId="664B93D2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89" w:type="dxa"/>
            <w:vMerge/>
            <w:tcBorders>
              <w:right w:val="single" w:sz="4" w:space="0" w:color="auto"/>
            </w:tcBorders>
          </w:tcPr>
          <w:p w14:paraId="7C72D586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5C7667A5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  <w:vMerge/>
          </w:tcPr>
          <w:p w14:paraId="4573096C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D43650" w:rsidRPr="00AB57E9" w14:paraId="740A8232" w14:textId="77777777" w:rsidTr="00A245C2">
        <w:tc>
          <w:tcPr>
            <w:tcW w:w="723" w:type="dxa"/>
          </w:tcPr>
          <w:p w14:paraId="6D7EFC60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3BA4F24D" w14:textId="77777777" w:rsidR="00D43650" w:rsidRPr="00B64B71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280" w:type="dxa"/>
          </w:tcPr>
          <w:p w14:paraId="41F03E87" w14:textId="77777777" w:rsidR="00D43650" w:rsidRPr="00B64B71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220" w:type="dxa"/>
          </w:tcPr>
          <w:p w14:paraId="389B909E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14:paraId="4307D37E" w14:textId="166B4544" w:rsidR="00D43650" w:rsidRPr="00AB57E9" w:rsidRDefault="00D41F02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1E49574D" w14:textId="1FCB52DC" w:rsidR="00D43650" w:rsidRPr="00AB57E9" w:rsidRDefault="00D41F02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A6E63B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63DB6DA7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kk-KZ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  <w:tr w:rsidR="00D43650" w:rsidRPr="00AB57E9" w14:paraId="312EDA26" w14:textId="77777777" w:rsidTr="00A245C2">
        <w:tc>
          <w:tcPr>
            <w:tcW w:w="723" w:type="dxa"/>
          </w:tcPr>
          <w:p w14:paraId="5231B2E5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57A8E969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060F4268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20" w:type="dxa"/>
          </w:tcPr>
          <w:p w14:paraId="12733A6B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04" w:type="dxa"/>
          </w:tcPr>
          <w:p w14:paraId="6994DBE8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0EC54699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3223F7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</w:tcPr>
          <w:p w14:paraId="3B9A800A" w14:textId="77777777" w:rsidR="00D43650" w:rsidRPr="00AB57E9" w:rsidRDefault="00D43650" w:rsidP="00A245C2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D43650" w:rsidRPr="00AB57E9" w14:paraId="02BFF22A" w14:textId="77777777" w:rsidTr="00A245C2">
        <w:tc>
          <w:tcPr>
            <w:tcW w:w="3283" w:type="dxa"/>
            <w:gridSpan w:val="3"/>
          </w:tcPr>
          <w:p w14:paraId="6D73A776" w14:textId="77777777" w:rsidR="00D43650" w:rsidRPr="00AB57E9" w:rsidRDefault="00D43650" w:rsidP="00A245C2">
            <w:pPr>
              <w:spacing w:after="0"/>
              <w:jc w:val="right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барлығы</w:t>
            </w:r>
            <w:r w:rsidRPr="00AB57E9">
              <w:rPr>
                <w:rFonts w:eastAsia="Calibri"/>
                <w:sz w:val="24"/>
                <w:szCs w:val="24"/>
                <w:lang w:val="ru-RU"/>
              </w:rPr>
              <w:t>:</w:t>
            </w:r>
          </w:p>
        </w:tc>
        <w:tc>
          <w:tcPr>
            <w:tcW w:w="1220" w:type="dxa"/>
          </w:tcPr>
          <w:p w14:paraId="08EC5AE6" w14:textId="77777777" w:rsidR="00D43650" w:rsidRPr="00AB57E9" w:rsidRDefault="00D43650" w:rsidP="00A245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14:paraId="6E67D4F0" w14:textId="0392EC99" w:rsidR="00D43650" w:rsidRPr="00AB57E9" w:rsidRDefault="00D41F02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2060DB8C" w14:textId="1DE7DE52" w:rsidR="00D43650" w:rsidRPr="00AB57E9" w:rsidRDefault="00D41F02" w:rsidP="00A245C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3541D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4C4EB699" w14:textId="77777777" w:rsidR="00D43650" w:rsidRPr="00AB57E9" w:rsidRDefault="00D43650" w:rsidP="00A245C2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</w:tbl>
    <w:p w14:paraId="18B9DBEC" w14:textId="77777777" w:rsidR="00D43650" w:rsidRDefault="00D43650" w:rsidP="00D43650">
      <w:pPr>
        <w:rPr>
          <w:lang w:val="ru-RU"/>
        </w:rPr>
        <w:sectPr w:rsidR="00D43650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883"/>
        <w:gridCol w:w="3060"/>
        <w:gridCol w:w="3510"/>
        <w:gridCol w:w="810"/>
        <w:gridCol w:w="900"/>
        <w:gridCol w:w="1080"/>
        <w:gridCol w:w="1369"/>
      </w:tblGrid>
      <w:tr w:rsidR="00D43650" w:rsidRPr="00F166A2" w14:paraId="020E8CE6" w14:textId="77777777" w:rsidTr="00A245C2">
        <w:trPr>
          <w:trHeight w:val="326"/>
        </w:trPr>
        <w:tc>
          <w:tcPr>
            <w:tcW w:w="15134" w:type="dxa"/>
            <w:gridSpan w:val="8"/>
          </w:tcPr>
          <w:p w14:paraId="2D36BC16" w14:textId="7B6C996F" w:rsidR="00D43650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F166A2" w:rsidRPr="00D4365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="00F166A2" w:rsidRPr="00F166A2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Есептеу жүйелері, желілер және байланыс</w:t>
            </w:r>
            <w:r w:rsidR="00F166A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пәні бойынша оқу бағдарламасының мазмұны</w:t>
            </w:r>
          </w:p>
          <w:p w14:paraId="10473B0D" w14:textId="77777777" w:rsidR="00E779E4" w:rsidRPr="00E7213D" w:rsidRDefault="00E779E4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DA702F" w14:textId="77777777" w:rsidR="00D43650" w:rsidRPr="00E7213D" w:rsidRDefault="00D43650" w:rsidP="00A245C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41F02" w:rsidRPr="00E7213D" w14:paraId="2A79C9B7" w14:textId="77777777" w:rsidTr="00D41F02">
        <w:trPr>
          <w:trHeight w:val="326"/>
        </w:trPr>
        <w:tc>
          <w:tcPr>
            <w:tcW w:w="522" w:type="dxa"/>
            <w:vMerge w:val="restart"/>
          </w:tcPr>
          <w:p w14:paraId="03401486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883" w:type="dxa"/>
            <w:vMerge w:val="restart"/>
          </w:tcPr>
          <w:p w14:paraId="4C5FF84D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Бағдарлама мазмұны (бөлім, тақырыптар</w:t>
            </w: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060" w:type="dxa"/>
            <w:vMerge w:val="restart"/>
          </w:tcPr>
          <w:p w14:paraId="18C5857A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Оқыту нәтижесі</w:t>
            </w:r>
          </w:p>
        </w:tc>
        <w:tc>
          <w:tcPr>
            <w:tcW w:w="3510" w:type="dxa"/>
            <w:vMerge w:val="restart"/>
          </w:tcPr>
          <w:p w14:paraId="6C9E4D8B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Бағалау критерийі</w:t>
            </w:r>
          </w:p>
        </w:tc>
        <w:tc>
          <w:tcPr>
            <w:tcW w:w="810" w:type="dxa"/>
            <w:vMerge w:val="restart"/>
          </w:tcPr>
          <w:p w14:paraId="1011BE7E" w14:textId="77777777" w:rsidR="00D43650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13C597F5" w14:textId="77777777" w:rsidR="00D43650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лық </w:t>
            </w:r>
          </w:p>
          <w:p w14:paraId="1E633D9D" w14:textId="77777777" w:rsidR="00D43650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сағат </w:t>
            </w:r>
          </w:p>
          <w:p w14:paraId="603F7EEF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349" w:type="dxa"/>
            <w:gridSpan w:val="3"/>
          </w:tcPr>
          <w:p w14:paraId="7EF57AED" w14:textId="77777777" w:rsidR="00D43650" w:rsidRPr="00E7213D" w:rsidRDefault="00D43650" w:rsidP="00A245C2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Оның ішінде</w:t>
            </w:r>
          </w:p>
        </w:tc>
      </w:tr>
      <w:tr w:rsidR="00D41F02" w:rsidRPr="00E7213D" w14:paraId="0720822F" w14:textId="77777777" w:rsidTr="00D41F02">
        <w:trPr>
          <w:trHeight w:val="1105"/>
        </w:trPr>
        <w:tc>
          <w:tcPr>
            <w:tcW w:w="522" w:type="dxa"/>
            <w:vMerge/>
          </w:tcPr>
          <w:p w14:paraId="1D3C2F73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3" w:type="dxa"/>
            <w:vMerge/>
          </w:tcPr>
          <w:p w14:paraId="28F50A92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14:paraId="5BA35AEE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24E438C6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6262D560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4A0AEBA" w14:textId="77777777" w:rsidR="00D43650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235BC9CC" w14:textId="77777777" w:rsidR="00D43650" w:rsidRPr="00E7213D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</w:p>
        </w:tc>
        <w:tc>
          <w:tcPr>
            <w:tcW w:w="1080" w:type="dxa"/>
          </w:tcPr>
          <w:p w14:paraId="135961BE" w14:textId="77777777" w:rsidR="00D43650" w:rsidRDefault="00D43650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</w:p>
          <w:p w14:paraId="67076633" w14:textId="77777777" w:rsidR="00D43650" w:rsidRDefault="00D43650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налық-практи</w:t>
            </w:r>
          </w:p>
          <w:p w14:paraId="21E8AADD" w14:textId="77777777" w:rsidR="00D43650" w:rsidRPr="00A61ADB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калық </w:t>
            </w:r>
          </w:p>
        </w:tc>
        <w:tc>
          <w:tcPr>
            <w:tcW w:w="1369" w:type="dxa"/>
          </w:tcPr>
          <w:p w14:paraId="75EFAF2F" w14:textId="77777777" w:rsidR="00D43650" w:rsidRPr="00A61ADB" w:rsidRDefault="00D4365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 оқыту /кәсіптік практика</w:t>
            </w:r>
          </w:p>
        </w:tc>
      </w:tr>
      <w:tr w:rsidR="00FC6AB0" w:rsidRPr="00F166A2" w14:paraId="46B8DEBD" w14:textId="77777777" w:rsidTr="00D41F02">
        <w:trPr>
          <w:trHeight w:val="323"/>
        </w:trPr>
        <w:tc>
          <w:tcPr>
            <w:tcW w:w="522" w:type="dxa"/>
          </w:tcPr>
          <w:p w14:paraId="69D6BC73" w14:textId="77777777" w:rsidR="00FC6AB0" w:rsidRPr="00E7213D" w:rsidRDefault="00FC6AB0" w:rsidP="00A245C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53" w:type="dxa"/>
            <w:gridSpan w:val="3"/>
          </w:tcPr>
          <w:p w14:paraId="5211440D" w14:textId="77777777" w:rsidR="00FC6AB0" w:rsidRDefault="00FC6AB0" w:rsidP="00FC6AB0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6AB0">
              <w:rPr>
                <w:rFonts w:ascii="Times New Roman" w:hAnsi="Times New Roman"/>
                <w:b/>
                <w:bCs/>
                <w:sz w:val="24"/>
                <w:szCs w:val="24"/>
              </w:rPr>
              <w:t>1 -бөлім</w:t>
            </w:r>
            <w:r w:rsidR="002E7E8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FC6A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E7E86"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7E86" w:rsidRPr="002E7E86">
              <w:rPr>
                <w:rFonts w:ascii="Times New Roman" w:hAnsi="Times New Roman"/>
                <w:b/>
                <w:bCs/>
                <w:sz w:val="24"/>
                <w:szCs w:val="24"/>
              </w:rPr>
              <w:t>Жергілікті</w:t>
            </w:r>
            <w:r w:rsidR="002E7E86" w:rsidRPr="002E7E86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E7E86" w:rsidRPr="002E7E86">
              <w:rPr>
                <w:rFonts w:ascii="Times New Roman" w:hAnsi="Times New Roman"/>
                <w:b/>
                <w:bCs/>
                <w:sz w:val="24"/>
                <w:szCs w:val="24"/>
              </w:rPr>
              <w:t>желімен</w:t>
            </w:r>
            <w:r w:rsidR="002E7E86" w:rsidRPr="002E7E86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2E7E86" w:rsidRPr="002E7E86">
              <w:rPr>
                <w:rFonts w:ascii="Times New Roman" w:hAnsi="Times New Roman"/>
                <w:b/>
                <w:bCs/>
                <w:sz w:val="24"/>
                <w:szCs w:val="24"/>
              </w:rPr>
              <w:t>жұмыс</w:t>
            </w:r>
            <w:r w:rsidR="002E7E86"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  <w:p w14:paraId="3F590557" w14:textId="65A04F5B" w:rsidR="00E779E4" w:rsidRPr="00FC6AB0" w:rsidRDefault="00E779E4" w:rsidP="00FC6AB0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52EA9E1" w14:textId="77777777" w:rsidR="00FC6AB0" w:rsidRPr="00E7213D" w:rsidRDefault="00FC6AB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7A37FD51" w14:textId="77777777" w:rsidR="00FC6AB0" w:rsidRDefault="00FC6AB0" w:rsidP="00A245C2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FE11CC" w14:textId="77777777" w:rsidR="00FC6AB0" w:rsidRPr="00A61ADB" w:rsidRDefault="00FC6AB0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69" w:type="dxa"/>
          </w:tcPr>
          <w:p w14:paraId="3DFDA53D" w14:textId="77777777" w:rsidR="00FC6AB0" w:rsidRPr="00A61ADB" w:rsidRDefault="00FC6AB0" w:rsidP="00A245C2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E779E4" w:rsidRPr="00D43650" w14:paraId="0C934A04" w14:textId="77777777" w:rsidTr="00D41F02">
        <w:trPr>
          <w:trHeight w:val="980"/>
        </w:trPr>
        <w:tc>
          <w:tcPr>
            <w:tcW w:w="522" w:type="dxa"/>
          </w:tcPr>
          <w:p w14:paraId="052EEBF7" w14:textId="77777777" w:rsidR="00E779E4" w:rsidRPr="00E7213D" w:rsidRDefault="00E779E4" w:rsidP="00FC6AB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883" w:type="dxa"/>
          </w:tcPr>
          <w:p w14:paraId="741F209E" w14:textId="4D1CDCCF" w:rsidR="00E779E4" w:rsidRPr="0037431E" w:rsidRDefault="00E779E4" w:rsidP="00D41F02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431E">
              <w:rPr>
                <w:rFonts w:ascii="Times New Roman" w:hAnsi="Times New Roman"/>
                <w:sz w:val="24"/>
                <w:szCs w:val="24"/>
              </w:rPr>
              <w:t>Тақырып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«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Есептеу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жүйелері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желілер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және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байланыс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»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курсының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пәні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мен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7431E">
              <w:rPr>
                <w:rFonts w:ascii="Times New Roman" w:hAnsi="Times New Roman"/>
                <w:sz w:val="24"/>
                <w:szCs w:val="24"/>
              </w:rPr>
              <w:t>мазмұны</w:t>
            </w:r>
          </w:p>
        </w:tc>
        <w:tc>
          <w:tcPr>
            <w:tcW w:w="3060" w:type="dxa"/>
            <w:vMerge w:val="restart"/>
          </w:tcPr>
          <w:p w14:paraId="2C842C32" w14:textId="77777777" w:rsidR="00E779E4" w:rsidRDefault="00E779E4" w:rsidP="000305D4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05D4">
              <w:rPr>
                <w:rFonts w:ascii="Times New Roman" w:hAnsi="Times New Roman"/>
                <w:sz w:val="24"/>
                <w:szCs w:val="24"/>
              </w:rPr>
              <w:t>Е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септеу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желілері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құрылы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сының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негізгі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принциптері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жергілікті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және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жалпы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желілердің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түрлері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мен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ұйымдастырылуы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білу</w:t>
            </w:r>
            <w:r w:rsidRPr="000305D4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0689C5D" w14:textId="6DCEAB07" w:rsidR="00E779E4" w:rsidRPr="000305D4" w:rsidRDefault="00E779E4" w:rsidP="000305D4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</w:tcPr>
          <w:p w14:paraId="59F4C49F" w14:textId="77777777" w:rsidR="00E779E4" w:rsidRPr="002E7E86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>Жергілікті</w:t>
            </w:r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>желімен</w:t>
            </w:r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>жұмыс</w:t>
            </w:r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  <w:p w14:paraId="1E27EF51" w14:textId="77777777" w:rsidR="00E779E4" w:rsidRPr="002E7E86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>істейді</w:t>
            </w:r>
            <w:r w:rsidRPr="002E7E8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8437EB0" w14:textId="77777777" w:rsidR="00E779E4" w:rsidRPr="002E7E86" w:rsidRDefault="00E779E4" w:rsidP="00E779E4">
            <w:pPr>
              <w:pStyle w:val="a4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</w:tcPr>
          <w:p w14:paraId="50601D26" w14:textId="3E6D6BF3" w:rsidR="00E779E4" w:rsidRPr="00A52D31" w:rsidRDefault="00E779E4" w:rsidP="00FC6AB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124B1459" w14:textId="3139C390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65585021" w14:textId="10102A2E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0806EBDE" w14:textId="77777777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E779E4" w:rsidRPr="00D43650" w14:paraId="77A1713F" w14:textId="77777777" w:rsidTr="00D41F02">
        <w:trPr>
          <w:trHeight w:val="326"/>
        </w:trPr>
        <w:tc>
          <w:tcPr>
            <w:tcW w:w="522" w:type="dxa"/>
          </w:tcPr>
          <w:p w14:paraId="098B2EEF" w14:textId="77777777" w:rsidR="00E779E4" w:rsidRPr="00DD13B4" w:rsidRDefault="00E779E4" w:rsidP="00FC6AB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83" w:type="dxa"/>
          </w:tcPr>
          <w:p w14:paraId="3B943222" w14:textId="50C74769" w:rsidR="00E779E4" w:rsidRPr="006A58F7" w:rsidRDefault="00E779E4" w:rsidP="00D41F02">
            <w:pPr>
              <w:pStyle w:val="a4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7431E">
              <w:rPr>
                <w:rFonts w:ascii="Times New Roman" w:hAnsi="Times New Roman"/>
                <w:sz w:val="24"/>
                <w:szCs w:val="24"/>
              </w:rPr>
              <w:t>Тақырып</w:t>
            </w:r>
            <w:r w:rsidRPr="00E779E4"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E779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58F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Компьютерлік желі түрлері туралы</w:t>
            </w:r>
          </w:p>
        </w:tc>
        <w:tc>
          <w:tcPr>
            <w:tcW w:w="3060" w:type="dxa"/>
            <w:vMerge/>
          </w:tcPr>
          <w:p w14:paraId="3D712F57" w14:textId="5E1D1CD8" w:rsidR="00E779E4" w:rsidRPr="0037431E" w:rsidRDefault="00E779E4" w:rsidP="00FC6AB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CEF12C8" w14:textId="77777777" w:rsidR="00E779E4" w:rsidRPr="006A58F7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Жергілікті желімен жұмыс   </w:t>
            </w:r>
          </w:p>
          <w:p w14:paraId="1AB048B8" w14:textId="77777777" w:rsidR="00E779E4" w:rsidRPr="006A58F7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>істейді.</w:t>
            </w:r>
          </w:p>
          <w:p w14:paraId="3A31FD7D" w14:textId="77777777" w:rsidR="00E779E4" w:rsidRPr="0037431E" w:rsidRDefault="00E779E4" w:rsidP="00E779E4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AD678EE" w14:textId="697ECF88" w:rsidR="00E779E4" w:rsidRPr="00A52D31" w:rsidRDefault="00E779E4" w:rsidP="00FC6AB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00EA181C" w14:textId="40EC7537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2FAB8EE3" w14:textId="77777777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63957474" w14:textId="77777777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E779E4" w:rsidRPr="00D43650" w14:paraId="1A8E8111" w14:textId="77777777" w:rsidTr="00D41F02">
        <w:trPr>
          <w:trHeight w:val="326"/>
        </w:trPr>
        <w:tc>
          <w:tcPr>
            <w:tcW w:w="522" w:type="dxa"/>
          </w:tcPr>
          <w:p w14:paraId="07828403" w14:textId="7B93A36D" w:rsidR="00E779E4" w:rsidRDefault="00E779E4" w:rsidP="00FC6AB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883" w:type="dxa"/>
          </w:tcPr>
          <w:p w14:paraId="350F1FF6" w14:textId="38B6C828" w:rsidR="00E779E4" w:rsidRPr="002E7E86" w:rsidRDefault="00E779E4" w:rsidP="00FC6AB0">
            <w:pPr>
              <w:pStyle w:val="a4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37431E">
              <w:rPr>
                <w:rFonts w:ascii="Times New Roman" w:hAnsi="Times New Roman"/>
                <w:sz w:val="24"/>
                <w:szCs w:val="24"/>
              </w:rPr>
              <w:t>Тақырып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D41F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E7E86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Жергілікті желіні баптау</w:t>
            </w:r>
          </w:p>
        </w:tc>
        <w:tc>
          <w:tcPr>
            <w:tcW w:w="3060" w:type="dxa"/>
            <w:vMerge w:val="restart"/>
          </w:tcPr>
          <w:p w14:paraId="170D7B88" w14:textId="5283805B" w:rsidR="00E779E4" w:rsidRPr="0037431E" w:rsidRDefault="00E779E4" w:rsidP="00FC6AB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</w:tcPr>
          <w:p w14:paraId="43BABC74" w14:textId="77777777" w:rsidR="00E779E4" w:rsidRPr="002E7E86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Жергілікті желімен жұмыс   </w:t>
            </w:r>
          </w:p>
          <w:p w14:paraId="6DDC8C9F" w14:textId="77777777" w:rsidR="00E779E4" w:rsidRPr="002E7E86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істейді.</w:t>
            </w:r>
          </w:p>
          <w:p w14:paraId="7B48BCC3" w14:textId="3FEC481D" w:rsidR="00E779E4" w:rsidRPr="0037431E" w:rsidRDefault="00E779E4" w:rsidP="00E779E4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07E7310" w14:textId="4A598C88" w:rsidR="00E779E4" w:rsidRPr="00A52D31" w:rsidRDefault="00E779E4" w:rsidP="00FC6AB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7E10E7C7" w14:textId="77777777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6998BB9F" w14:textId="6871172B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369" w:type="dxa"/>
          </w:tcPr>
          <w:p w14:paraId="2362A632" w14:textId="77777777" w:rsidR="00E779E4" w:rsidRPr="00A52D31" w:rsidRDefault="00E779E4" w:rsidP="00FC6AB0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E779E4" w:rsidRPr="00D43650" w14:paraId="05E51619" w14:textId="77777777" w:rsidTr="00E779E4">
        <w:trPr>
          <w:trHeight w:val="935"/>
        </w:trPr>
        <w:tc>
          <w:tcPr>
            <w:tcW w:w="522" w:type="dxa"/>
          </w:tcPr>
          <w:p w14:paraId="4B80A81B" w14:textId="4F97172B" w:rsidR="00E779E4" w:rsidRDefault="00E779E4" w:rsidP="006A58F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883" w:type="dxa"/>
          </w:tcPr>
          <w:p w14:paraId="0FFCBC40" w14:textId="77777777" w:rsidR="00E779E4" w:rsidRDefault="00E779E4" w:rsidP="006A58F7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E779E4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779E4">
              <w:rPr>
                <w:rStyle w:val="ab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Жергілікті</w:t>
            </w:r>
            <w:r w:rsidRPr="00E779E4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желінің </w:t>
            </w:r>
            <w:r w:rsidRPr="00E779E4">
              <w:rPr>
                <w:rStyle w:val="ab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желілік</w:t>
            </w:r>
            <w:r w:rsidRPr="00E779E4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            </w:t>
            </w:r>
            <w:r w:rsidRPr="00E779E4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құрылғылары</w:t>
            </w:r>
          </w:p>
          <w:p w14:paraId="21BDE3E9" w14:textId="67B11843" w:rsidR="00E779E4" w:rsidRPr="00E779E4" w:rsidRDefault="00E779E4" w:rsidP="006A58F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  <w:vMerge/>
          </w:tcPr>
          <w:p w14:paraId="0CDD1BCB" w14:textId="7B921B88" w:rsidR="00E779E4" w:rsidRPr="000305D4" w:rsidRDefault="00E779E4" w:rsidP="006A58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</w:tcPr>
          <w:p w14:paraId="5D23F233" w14:textId="77777777" w:rsidR="00E779E4" w:rsidRPr="002E7E86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2. "Желілік орталық "жәшігі-мен жұмыс істейді.</w:t>
            </w:r>
          </w:p>
          <w:p w14:paraId="197FEC6D" w14:textId="77777777" w:rsidR="00E779E4" w:rsidRPr="002E7E86" w:rsidRDefault="00E779E4" w:rsidP="006A58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5B9DD57B" w14:textId="5592BDB0" w:rsidR="00E779E4" w:rsidRPr="00A52D31" w:rsidRDefault="00E779E4" w:rsidP="006A58F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5113BF40" w14:textId="7983E672" w:rsidR="00E779E4" w:rsidRPr="00A52D31" w:rsidRDefault="00E779E4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7D9CE5D8" w14:textId="77777777" w:rsidR="00E779E4" w:rsidRPr="00A52D31" w:rsidRDefault="00E779E4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072A8962" w14:textId="77777777" w:rsidR="00E779E4" w:rsidRPr="00A52D31" w:rsidRDefault="00E779E4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A58F7" w:rsidRPr="00D43650" w14:paraId="7C08E059" w14:textId="77777777" w:rsidTr="00D41F02">
        <w:trPr>
          <w:trHeight w:val="326"/>
        </w:trPr>
        <w:tc>
          <w:tcPr>
            <w:tcW w:w="522" w:type="dxa"/>
          </w:tcPr>
          <w:p w14:paraId="3C9B146B" w14:textId="28270F8D" w:rsidR="006A58F7" w:rsidRDefault="006A58F7" w:rsidP="006A58F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883" w:type="dxa"/>
          </w:tcPr>
          <w:p w14:paraId="2E3FAA09" w14:textId="6F4A0C90" w:rsidR="002E7E86" w:rsidRPr="002E7E86" w:rsidRDefault="00E779E4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779E4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E779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2E7E86"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"Желілік орталық "жәшігімен жұмыс .</w:t>
            </w:r>
          </w:p>
          <w:p w14:paraId="246B2571" w14:textId="4F097A18" w:rsidR="006A58F7" w:rsidRPr="002E7E86" w:rsidRDefault="006A58F7" w:rsidP="006A58F7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</w:tcPr>
          <w:p w14:paraId="46F95EA7" w14:textId="77777777" w:rsidR="006A58F7" w:rsidRDefault="006A58F7" w:rsidP="006A58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305D4">
              <w:rPr>
                <w:sz w:val="24"/>
                <w:szCs w:val="24"/>
                <w:lang w:val="ru-RU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ru-RU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ru-RU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ru-RU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ru-RU"/>
              </w:rPr>
              <w:t>түрлері мен ұйымдастырылуы туралы білу.</w:t>
            </w:r>
          </w:p>
          <w:p w14:paraId="3D881374" w14:textId="69824E0E" w:rsidR="00E779E4" w:rsidRPr="002401A8" w:rsidRDefault="00E779E4" w:rsidP="006A58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</w:tcPr>
          <w:p w14:paraId="470F7794" w14:textId="77777777" w:rsidR="002E7E86" w:rsidRPr="002E7E86" w:rsidRDefault="002E7E86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Жергілікті желімен жұмыс   </w:t>
            </w:r>
          </w:p>
          <w:p w14:paraId="376B3591" w14:textId="77777777" w:rsidR="002E7E86" w:rsidRPr="002E7E86" w:rsidRDefault="002E7E86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істейді.</w:t>
            </w:r>
          </w:p>
          <w:p w14:paraId="26F2DC7C" w14:textId="77777777" w:rsidR="002E7E86" w:rsidRPr="002E7E86" w:rsidRDefault="002E7E86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2. "Желілік орталық "жәшігі-мен жұмыс істейді.</w:t>
            </w:r>
          </w:p>
          <w:p w14:paraId="285F13D9" w14:textId="77777777" w:rsidR="006A58F7" w:rsidRPr="002E7E86" w:rsidRDefault="006A58F7" w:rsidP="006A58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628922FA" w14:textId="542C97A0" w:rsidR="006A58F7" w:rsidRPr="00A52D31" w:rsidRDefault="006A58F7" w:rsidP="006A58F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420FC509" w14:textId="4DC1CAD6" w:rsidR="006A58F7" w:rsidRPr="00A52D31" w:rsidRDefault="006A58F7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7206B98A" w14:textId="77777777" w:rsidR="006A58F7" w:rsidRPr="00A52D31" w:rsidRDefault="006A58F7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0708EA15" w14:textId="77777777" w:rsidR="006A58F7" w:rsidRPr="00A52D31" w:rsidRDefault="006A58F7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A58F7" w:rsidRPr="00F166A2" w14:paraId="0717C7A2" w14:textId="77777777" w:rsidTr="00D41F02">
        <w:trPr>
          <w:trHeight w:val="350"/>
        </w:trPr>
        <w:tc>
          <w:tcPr>
            <w:tcW w:w="522" w:type="dxa"/>
          </w:tcPr>
          <w:p w14:paraId="64DECAE1" w14:textId="77777777" w:rsidR="006A58F7" w:rsidRDefault="006A58F7" w:rsidP="006A58F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0453" w:type="dxa"/>
            <w:gridSpan w:val="3"/>
          </w:tcPr>
          <w:p w14:paraId="25B231C3" w14:textId="17B121CA" w:rsidR="006A58F7" w:rsidRPr="00D41F02" w:rsidRDefault="006A58F7" w:rsidP="00E779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</w:t>
            </w:r>
            <w:r w:rsidR="00A27917"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27917" w:rsidRPr="00A2791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Жаһандық желіде жұмыс</w:t>
            </w:r>
          </w:p>
        </w:tc>
        <w:tc>
          <w:tcPr>
            <w:tcW w:w="810" w:type="dxa"/>
          </w:tcPr>
          <w:p w14:paraId="402BC202" w14:textId="77777777" w:rsidR="006A58F7" w:rsidRPr="00A52D31" w:rsidRDefault="006A58F7" w:rsidP="006A58F7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900" w:type="dxa"/>
          </w:tcPr>
          <w:p w14:paraId="69BE9B18" w14:textId="77777777" w:rsidR="006A58F7" w:rsidRPr="00A52D31" w:rsidRDefault="006A58F7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5050D5CA" w14:textId="77777777" w:rsidR="006A58F7" w:rsidRPr="00A52D31" w:rsidRDefault="006A58F7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482679B4" w14:textId="77777777" w:rsidR="006A58F7" w:rsidRPr="00A52D31" w:rsidRDefault="006A58F7" w:rsidP="006A58F7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3538C0" w:rsidRPr="00D43650" w14:paraId="4A077BCE" w14:textId="77777777" w:rsidTr="00D41F02">
        <w:trPr>
          <w:trHeight w:val="326"/>
        </w:trPr>
        <w:tc>
          <w:tcPr>
            <w:tcW w:w="522" w:type="dxa"/>
          </w:tcPr>
          <w:p w14:paraId="15215E2A" w14:textId="7A9E1CCB" w:rsidR="003538C0" w:rsidRDefault="003538C0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883" w:type="dxa"/>
          </w:tcPr>
          <w:p w14:paraId="3C263299" w14:textId="769E273B" w:rsidR="003538C0" w:rsidRPr="00D41F02" w:rsidRDefault="003538C0" w:rsidP="002E7E8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2.1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Компьютерлік желілердің </w:t>
            </w:r>
            <w:r w:rsidRPr="00A27917">
              <w:rPr>
                <w:rStyle w:val="ab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жұмыс</w:t>
            </w:r>
            <w:r w:rsidRPr="00A2791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жасау принциптері.</w:t>
            </w:r>
          </w:p>
        </w:tc>
        <w:tc>
          <w:tcPr>
            <w:tcW w:w="3060" w:type="dxa"/>
            <w:vMerge w:val="restart"/>
          </w:tcPr>
          <w:p w14:paraId="206FDA0C" w14:textId="2F50824A" w:rsidR="003538C0" w:rsidRPr="00A52D31" w:rsidRDefault="003538C0" w:rsidP="002E7E8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  <w:vMerge w:val="restart"/>
          </w:tcPr>
          <w:p w14:paraId="5D498596" w14:textId="77777777" w:rsidR="003538C0" w:rsidRPr="002E7E86" w:rsidRDefault="003538C0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3. Хабарламаларды құрас-тырады, өңдейді, ашады және сақтайды.</w:t>
            </w:r>
          </w:p>
          <w:p w14:paraId="6896A16F" w14:textId="77777777" w:rsidR="003538C0" w:rsidRPr="002E7E86" w:rsidRDefault="003538C0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4. Хабарламаны жібереді және қабылдайды.</w:t>
            </w:r>
          </w:p>
          <w:p w14:paraId="7E0CB641" w14:textId="545F49FB" w:rsidR="003538C0" w:rsidRPr="00FC6AB0" w:rsidRDefault="003538C0" w:rsidP="004F18DB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8B8C8C9" w14:textId="0FDE3937" w:rsidR="003538C0" w:rsidRPr="00A52D31" w:rsidRDefault="003538C0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73FB9385" w14:textId="5B45B909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1557409E" w14:textId="77777777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4F56A512" w14:textId="77777777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3538C0" w:rsidRPr="00D43650" w14:paraId="1425A286" w14:textId="77777777" w:rsidTr="00D41F02">
        <w:trPr>
          <w:trHeight w:val="326"/>
        </w:trPr>
        <w:tc>
          <w:tcPr>
            <w:tcW w:w="522" w:type="dxa"/>
          </w:tcPr>
          <w:p w14:paraId="717246FD" w14:textId="1EC37EA0" w:rsidR="003538C0" w:rsidRDefault="003538C0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883" w:type="dxa"/>
          </w:tcPr>
          <w:p w14:paraId="481A4348" w14:textId="432FC062" w:rsidR="003538C0" w:rsidRPr="00A27917" w:rsidRDefault="003538C0" w:rsidP="002E7E8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sz w:val="24"/>
                <w:szCs w:val="24"/>
                <w:lang w:val="kk-KZ"/>
              </w:rPr>
              <w:t>Тақырып 2.2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A279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Хабарламаларды құрастыр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, өңде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, аш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және сақта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3060" w:type="dxa"/>
            <w:vMerge/>
          </w:tcPr>
          <w:p w14:paraId="3294063C" w14:textId="5BF92322" w:rsidR="003538C0" w:rsidRPr="000305D4" w:rsidRDefault="003538C0" w:rsidP="002E7E8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3C006E8" w14:textId="0B2F27EC" w:rsidR="003538C0" w:rsidRPr="00084C02" w:rsidRDefault="003538C0" w:rsidP="002E7E8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8D5EDB1" w14:textId="1CD8881B" w:rsidR="003538C0" w:rsidRPr="00A52D31" w:rsidRDefault="003538C0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320C5912" w14:textId="39EA349F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1EC1E31B" w14:textId="77777777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0F3234F0" w14:textId="77777777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3538C0" w:rsidRPr="00D43650" w14:paraId="00EE53EB" w14:textId="77777777" w:rsidTr="00D41F02">
        <w:trPr>
          <w:trHeight w:val="326"/>
        </w:trPr>
        <w:tc>
          <w:tcPr>
            <w:tcW w:w="522" w:type="dxa"/>
          </w:tcPr>
          <w:p w14:paraId="3D20D3F2" w14:textId="4CDD82BC" w:rsidR="003538C0" w:rsidRDefault="003538C0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883" w:type="dxa"/>
          </w:tcPr>
          <w:p w14:paraId="1F0002C4" w14:textId="7952907A" w:rsidR="003538C0" w:rsidRPr="00D41F02" w:rsidRDefault="003538C0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1F02">
              <w:rPr>
                <w:rFonts w:ascii="Times New Roman" w:hAnsi="Times New Roman"/>
                <w:sz w:val="24"/>
                <w:szCs w:val="24"/>
                <w:lang w:val="kk-KZ"/>
              </w:rPr>
              <w:t>Тақырып 2.3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Хабарламаны жібер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және қабылда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F6FBE9C" w14:textId="77777777" w:rsidR="003538C0" w:rsidRPr="00D41F02" w:rsidRDefault="003538C0" w:rsidP="002E7E8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  <w:vMerge w:val="restart"/>
          </w:tcPr>
          <w:p w14:paraId="6CF03C63" w14:textId="112FB4F9" w:rsidR="003538C0" w:rsidRPr="00A52D31" w:rsidRDefault="003538C0" w:rsidP="002E7E8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  <w:vMerge/>
          </w:tcPr>
          <w:p w14:paraId="57499A60" w14:textId="4DA58384" w:rsidR="003538C0" w:rsidRPr="004F18DB" w:rsidRDefault="003538C0" w:rsidP="003538C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DB42AD1" w14:textId="7109A7D0" w:rsidR="003538C0" w:rsidRPr="00A52D31" w:rsidRDefault="003538C0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43DB7AE1" w14:textId="6B3A28BD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80" w:type="dxa"/>
          </w:tcPr>
          <w:p w14:paraId="5605D33E" w14:textId="52991FE1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3885D2A2" w14:textId="77777777" w:rsidR="003538C0" w:rsidRPr="00A52D31" w:rsidRDefault="003538C0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5F4D92" w:rsidRPr="00D43650" w14:paraId="369DC002" w14:textId="77777777" w:rsidTr="00D41F02">
        <w:trPr>
          <w:trHeight w:val="326"/>
        </w:trPr>
        <w:tc>
          <w:tcPr>
            <w:tcW w:w="522" w:type="dxa"/>
          </w:tcPr>
          <w:p w14:paraId="2FA08C36" w14:textId="68ED527E" w:rsidR="005F4D92" w:rsidRDefault="005F4D92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883" w:type="dxa"/>
          </w:tcPr>
          <w:p w14:paraId="3D2FB7CD" w14:textId="0C74ABF9" w:rsidR="005F4D92" w:rsidRPr="009C4273" w:rsidRDefault="005F4D92" w:rsidP="002E7E8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4273">
              <w:rPr>
                <w:rFonts w:ascii="Times New Roman" w:hAnsi="Times New Roman"/>
                <w:sz w:val="24"/>
                <w:szCs w:val="24"/>
                <w:lang w:val="kk-KZ"/>
              </w:rPr>
              <w:t>Тақырып 2.4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9C427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Жаһандық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желіде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жұмыс істе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9C427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Желіні таңдау. </w:t>
            </w:r>
          </w:p>
        </w:tc>
        <w:tc>
          <w:tcPr>
            <w:tcW w:w="3060" w:type="dxa"/>
            <w:vMerge/>
          </w:tcPr>
          <w:p w14:paraId="6AAB188C" w14:textId="77777777" w:rsidR="005F4D92" w:rsidRPr="00A52D31" w:rsidRDefault="005F4D92" w:rsidP="002E7E8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</w:tcPr>
          <w:p w14:paraId="4E1F0672" w14:textId="77777777" w:rsidR="003538C0" w:rsidRPr="002E7E86" w:rsidRDefault="003538C0" w:rsidP="003538C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 Жаһандық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желіде</w:t>
            </w:r>
            <w:r w:rsidRPr="002E7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жұмыс істейді.</w:t>
            </w:r>
          </w:p>
          <w:p w14:paraId="40D9B456" w14:textId="77777777" w:rsidR="005F4D92" w:rsidRPr="003538C0" w:rsidRDefault="005F4D92" w:rsidP="003538C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7AE81C48" w14:textId="1FC27FFB" w:rsidR="005F4D92" w:rsidRPr="00A52D31" w:rsidRDefault="005F4D92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3591FC94" w14:textId="77777777" w:rsidR="005F4D92" w:rsidRPr="00A52D31" w:rsidRDefault="005F4D92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3C938E83" w14:textId="03B47503" w:rsidR="005F4D92" w:rsidRPr="00A52D31" w:rsidRDefault="005F4D92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369" w:type="dxa"/>
          </w:tcPr>
          <w:p w14:paraId="03CEFBC7" w14:textId="77777777" w:rsidR="005F4D92" w:rsidRPr="00A52D31" w:rsidRDefault="005F4D92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E704F8" w:rsidRPr="00D43650" w14:paraId="7B12901B" w14:textId="77777777" w:rsidTr="00D41F02">
        <w:trPr>
          <w:trHeight w:val="326"/>
        </w:trPr>
        <w:tc>
          <w:tcPr>
            <w:tcW w:w="522" w:type="dxa"/>
          </w:tcPr>
          <w:p w14:paraId="0DBC1C3E" w14:textId="0242E2BB" w:rsidR="00E704F8" w:rsidRDefault="00E704F8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883" w:type="dxa"/>
          </w:tcPr>
          <w:p w14:paraId="6312D88D" w14:textId="7996F5EB" w:rsidR="00E704F8" w:rsidRPr="005F4D92" w:rsidRDefault="00E704F8" w:rsidP="005F4D9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>Тақырып 2.5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>Интернет ресурстарын пайдалан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</w:p>
          <w:p w14:paraId="04942821" w14:textId="1B2F8832" w:rsidR="00E704F8" w:rsidRPr="00667431" w:rsidRDefault="00E704F8" w:rsidP="002E7E8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</w:tcPr>
          <w:p w14:paraId="42D436E8" w14:textId="6E3E7305" w:rsidR="00E704F8" w:rsidRPr="009C4273" w:rsidRDefault="00E704F8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305D4">
              <w:rPr>
                <w:rFonts w:ascii="Times New Roman" w:hAnsi="Times New Roman"/>
                <w:sz w:val="24"/>
                <w:szCs w:val="24"/>
              </w:rPr>
              <w:t>Есептеу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желілері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құрылы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сының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негізгі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принциптері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жергілікті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және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жалпы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желілердің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түрлері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мен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ұйымдастырылуы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05D4">
              <w:rPr>
                <w:rFonts w:ascii="Times New Roman" w:hAnsi="Times New Roman"/>
                <w:sz w:val="24"/>
                <w:szCs w:val="24"/>
              </w:rPr>
              <w:t>білу</w:t>
            </w:r>
            <w:r w:rsidRPr="00E73E5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14:paraId="262E0A14" w14:textId="77777777" w:rsidR="00E704F8" w:rsidRPr="006A58F7" w:rsidRDefault="00E704F8" w:rsidP="003538C0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>6. Интернет ресурстарын пайдаланады;</w:t>
            </w:r>
          </w:p>
          <w:p w14:paraId="624B2F9B" w14:textId="77777777" w:rsidR="00E704F8" w:rsidRPr="003538C0" w:rsidRDefault="00E704F8" w:rsidP="002E7E8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96E3887" w14:textId="7EF02DC8" w:rsidR="00E704F8" w:rsidRPr="00667431" w:rsidRDefault="00E704F8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147B907A" w14:textId="698EB5B4" w:rsidR="00E704F8" w:rsidRPr="00667431" w:rsidRDefault="00E704F8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63624E7E" w14:textId="6FAD723E" w:rsidR="00E704F8" w:rsidRPr="00667431" w:rsidRDefault="00E704F8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4D6A1E20" w14:textId="77777777" w:rsidR="00E704F8" w:rsidRPr="00A52D31" w:rsidRDefault="00E704F8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E704F8" w:rsidRPr="00D43650" w14:paraId="3210A126" w14:textId="77777777" w:rsidTr="00D41F02">
        <w:trPr>
          <w:trHeight w:val="326"/>
        </w:trPr>
        <w:tc>
          <w:tcPr>
            <w:tcW w:w="522" w:type="dxa"/>
          </w:tcPr>
          <w:p w14:paraId="0D2B826A" w14:textId="77777777" w:rsidR="00E704F8" w:rsidRDefault="00E704F8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5936C44B" w14:textId="1BB8954B" w:rsidR="00E704F8" w:rsidRPr="00667431" w:rsidRDefault="00E704F8" w:rsidP="005F4D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>Тақырып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Электронды білім беру басылымдары </w:t>
            </w:r>
          </w:p>
        </w:tc>
        <w:tc>
          <w:tcPr>
            <w:tcW w:w="3060" w:type="dxa"/>
            <w:vMerge/>
          </w:tcPr>
          <w:p w14:paraId="25155C65" w14:textId="77777777" w:rsidR="00E704F8" w:rsidRPr="000305D4" w:rsidRDefault="00E704F8" w:rsidP="002E7E8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87AF16F" w14:textId="77777777" w:rsidR="00E704F8" w:rsidRPr="006A58F7" w:rsidRDefault="00E704F8" w:rsidP="00E704F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>6. Интернет ресурстарын пайдаланады;</w:t>
            </w:r>
          </w:p>
          <w:p w14:paraId="3F865ECA" w14:textId="77777777" w:rsidR="00E704F8" w:rsidRPr="009C4273" w:rsidRDefault="00E704F8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0EF4BE5" w14:textId="5F196018" w:rsidR="00E704F8" w:rsidRDefault="00E704F8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173F41DF" w14:textId="22DDA551" w:rsidR="00E704F8" w:rsidRPr="00667431" w:rsidRDefault="00E704F8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70CECBE5" w14:textId="77777777" w:rsidR="00E704F8" w:rsidRDefault="00E704F8" w:rsidP="002E7E86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4870FFC2" w14:textId="77777777" w:rsidR="00E704F8" w:rsidRPr="00A52D31" w:rsidRDefault="00E704F8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E704F8" w:rsidRPr="00D43650" w14:paraId="3B397E78" w14:textId="77777777" w:rsidTr="00D41F02">
        <w:trPr>
          <w:trHeight w:val="326"/>
        </w:trPr>
        <w:tc>
          <w:tcPr>
            <w:tcW w:w="522" w:type="dxa"/>
          </w:tcPr>
          <w:p w14:paraId="214FA889" w14:textId="77777777" w:rsidR="00E704F8" w:rsidRDefault="00E704F8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08014679" w14:textId="5F90877D" w:rsidR="00E704F8" w:rsidRPr="00667431" w:rsidRDefault="00E704F8" w:rsidP="005F4D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>Тақырып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Электронды білім беру басылымдары мен </w:t>
            </w:r>
            <w:r w:rsidRPr="00E704F8">
              <w:rPr>
                <w:rStyle w:val="ab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интернет</w:t>
            </w:r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r w:rsidRPr="00E704F8">
              <w:rPr>
                <w:rStyle w:val="ab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ресурстарын</w:t>
            </w:r>
            <w:r w:rsidRPr="00E704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жасау</w:t>
            </w:r>
          </w:p>
        </w:tc>
        <w:tc>
          <w:tcPr>
            <w:tcW w:w="3060" w:type="dxa"/>
            <w:vMerge/>
          </w:tcPr>
          <w:p w14:paraId="33F93400" w14:textId="77777777" w:rsidR="00E704F8" w:rsidRPr="000305D4" w:rsidRDefault="00E704F8" w:rsidP="002E7E8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3F8CE832" w14:textId="77777777" w:rsidR="00E704F8" w:rsidRPr="006A58F7" w:rsidRDefault="00E704F8" w:rsidP="00E704F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>6. Интернет ресурстарын пайдаланады;</w:t>
            </w:r>
          </w:p>
          <w:p w14:paraId="7A4CA5A2" w14:textId="77777777" w:rsidR="00E704F8" w:rsidRPr="009C4273" w:rsidRDefault="00E704F8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697B3C8C" w14:textId="6B885E18" w:rsidR="00E704F8" w:rsidRDefault="00E704F8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00" w:type="dxa"/>
          </w:tcPr>
          <w:p w14:paraId="37CEBB13" w14:textId="2C1BCF9F" w:rsidR="00E704F8" w:rsidRPr="00667431" w:rsidRDefault="00E704F8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0EB972E" w14:textId="77777777" w:rsidR="00E704F8" w:rsidRDefault="00E704F8" w:rsidP="002E7E86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369" w:type="dxa"/>
          </w:tcPr>
          <w:p w14:paraId="391379EE" w14:textId="77777777" w:rsidR="00E704F8" w:rsidRPr="00A52D31" w:rsidRDefault="00E704F8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7E86" w:rsidRPr="00D43650" w14:paraId="7FE2AD92" w14:textId="77777777" w:rsidTr="00D41F02">
        <w:trPr>
          <w:trHeight w:val="326"/>
        </w:trPr>
        <w:tc>
          <w:tcPr>
            <w:tcW w:w="522" w:type="dxa"/>
          </w:tcPr>
          <w:p w14:paraId="7CDA0525" w14:textId="77777777" w:rsidR="002E7E86" w:rsidRDefault="002E7E86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5304523A" w14:textId="77777777" w:rsidR="002E7E86" w:rsidRPr="009C4273" w:rsidRDefault="002E7E86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060" w:type="dxa"/>
          </w:tcPr>
          <w:p w14:paraId="67D36996" w14:textId="77777777" w:rsidR="002E7E86" w:rsidRPr="009C4273" w:rsidRDefault="002E7E86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</w:tcPr>
          <w:p w14:paraId="34869CA0" w14:textId="77777777" w:rsidR="002E7E86" w:rsidRPr="009C4273" w:rsidRDefault="002E7E86" w:rsidP="002E7E8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B3366A4" w14:textId="06F00ADD" w:rsidR="002E7E86" w:rsidRPr="00667431" w:rsidRDefault="002E7E86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900" w:type="dxa"/>
          </w:tcPr>
          <w:p w14:paraId="6DF5641D" w14:textId="0C59445F" w:rsidR="002E7E86" w:rsidRPr="00667431" w:rsidRDefault="002E7E86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 w:rsidRPr="00667431"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080" w:type="dxa"/>
          </w:tcPr>
          <w:p w14:paraId="7A0E91C3" w14:textId="572EE965" w:rsidR="002E7E86" w:rsidRPr="00667431" w:rsidRDefault="002E7E86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369" w:type="dxa"/>
          </w:tcPr>
          <w:p w14:paraId="1BFACEF7" w14:textId="77777777" w:rsidR="002E7E86" w:rsidRPr="00A52D31" w:rsidRDefault="002E7E86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7E86" w:rsidRPr="00F166A2" w14:paraId="5CA9C2D0" w14:textId="77777777" w:rsidTr="00D41F02">
        <w:trPr>
          <w:trHeight w:val="440"/>
        </w:trPr>
        <w:tc>
          <w:tcPr>
            <w:tcW w:w="522" w:type="dxa"/>
          </w:tcPr>
          <w:p w14:paraId="1BB63966" w14:textId="77777777" w:rsidR="002E7E86" w:rsidRDefault="002E7E86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38C4CEE7" w14:textId="77777777" w:rsidR="002E7E86" w:rsidRPr="00D43650" w:rsidRDefault="002E7E86" w:rsidP="002E7E8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360" w:type="dxa"/>
            <w:gridSpan w:val="5"/>
          </w:tcPr>
          <w:p w14:paraId="71424D61" w14:textId="46E887CB" w:rsidR="002E7E86" w:rsidRPr="00A52D31" w:rsidRDefault="002E7E86" w:rsidP="002E7E86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бойынша барлығы– </w:t>
            </w:r>
            <w:r>
              <w:rPr>
                <w:b/>
                <w:sz w:val="24"/>
                <w:szCs w:val="24"/>
                <w:lang w:val="ru-RU"/>
              </w:rPr>
              <w:t xml:space="preserve">24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теориялық- </w:t>
            </w:r>
            <w:r>
              <w:rPr>
                <w:b/>
                <w:sz w:val="24"/>
                <w:szCs w:val="24"/>
                <w:lang w:val="ru-RU"/>
              </w:rPr>
              <w:t>18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практикалық </w:t>
            </w:r>
            <w:r>
              <w:rPr>
                <w:b/>
                <w:sz w:val="24"/>
                <w:szCs w:val="24"/>
                <w:lang w:val="ru-RU"/>
              </w:rPr>
              <w:t xml:space="preserve">  6</w:t>
            </w:r>
          </w:p>
        </w:tc>
        <w:tc>
          <w:tcPr>
            <w:tcW w:w="1369" w:type="dxa"/>
          </w:tcPr>
          <w:p w14:paraId="179F7DCC" w14:textId="77777777" w:rsidR="002E7E86" w:rsidRPr="00A52D31" w:rsidRDefault="002E7E86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A27917" w:rsidRPr="00F166A2" w14:paraId="7520696A" w14:textId="77777777" w:rsidTr="00D41F02">
        <w:trPr>
          <w:trHeight w:val="440"/>
        </w:trPr>
        <w:tc>
          <w:tcPr>
            <w:tcW w:w="522" w:type="dxa"/>
          </w:tcPr>
          <w:p w14:paraId="07AA6EE4" w14:textId="77777777" w:rsidR="00A27917" w:rsidRDefault="00A27917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883" w:type="dxa"/>
          </w:tcPr>
          <w:p w14:paraId="306CD175" w14:textId="77777777" w:rsidR="00A27917" w:rsidRPr="00D43650" w:rsidRDefault="00A27917" w:rsidP="002E7E8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360" w:type="dxa"/>
            <w:gridSpan w:val="5"/>
          </w:tcPr>
          <w:p w14:paraId="59AC4AEC" w14:textId="46036057" w:rsidR="00A27917" w:rsidRPr="00A27917" w:rsidRDefault="00A27917" w:rsidP="00A27917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D41F02">
              <w:rPr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 w:rsidRPr="002E7E86">
              <w:rPr>
                <w:sz w:val="24"/>
                <w:szCs w:val="24"/>
                <w:lang w:val="kk-KZ"/>
              </w:rPr>
              <w:t xml:space="preserve"> </w:t>
            </w:r>
            <w:r w:rsidRPr="00A27917">
              <w:rPr>
                <w:b/>
                <w:bCs/>
                <w:sz w:val="24"/>
                <w:szCs w:val="24"/>
              </w:rPr>
              <w:t>М</w:t>
            </w:r>
            <w:r w:rsidRPr="00A27917">
              <w:rPr>
                <w:b/>
                <w:bCs/>
                <w:sz w:val="24"/>
                <w:szCs w:val="24"/>
              </w:rPr>
              <w:t>ультимедиа</w:t>
            </w:r>
            <w:r w:rsidRPr="00A27917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69" w:type="dxa"/>
          </w:tcPr>
          <w:p w14:paraId="41C31C45" w14:textId="77777777" w:rsidR="00A27917" w:rsidRPr="00A52D31" w:rsidRDefault="00A27917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7E86" w:rsidRPr="00667431" w14:paraId="5E46B4F2" w14:textId="77777777" w:rsidTr="00D41F02">
        <w:trPr>
          <w:trHeight w:val="70"/>
        </w:trPr>
        <w:tc>
          <w:tcPr>
            <w:tcW w:w="522" w:type="dxa"/>
          </w:tcPr>
          <w:p w14:paraId="77A39F3E" w14:textId="22A3AAA0" w:rsidR="002E7E86" w:rsidRDefault="002E7E86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883" w:type="dxa"/>
          </w:tcPr>
          <w:p w14:paraId="0C023782" w14:textId="77777777" w:rsidR="008B06F6" w:rsidRDefault="002E7E86" w:rsidP="005F4D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6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8B06F6" w:rsidRPr="00667431">
              <w:rPr>
                <w:rFonts w:ascii="Times New Roman" w:hAnsi="Times New Roman"/>
                <w:sz w:val="24"/>
                <w:szCs w:val="24"/>
              </w:rPr>
              <w:t xml:space="preserve">Тақырып </w:t>
            </w:r>
            <w:r w:rsidR="008B06F6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8B06F6"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 w:rsidR="008B06F6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8B06F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B06F6"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06F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5F4D92"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4D92" w:rsidRPr="00667431">
              <w:rPr>
                <w:rFonts w:ascii="Times New Roman" w:hAnsi="Times New Roman"/>
                <w:sz w:val="24"/>
                <w:szCs w:val="24"/>
              </w:rPr>
              <w:t xml:space="preserve">Электрондық пошта. </w:t>
            </w:r>
          </w:p>
          <w:p w14:paraId="5F33DD60" w14:textId="734FCE9F" w:rsidR="005F4D92" w:rsidRPr="00667431" w:rsidRDefault="008B06F6" w:rsidP="005F4D9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4D92" w:rsidRPr="00667431">
              <w:rPr>
                <w:rFonts w:ascii="Times New Roman" w:hAnsi="Times New Roman"/>
                <w:sz w:val="24"/>
                <w:szCs w:val="24"/>
              </w:rPr>
              <w:t>Трансляция мен конференциялар. Сервер.</w:t>
            </w:r>
          </w:p>
          <w:p w14:paraId="255BEECD" w14:textId="63C0A0B0" w:rsidR="002E7E86" w:rsidRPr="00F166A2" w:rsidRDefault="005F4D92" w:rsidP="005F4D92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lastRenderedPageBreak/>
              <w:t>NNTP (NetNews Transfer Protocol) арқылы серверлермен ақпарат алмасу.</w:t>
            </w:r>
          </w:p>
        </w:tc>
        <w:tc>
          <w:tcPr>
            <w:tcW w:w="3060" w:type="dxa"/>
          </w:tcPr>
          <w:p w14:paraId="3696C115" w14:textId="6CCF7A5A" w:rsidR="002E7E86" w:rsidRPr="00A52D31" w:rsidRDefault="002E7E86" w:rsidP="002E7E8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305D4">
              <w:rPr>
                <w:sz w:val="24"/>
                <w:szCs w:val="24"/>
                <w:lang w:val="kk-KZ"/>
              </w:rPr>
              <w:lastRenderedPageBreak/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kk-KZ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kk-KZ"/>
              </w:rPr>
              <w:t>түрлері мен ұйымдастырылуы туралы білу.</w:t>
            </w:r>
          </w:p>
        </w:tc>
        <w:tc>
          <w:tcPr>
            <w:tcW w:w="3510" w:type="dxa"/>
          </w:tcPr>
          <w:p w14:paraId="466A340D" w14:textId="77777777" w:rsidR="00A27917" w:rsidRPr="006A58F7" w:rsidRDefault="00A27917" w:rsidP="00A2791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>7. Электрондық адрестермен және хабарламалармен жұмыс істейді;</w:t>
            </w:r>
          </w:p>
          <w:p w14:paraId="1364FA7E" w14:textId="3277225A" w:rsidR="002E7E86" w:rsidRPr="00A27917" w:rsidRDefault="002E7E86" w:rsidP="008B06F6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23EA7EA1" w14:textId="132AD6EF" w:rsidR="002E7E86" w:rsidRPr="00A52D31" w:rsidRDefault="008B06F6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900" w:type="dxa"/>
          </w:tcPr>
          <w:p w14:paraId="7608AB92" w14:textId="04CE02B6" w:rsidR="002E7E86" w:rsidRPr="00667431" w:rsidRDefault="008B06F6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45AAEC03" w14:textId="41ECEA7F" w:rsidR="002E7E86" w:rsidRPr="00667431" w:rsidRDefault="008B06F6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492CFF30" w14:textId="77777777" w:rsidR="002E7E86" w:rsidRPr="00A52D31" w:rsidRDefault="002E7E86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7E86" w:rsidRPr="00667431" w14:paraId="759BD5E6" w14:textId="77777777" w:rsidTr="00D41F02">
        <w:trPr>
          <w:trHeight w:val="326"/>
        </w:trPr>
        <w:tc>
          <w:tcPr>
            <w:tcW w:w="522" w:type="dxa"/>
          </w:tcPr>
          <w:p w14:paraId="59987FF4" w14:textId="7BD586AD" w:rsidR="002E7E86" w:rsidRDefault="002E7E86" w:rsidP="002E7E8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883" w:type="dxa"/>
          </w:tcPr>
          <w:p w14:paraId="096F3F12" w14:textId="63D73916" w:rsidR="002E7E86" w:rsidRDefault="008B06F6" w:rsidP="002E7E8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513B"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513B" w:rsidRPr="006A58F7">
              <w:rPr>
                <w:rFonts w:ascii="Times New Roman" w:hAnsi="Times New Roman"/>
                <w:sz w:val="24"/>
                <w:szCs w:val="24"/>
              </w:rPr>
              <w:t>Интернет, мультимедиа</w:t>
            </w:r>
            <w:r w:rsidR="00CF513B">
              <w:rPr>
                <w:rFonts w:ascii="Times New Roman" w:hAnsi="Times New Roman"/>
                <w:sz w:val="24"/>
                <w:szCs w:val="24"/>
                <w:lang w:val="kk-KZ"/>
              </w:rPr>
              <w:t>лық технология</w:t>
            </w:r>
          </w:p>
          <w:p w14:paraId="24692F1D" w14:textId="08C284D6" w:rsidR="008B06F6" w:rsidRPr="00D41F02" w:rsidRDefault="008B06F6" w:rsidP="002E7E8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>елілік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технологияларды пайдалан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14:paraId="78594384" w14:textId="6E95D27E" w:rsidR="002E7E86" w:rsidRPr="000305D4" w:rsidRDefault="002E7E86" w:rsidP="002E7E8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305D4">
              <w:rPr>
                <w:sz w:val="24"/>
                <w:szCs w:val="24"/>
                <w:lang w:val="ru-RU"/>
              </w:rPr>
              <w:t>Есептеу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ru-RU"/>
              </w:rPr>
              <w:t>желілері құрылы</w:t>
            </w:r>
            <w:r>
              <w:rPr>
                <w:sz w:val="24"/>
                <w:szCs w:val="24"/>
                <w:lang w:val="kk-KZ"/>
              </w:rPr>
              <w:t xml:space="preserve">- </w:t>
            </w:r>
            <w:r w:rsidRPr="000305D4">
              <w:rPr>
                <w:sz w:val="24"/>
                <w:szCs w:val="24"/>
                <w:lang w:val="ru-RU"/>
              </w:rPr>
              <w:t>сының негізгі принциптері, жергілікті 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ru-RU"/>
              </w:rPr>
              <w:t>жалпы желілердің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305D4">
              <w:rPr>
                <w:sz w:val="24"/>
                <w:szCs w:val="24"/>
                <w:lang w:val="ru-RU"/>
              </w:rPr>
              <w:t>түрлері мен ұйымдастырылуы туралы білу.</w:t>
            </w:r>
          </w:p>
        </w:tc>
        <w:tc>
          <w:tcPr>
            <w:tcW w:w="3510" w:type="dxa"/>
          </w:tcPr>
          <w:p w14:paraId="4CF66A78" w14:textId="77777777" w:rsidR="008B06F6" w:rsidRPr="006A58F7" w:rsidRDefault="008B06F6" w:rsidP="008B06F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58F7">
              <w:rPr>
                <w:rFonts w:ascii="Times New Roman" w:hAnsi="Times New Roman"/>
                <w:sz w:val="24"/>
                <w:szCs w:val="24"/>
              </w:rPr>
              <w:t>8. Интернет, мультимедиа, желілік технологияларды пайдаланады;</w:t>
            </w:r>
          </w:p>
          <w:p w14:paraId="21185C34" w14:textId="4034841E" w:rsidR="002E7E86" w:rsidRPr="00667431" w:rsidRDefault="002E7E86" w:rsidP="008B06F6">
            <w:pPr>
              <w:pStyle w:val="a4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E95FD8C" w14:textId="7690C133" w:rsidR="002E7E86" w:rsidRPr="00A52D31" w:rsidRDefault="002E7E86" w:rsidP="002E7E8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900" w:type="dxa"/>
          </w:tcPr>
          <w:p w14:paraId="1B2CC8B7" w14:textId="2A50C926" w:rsidR="002E7E86" w:rsidRPr="00667431" w:rsidRDefault="002E7E86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01CDAB1" w14:textId="784187F3" w:rsidR="002E7E86" w:rsidRPr="00667431" w:rsidRDefault="002E7E86" w:rsidP="002E7E86">
            <w:pPr>
              <w:spacing w:after="0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0DFE7359" w14:textId="77777777" w:rsidR="002E7E86" w:rsidRPr="00A52D31" w:rsidRDefault="002E7E86" w:rsidP="002E7E8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8B06F6" w:rsidRPr="008B06F6" w14:paraId="2FC078BF" w14:textId="77777777" w:rsidTr="00D41F02">
        <w:trPr>
          <w:trHeight w:val="326"/>
        </w:trPr>
        <w:tc>
          <w:tcPr>
            <w:tcW w:w="522" w:type="dxa"/>
          </w:tcPr>
          <w:p w14:paraId="7669DE13" w14:textId="69B80D4A" w:rsidR="008B06F6" w:rsidRDefault="008B06F6" w:rsidP="008B06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883" w:type="dxa"/>
          </w:tcPr>
          <w:p w14:paraId="6ABAC1DA" w14:textId="5F493BE1" w:rsidR="008B06F6" w:rsidRDefault="008B06F6" w:rsidP="008B06F6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CF513B" w:rsidRPr="008B06F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CF513B" w:rsidRPr="008B06F6">
              <w:rPr>
                <w:rFonts w:ascii="Times New Roman" w:hAnsi="Times New Roman"/>
                <w:sz w:val="24"/>
                <w:szCs w:val="24"/>
                <w:lang w:val="kk-KZ"/>
              </w:rPr>
              <w:t>Орталық процессормен, магистральмен</w:t>
            </w:r>
            <w:r w:rsidR="00CF513B"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513B">
              <w:rPr>
                <w:rFonts w:ascii="Times New Roman" w:hAnsi="Times New Roman"/>
                <w:sz w:val="24"/>
                <w:szCs w:val="24"/>
                <w:lang w:val="kk-KZ"/>
              </w:rPr>
              <w:t>жұмыс істеу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1EC7BF3" w14:textId="2C640D5F" w:rsidR="008B06F6" w:rsidRPr="00113756" w:rsidRDefault="008B06F6" w:rsidP="008B06F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67431">
              <w:rPr>
                <w:rFonts w:ascii="Times New Roman" w:hAnsi="Times New Roman"/>
                <w:sz w:val="24"/>
                <w:szCs w:val="24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6A58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Pr="006674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513B" w:rsidRPr="008B06F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CF513B">
              <w:rPr>
                <w:rFonts w:ascii="Times New Roman" w:hAnsi="Times New Roman"/>
                <w:sz w:val="24"/>
                <w:szCs w:val="24"/>
                <w:lang w:val="kk-KZ"/>
              </w:rPr>
              <w:t>Е</w:t>
            </w:r>
            <w:r w:rsidR="00CF513B" w:rsidRPr="008B06F6">
              <w:rPr>
                <w:rFonts w:ascii="Times New Roman" w:hAnsi="Times New Roman"/>
                <w:sz w:val="24"/>
                <w:szCs w:val="24"/>
                <w:lang w:val="kk-KZ"/>
              </w:rPr>
              <w:t>нгізу-шығару құрылғысымен жұмыс істе</w:t>
            </w:r>
            <w:r w:rsidR="00CF513B"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</w:p>
        </w:tc>
        <w:tc>
          <w:tcPr>
            <w:tcW w:w="3060" w:type="dxa"/>
          </w:tcPr>
          <w:p w14:paraId="0A9BD6CC" w14:textId="200007FB" w:rsidR="008B06F6" w:rsidRPr="00203AE2" w:rsidRDefault="008B06F6" w:rsidP="008B06F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510" w:type="dxa"/>
          </w:tcPr>
          <w:p w14:paraId="5FF0ABCC" w14:textId="77777777" w:rsidR="008B06F6" w:rsidRPr="008B06F6" w:rsidRDefault="008B06F6" w:rsidP="008B06F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B06F6">
              <w:rPr>
                <w:rFonts w:ascii="Times New Roman" w:hAnsi="Times New Roman"/>
                <w:sz w:val="24"/>
                <w:szCs w:val="24"/>
                <w:lang w:val="kk-KZ"/>
              </w:rPr>
              <w:t>9. Орталық процессормен, магистральмен, енгізу-шығару құрылғысымен жұмыс істейді.</w:t>
            </w:r>
          </w:p>
          <w:p w14:paraId="0B6B86FA" w14:textId="79467B95" w:rsidR="008B06F6" w:rsidRPr="00342DDD" w:rsidRDefault="008B06F6" w:rsidP="008B06F6">
            <w:pPr>
              <w:tabs>
                <w:tab w:val="left" w:pos="0"/>
                <w:tab w:val="left" w:pos="317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3725D84C" w14:textId="06A4BDF7" w:rsidR="008B06F6" w:rsidRPr="00A52D31" w:rsidRDefault="008B06F6" w:rsidP="008B06F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900" w:type="dxa"/>
          </w:tcPr>
          <w:p w14:paraId="41E7AD48" w14:textId="79185DBB" w:rsidR="008B06F6" w:rsidRPr="00A52D31" w:rsidRDefault="008B06F6" w:rsidP="008B06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6FEF7C8B" w14:textId="36D0C732" w:rsidR="008B06F6" w:rsidRPr="00A52D31" w:rsidRDefault="008B06F6" w:rsidP="008B06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369" w:type="dxa"/>
          </w:tcPr>
          <w:p w14:paraId="5189D515" w14:textId="77777777" w:rsidR="008B06F6" w:rsidRPr="00A52D31" w:rsidRDefault="008B06F6" w:rsidP="008B06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8B06F6" w:rsidRPr="00F166A2" w14:paraId="5FCA5FA3" w14:textId="77777777" w:rsidTr="00D41F02">
        <w:trPr>
          <w:trHeight w:val="482"/>
        </w:trPr>
        <w:tc>
          <w:tcPr>
            <w:tcW w:w="4405" w:type="dxa"/>
            <w:gridSpan w:val="2"/>
            <w:shd w:val="clear" w:color="auto" w:fill="auto"/>
          </w:tcPr>
          <w:p w14:paraId="05E5035E" w14:textId="77777777" w:rsidR="008B06F6" w:rsidRPr="00667431" w:rsidRDefault="008B06F6" w:rsidP="008B06F6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729" w:type="dxa"/>
            <w:gridSpan w:val="6"/>
            <w:shd w:val="clear" w:color="auto" w:fill="auto"/>
          </w:tcPr>
          <w:p w14:paraId="3DBEE7AB" w14:textId="1B4559EF" w:rsidR="008B06F6" w:rsidRPr="00D41F02" w:rsidRDefault="008B06F6" w:rsidP="008B06F6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8 семестр бойынша барлығы– 12 с., теориялық-  6, практикалық - 6</w:t>
            </w:r>
          </w:p>
        </w:tc>
      </w:tr>
      <w:tr w:rsidR="008B06F6" w:rsidRPr="00F166A2" w14:paraId="28992629" w14:textId="77777777" w:rsidTr="00D41F02">
        <w:trPr>
          <w:trHeight w:val="653"/>
        </w:trPr>
        <w:tc>
          <w:tcPr>
            <w:tcW w:w="4405" w:type="dxa"/>
            <w:gridSpan w:val="2"/>
            <w:shd w:val="clear" w:color="auto" w:fill="auto"/>
          </w:tcPr>
          <w:p w14:paraId="71C3EC38" w14:textId="77777777" w:rsidR="008B06F6" w:rsidRPr="00E7213D" w:rsidRDefault="008B06F6" w:rsidP="008B06F6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0729" w:type="dxa"/>
            <w:gridSpan w:val="6"/>
            <w:shd w:val="clear" w:color="auto" w:fill="auto"/>
          </w:tcPr>
          <w:p w14:paraId="044A11CA" w14:textId="3384BD02" w:rsidR="008B06F6" w:rsidRPr="00D41F02" w:rsidRDefault="008B06F6" w:rsidP="008B06F6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1F02">
              <w:rPr>
                <w:rFonts w:ascii="Times New Roman" w:hAnsi="Times New Roman"/>
                <w:b/>
                <w:bCs/>
                <w:sz w:val="24"/>
                <w:szCs w:val="24"/>
              </w:rPr>
              <w:t>Жыл бойына барлығы  36  с., теориялық-  24, практикалық -  12</w:t>
            </w:r>
          </w:p>
        </w:tc>
      </w:tr>
    </w:tbl>
    <w:p w14:paraId="6ED04296" w14:textId="27ADB2BE" w:rsidR="00D43650" w:rsidRDefault="00D43650" w:rsidP="00D4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b/>
          <w:sz w:val="24"/>
          <w:szCs w:val="24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                   </w:t>
      </w:r>
    </w:p>
    <w:p w14:paraId="46977645" w14:textId="77777777" w:rsidR="00D43650" w:rsidRDefault="00D43650" w:rsidP="00D43650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BA0FF9F" w14:textId="77777777" w:rsidR="00D43650" w:rsidRDefault="00D43650" w:rsidP="00D43650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2A7B4656" w14:textId="77777777" w:rsidR="00D43650" w:rsidRPr="00D43650" w:rsidRDefault="00D43650" w:rsidP="00D43650">
      <w:pPr>
        <w:rPr>
          <w:lang w:val="ru-RU"/>
        </w:rPr>
      </w:pPr>
    </w:p>
    <w:p w14:paraId="6BAAA70E" w14:textId="77777777" w:rsidR="00D43650" w:rsidRPr="00D43650" w:rsidRDefault="00D43650">
      <w:pPr>
        <w:rPr>
          <w:lang w:val="ru-RU"/>
        </w:rPr>
      </w:pPr>
    </w:p>
    <w:sectPr w:rsidR="00D43650" w:rsidRPr="00D43650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D99"/>
    <w:multiLevelType w:val="multilevel"/>
    <w:tmpl w:val="356A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D2241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25187"/>
    <w:multiLevelType w:val="multilevel"/>
    <w:tmpl w:val="CEE0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730D8"/>
    <w:multiLevelType w:val="hybridMultilevel"/>
    <w:tmpl w:val="FFA4F06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214556F"/>
    <w:multiLevelType w:val="hybridMultilevel"/>
    <w:tmpl w:val="888E5742"/>
    <w:lvl w:ilvl="0" w:tplc="1584B4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24C2"/>
    <w:multiLevelType w:val="hybridMultilevel"/>
    <w:tmpl w:val="7F3480FC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14CE8"/>
    <w:multiLevelType w:val="multilevel"/>
    <w:tmpl w:val="3BC4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658BA"/>
    <w:multiLevelType w:val="hybridMultilevel"/>
    <w:tmpl w:val="38BE2418"/>
    <w:lvl w:ilvl="0" w:tplc="043F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70EDB"/>
    <w:multiLevelType w:val="hybridMultilevel"/>
    <w:tmpl w:val="F89C392E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1F65"/>
    <w:multiLevelType w:val="hybridMultilevel"/>
    <w:tmpl w:val="8F7E7BB2"/>
    <w:lvl w:ilvl="0" w:tplc="E2BCF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133B5"/>
    <w:multiLevelType w:val="hybridMultilevel"/>
    <w:tmpl w:val="4038F06A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>
      <w:start w:val="1"/>
      <w:numFmt w:val="lowerLetter"/>
      <w:lvlText w:val="%2."/>
      <w:lvlJc w:val="left"/>
      <w:pPr>
        <w:ind w:left="1440" w:hanging="360"/>
      </w:pPr>
    </w:lvl>
    <w:lvl w:ilvl="2" w:tplc="043F001B">
      <w:start w:val="1"/>
      <w:numFmt w:val="lowerRoman"/>
      <w:lvlText w:val="%3."/>
      <w:lvlJc w:val="right"/>
      <w:pPr>
        <w:ind w:left="2160" w:hanging="180"/>
      </w:pPr>
    </w:lvl>
    <w:lvl w:ilvl="3" w:tplc="043F000F">
      <w:start w:val="1"/>
      <w:numFmt w:val="decimal"/>
      <w:lvlText w:val="%4."/>
      <w:lvlJc w:val="left"/>
      <w:pPr>
        <w:ind w:left="2880" w:hanging="360"/>
      </w:pPr>
    </w:lvl>
    <w:lvl w:ilvl="4" w:tplc="043F0019">
      <w:start w:val="1"/>
      <w:numFmt w:val="lowerLetter"/>
      <w:lvlText w:val="%5."/>
      <w:lvlJc w:val="left"/>
      <w:pPr>
        <w:ind w:left="3600" w:hanging="360"/>
      </w:pPr>
    </w:lvl>
    <w:lvl w:ilvl="5" w:tplc="043F001B">
      <w:start w:val="1"/>
      <w:numFmt w:val="lowerRoman"/>
      <w:lvlText w:val="%6."/>
      <w:lvlJc w:val="right"/>
      <w:pPr>
        <w:ind w:left="4320" w:hanging="180"/>
      </w:pPr>
    </w:lvl>
    <w:lvl w:ilvl="6" w:tplc="043F000F">
      <w:start w:val="1"/>
      <w:numFmt w:val="decimal"/>
      <w:lvlText w:val="%7."/>
      <w:lvlJc w:val="left"/>
      <w:pPr>
        <w:ind w:left="5040" w:hanging="360"/>
      </w:pPr>
    </w:lvl>
    <w:lvl w:ilvl="7" w:tplc="043F0019">
      <w:start w:val="1"/>
      <w:numFmt w:val="lowerLetter"/>
      <w:lvlText w:val="%8."/>
      <w:lvlJc w:val="left"/>
      <w:pPr>
        <w:ind w:left="5760" w:hanging="360"/>
      </w:pPr>
    </w:lvl>
    <w:lvl w:ilvl="8" w:tplc="043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0"/>
    <w:rsid w:val="000305D4"/>
    <w:rsid w:val="00084C02"/>
    <w:rsid w:val="001171FA"/>
    <w:rsid w:val="0012362F"/>
    <w:rsid w:val="001A2465"/>
    <w:rsid w:val="002401A8"/>
    <w:rsid w:val="002E7E86"/>
    <w:rsid w:val="003538C0"/>
    <w:rsid w:val="0037431E"/>
    <w:rsid w:val="004F18DB"/>
    <w:rsid w:val="00553783"/>
    <w:rsid w:val="005F4D92"/>
    <w:rsid w:val="00667431"/>
    <w:rsid w:val="006A58F7"/>
    <w:rsid w:val="008B06F6"/>
    <w:rsid w:val="009941A4"/>
    <w:rsid w:val="009C4273"/>
    <w:rsid w:val="00A27917"/>
    <w:rsid w:val="00C63F49"/>
    <w:rsid w:val="00CF513B"/>
    <w:rsid w:val="00D41F02"/>
    <w:rsid w:val="00D43650"/>
    <w:rsid w:val="00E704F8"/>
    <w:rsid w:val="00E73E5B"/>
    <w:rsid w:val="00E779E4"/>
    <w:rsid w:val="00F166A2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3DBD"/>
  <w15:chartTrackingRefBased/>
  <w15:docId w15:val="{FF39561F-4016-475F-8493-49D10344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65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3">
    <w:name w:val="heading 3"/>
    <w:basedOn w:val="a"/>
    <w:link w:val="30"/>
    <w:uiPriority w:val="9"/>
    <w:qFormat/>
    <w:rsid w:val="00D43650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3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3">
    <w:name w:val="Без интервала Знак"/>
    <w:link w:val="a4"/>
    <w:uiPriority w:val="99"/>
    <w:locked/>
    <w:rsid w:val="00D43650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D436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D43650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D436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uiPriority w:val="34"/>
    <w:qFormat/>
    <w:rsid w:val="00D43650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customStyle="1" w:styleId="a7">
    <w:name w:val="Абзац списка Знак"/>
    <w:aliases w:val="маркированный Знак"/>
    <w:link w:val="a6"/>
    <w:uiPriority w:val="34"/>
    <w:locked/>
    <w:rsid w:val="00D43650"/>
    <w:rPr>
      <w:rFonts w:eastAsiaTheme="minorEastAsia"/>
      <w:lang w:eastAsia="ru-RU"/>
    </w:rPr>
  </w:style>
  <w:style w:type="character" w:customStyle="1" w:styleId="10">
    <w:name w:val="Основной текст + 10"/>
    <w:aliases w:val="5 pt,Основной текст + MS Mincho,7,Курсив"/>
    <w:rsid w:val="00D43650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8">
    <w:name w:val="Основной текст_"/>
    <w:link w:val="2"/>
    <w:locked/>
    <w:rsid w:val="00D43650"/>
    <w:rPr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8"/>
    <w:rsid w:val="00D43650"/>
    <w:pPr>
      <w:widowControl w:val="0"/>
      <w:shd w:val="clear" w:color="auto" w:fill="FFFFFF"/>
      <w:spacing w:after="240" w:line="264" w:lineRule="exact"/>
      <w:jc w:val="center"/>
    </w:pPr>
    <w:rPr>
      <w:rFonts w:asciiTheme="minorHAnsi" w:eastAsiaTheme="minorHAnsi" w:hAnsiTheme="minorHAnsi" w:cstheme="minorBidi"/>
      <w:b/>
      <w:bCs/>
      <w:sz w:val="21"/>
      <w:szCs w:val="21"/>
      <w:lang w:val="ru-RU"/>
    </w:rPr>
  </w:style>
  <w:style w:type="paragraph" w:customStyle="1" w:styleId="c0">
    <w:name w:val="c0"/>
    <w:basedOn w:val="a"/>
    <w:rsid w:val="00D4365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D43650"/>
    <w:rPr>
      <w:rFonts w:ascii="Tahoma" w:eastAsia="Times New Roman" w:hAnsi="Tahoma" w:cs="Tahoma"/>
      <w:sz w:val="16"/>
      <w:szCs w:val="16"/>
      <w:lang w:val="en-US"/>
    </w:rPr>
  </w:style>
  <w:style w:type="paragraph" w:styleId="aa">
    <w:name w:val="Balloon Text"/>
    <w:basedOn w:val="a"/>
    <w:link w:val="a9"/>
    <w:uiPriority w:val="99"/>
    <w:semiHidden/>
    <w:unhideWhenUsed/>
    <w:rsid w:val="00D4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uiPriority w:val="99"/>
    <w:semiHidden/>
    <w:rsid w:val="00D43650"/>
    <w:rPr>
      <w:rFonts w:ascii="Segoe UI" w:eastAsia="Times New Roman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D43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36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43650"/>
  </w:style>
  <w:style w:type="character" w:styleId="ab">
    <w:name w:val="Emphasis"/>
    <w:basedOn w:val="a0"/>
    <w:uiPriority w:val="20"/>
    <w:qFormat/>
    <w:rsid w:val="002E7E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49</cp:revision>
  <dcterms:created xsi:type="dcterms:W3CDTF">2021-10-03T13:30:00Z</dcterms:created>
  <dcterms:modified xsi:type="dcterms:W3CDTF">2021-10-15T15:18:00Z</dcterms:modified>
</cp:coreProperties>
</file>