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19F6" w14:textId="77777777" w:rsidR="003966EF" w:rsidRPr="00506BE2" w:rsidRDefault="003966EF" w:rsidP="003966EF">
      <w:pPr>
        <w:shd w:val="clear" w:color="auto" w:fill="FFFFFF"/>
        <w:spacing w:after="360" w:line="285" w:lineRule="atLeast"/>
        <w:jc w:val="center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№2</w:t>
      </w:r>
      <w:r w:rsidRPr="00506BE2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val="ru-RU" w:eastAsia="ru-RU"/>
        </w:rPr>
        <w:t xml:space="preserve"> </w:t>
      </w: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Алматы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мемлекеттік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гуманитарлы</w:t>
      </w:r>
      <w:r>
        <w:rPr>
          <w:b/>
          <w:bCs/>
          <w:color w:val="000000"/>
          <w:spacing w:val="2"/>
          <w:sz w:val="28"/>
          <w:szCs w:val="28"/>
          <w:lang w:val="ru-RU" w:eastAsia="ru-RU"/>
        </w:rPr>
        <w:t>қ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-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педагогикалық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колледжі</w:t>
      </w:r>
      <w:proofErr w:type="spellEnd"/>
    </w:p>
    <w:p w14:paraId="48D3BD5F" w14:textId="77777777" w:rsidR="003966EF" w:rsidRPr="00506BE2" w:rsidRDefault="003966EF" w:rsidP="003966EF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</w:p>
    <w:p w14:paraId="7E14B887" w14:textId="77777777" w:rsidR="003966EF" w:rsidRPr="00506BE2" w:rsidRDefault="003966EF" w:rsidP="003966E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>К</w:t>
      </w:r>
      <w:r>
        <w:rPr>
          <w:color w:val="000000"/>
          <w:spacing w:val="2"/>
          <w:sz w:val="28"/>
          <w:szCs w:val="28"/>
          <w:lang w:val="ru-RU" w:eastAsia="ru-RU"/>
        </w:rPr>
        <w:t>ЕЛІСІЛДІ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   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         БЕКІТЕМІН</w:t>
      </w:r>
    </w:p>
    <w:p w14:paraId="7BF81D22" w14:textId="77777777" w:rsidR="003966EF" w:rsidRPr="00506BE2" w:rsidRDefault="003966EF" w:rsidP="003966E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Колледж </w:t>
      </w:r>
      <w:proofErr w:type="gramStart"/>
      <w:r w:rsidRPr="00506BE2">
        <w:rPr>
          <w:color w:val="000000"/>
          <w:spacing w:val="2"/>
          <w:sz w:val="28"/>
          <w:szCs w:val="28"/>
          <w:lang w:val="ru-RU" w:eastAsia="ru-RU"/>
        </w:rPr>
        <w:t>директоры</w:t>
      </w:r>
      <w:r>
        <w:rPr>
          <w:color w:val="000000"/>
          <w:spacing w:val="2"/>
          <w:sz w:val="28"/>
          <w:szCs w:val="28"/>
          <w:lang w:val="ru-RU" w:eastAsia="ru-RU"/>
        </w:rPr>
        <w:t>: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 </w:t>
      </w:r>
      <w:proofErr w:type="gram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Оқу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ісі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жөніндегі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орынбасар</w:t>
      </w:r>
      <w:r>
        <w:rPr>
          <w:color w:val="000000"/>
          <w:spacing w:val="2"/>
          <w:sz w:val="28"/>
          <w:szCs w:val="28"/>
          <w:lang w:val="ru-RU" w:eastAsia="ru-RU"/>
        </w:rPr>
        <w:t>ы</w:t>
      </w:r>
      <w:proofErr w:type="spellEnd"/>
      <w:r>
        <w:rPr>
          <w:color w:val="000000"/>
          <w:spacing w:val="2"/>
          <w:sz w:val="28"/>
          <w:szCs w:val="28"/>
          <w:lang w:val="ru-RU" w:eastAsia="ru-RU"/>
        </w:rPr>
        <w:t>:</w:t>
      </w:r>
    </w:p>
    <w:p w14:paraId="7882988F" w14:textId="77777777" w:rsidR="003966EF" w:rsidRPr="00506BE2" w:rsidRDefault="003966EF" w:rsidP="003966E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Дуанабаева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Б.Ч.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    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Молдажарова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С.Ф.  </w:t>
      </w:r>
    </w:p>
    <w:p w14:paraId="4523A5DA" w14:textId="77777777" w:rsidR="003966EF" w:rsidRPr="005A4188" w:rsidRDefault="003966EF" w:rsidP="003966EF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  </w:t>
      </w:r>
      <w:r w:rsidRPr="005A4188">
        <w:rPr>
          <w:rFonts w:eastAsia="SimSun"/>
          <w:sz w:val="28"/>
          <w:szCs w:val="28"/>
          <w:lang w:val="ru-RU"/>
        </w:rPr>
        <w:t>_______________                                                       _______________</w:t>
      </w:r>
    </w:p>
    <w:p w14:paraId="039E7870" w14:textId="77777777" w:rsidR="003966EF" w:rsidRPr="005A4188" w:rsidRDefault="003966EF" w:rsidP="003966EF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</w:t>
      </w:r>
      <w:r w:rsidRPr="005A4188">
        <w:rPr>
          <w:rFonts w:eastAsia="SimSun"/>
          <w:sz w:val="28"/>
          <w:szCs w:val="28"/>
          <w:lang w:val="ru-RU"/>
        </w:rPr>
        <w:t>«___» ________ 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                                  «___» ______20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</w:t>
      </w:r>
    </w:p>
    <w:p w14:paraId="717F04CD" w14:textId="77777777" w:rsidR="003966EF" w:rsidRPr="005A4188" w:rsidRDefault="003966EF" w:rsidP="003966EF">
      <w:pPr>
        <w:spacing w:after="0"/>
        <w:rPr>
          <w:lang w:val="ru-RU"/>
        </w:rPr>
      </w:pPr>
    </w:p>
    <w:p w14:paraId="30E81B71" w14:textId="77777777" w:rsidR="003966EF" w:rsidRDefault="003966EF" w:rsidP="003966EF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ru-RU" w:eastAsia="ru-RU"/>
        </w:rPr>
      </w:pPr>
    </w:p>
    <w:p w14:paraId="53719857" w14:textId="77777777" w:rsidR="003966EF" w:rsidRDefault="003966EF" w:rsidP="003966EF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  <w:r>
        <w:rPr>
          <w:rFonts w:ascii="Courier New" w:hAnsi="Courier New" w:cs="Courier New"/>
          <w:color w:val="000000"/>
          <w:spacing w:val="2"/>
          <w:sz w:val="20"/>
          <w:szCs w:val="20"/>
          <w:lang w:val="ru-RU" w:eastAsia="ru-RU"/>
        </w:rPr>
        <w:t xml:space="preserve">                       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Оқу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жұмыс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бағдарламасы</w:t>
      </w:r>
      <w:proofErr w:type="spellEnd"/>
    </w:p>
    <w:p w14:paraId="47EE16B9" w14:textId="77777777" w:rsidR="003966EF" w:rsidRDefault="003966EF" w:rsidP="003966EF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</w:p>
    <w:p w14:paraId="13EA9E3D" w14:textId="77777777" w:rsidR="003966EF" w:rsidRDefault="003966EF" w:rsidP="003966EF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kk-KZ" w:eastAsia="ru-RU"/>
        </w:rPr>
      </w:pPr>
      <w:r>
        <w:rPr>
          <w:b/>
          <w:color w:val="000000"/>
          <w:sz w:val="28"/>
          <w:szCs w:val="28"/>
          <w:lang w:val="ru-RU"/>
        </w:rPr>
        <w:t xml:space="preserve">                                              2021 – 2022 </w:t>
      </w:r>
      <w:proofErr w:type="spellStart"/>
      <w:r>
        <w:rPr>
          <w:b/>
          <w:color w:val="000000"/>
          <w:sz w:val="28"/>
          <w:szCs w:val="28"/>
          <w:lang w:val="ru-RU"/>
        </w:rPr>
        <w:t>оқу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жылы</w:t>
      </w:r>
      <w:proofErr w:type="spellEnd"/>
    </w:p>
    <w:p w14:paraId="2AC53445" w14:textId="77777777" w:rsidR="003966EF" w:rsidRDefault="003966EF" w:rsidP="003966EF">
      <w:pPr>
        <w:shd w:val="clear" w:color="auto" w:fill="FFFFFF"/>
        <w:spacing w:after="0" w:line="240" w:lineRule="auto"/>
        <w:textAlignment w:val="baseline"/>
        <w:rPr>
          <w:color w:val="1E1E1E"/>
          <w:sz w:val="28"/>
          <w:szCs w:val="28"/>
          <w:lang w:val="kk-KZ" w:eastAsia="ru-RU"/>
        </w:rPr>
      </w:pPr>
      <w:r w:rsidRPr="0036574B">
        <w:rPr>
          <w:color w:val="1E1E1E"/>
          <w:sz w:val="28"/>
          <w:szCs w:val="28"/>
          <w:lang w:val="kk-KZ" w:eastAsia="ru-RU"/>
        </w:rPr>
        <w:t xml:space="preserve"> </w:t>
      </w:r>
    </w:p>
    <w:p w14:paraId="6A73180D" w14:textId="678C13F2" w:rsidR="003966EF" w:rsidRPr="003966EF" w:rsidRDefault="003966EF" w:rsidP="003966EF">
      <w:pPr>
        <w:pStyle w:val="a4"/>
        <w:rPr>
          <w:rFonts w:ascii="Times New Roman" w:hAnsi="Times New Roman"/>
          <w:sz w:val="28"/>
          <w:szCs w:val="28"/>
          <w:lang w:val="kk-KZ"/>
        </w:rPr>
      </w:pPr>
      <w:r w:rsidRPr="006274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3650">
        <w:rPr>
          <w:rFonts w:ascii="Times New Roman" w:hAnsi="Times New Roman"/>
          <w:sz w:val="28"/>
          <w:szCs w:val="28"/>
        </w:rPr>
        <w:t>Пән</w:t>
      </w:r>
      <w:proofErr w:type="spellEnd"/>
      <w:r w:rsidRPr="00D4365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lang w:val="kk-KZ"/>
        </w:rPr>
        <w:t>Дизайн</w:t>
      </w:r>
    </w:p>
    <w:p w14:paraId="5C6E9485" w14:textId="77777777" w:rsidR="003966EF" w:rsidRPr="0036574B" w:rsidRDefault="003966EF" w:rsidP="003966E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u w:val="single"/>
          <w:lang w:val="kk-KZ" w:eastAsia="ru-RU"/>
        </w:rPr>
      </w:pPr>
      <w:r w:rsidRPr="0036574B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                 </w:t>
      </w:r>
    </w:p>
    <w:p w14:paraId="19449E71" w14:textId="77777777" w:rsidR="003966EF" w:rsidRDefault="003966EF" w:rsidP="003966EF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Мамандық: </w:t>
      </w:r>
      <w:r w:rsidRPr="0036574B">
        <w:rPr>
          <w:bCs/>
          <w:sz w:val="28"/>
          <w:szCs w:val="28"/>
          <w:lang w:val="kk-KZ"/>
        </w:rPr>
        <w:t xml:space="preserve">  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1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50</w:t>
      </w:r>
      <w:r w:rsidRPr="00EF4C5A">
        <w:rPr>
          <w:bCs/>
          <w:sz w:val="28"/>
          <w:szCs w:val="28"/>
          <w:u w:val="single"/>
          <w:lang w:val="kk-KZ"/>
        </w:rPr>
        <w:t>00 – «</w:t>
      </w:r>
      <w:r>
        <w:rPr>
          <w:bCs/>
          <w:sz w:val="28"/>
          <w:szCs w:val="28"/>
          <w:u w:val="single"/>
          <w:lang w:val="kk-KZ"/>
        </w:rPr>
        <w:t>Бастауыш білім беру</w:t>
      </w:r>
      <w:r w:rsidRPr="00EF4C5A">
        <w:rPr>
          <w:bCs/>
          <w:sz w:val="28"/>
          <w:szCs w:val="28"/>
          <w:u w:val="single"/>
          <w:lang w:val="kk-KZ"/>
        </w:rPr>
        <w:t>»</w:t>
      </w:r>
    </w:p>
    <w:p w14:paraId="787F0CA5" w14:textId="77777777" w:rsidR="003966EF" w:rsidRDefault="003966EF" w:rsidP="003966EF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3D150D9A" w14:textId="77777777" w:rsidR="003966EF" w:rsidRPr="00EF4C5A" w:rsidRDefault="003966EF" w:rsidP="003966EF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</w:t>
      </w:r>
      <w:r w:rsidRPr="00EF4C5A">
        <w:rPr>
          <w:bCs/>
          <w:sz w:val="28"/>
          <w:szCs w:val="28"/>
          <w:lang w:val="kk-KZ"/>
        </w:rPr>
        <w:t xml:space="preserve">Біліктілік: </w:t>
      </w:r>
      <w:r>
        <w:rPr>
          <w:bCs/>
          <w:sz w:val="28"/>
          <w:szCs w:val="28"/>
          <w:u w:val="single"/>
          <w:lang w:val="kk-KZ"/>
        </w:rPr>
        <w:t>015023</w:t>
      </w:r>
      <w:r w:rsidRPr="00EF4C5A">
        <w:rPr>
          <w:bCs/>
          <w:sz w:val="28"/>
          <w:szCs w:val="28"/>
          <w:u w:val="single"/>
          <w:lang w:val="kk-KZ"/>
        </w:rPr>
        <w:t xml:space="preserve"> – «</w:t>
      </w:r>
      <w:r>
        <w:rPr>
          <w:bCs/>
          <w:sz w:val="28"/>
          <w:szCs w:val="28"/>
          <w:u w:val="single"/>
          <w:lang w:val="kk-KZ"/>
        </w:rPr>
        <w:t>Информатика пәнінен б</w:t>
      </w:r>
      <w:r w:rsidRPr="00EF4C5A">
        <w:rPr>
          <w:bCs/>
          <w:sz w:val="28"/>
          <w:szCs w:val="28"/>
          <w:u w:val="single"/>
          <w:lang w:val="kk-KZ"/>
        </w:rPr>
        <w:t>астауыш білім беру</w:t>
      </w:r>
      <w:r>
        <w:rPr>
          <w:bCs/>
          <w:sz w:val="28"/>
          <w:szCs w:val="28"/>
          <w:u w:val="single"/>
          <w:lang w:val="kk-KZ"/>
        </w:rPr>
        <w:t xml:space="preserve"> м</w:t>
      </w:r>
      <w:r w:rsidRPr="00EF4C5A">
        <w:rPr>
          <w:bCs/>
          <w:sz w:val="28"/>
          <w:szCs w:val="28"/>
          <w:u w:val="single"/>
          <w:lang w:val="kk-KZ"/>
        </w:rPr>
        <w:t>ұғалімі»</w:t>
      </w:r>
    </w:p>
    <w:p w14:paraId="6BB7A9EE" w14:textId="77777777" w:rsidR="003966EF" w:rsidRDefault="003966EF" w:rsidP="003966EF">
      <w:pPr>
        <w:spacing w:after="0" w:line="240" w:lineRule="auto"/>
        <w:rPr>
          <w:bCs/>
          <w:sz w:val="28"/>
          <w:szCs w:val="28"/>
          <w:lang w:val="kk-KZ"/>
        </w:rPr>
      </w:pPr>
    </w:p>
    <w:p w14:paraId="7FFEF942" w14:textId="77777777" w:rsidR="003966EF" w:rsidRDefault="003966EF" w:rsidP="003966EF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Оқыту нысаны</w:t>
      </w:r>
      <w:r>
        <w:rPr>
          <w:color w:val="000000"/>
          <w:spacing w:val="2"/>
          <w:sz w:val="28"/>
          <w:szCs w:val="28"/>
          <w:lang w:val="kk-KZ" w:eastAsia="ru-RU"/>
        </w:rPr>
        <w:t>: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күндізгі  негізгі 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орта білім базасында</w:t>
      </w:r>
    </w:p>
    <w:p w14:paraId="73AD4518" w14:textId="0BB548CD" w:rsidR="003966EF" w:rsidRDefault="003966EF" w:rsidP="003966EF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Жалпы сағат саны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:  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>36 /12/24/</w:t>
      </w:r>
    </w:p>
    <w:p w14:paraId="5940AE1E" w14:textId="77777777" w:rsidR="003966EF" w:rsidRDefault="003966EF" w:rsidP="003966EF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71030E">
        <w:rPr>
          <w:color w:val="000000"/>
          <w:spacing w:val="2"/>
          <w:sz w:val="28"/>
          <w:szCs w:val="28"/>
          <w:lang w:val="kk-KZ" w:eastAsia="ru-RU"/>
        </w:rPr>
        <w:t> Әзірлеуші</w:t>
      </w:r>
      <w:r>
        <w:rPr>
          <w:color w:val="000000"/>
          <w:spacing w:val="2"/>
          <w:sz w:val="28"/>
          <w:szCs w:val="28"/>
          <w:lang w:val="kk-KZ" w:eastAsia="ru-RU"/>
        </w:rPr>
        <w:t>:</w:t>
      </w:r>
      <w:r w:rsidRPr="0071030E">
        <w:rPr>
          <w:rFonts w:ascii="Courier New" w:hAnsi="Courier New" w:cs="Courier New"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С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>а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лихова Б.У.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  </w:t>
      </w:r>
    </w:p>
    <w:p w14:paraId="21648D3E" w14:textId="77777777" w:rsidR="003966EF" w:rsidRPr="0071030E" w:rsidRDefault="003966EF" w:rsidP="003966EF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Оқу-әдістемелік комиссия отырысында қаралды және мақұлданды</w:t>
      </w:r>
    </w:p>
    <w:p w14:paraId="298B3CEC" w14:textId="77777777" w:rsidR="003966EF" w:rsidRPr="0071030E" w:rsidRDefault="003966EF" w:rsidP="003966EF">
      <w:pPr>
        <w:shd w:val="clear" w:color="auto" w:fill="FFFFFF"/>
        <w:spacing w:after="360" w:line="240" w:lineRule="auto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>2021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 xml:space="preserve"> ж.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«31» тамыз  № 1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хаттама</w:t>
      </w:r>
    </w:p>
    <w:p w14:paraId="5DACE274" w14:textId="77777777" w:rsidR="003966EF" w:rsidRPr="002138C9" w:rsidRDefault="003966EF" w:rsidP="003966EF">
      <w:pPr>
        <w:spacing w:after="0" w:line="240" w:lineRule="auto"/>
        <w:rPr>
          <w:bCs/>
          <w:sz w:val="28"/>
          <w:szCs w:val="28"/>
          <w:u w:val="single"/>
          <w:lang w:val="kk-KZ"/>
        </w:rPr>
      </w:pPr>
    </w:p>
    <w:p w14:paraId="4C78693C" w14:textId="77777777" w:rsidR="003966EF" w:rsidRPr="0071030E" w:rsidRDefault="003966EF" w:rsidP="003966E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bCs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 w:eastAsia="ru-RU"/>
        </w:rPr>
        <w:t>Төраға:</w:t>
      </w:r>
      <w:r w:rsidRPr="0049333B">
        <w:rPr>
          <w:color w:val="000000"/>
          <w:spacing w:val="2"/>
          <w:sz w:val="28"/>
          <w:szCs w:val="28"/>
          <w:lang w:val="kk-KZ" w:eastAsia="ru-RU"/>
        </w:rPr>
        <w:t xml:space="preserve"> ______________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>Зинковец</w:t>
      </w:r>
      <w:r w:rsidRPr="0049333B">
        <w:rPr>
          <w:color w:val="000000"/>
          <w:spacing w:val="2"/>
          <w:sz w:val="28"/>
          <w:szCs w:val="28"/>
          <w:u w:val="single"/>
          <w:lang w:val="kk-KZ" w:eastAsia="ru-RU"/>
        </w:rPr>
        <w:t> 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>И.А.</w:t>
      </w:r>
      <w:r w:rsidRPr="0049333B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 </w:t>
      </w:r>
      <w:r w:rsidRPr="002248B3">
        <w:rPr>
          <w:color w:val="000000"/>
          <w:spacing w:val="2"/>
          <w:sz w:val="28"/>
          <w:szCs w:val="28"/>
          <w:lang w:val="kk-KZ" w:eastAsia="ru-RU"/>
        </w:rPr>
        <w:t xml:space="preserve">          </w:t>
      </w:r>
      <w:r>
        <w:rPr>
          <w:bCs/>
          <w:sz w:val="28"/>
          <w:szCs w:val="28"/>
          <w:lang w:val="kk-KZ"/>
        </w:rPr>
        <w:t xml:space="preserve">       </w:t>
      </w:r>
    </w:p>
    <w:p w14:paraId="426A0E9E" w14:textId="77777777" w:rsidR="003966EF" w:rsidRPr="002138C9" w:rsidRDefault="003966EF" w:rsidP="003966EF">
      <w:pPr>
        <w:shd w:val="clear" w:color="auto" w:fill="FFFFFF"/>
        <w:spacing w:after="0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79BFABD8" w14:textId="77777777" w:rsidR="003966EF" w:rsidRDefault="003966EF" w:rsidP="003966E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4930859D" w14:textId="77777777" w:rsidR="003966EF" w:rsidRDefault="003966EF" w:rsidP="003966E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6582B385" w14:textId="77777777" w:rsidR="003966EF" w:rsidRDefault="003966EF" w:rsidP="003966E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622DED33" w14:textId="77777777" w:rsidR="003966EF" w:rsidRDefault="003966EF" w:rsidP="003966E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16F1AF59" w14:textId="77777777" w:rsidR="003966EF" w:rsidRDefault="003966EF" w:rsidP="003966E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50E0996F" w14:textId="77777777" w:rsidR="003966EF" w:rsidRDefault="003966EF" w:rsidP="003966E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536B28B1" w14:textId="77777777" w:rsidR="003966EF" w:rsidRDefault="003966EF" w:rsidP="003966E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5104E152" w14:textId="77777777" w:rsidR="003966EF" w:rsidRDefault="003966EF" w:rsidP="003966E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4344EA85" w14:textId="77777777" w:rsidR="003966EF" w:rsidRPr="009C1BA4" w:rsidRDefault="003966EF" w:rsidP="003966EF">
      <w:pPr>
        <w:jc w:val="center"/>
        <w:rPr>
          <w:rFonts w:eastAsia="SimSun"/>
          <w:b/>
          <w:sz w:val="28"/>
          <w:szCs w:val="28"/>
          <w:lang w:val="kk-KZ"/>
        </w:rPr>
      </w:pPr>
    </w:p>
    <w:p w14:paraId="45E5C117" w14:textId="77777777" w:rsidR="003966EF" w:rsidRPr="0038538A" w:rsidRDefault="003966EF" w:rsidP="003966EF">
      <w:pPr>
        <w:rPr>
          <w:rFonts w:eastAsia="SimSun"/>
          <w:b/>
          <w:sz w:val="24"/>
          <w:szCs w:val="24"/>
          <w:lang w:val="ru-RU"/>
        </w:rPr>
      </w:pPr>
      <w:r w:rsidRPr="009C1BA4">
        <w:rPr>
          <w:rFonts w:eastAsia="SimSun"/>
          <w:b/>
          <w:sz w:val="28"/>
          <w:szCs w:val="28"/>
          <w:lang w:val="kk-KZ"/>
        </w:rPr>
        <w:lastRenderedPageBreak/>
        <w:t xml:space="preserve">                                                  </w:t>
      </w:r>
      <w:proofErr w:type="spellStart"/>
      <w:r w:rsidRPr="0038538A">
        <w:rPr>
          <w:rFonts w:eastAsia="SimSun"/>
          <w:b/>
          <w:sz w:val="24"/>
          <w:szCs w:val="24"/>
          <w:lang w:val="ru-RU"/>
        </w:rPr>
        <w:t>Түсіндірме</w:t>
      </w:r>
      <w:proofErr w:type="spellEnd"/>
      <w:r w:rsidRPr="0038538A">
        <w:rPr>
          <w:rFonts w:eastAsia="SimSun"/>
          <w:b/>
          <w:sz w:val="24"/>
          <w:szCs w:val="24"/>
          <w:lang w:val="ru-RU"/>
        </w:rPr>
        <w:t xml:space="preserve"> жазба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20"/>
        <w:gridCol w:w="5423"/>
      </w:tblGrid>
      <w:tr w:rsidR="003966EF" w:rsidRPr="002E3205" w14:paraId="1C3EA5B5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61DB" w14:textId="77777777" w:rsidR="003966EF" w:rsidRPr="00F303E9" w:rsidRDefault="003966EF" w:rsidP="00F303E9">
            <w:pPr>
              <w:pStyle w:val="a4"/>
              <w:rPr>
                <w:rFonts w:ascii="Times New Roman" w:eastAsia="MS Mincho" w:hAnsi="Times New Roman"/>
                <w:sz w:val="24"/>
                <w:szCs w:val="24"/>
              </w:rPr>
            </w:pPr>
            <w:proofErr w:type="spellStart"/>
            <w:proofErr w:type="gramStart"/>
            <w:r w:rsidRPr="00F303E9">
              <w:rPr>
                <w:rFonts w:ascii="Times New Roman" w:hAnsi="Times New Roman"/>
                <w:sz w:val="24"/>
                <w:szCs w:val="24"/>
              </w:rPr>
              <w:t>Пән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сипаттамасы</w:t>
            </w:r>
            <w:proofErr w:type="spellEnd"/>
            <w:proofErr w:type="gramEnd"/>
            <w:r w:rsidRPr="00F303E9">
              <w:rPr>
                <w:rFonts w:ascii="Times New Roman" w:eastAsia="MS Mincho" w:hAnsi="Times New Roman"/>
                <w:sz w:val="24"/>
                <w:szCs w:val="24"/>
              </w:rPr>
              <w:t xml:space="preserve">  </w:t>
            </w:r>
          </w:p>
          <w:p w14:paraId="297F85D9" w14:textId="70F55683" w:rsidR="003966EF" w:rsidRPr="00F303E9" w:rsidRDefault="00F303E9" w:rsidP="00F303E9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Заманауи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бағдарламалық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өнімдерді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қолдана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отырып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растрлық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векторлық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үшөлшемді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графиканы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өңдеу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дағдылары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бар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мамандарды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дайындау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сонымен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қатар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графикалық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дизайн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бойынша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бастапқы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303E9">
              <w:rPr>
                <w:rFonts w:ascii="Times New Roman" w:hAnsi="Times New Roman"/>
                <w:sz w:val="24"/>
                <w:szCs w:val="24"/>
              </w:rPr>
              <w:t>білім</w:t>
            </w:r>
            <w:proofErr w:type="spellEnd"/>
            <w:r w:rsidRPr="00F303E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966EF" w:rsidRPr="002E3205" w14:paraId="00C35EFF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DC5C" w14:textId="77777777" w:rsidR="003966EF" w:rsidRPr="00787C73" w:rsidRDefault="003966EF" w:rsidP="00A245C2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787C73">
              <w:rPr>
                <w:rFonts w:ascii="Times New Roman" w:hAnsi="Times New Roman"/>
                <w:sz w:val="24"/>
                <w:szCs w:val="24"/>
                <w:lang w:val="kk-KZ"/>
              </w:rPr>
              <w:t>Қалыптастырылатын құзіреттілік</w:t>
            </w:r>
            <w:r w:rsidRPr="00787C73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  </w:t>
            </w:r>
          </w:p>
          <w:p w14:paraId="6D7D7376" w14:textId="77777777" w:rsidR="003966EF" w:rsidRPr="00E27D15" w:rsidRDefault="003966EF" w:rsidP="00A245C2">
            <w:pPr>
              <w:pStyle w:val="a4"/>
              <w:rPr>
                <w:rFonts w:eastAsia="SimSun"/>
                <w:b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Ынтымақтастық, білім беруді ізгілендіру, проблемалық оқыту, ойын, модульдық, ГТЦ, </w:t>
            </w:r>
            <w:r w:rsidRPr="00E27D15">
              <w:rPr>
                <w:rFonts w:ascii="Times New Roman" w:hAnsi="Times New Roman"/>
                <w:sz w:val="24"/>
                <w:szCs w:val="24"/>
                <w:lang w:val="kk-KZ"/>
              </w:rPr>
              <w:t>VCT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ақпараттық коммуникациялық, ұжымдық, топтық оқыту, жобалап оқыту, деңгейлеп саралап оқыту технологияларын қолдану</w:t>
            </w:r>
          </w:p>
        </w:tc>
      </w:tr>
      <w:tr w:rsidR="003966EF" w:rsidRPr="002E3205" w14:paraId="2D8890DB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0A1E" w14:textId="77777777" w:rsidR="003966EF" w:rsidRPr="00B64B71" w:rsidRDefault="003966EF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64B71">
              <w:rPr>
                <w:rFonts w:ascii="Times New Roman" w:eastAsia="SimSun" w:hAnsi="Times New Roman"/>
                <w:sz w:val="24"/>
                <w:szCs w:val="24"/>
              </w:rPr>
              <w:t>Постреквизиттер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231048F" w14:textId="77777777" w:rsidR="003966EF" w:rsidRPr="00B64B71" w:rsidRDefault="003966EF" w:rsidP="00A245C2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B64B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64B71">
              <w:rPr>
                <w:rFonts w:ascii="Times New Roman" w:hAnsi="Times New Roman"/>
                <w:sz w:val="24"/>
                <w:szCs w:val="24"/>
              </w:rPr>
              <w:t>цифрлық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64B71">
              <w:rPr>
                <w:rFonts w:ascii="Times New Roman" w:hAnsi="Times New Roman"/>
                <w:sz w:val="24"/>
                <w:szCs w:val="24"/>
              </w:rPr>
              <w:t>сауаттылық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64B71">
              <w:rPr>
                <w:rFonts w:ascii="Times New Roman" w:hAnsi="Times New Roman"/>
                <w:sz w:val="24"/>
                <w:szCs w:val="24"/>
              </w:rPr>
              <w:t>цифрлық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64B71">
              <w:rPr>
                <w:rFonts w:ascii="Times New Roman" w:hAnsi="Times New Roman"/>
                <w:sz w:val="24"/>
                <w:szCs w:val="24"/>
              </w:rPr>
              <w:t>технологиялар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966EF" w:rsidRPr="002E3205" w14:paraId="6DAFAABB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F029" w14:textId="77777777" w:rsidR="003966EF" w:rsidRDefault="003966EF" w:rsidP="00A245C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64B71"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  <w:t>Пререквизиттер</w:t>
            </w:r>
            <w:r w:rsidRPr="00B64B71">
              <w:rPr>
                <w:rFonts w:ascii="Times New Roman" w:hAnsi="Times New Roman"/>
                <w:sz w:val="24"/>
                <w:szCs w:val="24"/>
                <w:lang w:val="kk-KZ"/>
              </w:rPr>
              <w:t>:</w:t>
            </w:r>
          </w:p>
          <w:p w14:paraId="42EF3421" w14:textId="77777777" w:rsidR="003966EF" w:rsidRPr="00B64B71" w:rsidRDefault="003966EF" w:rsidP="00A245C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64B7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Информатика, ағылшын тілі, математика</w:t>
            </w:r>
          </w:p>
        </w:tc>
      </w:tr>
      <w:tr w:rsidR="003966EF" w:rsidRPr="00380113" w14:paraId="106F95AE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B27C" w14:textId="77777777" w:rsidR="003966EF" w:rsidRPr="00C63F49" w:rsidRDefault="003966EF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3F49">
              <w:rPr>
                <w:rFonts w:ascii="Times New Roman" w:hAnsi="Times New Roman"/>
                <w:sz w:val="24"/>
                <w:szCs w:val="24"/>
              </w:rPr>
              <w:t>Оқытуға</w:t>
            </w:r>
            <w:proofErr w:type="spellEnd"/>
            <w:r w:rsidRPr="00C63F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3F49">
              <w:rPr>
                <w:rFonts w:ascii="Times New Roman" w:hAnsi="Times New Roman"/>
                <w:sz w:val="24"/>
                <w:szCs w:val="24"/>
              </w:rPr>
              <w:t>қажетті</w:t>
            </w:r>
            <w:proofErr w:type="spellEnd"/>
            <w:r w:rsidRPr="00C63F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3F49">
              <w:rPr>
                <w:rFonts w:ascii="Times New Roman" w:hAnsi="Times New Roman"/>
                <w:sz w:val="24"/>
                <w:szCs w:val="24"/>
              </w:rPr>
              <w:t>құралдар</w:t>
            </w:r>
            <w:proofErr w:type="spellEnd"/>
            <w:r w:rsidRPr="00C63F4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3F49">
              <w:rPr>
                <w:rFonts w:ascii="Times New Roman" w:hAnsi="Times New Roman"/>
                <w:sz w:val="24"/>
                <w:szCs w:val="24"/>
              </w:rPr>
              <w:t>жабдықтар</w:t>
            </w:r>
            <w:proofErr w:type="spellEnd"/>
          </w:p>
          <w:p w14:paraId="320CFDEA" w14:textId="77777777" w:rsidR="003966EF" w:rsidRPr="00C63F49" w:rsidRDefault="003966EF" w:rsidP="00A245C2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</w:rPr>
            </w:pP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 xml:space="preserve">2.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Жергілікті</w:t>
            </w:r>
            <w:proofErr w:type="spellEnd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желіге</w:t>
            </w:r>
            <w:proofErr w:type="spellEnd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қосылу</w:t>
            </w:r>
            <w:proofErr w:type="spellEnd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;</w:t>
            </w:r>
          </w:p>
          <w:p w14:paraId="3775BCB2" w14:textId="77777777" w:rsidR="003966EF" w:rsidRPr="00C63F49" w:rsidRDefault="003966EF" w:rsidP="00A245C2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</w:rPr>
            </w:pP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 xml:space="preserve">3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Экранды</w:t>
            </w:r>
            <w:proofErr w:type="spellEnd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бейне</w:t>
            </w:r>
            <w:proofErr w:type="spellEnd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 xml:space="preserve"> проектор;</w:t>
            </w:r>
          </w:p>
          <w:p w14:paraId="3AD4C577" w14:textId="77777777" w:rsidR="003966EF" w:rsidRPr="003966EF" w:rsidRDefault="003966EF" w:rsidP="00A245C2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 xml:space="preserve">4.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Электронды</w:t>
            </w:r>
            <w:proofErr w:type="spellEnd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оқулықтар</w:t>
            </w:r>
            <w:proofErr w:type="spellEnd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 xml:space="preserve">. </w:t>
            </w:r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OKULYK KZ: https://www.okulyk.kz/;</w:t>
            </w:r>
          </w:p>
          <w:p w14:paraId="0FA8470B" w14:textId="77777777" w:rsidR="003966EF" w:rsidRPr="003966EF" w:rsidRDefault="003966EF" w:rsidP="00A245C2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5.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Ғаламдық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Интернетке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қосылу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;</w:t>
            </w:r>
          </w:p>
          <w:p w14:paraId="45BA182F" w14:textId="77777777" w:rsidR="003966EF" w:rsidRPr="003966EF" w:rsidRDefault="003966EF" w:rsidP="00A245C2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6.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color w:val="202124"/>
                <w:sz w:val="24"/>
                <w:szCs w:val="24"/>
                <w:lang w:val="kk-KZ"/>
              </w:rPr>
              <w:t>ағдарламалық қамтамасыз ету</w:t>
            </w:r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;</w:t>
            </w:r>
          </w:p>
          <w:p w14:paraId="0F3E9CD7" w14:textId="77777777" w:rsidR="003966EF" w:rsidRPr="003966EF" w:rsidRDefault="003966EF" w:rsidP="00A245C2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7.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Интерактивті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тақта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;</w:t>
            </w:r>
          </w:p>
          <w:p w14:paraId="7013AECE" w14:textId="77777777" w:rsidR="003966EF" w:rsidRPr="003966EF" w:rsidRDefault="003966EF" w:rsidP="00A245C2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8.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презентациялар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;</w:t>
            </w:r>
          </w:p>
          <w:p w14:paraId="3E2618B6" w14:textId="77777777" w:rsidR="003966EF" w:rsidRPr="003966EF" w:rsidRDefault="003966EF" w:rsidP="00A245C2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9.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Білім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порталы</w:t>
            </w:r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Edu.kz www.smk.edu.kz. Duolingo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сайты</w:t>
            </w:r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;</w:t>
            </w:r>
          </w:p>
          <w:p w14:paraId="568ECBF7" w14:textId="77777777" w:rsidR="003966EF" w:rsidRPr="003966EF" w:rsidRDefault="003966EF" w:rsidP="00A245C2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10.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Қазақстан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Ұлттық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электронды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кітапханасы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ҚазҰЭҚ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) - www. kazneb.kz;</w:t>
            </w:r>
          </w:p>
          <w:p w14:paraId="3F33B85E" w14:textId="77777777" w:rsidR="003966EF" w:rsidRPr="003966EF" w:rsidRDefault="003966EF" w:rsidP="00A245C2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11.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Білім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беру</w:t>
            </w:r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платформасы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: «</w:t>
            </w:r>
            <w:proofErr w:type="spellStart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BilimmediaGroup</w:t>
            </w:r>
            <w:proofErr w:type="spellEnd"/>
            <w:r w:rsidRPr="003966EF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» https://bilimland.kz;</w:t>
            </w:r>
          </w:p>
          <w:p w14:paraId="3E34CEBB" w14:textId="77777777" w:rsidR="003966EF" w:rsidRPr="00C63F49" w:rsidRDefault="003966EF" w:rsidP="00A245C2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</w:rPr>
            </w:pP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12. Смартфон (</w:t>
            </w:r>
            <w:proofErr w:type="spellStart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WhatsApp</w:t>
            </w:r>
            <w:proofErr w:type="spellEnd"/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).</w:t>
            </w:r>
          </w:p>
          <w:p w14:paraId="0AEBBAF2" w14:textId="77777777" w:rsidR="003966EF" w:rsidRPr="00C63F49" w:rsidRDefault="003966EF" w:rsidP="00A245C2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</w:p>
        </w:tc>
      </w:tr>
      <w:tr w:rsidR="003966EF" w14:paraId="56006BCE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FDCB" w14:textId="77777777" w:rsidR="003966EF" w:rsidRPr="0038538A" w:rsidRDefault="003966EF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Оқытушының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байланыс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ақпараты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:</w:t>
            </w:r>
          </w:p>
          <w:p w14:paraId="308E1676" w14:textId="77777777" w:rsidR="003966EF" w:rsidRPr="0038538A" w:rsidRDefault="003966EF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38538A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</w:p>
        </w:tc>
      </w:tr>
      <w:tr w:rsidR="003966EF" w:rsidRPr="00DB6D0D" w14:paraId="748A2A6F" w14:textId="77777777" w:rsidTr="00A245C2">
        <w:trPr>
          <w:trHeight w:val="8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ADDA" w14:textId="77777777" w:rsidR="003966EF" w:rsidRPr="00DB6D0D" w:rsidRDefault="003966EF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Ф.И.О.                 </w:t>
            </w:r>
          </w:p>
          <w:p w14:paraId="24FE733E" w14:textId="77777777" w:rsidR="003966EF" w:rsidRDefault="003966EF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5097CC57" w14:textId="77777777" w:rsidR="003966EF" w:rsidRPr="00DB6D0D" w:rsidRDefault="003966EF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Салихова Б.У.</w:t>
            </w:r>
          </w:p>
          <w:p w14:paraId="6A8715FF" w14:textId="77777777" w:rsidR="003966EF" w:rsidRPr="00DB6D0D" w:rsidRDefault="003966EF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 </w:t>
            </w:r>
          </w:p>
          <w:p w14:paraId="5B63C328" w14:textId="77777777" w:rsidR="003966EF" w:rsidRPr="00DB6D0D" w:rsidRDefault="003966EF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42C879" w14:textId="77777777" w:rsidR="003966EF" w:rsidRPr="00DB6D0D" w:rsidRDefault="003966EF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</w:rPr>
              <w:t>Тел</w:t>
            </w:r>
            <w:r>
              <w:rPr>
                <w:rFonts w:ascii="Times New Roman" w:eastAsia="SimSun" w:hAnsi="Times New Roman"/>
                <w:sz w:val="24"/>
                <w:szCs w:val="24"/>
                <w:lang w:val="en-US"/>
              </w:rPr>
              <w:t>.</w:t>
            </w:r>
          </w:p>
          <w:p w14:paraId="261195DC" w14:textId="77777777" w:rsidR="003966EF" w:rsidRDefault="003966EF" w:rsidP="00A245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BAEF2D7" w14:textId="77777777" w:rsidR="003966EF" w:rsidRPr="003F7E83" w:rsidRDefault="003966EF" w:rsidP="00A245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8 7</w:t>
            </w:r>
            <w:r>
              <w:rPr>
                <w:sz w:val="24"/>
                <w:szCs w:val="24"/>
                <w:lang w:val="kk-KZ"/>
              </w:rPr>
              <w:t>7</w:t>
            </w:r>
            <w:r>
              <w:rPr>
                <w:sz w:val="24"/>
                <w:szCs w:val="24"/>
              </w:rPr>
              <w:t>1 </w:t>
            </w:r>
            <w:r>
              <w:rPr>
                <w:sz w:val="24"/>
                <w:szCs w:val="24"/>
                <w:lang w:val="kk-KZ"/>
              </w:rPr>
              <w:t>6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kk-KZ"/>
              </w:rPr>
              <w:t>1 00 3</w:t>
            </w:r>
            <w:r>
              <w:rPr>
                <w:sz w:val="24"/>
                <w:szCs w:val="24"/>
                <w:lang w:val="ru-RU"/>
              </w:rPr>
              <w:t>8</w:t>
            </w:r>
          </w:p>
          <w:p w14:paraId="51A6D462" w14:textId="77777777" w:rsidR="003966EF" w:rsidRPr="00DB6D0D" w:rsidRDefault="003966EF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2E88E0" w14:textId="77777777" w:rsidR="003966EF" w:rsidRPr="00DB6D0D" w:rsidRDefault="003966EF" w:rsidP="00A245C2">
            <w:pPr>
              <w:spacing w:after="160" w:line="259" w:lineRule="auto"/>
              <w:rPr>
                <w:rFonts w:eastAsia="SimSun"/>
                <w:sz w:val="24"/>
                <w:szCs w:val="24"/>
                <w:lang w:eastAsia="ru-RU"/>
              </w:rPr>
            </w:pPr>
            <w:r w:rsidRPr="00DB6D0D">
              <w:rPr>
                <w:rFonts w:eastAsia="SimSun"/>
                <w:sz w:val="24"/>
                <w:szCs w:val="24"/>
                <w:lang w:eastAsia="ru-RU"/>
              </w:rPr>
              <w:t>e-mail:</w:t>
            </w:r>
          </w:p>
          <w:p w14:paraId="7C45A19C" w14:textId="77777777" w:rsidR="003966EF" w:rsidRPr="00DB6D0D" w:rsidRDefault="003966EF" w:rsidP="00A245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bsalihova21@gmail.com</w:t>
            </w:r>
          </w:p>
          <w:p w14:paraId="1655CC45" w14:textId="77777777" w:rsidR="003966EF" w:rsidRPr="00DB6D0D" w:rsidRDefault="003966EF" w:rsidP="00A245C2">
            <w:pPr>
              <w:pStyle w:val="a20"/>
              <w:spacing w:before="0" w:after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</w:p>
        </w:tc>
      </w:tr>
    </w:tbl>
    <w:p w14:paraId="738AED71" w14:textId="77777777" w:rsidR="003966EF" w:rsidRPr="00876A30" w:rsidRDefault="003966EF" w:rsidP="003966EF">
      <w:pPr>
        <w:spacing w:after="0"/>
        <w:jc w:val="center"/>
        <w:rPr>
          <w:rFonts w:eastAsia="SimSun"/>
          <w:b/>
          <w:bCs/>
          <w:sz w:val="28"/>
          <w:szCs w:val="28"/>
          <w:lang w:val="kk-KZ"/>
        </w:rPr>
      </w:pPr>
    </w:p>
    <w:p w14:paraId="33C3F17A" w14:textId="77777777" w:rsidR="003966EF" w:rsidRDefault="003966EF" w:rsidP="003966EF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7F139EAC" w14:textId="77777777" w:rsidR="003966EF" w:rsidRDefault="003966EF" w:rsidP="003966EF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2EBB2605" w14:textId="77777777" w:rsidR="003966EF" w:rsidRDefault="003966EF" w:rsidP="003966EF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5CAE5945" w14:textId="77777777" w:rsidR="003966EF" w:rsidRPr="00787C73" w:rsidRDefault="003966EF" w:rsidP="003966EF">
      <w:pPr>
        <w:jc w:val="center"/>
        <w:rPr>
          <w:b/>
          <w:bCs/>
          <w:sz w:val="24"/>
          <w:szCs w:val="24"/>
          <w:lang w:val="kk-KZ"/>
        </w:rPr>
      </w:pPr>
      <w:r w:rsidRPr="00787C73">
        <w:rPr>
          <w:b/>
          <w:bCs/>
          <w:sz w:val="24"/>
          <w:szCs w:val="24"/>
          <w:lang w:val="kk-KZ"/>
        </w:rPr>
        <w:t>Жұмыс оқу жоспарына (кредит / сағат) және бақылау формаларына сәйкес оқу уақытының көлемі</w:t>
      </w:r>
    </w:p>
    <w:p w14:paraId="27A38289" w14:textId="77777777" w:rsidR="003966EF" w:rsidRDefault="003966EF" w:rsidP="003966EF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3"/>
        <w:gridCol w:w="1268"/>
        <w:gridCol w:w="1269"/>
        <w:gridCol w:w="1204"/>
        <w:gridCol w:w="1374"/>
        <w:gridCol w:w="1284"/>
        <w:gridCol w:w="1256"/>
        <w:gridCol w:w="1249"/>
      </w:tblGrid>
      <w:tr w:rsidR="003966EF" w:rsidRPr="00AB57E9" w14:paraId="4C8F8975" w14:textId="77777777" w:rsidTr="00641769">
        <w:trPr>
          <w:trHeight w:val="345"/>
        </w:trPr>
        <w:tc>
          <w:tcPr>
            <w:tcW w:w="723" w:type="dxa"/>
            <w:vMerge w:val="restart"/>
          </w:tcPr>
          <w:p w14:paraId="46D38CC6" w14:textId="77777777" w:rsidR="003966EF" w:rsidRPr="00AB57E9" w:rsidRDefault="003966EF" w:rsidP="00A245C2">
            <w:pPr>
              <w:spacing w:after="0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</w:tcPr>
          <w:p w14:paraId="3CCC5AF3" w14:textId="77777777" w:rsidR="003966EF" w:rsidRPr="00AB57E9" w:rsidRDefault="003966EF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Апта саны</w:t>
            </w:r>
          </w:p>
        </w:tc>
        <w:tc>
          <w:tcPr>
            <w:tcW w:w="1204" w:type="dxa"/>
            <w:vMerge w:val="restart"/>
          </w:tcPr>
          <w:p w14:paraId="06CA0003" w14:textId="77777777" w:rsidR="003966EF" w:rsidRPr="00AB57E9" w:rsidRDefault="003966EF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кредит</w:t>
            </w:r>
            <w:r>
              <w:rPr>
                <w:rFonts w:eastAsia="Calibri"/>
                <w:sz w:val="24"/>
                <w:szCs w:val="24"/>
                <w:lang w:val="ru-RU"/>
              </w:rPr>
              <w:t xml:space="preserve"> саны</w:t>
            </w:r>
          </w:p>
        </w:tc>
        <w:tc>
          <w:tcPr>
            <w:tcW w:w="1374" w:type="dxa"/>
            <w:vMerge w:val="restart"/>
          </w:tcPr>
          <w:p w14:paraId="0E6F1D81" w14:textId="77777777" w:rsidR="003966EF" w:rsidRPr="00AB57E9" w:rsidRDefault="003966EF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 w:rsidRPr="00AB57E9">
              <w:rPr>
                <w:rFonts w:eastAsia="Calibri"/>
                <w:sz w:val="24"/>
                <w:szCs w:val="24"/>
                <w:lang w:val="ru-RU"/>
              </w:rPr>
              <w:t>Теор</w:t>
            </w:r>
            <w:proofErr w:type="spellEnd"/>
            <w:r w:rsidRPr="00AB57E9">
              <w:rPr>
                <w:rFonts w:eastAsia="Calibri"/>
                <w:sz w:val="24"/>
                <w:szCs w:val="24"/>
                <w:lang w:val="ru-RU"/>
              </w:rPr>
              <w:t>.</w:t>
            </w:r>
          </w:p>
          <w:p w14:paraId="57CB89FF" w14:textId="77777777" w:rsidR="003966EF" w:rsidRPr="00AB57E9" w:rsidRDefault="003966EF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оқыту</w:t>
            </w:r>
            <w:proofErr w:type="spellEnd"/>
          </w:p>
        </w:tc>
        <w:tc>
          <w:tcPr>
            <w:tcW w:w="1284" w:type="dxa"/>
            <w:vMerge w:val="restart"/>
            <w:tcBorders>
              <w:right w:val="single" w:sz="4" w:space="0" w:color="auto"/>
            </w:tcBorders>
          </w:tcPr>
          <w:p w14:paraId="3679D4F4" w14:textId="77777777" w:rsidR="003966EF" w:rsidRPr="00AB57E9" w:rsidRDefault="003966EF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Практи</w:t>
            </w:r>
            <w:r>
              <w:rPr>
                <w:rFonts w:eastAsia="Calibri"/>
                <w:sz w:val="24"/>
                <w:szCs w:val="24"/>
                <w:lang w:val="ru-RU"/>
              </w:rPr>
              <w:t>ка</w:t>
            </w:r>
          </w:p>
          <w:p w14:paraId="7AEB5BE5" w14:textId="77777777" w:rsidR="003966EF" w:rsidRPr="00AB57E9" w:rsidRDefault="003966EF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оқыту</w:t>
            </w:r>
            <w:proofErr w:type="spellEnd"/>
          </w:p>
        </w:tc>
        <w:tc>
          <w:tcPr>
            <w:tcW w:w="1256" w:type="dxa"/>
            <w:vMerge w:val="restart"/>
            <w:tcBorders>
              <w:right w:val="single" w:sz="4" w:space="0" w:color="auto"/>
            </w:tcBorders>
          </w:tcPr>
          <w:p w14:paraId="3231566E" w14:textId="77777777" w:rsidR="003966EF" w:rsidRPr="00AB57E9" w:rsidRDefault="003966EF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Сынақ</w:t>
            </w:r>
            <w:proofErr w:type="spellEnd"/>
            <w:r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49" w:type="dxa"/>
            <w:vMerge w:val="restart"/>
          </w:tcPr>
          <w:p w14:paraId="29CD85B7" w14:textId="77777777" w:rsidR="003966EF" w:rsidRPr="00AB57E9" w:rsidRDefault="003966EF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МБЖ</w:t>
            </w:r>
          </w:p>
        </w:tc>
      </w:tr>
      <w:tr w:rsidR="003966EF" w:rsidRPr="00AB57E9" w14:paraId="284323EA" w14:textId="77777777" w:rsidTr="00641769">
        <w:trPr>
          <w:trHeight w:val="300"/>
        </w:trPr>
        <w:tc>
          <w:tcPr>
            <w:tcW w:w="723" w:type="dxa"/>
            <w:vMerge/>
          </w:tcPr>
          <w:p w14:paraId="39992E63" w14:textId="77777777" w:rsidR="003966EF" w:rsidRPr="00AB57E9" w:rsidRDefault="003966EF" w:rsidP="00A245C2">
            <w:pPr>
              <w:spacing w:after="0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268" w:type="dxa"/>
            <w:tcBorders>
              <w:top w:val="single" w:sz="4" w:space="0" w:color="auto"/>
            </w:tcBorders>
          </w:tcPr>
          <w:p w14:paraId="4495607C" w14:textId="77777777" w:rsidR="003966EF" w:rsidRPr="00AB57E9" w:rsidRDefault="003966EF" w:rsidP="00A245C2">
            <w:pPr>
              <w:spacing w:after="0"/>
              <w:jc w:val="center"/>
              <w:rPr>
                <w:rFonts w:eastAsia="Calibri"/>
                <w:sz w:val="24"/>
                <w:szCs w:val="24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 xml:space="preserve">1 </w:t>
            </w:r>
            <w:r>
              <w:rPr>
                <w:rFonts w:eastAsia="Calibri"/>
                <w:sz w:val="24"/>
                <w:szCs w:val="24"/>
                <w:lang w:val="ru-RU"/>
              </w:rPr>
              <w:t xml:space="preserve">жарты </w:t>
            </w: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жылдық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31A34AB1" w14:textId="77777777" w:rsidR="003966EF" w:rsidRPr="00AB57E9" w:rsidRDefault="003966EF" w:rsidP="00A245C2">
            <w:pPr>
              <w:spacing w:after="0"/>
              <w:jc w:val="center"/>
              <w:rPr>
                <w:rFonts w:eastAsia="Calibri"/>
                <w:sz w:val="24"/>
                <w:szCs w:val="24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 xml:space="preserve">2 </w:t>
            </w:r>
            <w:r>
              <w:rPr>
                <w:rFonts w:eastAsia="Calibri"/>
                <w:sz w:val="24"/>
                <w:szCs w:val="24"/>
                <w:lang w:val="ru-RU"/>
              </w:rPr>
              <w:t xml:space="preserve">жарты </w:t>
            </w: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жылдық</w:t>
            </w:r>
            <w:proofErr w:type="spellEnd"/>
          </w:p>
        </w:tc>
        <w:tc>
          <w:tcPr>
            <w:tcW w:w="1204" w:type="dxa"/>
            <w:vMerge/>
          </w:tcPr>
          <w:p w14:paraId="60753361" w14:textId="77777777" w:rsidR="003966EF" w:rsidRPr="00AB57E9" w:rsidRDefault="003966EF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374" w:type="dxa"/>
            <w:vMerge/>
          </w:tcPr>
          <w:p w14:paraId="0B40EA3B" w14:textId="77777777" w:rsidR="003966EF" w:rsidRPr="00AB57E9" w:rsidRDefault="003966EF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84" w:type="dxa"/>
            <w:vMerge/>
            <w:tcBorders>
              <w:right w:val="single" w:sz="4" w:space="0" w:color="auto"/>
            </w:tcBorders>
          </w:tcPr>
          <w:p w14:paraId="546692AE" w14:textId="77777777" w:rsidR="003966EF" w:rsidRPr="00AB57E9" w:rsidRDefault="003966EF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56" w:type="dxa"/>
            <w:vMerge/>
            <w:tcBorders>
              <w:right w:val="single" w:sz="4" w:space="0" w:color="auto"/>
            </w:tcBorders>
          </w:tcPr>
          <w:p w14:paraId="7E15EE5B" w14:textId="77777777" w:rsidR="003966EF" w:rsidRPr="00AB57E9" w:rsidRDefault="003966EF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49" w:type="dxa"/>
            <w:vMerge/>
          </w:tcPr>
          <w:p w14:paraId="2A660E66" w14:textId="77777777" w:rsidR="003966EF" w:rsidRPr="00AB57E9" w:rsidRDefault="003966EF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</w:tr>
      <w:tr w:rsidR="00641769" w:rsidRPr="00AB57E9" w14:paraId="22E86F74" w14:textId="77777777" w:rsidTr="00641769">
        <w:tc>
          <w:tcPr>
            <w:tcW w:w="723" w:type="dxa"/>
          </w:tcPr>
          <w:p w14:paraId="32C59F13" w14:textId="77777777" w:rsidR="00641769" w:rsidRPr="00AB57E9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B57E9">
              <w:rPr>
                <w:sz w:val="24"/>
                <w:szCs w:val="24"/>
              </w:rPr>
              <w:t>1</w:t>
            </w:r>
          </w:p>
        </w:tc>
        <w:tc>
          <w:tcPr>
            <w:tcW w:w="1268" w:type="dxa"/>
          </w:tcPr>
          <w:p w14:paraId="6274784A" w14:textId="074B8D06" w:rsidR="00641769" w:rsidRPr="00B64B71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269" w:type="dxa"/>
          </w:tcPr>
          <w:p w14:paraId="2937874D" w14:textId="09E9B52D" w:rsidR="00641769" w:rsidRPr="00B64B71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204" w:type="dxa"/>
          </w:tcPr>
          <w:p w14:paraId="524E5556" w14:textId="77777777" w:rsidR="00641769" w:rsidRPr="00AB57E9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</w:tcPr>
          <w:p w14:paraId="222C9F35" w14:textId="3B0BF657" w:rsidR="00641769" w:rsidRPr="00AB57E9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24E47B5D" w14:textId="54F638FA" w:rsidR="00641769" w:rsidRPr="00AB57E9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256" w:type="dxa"/>
            <w:tcBorders>
              <w:right w:val="single" w:sz="4" w:space="0" w:color="auto"/>
            </w:tcBorders>
          </w:tcPr>
          <w:p w14:paraId="6C5D60B8" w14:textId="77777777" w:rsidR="00641769" w:rsidRPr="00AB57E9" w:rsidRDefault="00641769" w:rsidP="00641769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1249" w:type="dxa"/>
          </w:tcPr>
          <w:p w14:paraId="55546D0D" w14:textId="77777777" w:rsidR="00641769" w:rsidRPr="00AB57E9" w:rsidRDefault="00641769" w:rsidP="00641769">
            <w:pPr>
              <w:spacing w:after="0"/>
              <w:jc w:val="center"/>
              <w:rPr>
                <w:rFonts w:eastAsia="Calibri"/>
                <w:sz w:val="24"/>
                <w:szCs w:val="24"/>
                <w:lang w:val="kk-KZ"/>
              </w:rPr>
            </w:pPr>
            <w:r w:rsidRPr="00AB57E9">
              <w:rPr>
                <w:rFonts w:eastAsia="Calibri"/>
                <w:sz w:val="24"/>
                <w:szCs w:val="24"/>
                <w:lang w:val="kk-KZ"/>
              </w:rPr>
              <w:t>1</w:t>
            </w:r>
          </w:p>
        </w:tc>
      </w:tr>
      <w:tr w:rsidR="00641769" w:rsidRPr="00AB57E9" w14:paraId="4C6ADAD1" w14:textId="77777777" w:rsidTr="00641769">
        <w:tc>
          <w:tcPr>
            <w:tcW w:w="723" w:type="dxa"/>
          </w:tcPr>
          <w:p w14:paraId="4A0885EA" w14:textId="77777777" w:rsidR="00641769" w:rsidRPr="00AB57E9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68" w:type="dxa"/>
          </w:tcPr>
          <w:p w14:paraId="44063481" w14:textId="77777777" w:rsidR="00641769" w:rsidRPr="00AB57E9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69" w:type="dxa"/>
          </w:tcPr>
          <w:p w14:paraId="3D19122E" w14:textId="77777777" w:rsidR="00641769" w:rsidRPr="00AB57E9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04" w:type="dxa"/>
          </w:tcPr>
          <w:p w14:paraId="05DB35F9" w14:textId="77777777" w:rsidR="00641769" w:rsidRPr="00AB57E9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374" w:type="dxa"/>
          </w:tcPr>
          <w:p w14:paraId="45B23AF8" w14:textId="77777777" w:rsidR="00641769" w:rsidRPr="00AB57E9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618D07B2" w14:textId="77777777" w:rsidR="00641769" w:rsidRPr="00AB57E9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56" w:type="dxa"/>
            <w:tcBorders>
              <w:right w:val="single" w:sz="4" w:space="0" w:color="auto"/>
            </w:tcBorders>
          </w:tcPr>
          <w:p w14:paraId="7A6D1C11" w14:textId="77777777" w:rsidR="00641769" w:rsidRPr="00AB57E9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49" w:type="dxa"/>
          </w:tcPr>
          <w:p w14:paraId="46DAA14D" w14:textId="77777777" w:rsidR="00641769" w:rsidRPr="00AB57E9" w:rsidRDefault="00641769" w:rsidP="00641769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</w:tr>
      <w:tr w:rsidR="00641769" w:rsidRPr="00AB57E9" w14:paraId="5D34845C" w14:textId="77777777" w:rsidTr="00641769">
        <w:tc>
          <w:tcPr>
            <w:tcW w:w="3260" w:type="dxa"/>
            <w:gridSpan w:val="3"/>
          </w:tcPr>
          <w:p w14:paraId="3A596795" w14:textId="77777777" w:rsidR="00641769" w:rsidRPr="00AB57E9" w:rsidRDefault="00641769" w:rsidP="00641769">
            <w:pPr>
              <w:spacing w:after="0"/>
              <w:jc w:val="right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барлығы</w:t>
            </w:r>
            <w:proofErr w:type="spellEnd"/>
            <w:r w:rsidRPr="00AB57E9">
              <w:rPr>
                <w:rFonts w:eastAsia="Calibri"/>
                <w:sz w:val="24"/>
                <w:szCs w:val="24"/>
                <w:lang w:val="ru-RU"/>
              </w:rPr>
              <w:t>:</w:t>
            </w:r>
          </w:p>
        </w:tc>
        <w:tc>
          <w:tcPr>
            <w:tcW w:w="1204" w:type="dxa"/>
          </w:tcPr>
          <w:p w14:paraId="12E788F0" w14:textId="77777777" w:rsidR="00641769" w:rsidRPr="00AB57E9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4" w:type="dxa"/>
          </w:tcPr>
          <w:p w14:paraId="577D0F71" w14:textId="55BEBB1D" w:rsidR="00641769" w:rsidRPr="00AB57E9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73C63AFD" w14:textId="111D3AEE" w:rsidR="00641769" w:rsidRPr="00AB57E9" w:rsidRDefault="00641769" w:rsidP="0064176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256" w:type="dxa"/>
            <w:tcBorders>
              <w:right w:val="single" w:sz="4" w:space="0" w:color="auto"/>
            </w:tcBorders>
          </w:tcPr>
          <w:p w14:paraId="16D1ED0E" w14:textId="77777777" w:rsidR="00641769" w:rsidRPr="00AB57E9" w:rsidRDefault="00641769" w:rsidP="00641769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1249" w:type="dxa"/>
          </w:tcPr>
          <w:p w14:paraId="0E7FF05B" w14:textId="77777777" w:rsidR="00641769" w:rsidRPr="00AB57E9" w:rsidRDefault="00641769" w:rsidP="00641769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kk-KZ"/>
              </w:rPr>
              <w:t>1</w:t>
            </w:r>
          </w:p>
        </w:tc>
      </w:tr>
    </w:tbl>
    <w:p w14:paraId="42C6AB31" w14:textId="77777777" w:rsidR="003966EF" w:rsidRDefault="003966EF" w:rsidP="003966EF">
      <w:pPr>
        <w:rPr>
          <w:lang w:val="ru-RU"/>
        </w:rPr>
        <w:sectPr w:rsidR="003966EF" w:rsidSect="00DE7A89">
          <w:pgSz w:w="11906" w:h="16838"/>
          <w:pgMar w:top="851" w:right="851" w:bottom="1134" w:left="1418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2893"/>
        <w:gridCol w:w="3780"/>
        <w:gridCol w:w="3780"/>
        <w:gridCol w:w="810"/>
        <w:gridCol w:w="900"/>
        <w:gridCol w:w="1080"/>
        <w:gridCol w:w="1369"/>
      </w:tblGrid>
      <w:tr w:rsidR="003966EF" w:rsidRPr="002E3205" w14:paraId="07BEDDD9" w14:textId="77777777" w:rsidTr="00A245C2">
        <w:trPr>
          <w:trHeight w:val="326"/>
        </w:trPr>
        <w:tc>
          <w:tcPr>
            <w:tcW w:w="15134" w:type="dxa"/>
            <w:gridSpan w:val="8"/>
          </w:tcPr>
          <w:p w14:paraId="5AA2549C" w14:textId="4DCE4844" w:rsidR="003966EF" w:rsidRPr="00E7213D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      </w:t>
            </w:r>
            <w:r w:rsidRPr="00E169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641769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kk-KZ"/>
              </w:rPr>
              <w:t>Дизайн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C1AD0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пәні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бойынша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бағдарламасының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</w:p>
          <w:p w14:paraId="2094CE66" w14:textId="77777777" w:rsidR="003966EF" w:rsidRPr="00E7213D" w:rsidRDefault="003966EF" w:rsidP="00A245C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966EF" w:rsidRPr="00E7213D" w14:paraId="3F387EEC" w14:textId="77777777" w:rsidTr="00AD02C5">
        <w:trPr>
          <w:trHeight w:val="326"/>
        </w:trPr>
        <w:tc>
          <w:tcPr>
            <w:tcW w:w="522" w:type="dxa"/>
            <w:vMerge w:val="restart"/>
          </w:tcPr>
          <w:p w14:paraId="4051898D" w14:textId="77777777" w:rsidR="003966EF" w:rsidRPr="00E7213D" w:rsidRDefault="003966EF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893" w:type="dxa"/>
            <w:vMerge w:val="restart"/>
          </w:tcPr>
          <w:p w14:paraId="1316B726" w14:textId="77777777" w:rsidR="003966EF" w:rsidRPr="00E7213D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бөлім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тақырыптар</w:t>
            </w:r>
            <w:proofErr w:type="spellEnd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3780" w:type="dxa"/>
            <w:vMerge w:val="restart"/>
          </w:tcPr>
          <w:p w14:paraId="697CE6DF" w14:textId="77777777" w:rsidR="003966EF" w:rsidRPr="00E7213D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Оқыту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нәтижесі</w:t>
            </w:r>
            <w:proofErr w:type="spellEnd"/>
          </w:p>
        </w:tc>
        <w:tc>
          <w:tcPr>
            <w:tcW w:w="3780" w:type="dxa"/>
            <w:vMerge w:val="restart"/>
          </w:tcPr>
          <w:p w14:paraId="77B1F072" w14:textId="77777777" w:rsidR="003966EF" w:rsidRPr="00E7213D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Бағалау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критерийі</w:t>
            </w:r>
            <w:proofErr w:type="spellEnd"/>
          </w:p>
        </w:tc>
        <w:tc>
          <w:tcPr>
            <w:tcW w:w="810" w:type="dxa"/>
            <w:vMerge w:val="restart"/>
          </w:tcPr>
          <w:p w14:paraId="006233CA" w14:textId="77777777" w:rsidR="003966EF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Бар</w:t>
            </w:r>
          </w:p>
          <w:p w14:paraId="52696EED" w14:textId="77777777" w:rsidR="003966EF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31D149D3" w14:textId="77777777" w:rsidR="003966EF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сағат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4509EFB4" w14:textId="77777777" w:rsidR="003966EF" w:rsidRPr="00E7213D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саны</w:t>
            </w:r>
          </w:p>
        </w:tc>
        <w:tc>
          <w:tcPr>
            <w:tcW w:w="3349" w:type="dxa"/>
            <w:gridSpan w:val="3"/>
          </w:tcPr>
          <w:p w14:paraId="293DB43E" w14:textId="77777777" w:rsidR="003966EF" w:rsidRPr="00E7213D" w:rsidRDefault="003966EF" w:rsidP="00A245C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ішінде</w:t>
            </w:r>
            <w:proofErr w:type="spellEnd"/>
          </w:p>
        </w:tc>
      </w:tr>
      <w:tr w:rsidR="003966EF" w:rsidRPr="00E7213D" w14:paraId="165DDFE4" w14:textId="77777777" w:rsidTr="00AD02C5">
        <w:trPr>
          <w:trHeight w:val="1105"/>
        </w:trPr>
        <w:tc>
          <w:tcPr>
            <w:tcW w:w="522" w:type="dxa"/>
            <w:vMerge/>
          </w:tcPr>
          <w:p w14:paraId="7569F9C0" w14:textId="77777777" w:rsidR="003966EF" w:rsidRPr="00E7213D" w:rsidRDefault="003966EF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3" w:type="dxa"/>
            <w:vMerge/>
          </w:tcPr>
          <w:p w14:paraId="7D9F28AB" w14:textId="77777777" w:rsidR="003966EF" w:rsidRPr="00E7213D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14:paraId="5DE813F1" w14:textId="77777777" w:rsidR="003966EF" w:rsidRPr="00E7213D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14:paraId="2B51ED14" w14:textId="77777777" w:rsidR="003966EF" w:rsidRPr="00E7213D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0100DAA8" w14:textId="77777777" w:rsidR="003966EF" w:rsidRPr="00E7213D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8D10FF6" w14:textId="77777777" w:rsidR="003966EF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Теория</w:t>
            </w:r>
          </w:p>
          <w:p w14:paraId="275E1B4C" w14:textId="77777777" w:rsidR="003966EF" w:rsidRPr="00E7213D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</w:p>
        </w:tc>
        <w:tc>
          <w:tcPr>
            <w:tcW w:w="1080" w:type="dxa"/>
          </w:tcPr>
          <w:p w14:paraId="604A0A29" w14:textId="77777777" w:rsidR="003966EF" w:rsidRDefault="003966EF" w:rsidP="00A245C2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Зертха</w:t>
            </w:r>
            <w:proofErr w:type="spellEnd"/>
          </w:p>
          <w:p w14:paraId="1374BD66" w14:textId="77777777" w:rsidR="003966EF" w:rsidRDefault="003966EF" w:rsidP="00A245C2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налық-практи</w:t>
            </w:r>
            <w:proofErr w:type="spellEnd"/>
          </w:p>
          <w:p w14:paraId="00929C78" w14:textId="77777777" w:rsidR="003966EF" w:rsidRPr="00A61ADB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калық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369" w:type="dxa"/>
          </w:tcPr>
          <w:p w14:paraId="138953BB" w14:textId="77777777" w:rsidR="003966EF" w:rsidRPr="00A61ADB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Өндірістік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оқыту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кәсіптік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практика</w:t>
            </w:r>
          </w:p>
        </w:tc>
      </w:tr>
      <w:tr w:rsidR="003966EF" w:rsidRPr="00D41F02" w14:paraId="6CE8EA33" w14:textId="77777777" w:rsidTr="00A245C2">
        <w:trPr>
          <w:trHeight w:val="323"/>
        </w:trPr>
        <w:tc>
          <w:tcPr>
            <w:tcW w:w="522" w:type="dxa"/>
          </w:tcPr>
          <w:p w14:paraId="2A62DA3A" w14:textId="77777777" w:rsidR="003966EF" w:rsidRPr="00AD02C5" w:rsidRDefault="003966EF" w:rsidP="00AD02C5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453" w:type="dxa"/>
            <w:gridSpan w:val="3"/>
          </w:tcPr>
          <w:p w14:paraId="2D5A9B3B" w14:textId="488BDE48" w:rsidR="003966EF" w:rsidRPr="00AD02C5" w:rsidRDefault="00AD02C5" w:rsidP="00AD02C5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02C5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1 -бөлім. Графикалық дизайн негіздері.</w:t>
            </w:r>
          </w:p>
        </w:tc>
        <w:tc>
          <w:tcPr>
            <w:tcW w:w="810" w:type="dxa"/>
          </w:tcPr>
          <w:p w14:paraId="0801F274" w14:textId="77777777" w:rsidR="003966EF" w:rsidRPr="00E7213D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DBEF6F6" w14:textId="77777777" w:rsidR="003966EF" w:rsidRDefault="003966EF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152102" w14:textId="77777777" w:rsidR="003966EF" w:rsidRPr="00A61ADB" w:rsidRDefault="003966EF" w:rsidP="00A245C2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69" w:type="dxa"/>
          </w:tcPr>
          <w:p w14:paraId="6FA01F98" w14:textId="77777777" w:rsidR="003966EF" w:rsidRPr="00A61ADB" w:rsidRDefault="003966EF" w:rsidP="00A245C2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</w:p>
        </w:tc>
      </w:tr>
      <w:tr w:rsidR="003966EF" w:rsidRPr="00D43650" w14:paraId="053646C5" w14:textId="77777777" w:rsidTr="00AD02C5">
        <w:trPr>
          <w:trHeight w:val="980"/>
        </w:trPr>
        <w:tc>
          <w:tcPr>
            <w:tcW w:w="522" w:type="dxa"/>
          </w:tcPr>
          <w:p w14:paraId="3E6D9A97" w14:textId="77777777" w:rsidR="003966EF" w:rsidRPr="00E7213D" w:rsidRDefault="003966EF" w:rsidP="00A245C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2893" w:type="dxa"/>
          </w:tcPr>
          <w:p w14:paraId="30ED65BE" w14:textId="77777777" w:rsidR="004235EB" w:rsidRPr="004235EB" w:rsidRDefault="004235EB" w:rsidP="004235EB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4235EB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1.1 Компьютер дизайнына кіріспе.</w:t>
            </w:r>
          </w:p>
          <w:p w14:paraId="1E64F8B3" w14:textId="536C3D57" w:rsidR="004235EB" w:rsidRPr="004235EB" w:rsidRDefault="004235EB" w:rsidP="004235EB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4235EB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Өнеркәсіптік дизайн. Графикалық дизайн.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Визаж</w:t>
            </w:r>
            <w:r w:rsidRPr="004235EB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</w:p>
          <w:p w14:paraId="0DD07AA2" w14:textId="2CDEFDF9" w:rsidR="003966EF" w:rsidRPr="004235EB" w:rsidRDefault="003966EF" w:rsidP="004235E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B9AB8CF" w14:textId="2FE8944B" w:rsidR="002E3205" w:rsidRPr="002E3205" w:rsidRDefault="002E3205" w:rsidP="002E3205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69B0B1A4" w14:textId="7C42314A" w:rsidR="002E3205" w:rsidRPr="002E3205" w:rsidRDefault="002E3205" w:rsidP="002E3205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3A9BD59E" w14:textId="1269F000" w:rsidR="002E3205" w:rsidRPr="002E3205" w:rsidRDefault="002E3205" w:rsidP="002E3205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3205">
              <w:rPr>
                <w:rFonts w:ascii="Times New Roman" w:hAnsi="Times New Roman"/>
                <w:sz w:val="24"/>
                <w:szCs w:val="24"/>
              </w:rPr>
              <w:t>қолдану саласы туралы білу.</w:t>
            </w:r>
          </w:p>
          <w:p w14:paraId="11FD6249" w14:textId="163C92F8" w:rsidR="003966EF" w:rsidRPr="004235EB" w:rsidRDefault="003966EF" w:rsidP="00A245C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5C4D3FE9" w14:textId="232A2989" w:rsidR="002F2538" w:rsidRPr="002F2538" w:rsidRDefault="002F2538" w:rsidP="00AE142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F2538">
              <w:rPr>
                <w:rFonts w:ascii="Times New Roman" w:hAnsi="Times New Roman"/>
                <w:sz w:val="24"/>
                <w:szCs w:val="24"/>
              </w:rPr>
              <w:t xml:space="preserve">1.Дизайн </w:t>
            </w:r>
            <w:proofErr w:type="spellStart"/>
            <w:proofErr w:type="gramStart"/>
            <w:r w:rsidRPr="002F2538">
              <w:rPr>
                <w:rFonts w:ascii="Times New Roman" w:hAnsi="Times New Roman"/>
                <w:sz w:val="24"/>
                <w:szCs w:val="24"/>
              </w:rPr>
              <w:t>саласында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библиографиялық</w:t>
            </w:r>
            <w:proofErr w:type="spellEnd"/>
            <w:proofErr w:type="gram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мәліметтерді</w:t>
            </w:r>
            <w:proofErr w:type="spellEnd"/>
          </w:p>
          <w:p w14:paraId="1A99BD24" w14:textId="49EF453A" w:rsidR="002F2538" w:rsidRPr="002F2538" w:rsidRDefault="002F2538" w:rsidP="00AE142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F2538">
              <w:rPr>
                <w:rFonts w:ascii="Times New Roman" w:hAnsi="Times New Roman"/>
                <w:sz w:val="24"/>
                <w:szCs w:val="24"/>
              </w:rPr>
              <w:t>пайдаланады.</w:t>
            </w:r>
          </w:p>
          <w:p w14:paraId="4452B0CB" w14:textId="77777777" w:rsidR="003966EF" w:rsidRPr="002F2538" w:rsidRDefault="003966EF" w:rsidP="00AE142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35524A7" w14:textId="65B89A11" w:rsidR="003966EF" w:rsidRPr="00A52D31" w:rsidRDefault="004235EB" w:rsidP="00A245C2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646BEA64" w14:textId="75FB59BC" w:rsidR="003966EF" w:rsidRPr="00343ACF" w:rsidRDefault="004235EB" w:rsidP="00A245C2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1B0BE25C" w14:textId="46AE8027" w:rsidR="003966EF" w:rsidRPr="00343ACF" w:rsidRDefault="004235EB" w:rsidP="00A245C2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369" w:type="dxa"/>
          </w:tcPr>
          <w:p w14:paraId="31F7A9B5" w14:textId="77777777" w:rsidR="003966EF" w:rsidRPr="00A52D31" w:rsidRDefault="003966EF" w:rsidP="00A245C2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343ACF" w:rsidRPr="00D43650" w14:paraId="22B3CA45" w14:textId="77777777" w:rsidTr="00AD02C5">
        <w:trPr>
          <w:trHeight w:val="326"/>
        </w:trPr>
        <w:tc>
          <w:tcPr>
            <w:tcW w:w="522" w:type="dxa"/>
          </w:tcPr>
          <w:p w14:paraId="0E45A805" w14:textId="77777777" w:rsidR="00343ACF" w:rsidRPr="00DD13B4" w:rsidRDefault="00343ACF" w:rsidP="00343AC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893" w:type="dxa"/>
          </w:tcPr>
          <w:p w14:paraId="68A03416" w14:textId="68667C72" w:rsidR="00343ACF" w:rsidRPr="004235EB" w:rsidRDefault="00343ACF" w:rsidP="00343ACF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235EB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1.2 тақырып Мектеп дизайны. Дизайн мен жарнаманың құрамы. Жарнамадағы дизайн принциптері. </w:t>
            </w:r>
          </w:p>
        </w:tc>
        <w:tc>
          <w:tcPr>
            <w:tcW w:w="3780" w:type="dxa"/>
          </w:tcPr>
          <w:p w14:paraId="7F43CE5C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6750A64A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1C08634A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2720B7A" w14:textId="77777777" w:rsidR="00343ACF" w:rsidRPr="004235EB" w:rsidRDefault="00343ACF" w:rsidP="00343ACF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77C53867" w14:textId="77777777" w:rsidR="00AE142E" w:rsidRPr="00AE142E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2.Оқу-дидактикалық мате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</w:t>
            </w: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иалдарды құрастырады </w:t>
            </w:r>
          </w:p>
          <w:p w14:paraId="751E0A53" w14:textId="77777777" w:rsidR="00343ACF" w:rsidRPr="004235EB" w:rsidRDefault="00343ACF" w:rsidP="00343ACF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1C7F0E50" w14:textId="42DB2F7E" w:rsidR="00343ACF" w:rsidRPr="00A52D31" w:rsidRDefault="00343ACF" w:rsidP="00343AC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5154C5CA" w14:textId="6DB9BC67" w:rsidR="00343ACF" w:rsidRPr="00A52D31" w:rsidRDefault="00343ACF" w:rsidP="00343ACF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3C34AF19" w14:textId="097DAE23" w:rsidR="00343ACF" w:rsidRPr="00A52D31" w:rsidRDefault="00343ACF" w:rsidP="00343ACF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369" w:type="dxa"/>
          </w:tcPr>
          <w:p w14:paraId="4C2E2E51" w14:textId="77777777" w:rsidR="00343ACF" w:rsidRPr="00A52D31" w:rsidRDefault="00343ACF" w:rsidP="00343ACF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343ACF" w:rsidRPr="00D43650" w14:paraId="28BB8481" w14:textId="77777777" w:rsidTr="00AD02C5">
        <w:trPr>
          <w:trHeight w:val="326"/>
        </w:trPr>
        <w:tc>
          <w:tcPr>
            <w:tcW w:w="522" w:type="dxa"/>
          </w:tcPr>
          <w:p w14:paraId="666381AB" w14:textId="77777777" w:rsidR="00343ACF" w:rsidRDefault="00343ACF" w:rsidP="00343AC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2893" w:type="dxa"/>
          </w:tcPr>
          <w:p w14:paraId="4D4D0A2D" w14:textId="1D3EAE78" w:rsidR="00343ACF" w:rsidRPr="00E3296D" w:rsidRDefault="00343ACF" w:rsidP="00343ACF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3296D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1.3 тақырып Арт -дизайн туралы түсінік.Көркем дизайн объектілері. Көрме объектілері. Ағаштың тармақталуы. Визалар. </w:t>
            </w:r>
          </w:p>
        </w:tc>
        <w:tc>
          <w:tcPr>
            <w:tcW w:w="3780" w:type="dxa"/>
          </w:tcPr>
          <w:p w14:paraId="08D5D1C6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0DDD3BC6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7B4AE029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F8C4B7F" w14:textId="6AE97E14" w:rsidR="00343ACF" w:rsidRPr="0037431E" w:rsidRDefault="00343ACF" w:rsidP="00343AC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6411BAF5" w14:textId="77777777" w:rsidR="00AE142E" w:rsidRPr="00AE142E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2.Оқу-дидактикалық мате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</w:t>
            </w: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иалдарды құрастырады </w:t>
            </w:r>
          </w:p>
          <w:p w14:paraId="6439173C" w14:textId="0DFAD5D1" w:rsidR="00343ACF" w:rsidRPr="0037431E" w:rsidRDefault="00343ACF" w:rsidP="00343ACF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7D3D394D" w14:textId="0057376B" w:rsidR="00343ACF" w:rsidRPr="00A52D31" w:rsidRDefault="00343ACF" w:rsidP="00343AC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30CC3D61" w14:textId="2CF5B1F4" w:rsidR="00343ACF" w:rsidRPr="00A52D31" w:rsidRDefault="00343ACF" w:rsidP="00343ACF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265B7633" w14:textId="68B8AC51" w:rsidR="00343ACF" w:rsidRPr="004235EB" w:rsidRDefault="00343ACF" w:rsidP="00343ACF">
            <w:pPr>
              <w:rPr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369" w:type="dxa"/>
          </w:tcPr>
          <w:p w14:paraId="1DD252B4" w14:textId="77777777" w:rsidR="00343ACF" w:rsidRPr="00A52D31" w:rsidRDefault="00343ACF" w:rsidP="00343ACF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343ACF" w:rsidRPr="00D43650" w14:paraId="00C31B4E" w14:textId="77777777" w:rsidTr="00AD02C5">
        <w:trPr>
          <w:trHeight w:val="287"/>
        </w:trPr>
        <w:tc>
          <w:tcPr>
            <w:tcW w:w="522" w:type="dxa"/>
          </w:tcPr>
          <w:p w14:paraId="3CD71CC9" w14:textId="77777777" w:rsidR="00343ACF" w:rsidRDefault="00343ACF" w:rsidP="00343AC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893" w:type="dxa"/>
          </w:tcPr>
          <w:p w14:paraId="4FEF02D7" w14:textId="081D2D8A" w:rsidR="00343ACF" w:rsidRPr="00343ACF" w:rsidRDefault="00343ACF" w:rsidP="00343ACF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343ACF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1.4 тақырып Фитодизайн туралы түсінік. Фитодизайн туралы түсініктер. Флористика. Гүл композициясы</w:t>
            </w:r>
          </w:p>
        </w:tc>
        <w:tc>
          <w:tcPr>
            <w:tcW w:w="3780" w:type="dxa"/>
          </w:tcPr>
          <w:p w14:paraId="02867ECF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7CBB6CB0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3D45A38F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FCB9980" w14:textId="77777777" w:rsidR="00343ACF" w:rsidRPr="00343ACF" w:rsidRDefault="00343ACF" w:rsidP="00343AC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70ECD4F2" w14:textId="77777777" w:rsidR="00AE142E" w:rsidRPr="00AE142E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3.Дизайнерлік өнер ережелері бойынша интерьерді ресімдейді.</w:t>
            </w:r>
          </w:p>
          <w:p w14:paraId="65245F9F" w14:textId="77777777" w:rsidR="00343ACF" w:rsidRPr="00AE142E" w:rsidRDefault="00343ACF" w:rsidP="00AE142E">
            <w:pPr>
              <w:pStyle w:val="a4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3F75353F" w14:textId="3CD2BBD0" w:rsidR="00343ACF" w:rsidRPr="00A52D31" w:rsidRDefault="00343ACF" w:rsidP="00343AC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0E888D9A" w14:textId="7B7BFA05" w:rsidR="00343ACF" w:rsidRPr="00A52D31" w:rsidRDefault="00343ACF" w:rsidP="00343ACF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27AD0D03" w14:textId="5E337B64" w:rsidR="00343ACF" w:rsidRPr="00A52D31" w:rsidRDefault="00343ACF" w:rsidP="00343ACF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369" w:type="dxa"/>
          </w:tcPr>
          <w:p w14:paraId="34D8EB2E" w14:textId="77777777" w:rsidR="00343ACF" w:rsidRPr="00A52D31" w:rsidRDefault="00343ACF" w:rsidP="00343ACF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343ACF" w:rsidRPr="00D43650" w14:paraId="0D1A041E" w14:textId="77777777" w:rsidTr="00AD02C5">
        <w:trPr>
          <w:trHeight w:val="2600"/>
        </w:trPr>
        <w:tc>
          <w:tcPr>
            <w:tcW w:w="522" w:type="dxa"/>
          </w:tcPr>
          <w:p w14:paraId="57FB3FC6" w14:textId="77777777" w:rsidR="00343ACF" w:rsidRDefault="00343ACF" w:rsidP="00343AC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5</w:t>
            </w:r>
          </w:p>
        </w:tc>
        <w:tc>
          <w:tcPr>
            <w:tcW w:w="2893" w:type="dxa"/>
          </w:tcPr>
          <w:p w14:paraId="5D589CBC" w14:textId="087AE9C3" w:rsidR="00343ACF" w:rsidRPr="00844C1F" w:rsidRDefault="00844C1F" w:rsidP="00844C1F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844C1F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1.5 Интерьер дизайны. Интерьердің композициялық ерекшеліктері. Студиядағы пәтер. Интерьердегі түс. Түстің адамға әсері</w:t>
            </w:r>
          </w:p>
        </w:tc>
        <w:tc>
          <w:tcPr>
            <w:tcW w:w="3780" w:type="dxa"/>
          </w:tcPr>
          <w:p w14:paraId="33A08D07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314F047C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3F6BD2B4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AA14E9F" w14:textId="77777777" w:rsidR="00343ACF" w:rsidRPr="00844C1F" w:rsidRDefault="00343ACF" w:rsidP="00343AC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6E85F78B" w14:textId="77777777" w:rsidR="00AE142E" w:rsidRPr="00AE142E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3.Дизайнерлік өнер ережелері бойынша интерьерді ресімдейді.</w:t>
            </w:r>
          </w:p>
          <w:p w14:paraId="25DA90BD" w14:textId="77777777" w:rsidR="00343ACF" w:rsidRPr="00844C1F" w:rsidRDefault="00343ACF" w:rsidP="00343ACF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4CEF60DA" w14:textId="14B9B943" w:rsidR="00343ACF" w:rsidRPr="00A52D31" w:rsidRDefault="00343ACF" w:rsidP="00343AC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16635BE5" w14:textId="3404EEFF" w:rsidR="00343ACF" w:rsidRPr="00A52D31" w:rsidRDefault="00343ACF" w:rsidP="00343ACF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7CC92BB7" w14:textId="3C517432" w:rsidR="00343ACF" w:rsidRPr="00A52D31" w:rsidRDefault="00343ACF" w:rsidP="00343ACF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369" w:type="dxa"/>
          </w:tcPr>
          <w:p w14:paraId="4C9F0F47" w14:textId="77777777" w:rsidR="00343ACF" w:rsidRPr="00A52D31" w:rsidRDefault="00343ACF" w:rsidP="00343ACF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844C1F" w:rsidRPr="00D43650" w14:paraId="7E773067" w14:textId="77777777" w:rsidTr="00AD02C5">
        <w:trPr>
          <w:trHeight w:val="326"/>
        </w:trPr>
        <w:tc>
          <w:tcPr>
            <w:tcW w:w="522" w:type="dxa"/>
          </w:tcPr>
          <w:p w14:paraId="419847E9" w14:textId="3D88CFD0" w:rsidR="00844C1F" w:rsidRDefault="00844C1F" w:rsidP="00844C1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2893" w:type="dxa"/>
          </w:tcPr>
          <w:p w14:paraId="0A0B854C" w14:textId="1533B851" w:rsidR="00844C1F" w:rsidRPr="00844C1F" w:rsidRDefault="00844C1F" w:rsidP="00844C1F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844C1F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1.6 Жеңіл интерьер дизайны. Жарық гармониясы. Интерьердегі төменгі және жоғарғы жарықтандыру. Әр түрлі бөлмелерде жарықтандыру.</w:t>
            </w:r>
          </w:p>
        </w:tc>
        <w:tc>
          <w:tcPr>
            <w:tcW w:w="3780" w:type="dxa"/>
          </w:tcPr>
          <w:p w14:paraId="267F0C13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72FEEFB8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393F563D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7056B4E" w14:textId="77777777" w:rsidR="00844C1F" w:rsidRPr="002401A8" w:rsidRDefault="00844C1F" w:rsidP="00844C1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780" w:type="dxa"/>
          </w:tcPr>
          <w:p w14:paraId="24767ED7" w14:textId="77777777" w:rsidR="00AE142E" w:rsidRPr="00AE142E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3.Дизайнерлік өнер ережелері бойынша интерьерді ресімдейді.</w:t>
            </w:r>
          </w:p>
          <w:p w14:paraId="25F2801B" w14:textId="77777777" w:rsidR="00844C1F" w:rsidRPr="00AE142E" w:rsidRDefault="00844C1F" w:rsidP="00844C1F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63294D85" w14:textId="730B46C7" w:rsidR="00844C1F" w:rsidRPr="00A52D31" w:rsidRDefault="00844C1F" w:rsidP="00844C1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428FCC9F" w14:textId="12A7247A" w:rsidR="00844C1F" w:rsidRPr="00A52D31" w:rsidRDefault="00844C1F" w:rsidP="00844C1F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21A9B96B" w14:textId="312F0A41" w:rsidR="00844C1F" w:rsidRPr="00A52D31" w:rsidRDefault="00844C1F" w:rsidP="00844C1F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369" w:type="dxa"/>
          </w:tcPr>
          <w:p w14:paraId="073B068E" w14:textId="77777777" w:rsidR="00844C1F" w:rsidRPr="00A52D31" w:rsidRDefault="00844C1F" w:rsidP="00844C1F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844C1F" w:rsidRPr="00D43650" w14:paraId="78F842DA" w14:textId="77777777" w:rsidTr="00AD02C5">
        <w:trPr>
          <w:trHeight w:val="326"/>
        </w:trPr>
        <w:tc>
          <w:tcPr>
            <w:tcW w:w="522" w:type="dxa"/>
          </w:tcPr>
          <w:p w14:paraId="284C09A9" w14:textId="77777777" w:rsidR="00844C1F" w:rsidRDefault="00844C1F" w:rsidP="00844C1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893" w:type="dxa"/>
          </w:tcPr>
          <w:p w14:paraId="081B5A69" w14:textId="77777777" w:rsidR="00844C1F" w:rsidRPr="009C4273" w:rsidRDefault="00844C1F" w:rsidP="00844C1F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1C682299" w14:textId="77777777" w:rsidR="00844C1F" w:rsidRPr="009C4273" w:rsidRDefault="00844C1F" w:rsidP="00844C1F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620400C0" w14:textId="77777777" w:rsidR="00844C1F" w:rsidRPr="009C4273" w:rsidRDefault="00844C1F" w:rsidP="00844C1F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4E9DB64B" w14:textId="23DA55A6" w:rsidR="00844C1F" w:rsidRPr="00667431" w:rsidRDefault="00844C1F" w:rsidP="00844C1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900" w:type="dxa"/>
          </w:tcPr>
          <w:p w14:paraId="13672E58" w14:textId="0A1499F3" w:rsidR="00844C1F" w:rsidRPr="00667431" w:rsidRDefault="00844C1F" w:rsidP="00844C1F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7869AA4D" w14:textId="77777777" w:rsidR="00844C1F" w:rsidRPr="00667431" w:rsidRDefault="00844C1F" w:rsidP="00844C1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369" w:type="dxa"/>
          </w:tcPr>
          <w:p w14:paraId="08B73EFE" w14:textId="77777777" w:rsidR="00844C1F" w:rsidRPr="00A52D31" w:rsidRDefault="00844C1F" w:rsidP="00844C1F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844C1F" w:rsidRPr="002E3205" w14:paraId="13B9D0C5" w14:textId="77777777" w:rsidTr="00AD02C5">
        <w:trPr>
          <w:trHeight w:val="440"/>
        </w:trPr>
        <w:tc>
          <w:tcPr>
            <w:tcW w:w="522" w:type="dxa"/>
          </w:tcPr>
          <w:p w14:paraId="6729A851" w14:textId="77777777" w:rsidR="00844C1F" w:rsidRDefault="00844C1F" w:rsidP="00844C1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893" w:type="dxa"/>
          </w:tcPr>
          <w:p w14:paraId="442B26D5" w14:textId="77777777" w:rsidR="00844C1F" w:rsidRPr="00D43650" w:rsidRDefault="00844C1F" w:rsidP="00844C1F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0350" w:type="dxa"/>
            <w:gridSpan w:val="5"/>
          </w:tcPr>
          <w:p w14:paraId="467D9970" w14:textId="7FBE3451" w:rsidR="00844C1F" w:rsidRPr="00A52D31" w:rsidRDefault="00844C1F" w:rsidP="00844C1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семестр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sz w:val="24"/>
                <w:szCs w:val="24"/>
                <w:lang w:val="ru-RU"/>
              </w:rPr>
              <w:t xml:space="preserve">12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 6</w:t>
            </w:r>
          </w:p>
        </w:tc>
        <w:tc>
          <w:tcPr>
            <w:tcW w:w="1369" w:type="dxa"/>
          </w:tcPr>
          <w:p w14:paraId="5B743248" w14:textId="77777777" w:rsidR="00844C1F" w:rsidRPr="00A52D31" w:rsidRDefault="00844C1F" w:rsidP="00844C1F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C74794" w:rsidRPr="00667431" w14:paraId="48139718" w14:textId="77777777" w:rsidTr="00AD02C5">
        <w:trPr>
          <w:trHeight w:val="70"/>
        </w:trPr>
        <w:tc>
          <w:tcPr>
            <w:tcW w:w="522" w:type="dxa"/>
          </w:tcPr>
          <w:p w14:paraId="5A8ADC86" w14:textId="77777777" w:rsidR="00C74794" w:rsidRDefault="00C74794" w:rsidP="00C7479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2893" w:type="dxa"/>
          </w:tcPr>
          <w:p w14:paraId="19863589" w14:textId="77C24258" w:rsidR="00C74794" w:rsidRPr="00C74794" w:rsidRDefault="00C74794" w:rsidP="00C7479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C74794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1.7 Интерьер дизайнының стильдері. Интерьердегі стильдің маңызы. Классикалық стиль.</w:t>
            </w:r>
          </w:p>
        </w:tc>
        <w:tc>
          <w:tcPr>
            <w:tcW w:w="3780" w:type="dxa"/>
          </w:tcPr>
          <w:p w14:paraId="4DDC2752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11DD415E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70217F0C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CC0999E" w14:textId="5BE64622" w:rsidR="00C74794" w:rsidRPr="00A52D31" w:rsidRDefault="00C74794" w:rsidP="00C7479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75475C08" w14:textId="77777777" w:rsidR="00AE142E" w:rsidRPr="00AE142E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3.Дизайнерлік өнер ережелері бойынша интерьерді ресімдейді.</w:t>
            </w:r>
          </w:p>
          <w:p w14:paraId="13D21BDE" w14:textId="0CF631EF" w:rsidR="00C74794" w:rsidRPr="00A52D31" w:rsidRDefault="00C74794" w:rsidP="00C74794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7E83C27A" w14:textId="15A9F729" w:rsidR="00C74794" w:rsidRPr="00A52D31" w:rsidRDefault="00997DD5" w:rsidP="00C7479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1FC8B051" w14:textId="4AD13C63" w:rsidR="00C74794" w:rsidRPr="00667431" w:rsidRDefault="00C74794" w:rsidP="00C74794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7120DFC6" w14:textId="347B94DF" w:rsidR="00C74794" w:rsidRPr="00667431" w:rsidRDefault="00997DD5" w:rsidP="00C74794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1535B2A8" w14:textId="77777777" w:rsidR="00C74794" w:rsidRPr="00A52D31" w:rsidRDefault="00C74794" w:rsidP="00C74794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C74794" w:rsidRPr="00667431" w14:paraId="00201F47" w14:textId="77777777" w:rsidTr="00AD02C5">
        <w:trPr>
          <w:trHeight w:val="326"/>
        </w:trPr>
        <w:tc>
          <w:tcPr>
            <w:tcW w:w="522" w:type="dxa"/>
          </w:tcPr>
          <w:p w14:paraId="3298592C" w14:textId="77777777" w:rsidR="00C74794" w:rsidRDefault="00C74794" w:rsidP="00C7479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893" w:type="dxa"/>
          </w:tcPr>
          <w:p w14:paraId="72781557" w14:textId="5F399157" w:rsidR="00C74794" w:rsidRPr="00C74794" w:rsidRDefault="00C74794" w:rsidP="00C7479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74794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Тақырып 1.8. Жоғары технологиялық </w:t>
            </w:r>
            <w:r w:rsidR="00B5435D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хай тек</w:t>
            </w:r>
          </w:p>
          <w:p w14:paraId="6DFF2234" w14:textId="411AEB3C" w:rsidR="00C74794" w:rsidRPr="00D41F02" w:rsidRDefault="00C74794" w:rsidP="00C7479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</w:tcPr>
          <w:p w14:paraId="5013EFA3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27DD18DB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680F5ED3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AA28FB7" w14:textId="77777777" w:rsidR="00C74794" w:rsidRPr="00667431" w:rsidRDefault="00C74794" w:rsidP="00C7479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4DA282EF" w14:textId="77777777" w:rsidR="00AE142E" w:rsidRPr="00AE142E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3.Дизайнерлік өнер ережелері бойынша интерьерді ресімдейді.</w:t>
            </w:r>
          </w:p>
          <w:p w14:paraId="0EDB6CEA" w14:textId="77777777" w:rsidR="00C74794" w:rsidRPr="00667431" w:rsidRDefault="00C74794" w:rsidP="00C7479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12EE1850" w14:textId="159B9F9D" w:rsidR="00C74794" w:rsidRPr="00A52D31" w:rsidRDefault="00997DD5" w:rsidP="00C7479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53277D98" w14:textId="0E4717AA" w:rsidR="00C74794" w:rsidRPr="00667431" w:rsidRDefault="00997DD5" w:rsidP="00C74794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2D0A0377" w14:textId="022799A0" w:rsidR="00C74794" w:rsidRPr="00667431" w:rsidRDefault="00C74794" w:rsidP="00C74794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7433BE80" w14:textId="77777777" w:rsidR="00C74794" w:rsidRPr="00A52D31" w:rsidRDefault="00C74794" w:rsidP="00C74794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B5435D" w:rsidRPr="002E3205" w14:paraId="54A91950" w14:textId="77777777" w:rsidTr="00D214D9">
        <w:trPr>
          <w:trHeight w:val="326"/>
        </w:trPr>
        <w:tc>
          <w:tcPr>
            <w:tcW w:w="522" w:type="dxa"/>
          </w:tcPr>
          <w:p w14:paraId="176CBBFA" w14:textId="77777777" w:rsidR="00B5435D" w:rsidRDefault="00B5435D" w:rsidP="00C7479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0453" w:type="dxa"/>
            <w:gridSpan w:val="3"/>
          </w:tcPr>
          <w:p w14:paraId="06E19CC0" w14:textId="0E99DDE6" w:rsidR="00B5435D" w:rsidRPr="00B5435D" w:rsidRDefault="00B5435D" w:rsidP="00B5435D">
            <w:pPr>
              <w:pStyle w:val="a4"/>
              <w:jc w:val="center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B5435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 бөлім. З ds Мах бағдарламасы</w:t>
            </w:r>
          </w:p>
        </w:tc>
        <w:tc>
          <w:tcPr>
            <w:tcW w:w="810" w:type="dxa"/>
          </w:tcPr>
          <w:p w14:paraId="184716EB" w14:textId="77777777" w:rsidR="00B5435D" w:rsidRPr="00A52D31" w:rsidRDefault="00B5435D" w:rsidP="00C74794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900" w:type="dxa"/>
          </w:tcPr>
          <w:p w14:paraId="7A46EC71" w14:textId="77777777" w:rsidR="00B5435D" w:rsidRPr="00667431" w:rsidRDefault="00B5435D" w:rsidP="00C74794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0DE9984D" w14:textId="77777777" w:rsidR="00B5435D" w:rsidRPr="00667431" w:rsidRDefault="00B5435D" w:rsidP="00C74794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55846F27" w14:textId="77777777" w:rsidR="00B5435D" w:rsidRPr="00A52D31" w:rsidRDefault="00B5435D" w:rsidP="00C74794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997DD5" w:rsidRPr="00667431" w14:paraId="3BD56809" w14:textId="77777777" w:rsidTr="00AD02C5">
        <w:trPr>
          <w:trHeight w:val="2438"/>
        </w:trPr>
        <w:tc>
          <w:tcPr>
            <w:tcW w:w="522" w:type="dxa"/>
          </w:tcPr>
          <w:p w14:paraId="7F3E40FC" w14:textId="75B8BEF4" w:rsidR="00997DD5" w:rsidRDefault="00997DD5" w:rsidP="00997DD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</w:t>
            </w:r>
          </w:p>
        </w:tc>
        <w:tc>
          <w:tcPr>
            <w:tcW w:w="2893" w:type="dxa"/>
          </w:tcPr>
          <w:p w14:paraId="12500EC4" w14:textId="5EF80032" w:rsidR="00997DD5" w:rsidRPr="002E3205" w:rsidRDefault="00997DD5" w:rsidP="00997DD5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D02C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2.1 тақырып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3</w:t>
            </w:r>
            <w:r w:rsidRPr="00AD02C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ds Max бағдарламасының интерфейсі. 3D графикасының негізгі түсініктері. Интерфейс элементтері.</w:t>
            </w:r>
          </w:p>
        </w:tc>
        <w:tc>
          <w:tcPr>
            <w:tcW w:w="3780" w:type="dxa"/>
          </w:tcPr>
          <w:p w14:paraId="30B5B99E" w14:textId="77777777" w:rsidR="003E3DC4" w:rsidRPr="003E3DC4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, дизайнерлік</w:t>
            </w:r>
          </w:p>
          <w:p w14:paraId="469EAAA1" w14:textId="77777777" w:rsidR="003E3DC4" w:rsidRPr="003E3DC4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өнер түрлері және оларды</w:t>
            </w:r>
          </w:p>
          <w:p w14:paraId="5004C039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4533B90" w14:textId="77777777" w:rsidR="00997DD5" w:rsidRPr="00667431" w:rsidRDefault="00997DD5" w:rsidP="00997D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173F73FE" w14:textId="77777777" w:rsidR="00AE142E" w:rsidRPr="002F2538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F2538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Компьютерлік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графика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бағдарламаларымен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істейді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820CC4B" w14:textId="77777777" w:rsidR="00997DD5" w:rsidRPr="00AE142E" w:rsidRDefault="00997DD5" w:rsidP="00997D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810" w:type="dxa"/>
          </w:tcPr>
          <w:p w14:paraId="0D4A2FF1" w14:textId="7CB6F17F" w:rsidR="00997DD5" w:rsidRPr="00A52D31" w:rsidRDefault="00997DD5" w:rsidP="00997DD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721DEA18" w14:textId="77777777" w:rsidR="00997DD5" w:rsidRPr="00667431" w:rsidRDefault="00997DD5" w:rsidP="00997DD5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00AA87BE" w14:textId="115B99D7" w:rsidR="00997DD5" w:rsidRPr="00667431" w:rsidRDefault="00997DD5" w:rsidP="00997DD5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29264297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997DD5" w:rsidRPr="00667431" w14:paraId="7BD74DA5" w14:textId="77777777" w:rsidTr="00AD02C5">
        <w:trPr>
          <w:trHeight w:val="326"/>
        </w:trPr>
        <w:tc>
          <w:tcPr>
            <w:tcW w:w="522" w:type="dxa"/>
          </w:tcPr>
          <w:p w14:paraId="0CCD1FA5" w14:textId="4B8287C8" w:rsidR="00997DD5" w:rsidRDefault="00997DD5" w:rsidP="00997DD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893" w:type="dxa"/>
          </w:tcPr>
          <w:p w14:paraId="3443B5D0" w14:textId="2313E444" w:rsidR="00997DD5" w:rsidRPr="00997DD5" w:rsidRDefault="00997DD5" w:rsidP="00997DD5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2.2 тақырып Z ds Max бағдарламасының негізгі жұмыс әдістері. Командалар тақтасы. Геометриялық примитивтерді қолдана отырып объектілер құру</w:t>
            </w:r>
          </w:p>
        </w:tc>
        <w:tc>
          <w:tcPr>
            <w:tcW w:w="3780" w:type="dxa"/>
          </w:tcPr>
          <w:p w14:paraId="614F2D76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358FF124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6E22D3C8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4A2C13C" w14:textId="77777777" w:rsidR="00997DD5" w:rsidRPr="00667431" w:rsidRDefault="00997DD5" w:rsidP="00997D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78518846" w14:textId="77777777" w:rsidR="00AE142E" w:rsidRPr="002F2538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F2538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Компьютерлік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графика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бағдарламаларымен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істейді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2DBD804" w14:textId="77777777" w:rsidR="00997DD5" w:rsidRPr="00AE142E" w:rsidRDefault="00997DD5" w:rsidP="00997D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810" w:type="dxa"/>
          </w:tcPr>
          <w:p w14:paraId="16FAD44B" w14:textId="4AFDBCA0" w:rsidR="00997DD5" w:rsidRPr="00A52D31" w:rsidRDefault="00997DD5" w:rsidP="00997DD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2FAEF59F" w14:textId="77777777" w:rsidR="00997DD5" w:rsidRPr="00667431" w:rsidRDefault="00997DD5" w:rsidP="00997DD5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6611AD53" w14:textId="033A251A" w:rsidR="00997DD5" w:rsidRPr="00667431" w:rsidRDefault="00997DD5" w:rsidP="00997DD5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4F333DD1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997DD5" w:rsidRPr="00667431" w14:paraId="219895D5" w14:textId="77777777" w:rsidTr="00AD02C5">
        <w:trPr>
          <w:trHeight w:val="326"/>
        </w:trPr>
        <w:tc>
          <w:tcPr>
            <w:tcW w:w="522" w:type="dxa"/>
          </w:tcPr>
          <w:p w14:paraId="5881E423" w14:textId="699FE848" w:rsidR="00997DD5" w:rsidRDefault="00997DD5" w:rsidP="00997DD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2893" w:type="dxa"/>
          </w:tcPr>
          <w:p w14:paraId="4D28D879" w14:textId="77777777" w:rsidR="00997DD5" w:rsidRPr="00997DD5" w:rsidRDefault="00997DD5" w:rsidP="00997DD5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2.3 Күрделі объектілерді құру.</w:t>
            </w:r>
          </w:p>
          <w:p w14:paraId="0A19F972" w14:textId="688F80D5" w:rsidR="00997DD5" w:rsidRPr="00D41F02" w:rsidRDefault="00997DD5" w:rsidP="00997DD5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Геометрия модифика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-</w:t>
            </w: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торлары. Мультфильм объектілері.</w:t>
            </w:r>
          </w:p>
        </w:tc>
        <w:tc>
          <w:tcPr>
            <w:tcW w:w="3780" w:type="dxa"/>
          </w:tcPr>
          <w:p w14:paraId="49239A77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75E995FA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1D2B945B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1833F04" w14:textId="77777777" w:rsidR="00997DD5" w:rsidRPr="00667431" w:rsidRDefault="00997DD5" w:rsidP="00997DD5">
            <w:pPr>
              <w:spacing w:after="0" w:line="240" w:lineRule="auto"/>
              <w:ind w:firstLine="708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6AE5DDB0" w14:textId="77777777" w:rsidR="00AE142E" w:rsidRPr="002F2538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F2538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Компьютерлік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графика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бағдарламаларымен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істейді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315438F" w14:textId="77777777" w:rsidR="00997DD5" w:rsidRPr="00AE142E" w:rsidRDefault="00997DD5" w:rsidP="00997D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810" w:type="dxa"/>
          </w:tcPr>
          <w:p w14:paraId="21CDAD40" w14:textId="15074863" w:rsidR="00997DD5" w:rsidRPr="00A52D31" w:rsidRDefault="00997DD5" w:rsidP="00997DD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6A7C4418" w14:textId="77777777" w:rsidR="00997DD5" w:rsidRPr="00667431" w:rsidRDefault="00997DD5" w:rsidP="00997DD5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3C4D3060" w14:textId="5370B8A2" w:rsidR="00997DD5" w:rsidRPr="00667431" w:rsidRDefault="00997DD5" w:rsidP="00997DD5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78459CAD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997DD5" w:rsidRPr="00667431" w14:paraId="732A438F" w14:textId="77777777" w:rsidTr="00AD02C5">
        <w:trPr>
          <w:trHeight w:val="326"/>
        </w:trPr>
        <w:tc>
          <w:tcPr>
            <w:tcW w:w="522" w:type="dxa"/>
          </w:tcPr>
          <w:p w14:paraId="22E9A3AD" w14:textId="369F1030" w:rsidR="00997DD5" w:rsidRDefault="00997DD5" w:rsidP="00997DD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2893" w:type="dxa"/>
          </w:tcPr>
          <w:p w14:paraId="16CDED51" w14:textId="77777777" w:rsidR="00997DD5" w:rsidRPr="00997DD5" w:rsidRDefault="00997DD5" w:rsidP="00997DD5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2.4 тақырып Сплайн модельдеу негіздері.</w:t>
            </w:r>
          </w:p>
          <w:p w14:paraId="75160374" w14:textId="77777777" w:rsidR="00997DD5" w:rsidRPr="00997DD5" w:rsidRDefault="00997DD5" w:rsidP="00997DD5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Сплайндардың негізгі параметрлері.</w:t>
            </w:r>
          </w:p>
          <w:p w14:paraId="7838E9AD" w14:textId="77777777" w:rsidR="00997DD5" w:rsidRPr="00997DD5" w:rsidRDefault="00997DD5" w:rsidP="00997DD5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2BE71657" w14:textId="77777777" w:rsidR="003E3DC4" w:rsidRPr="003E3DC4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, дизайнерлік</w:t>
            </w:r>
          </w:p>
          <w:p w14:paraId="5B50D2AF" w14:textId="77777777" w:rsidR="003E3DC4" w:rsidRPr="003E3DC4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өнер түрлері және оларды</w:t>
            </w:r>
          </w:p>
          <w:p w14:paraId="46AF5D90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A699D24" w14:textId="77777777" w:rsidR="00997DD5" w:rsidRPr="00667431" w:rsidRDefault="00997DD5" w:rsidP="00997D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0F76974F" w14:textId="77777777" w:rsidR="00AE142E" w:rsidRPr="002F2538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F2538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Компьютерлік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графика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бағдарламаларымен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2538">
              <w:rPr>
                <w:rFonts w:ascii="Times New Roman" w:hAnsi="Times New Roman"/>
                <w:sz w:val="24"/>
                <w:szCs w:val="24"/>
              </w:rPr>
              <w:t>істейді</w:t>
            </w:r>
            <w:proofErr w:type="spellEnd"/>
            <w:r w:rsidRPr="002F253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0BE3B55" w14:textId="77777777" w:rsidR="00997DD5" w:rsidRPr="00AE142E" w:rsidRDefault="00997DD5" w:rsidP="00997D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810" w:type="dxa"/>
          </w:tcPr>
          <w:p w14:paraId="1CF6E9C6" w14:textId="51264DA3" w:rsidR="00997DD5" w:rsidRPr="00A52D31" w:rsidRDefault="00997DD5" w:rsidP="00997DD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477305C1" w14:textId="77777777" w:rsidR="00997DD5" w:rsidRPr="00667431" w:rsidRDefault="00997DD5" w:rsidP="00997DD5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22B0A4A1" w14:textId="457D3B1C" w:rsidR="00997DD5" w:rsidRPr="00667431" w:rsidRDefault="00997DD5" w:rsidP="00997DD5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6DA878AC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997DD5" w:rsidRPr="00667431" w14:paraId="15FB1003" w14:textId="77777777" w:rsidTr="00AD02C5">
        <w:trPr>
          <w:trHeight w:val="326"/>
        </w:trPr>
        <w:tc>
          <w:tcPr>
            <w:tcW w:w="522" w:type="dxa"/>
          </w:tcPr>
          <w:p w14:paraId="6B5C941F" w14:textId="0F3CC8D9" w:rsidR="00997DD5" w:rsidRDefault="00997DD5" w:rsidP="00997DD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2893" w:type="dxa"/>
          </w:tcPr>
          <w:p w14:paraId="59AB6558" w14:textId="0F7C896D" w:rsidR="00997DD5" w:rsidRPr="002E3205" w:rsidRDefault="00997DD5" w:rsidP="00997DD5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2.5 Өңделетін беттер. Логикалық операциялар. Бұранданың жасалуы. Айналу мен экструзия әдістерін меңгеруге арналған жаттығулар.</w:t>
            </w:r>
          </w:p>
        </w:tc>
        <w:tc>
          <w:tcPr>
            <w:tcW w:w="3780" w:type="dxa"/>
          </w:tcPr>
          <w:p w14:paraId="50A53CEC" w14:textId="77777777" w:rsidR="003E3DC4" w:rsidRPr="003E3DC4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, дизайнерлік</w:t>
            </w:r>
          </w:p>
          <w:p w14:paraId="6E1EFAE1" w14:textId="77777777" w:rsidR="003E3DC4" w:rsidRPr="003E3DC4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өнер түрлері және оларды</w:t>
            </w:r>
          </w:p>
          <w:p w14:paraId="358B7F14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F5BC167" w14:textId="77777777" w:rsidR="00997DD5" w:rsidRPr="00203AE2" w:rsidRDefault="00997DD5" w:rsidP="00997D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39A7DAEC" w14:textId="77777777" w:rsidR="00AE142E" w:rsidRPr="00AE142E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6.Әр түрлі материалдардан жасалған бұйымдар мен көрнекіліктерді жасау кезінде нұсқалықты пайдаланады.</w:t>
            </w:r>
          </w:p>
          <w:p w14:paraId="1E175D7E" w14:textId="77777777" w:rsidR="00997DD5" w:rsidRPr="00342DDD" w:rsidRDefault="00997DD5" w:rsidP="00997DD5">
            <w:pPr>
              <w:tabs>
                <w:tab w:val="left" w:pos="0"/>
                <w:tab w:val="left" w:pos="317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016A72C9" w14:textId="7051734A" w:rsidR="00997DD5" w:rsidRPr="00A52D31" w:rsidRDefault="00997DD5" w:rsidP="00997DD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6BC22B7C" w14:textId="7FC0E114" w:rsidR="00997DD5" w:rsidRPr="00997DD5" w:rsidRDefault="00997DD5" w:rsidP="00997DD5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 w:rsidRPr="00997DD5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130B232B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2D50F606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997DD5" w:rsidRPr="00667431" w14:paraId="46CAF9FD" w14:textId="77777777" w:rsidTr="00AD02C5">
        <w:trPr>
          <w:trHeight w:val="326"/>
        </w:trPr>
        <w:tc>
          <w:tcPr>
            <w:tcW w:w="522" w:type="dxa"/>
          </w:tcPr>
          <w:p w14:paraId="7C1E1164" w14:textId="73E52BC9" w:rsidR="00997DD5" w:rsidRDefault="00997DD5" w:rsidP="00997DD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2893" w:type="dxa"/>
          </w:tcPr>
          <w:p w14:paraId="288E1873" w14:textId="7668DE26" w:rsidR="00997DD5" w:rsidRPr="00113756" w:rsidRDefault="00997DD5" w:rsidP="00997DD5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2.6 Материалдар мен текстуралар Текстураның түрлері. Текстураны жасаңыз, реттеңіз және қолданыңыз. Стандартты материал. Күрделі материалдарды жасау.</w:t>
            </w:r>
          </w:p>
        </w:tc>
        <w:tc>
          <w:tcPr>
            <w:tcW w:w="3780" w:type="dxa"/>
          </w:tcPr>
          <w:p w14:paraId="4396E720" w14:textId="77777777" w:rsidR="003E3DC4" w:rsidRPr="003E3DC4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, дизайнерлік</w:t>
            </w:r>
          </w:p>
          <w:p w14:paraId="0F2D8DB2" w14:textId="77777777" w:rsidR="003E3DC4" w:rsidRPr="003E3DC4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өнер түрлері және оларды</w:t>
            </w:r>
          </w:p>
          <w:p w14:paraId="61A19BB0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E4CB5A3" w14:textId="77777777" w:rsidR="00997DD5" w:rsidRPr="00203AE2" w:rsidRDefault="00997DD5" w:rsidP="00997D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77865DF5" w14:textId="77777777" w:rsidR="00AE142E" w:rsidRPr="00AE142E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6.Әр түрлі материалдардан жасалған бұйымдар мен көрнекіліктерді жасау кезінде нұсқалықты пайдаланады.</w:t>
            </w:r>
          </w:p>
          <w:p w14:paraId="0FE12175" w14:textId="77777777" w:rsidR="00997DD5" w:rsidRPr="00342DDD" w:rsidRDefault="00997DD5" w:rsidP="00997DD5">
            <w:pPr>
              <w:tabs>
                <w:tab w:val="left" w:pos="0"/>
                <w:tab w:val="left" w:pos="317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4ACD4711" w14:textId="2587BE91" w:rsidR="00997DD5" w:rsidRPr="00A52D31" w:rsidRDefault="00997DD5" w:rsidP="00997DD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402C2E8B" w14:textId="63A695B8" w:rsidR="00997DD5" w:rsidRPr="00997DD5" w:rsidRDefault="00997DD5" w:rsidP="00997DD5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 w:rsidRPr="00997DD5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7A025C64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479F569F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997DD5" w:rsidRPr="00667431" w14:paraId="74D01703" w14:textId="77777777" w:rsidTr="00AD02C5">
        <w:trPr>
          <w:trHeight w:val="326"/>
        </w:trPr>
        <w:tc>
          <w:tcPr>
            <w:tcW w:w="522" w:type="dxa"/>
          </w:tcPr>
          <w:p w14:paraId="2E83891B" w14:textId="6E0FBF27" w:rsidR="00997DD5" w:rsidRDefault="00997DD5" w:rsidP="00997DD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2893" w:type="dxa"/>
          </w:tcPr>
          <w:p w14:paraId="301F461A" w14:textId="77777777" w:rsidR="00997DD5" w:rsidRPr="00997DD5" w:rsidRDefault="00997DD5" w:rsidP="00997DD5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2.7 тақырып Мәтіндік карталар туралы жалпы мәліметтер Үшөлшемді текстуралық карталар. Құрама текстуралық карталар. Күрделі материалдарды жасау. Объектілерді хроммен қаптау</w:t>
            </w:r>
          </w:p>
          <w:p w14:paraId="072F9153" w14:textId="77777777" w:rsidR="00997DD5" w:rsidRPr="00113756" w:rsidRDefault="00997DD5" w:rsidP="00997DD5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0FDE875B" w14:textId="77777777" w:rsidR="003E3DC4" w:rsidRPr="003E3DC4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, дизайнерлік</w:t>
            </w:r>
          </w:p>
          <w:p w14:paraId="66FB6E6C" w14:textId="77777777" w:rsidR="003E3DC4" w:rsidRPr="003E3DC4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өнер түрлері және оларды</w:t>
            </w:r>
          </w:p>
          <w:p w14:paraId="56C80032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6E6DFB0" w14:textId="77777777" w:rsidR="00997DD5" w:rsidRPr="00203AE2" w:rsidRDefault="00997DD5" w:rsidP="00997D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78CF721E" w14:textId="77777777" w:rsidR="00AE142E" w:rsidRPr="00AE142E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6.Әр түрлі материалдардан жасалған бұйымдар мен көрнекіліктерді жасау кезінде нұсқалықты пайдаланады.</w:t>
            </w:r>
          </w:p>
          <w:p w14:paraId="2220482B" w14:textId="77777777" w:rsidR="00997DD5" w:rsidRPr="00342DDD" w:rsidRDefault="00997DD5" w:rsidP="00997DD5">
            <w:pPr>
              <w:tabs>
                <w:tab w:val="left" w:pos="0"/>
                <w:tab w:val="left" w:pos="317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4B7D5C4F" w14:textId="68393732" w:rsidR="00997DD5" w:rsidRPr="00A52D31" w:rsidRDefault="00997DD5" w:rsidP="00997DD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234B0F81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119E824F" w14:textId="7607553F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08F9DE41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997DD5" w:rsidRPr="00667431" w14:paraId="5075A1C3" w14:textId="77777777" w:rsidTr="00AD02C5">
        <w:trPr>
          <w:trHeight w:val="326"/>
        </w:trPr>
        <w:tc>
          <w:tcPr>
            <w:tcW w:w="522" w:type="dxa"/>
          </w:tcPr>
          <w:p w14:paraId="066A6613" w14:textId="5DC0BBF2" w:rsidR="00997DD5" w:rsidRDefault="00997DD5" w:rsidP="00997DD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2893" w:type="dxa"/>
          </w:tcPr>
          <w:p w14:paraId="71F0C440" w14:textId="77777777" w:rsidR="00997DD5" w:rsidRPr="00997DD5" w:rsidRDefault="00997DD5" w:rsidP="00997DD5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2.8 Сахналық жарықтандыру. Негізгі жарық көздері. Сахнаға түсіру. Сахнада жарық көздерін орналастыру ережелері.</w:t>
            </w:r>
          </w:p>
          <w:p w14:paraId="3ADA9CB4" w14:textId="77777777" w:rsidR="00997DD5" w:rsidRPr="00113756" w:rsidRDefault="00997DD5" w:rsidP="00997DD5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51BC6BA2" w14:textId="77777777" w:rsidR="003E3DC4" w:rsidRPr="003E3DC4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, дизайнерлік</w:t>
            </w:r>
          </w:p>
          <w:p w14:paraId="447A0E27" w14:textId="77777777" w:rsidR="003E3DC4" w:rsidRPr="003E3DC4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өнер түрлері және оларды</w:t>
            </w:r>
          </w:p>
          <w:p w14:paraId="197DC204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FBA68E6" w14:textId="77777777" w:rsidR="00997DD5" w:rsidRPr="00203AE2" w:rsidRDefault="00997DD5" w:rsidP="00997D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465583EF" w14:textId="77777777" w:rsidR="00AE142E" w:rsidRPr="00AE142E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5.Заманауи дизайн құралдарымен жұмыс істейді.</w:t>
            </w:r>
          </w:p>
          <w:p w14:paraId="5D5732A5" w14:textId="77777777" w:rsidR="00997DD5" w:rsidRPr="00342DDD" w:rsidRDefault="00997DD5" w:rsidP="00997DD5">
            <w:pPr>
              <w:tabs>
                <w:tab w:val="left" w:pos="0"/>
                <w:tab w:val="left" w:pos="317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753EBDC7" w14:textId="2AC26020" w:rsidR="00997DD5" w:rsidRPr="00A52D31" w:rsidRDefault="00997DD5" w:rsidP="00997DD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03037355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366C370E" w14:textId="7DEE77F9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7088F03F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997DD5" w:rsidRPr="00667431" w14:paraId="6C889B5C" w14:textId="77777777" w:rsidTr="00AD02C5">
        <w:trPr>
          <w:trHeight w:val="326"/>
        </w:trPr>
        <w:tc>
          <w:tcPr>
            <w:tcW w:w="522" w:type="dxa"/>
          </w:tcPr>
          <w:p w14:paraId="7472CCCE" w14:textId="234CD08C" w:rsidR="00997DD5" w:rsidRDefault="00997DD5" w:rsidP="00997DD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2893" w:type="dxa"/>
          </w:tcPr>
          <w:p w14:paraId="6F6982D3" w14:textId="77777777" w:rsidR="00997DD5" w:rsidRPr="00997DD5" w:rsidRDefault="00997DD5" w:rsidP="00997DD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2.9 Камераларды түсіру. Камералардың негізгі параметрлері. Камераны басқару. Көлемді жарықтың пайда болуы. негізгі параметрлер</w:t>
            </w:r>
          </w:p>
          <w:p w14:paraId="7327F544" w14:textId="77777777" w:rsidR="00997DD5" w:rsidRPr="00113756" w:rsidRDefault="00997DD5" w:rsidP="00997DD5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0888D0C0" w14:textId="77777777" w:rsidR="003E3DC4" w:rsidRPr="003E3DC4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, дизайнерлік</w:t>
            </w:r>
          </w:p>
          <w:p w14:paraId="03BCF932" w14:textId="77777777" w:rsidR="003E3DC4" w:rsidRPr="003E3DC4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3DC4">
              <w:rPr>
                <w:rFonts w:ascii="Times New Roman" w:hAnsi="Times New Roman"/>
                <w:sz w:val="24"/>
                <w:szCs w:val="24"/>
                <w:lang w:val="kk-KZ"/>
              </w:rPr>
              <w:t>өнер түрлері және оларды</w:t>
            </w:r>
          </w:p>
          <w:p w14:paraId="03B0A36C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EF92A69" w14:textId="77777777" w:rsidR="00997DD5" w:rsidRPr="00203AE2" w:rsidRDefault="00997DD5" w:rsidP="00997D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59B33B38" w14:textId="77777777" w:rsidR="00AE142E" w:rsidRPr="00AE142E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5.Заманауи дизайн құралдарымен жұмыс істейді.</w:t>
            </w:r>
          </w:p>
          <w:p w14:paraId="17DCEFF7" w14:textId="77777777" w:rsidR="00997DD5" w:rsidRPr="00342DDD" w:rsidRDefault="00997DD5" w:rsidP="00997DD5">
            <w:pPr>
              <w:tabs>
                <w:tab w:val="left" w:pos="0"/>
                <w:tab w:val="left" w:pos="317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11EE86D6" w14:textId="29C47D6C" w:rsidR="00997DD5" w:rsidRPr="00A52D31" w:rsidRDefault="00997DD5" w:rsidP="00997DD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06B78AC0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4A529468" w14:textId="720C53CD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5D143D82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997DD5" w:rsidRPr="00667431" w14:paraId="39582700" w14:textId="77777777" w:rsidTr="00AD02C5">
        <w:trPr>
          <w:trHeight w:val="326"/>
        </w:trPr>
        <w:tc>
          <w:tcPr>
            <w:tcW w:w="522" w:type="dxa"/>
          </w:tcPr>
          <w:p w14:paraId="30CBBE14" w14:textId="0A0CC96C" w:rsidR="00997DD5" w:rsidRDefault="00997DD5" w:rsidP="00997DD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2893" w:type="dxa"/>
          </w:tcPr>
          <w:p w14:paraId="307E7240" w14:textId="0B6E29CF" w:rsidR="00997DD5" w:rsidRPr="00997DD5" w:rsidRDefault="00997DD5" w:rsidP="00997DD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2.1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0.</w:t>
            </w: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Бейнебаян модулі. Бейне өңдеу оқиғалары мен сүзгілері. Виртуалды кадр буфері.</w:t>
            </w:r>
          </w:p>
          <w:p w14:paraId="1347CE2D" w14:textId="77777777" w:rsidR="00997DD5" w:rsidRPr="00997DD5" w:rsidRDefault="00997DD5" w:rsidP="00997DD5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</w:tcPr>
          <w:p w14:paraId="2A7A18D0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3205">
              <w:rPr>
                <w:rFonts w:ascii="Times New Roman" w:hAnsi="Times New Roman"/>
                <w:sz w:val="24"/>
                <w:szCs w:val="24"/>
              </w:rPr>
              <w:t>Библиография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3205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дизайнерлік</w:t>
            </w:r>
            <w:proofErr w:type="spellEnd"/>
          </w:p>
          <w:p w14:paraId="2916AE58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өнер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түрлері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оларды</w:t>
            </w:r>
            <w:proofErr w:type="spellEnd"/>
          </w:p>
          <w:p w14:paraId="662B2415" w14:textId="77777777" w:rsidR="003E3DC4" w:rsidRPr="002E3205" w:rsidRDefault="003E3DC4" w:rsidP="003E3DC4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саласы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3205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2E32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4BD3DB5" w14:textId="77777777" w:rsidR="00997DD5" w:rsidRPr="00203AE2" w:rsidRDefault="00997DD5" w:rsidP="00997D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780" w:type="dxa"/>
          </w:tcPr>
          <w:p w14:paraId="4BF3B38D" w14:textId="77777777" w:rsidR="00AE142E" w:rsidRPr="00AE142E" w:rsidRDefault="00AE142E" w:rsidP="00AE142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142E">
              <w:rPr>
                <w:rFonts w:ascii="Times New Roman" w:hAnsi="Times New Roman"/>
                <w:sz w:val="24"/>
                <w:szCs w:val="24"/>
                <w:lang w:val="kk-KZ"/>
              </w:rPr>
              <w:t>5.Заманауи дизайн құралдарымен жұмыс істейді.</w:t>
            </w:r>
          </w:p>
          <w:p w14:paraId="2AF52CC9" w14:textId="77777777" w:rsidR="00997DD5" w:rsidRPr="00342DDD" w:rsidRDefault="00997DD5" w:rsidP="00997DD5">
            <w:pPr>
              <w:tabs>
                <w:tab w:val="left" w:pos="0"/>
                <w:tab w:val="left" w:pos="317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1AC3E14E" w14:textId="37C88EE0" w:rsidR="00997DD5" w:rsidRPr="00A52D31" w:rsidRDefault="00997DD5" w:rsidP="00997DD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67A72F58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13D04426" w14:textId="241DEC50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37D31EFA" w14:textId="77777777" w:rsidR="00997DD5" w:rsidRPr="00A52D31" w:rsidRDefault="00997DD5" w:rsidP="00997DD5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997DD5" w:rsidRPr="002E3205" w14:paraId="04E923C9" w14:textId="77777777" w:rsidTr="00AD02C5">
        <w:trPr>
          <w:trHeight w:val="482"/>
        </w:trPr>
        <w:tc>
          <w:tcPr>
            <w:tcW w:w="3415" w:type="dxa"/>
            <w:gridSpan w:val="2"/>
            <w:shd w:val="clear" w:color="auto" w:fill="auto"/>
          </w:tcPr>
          <w:p w14:paraId="5BA1EFAC" w14:textId="77777777" w:rsidR="00997DD5" w:rsidRPr="00667431" w:rsidRDefault="00997DD5" w:rsidP="00997DD5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719" w:type="dxa"/>
            <w:gridSpan w:val="6"/>
            <w:shd w:val="clear" w:color="auto" w:fill="auto"/>
          </w:tcPr>
          <w:p w14:paraId="6E74763E" w14:textId="73AB8213" w:rsidR="00997DD5" w:rsidRPr="00997DD5" w:rsidRDefault="00997DD5" w:rsidP="00997DD5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8 семестр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бойынша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барлығы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– 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с.,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теориялық</w:t>
            </w:r>
            <w:proofErr w:type="spellEnd"/>
            <w:proofErr w:type="gram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-  6</w:t>
            </w:r>
            <w:proofErr w:type="gram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практикалық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18</w:t>
            </w:r>
          </w:p>
        </w:tc>
      </w:tr>
      <w:tr w:rsidR="00997DD5" w:rsidRPr="002E3205" w14:paraId="747413BD" w14:textId="77777777" w:rsidTr="00AD02C5">
        <w:trPr>
          <w:trHeight w:val="653"/>
        </w:trPr>
        <w:tc>
          <w:tcPr>
            <w:tcW w:w="3415" w:type="dxa"/>
            <w:gridSpan w:val="2"/>
            <w:shd w:val="clear" w:color="auto" w:fill="auto"/>
          </w:tcPr>
          <w:p w14:paraId="7F0E81D9" w14:textId="77777777" w:rsidR="00997DD5" w:rsidRPr="00E7213D" w:rsidRDefault="00997DD5" w:rsidP="00997DD5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719" w:type="dxa"/>
            <w:gridSpan w:val="6"/>
            <w:shd w:val="clear" w:color="auto" w:fill="auto"/>
          </w:tcPr>
          <w:p w14:paraId="6A986BFF" w14:textId="07F81417" w:rsidR="00997DD5" w:rsidRPr="00997DD5" w:rsidRDefault="00997DD5" w:rsidP="00997DD5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Жыл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бойына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барлығы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36</w:t>
            </w:r>
            <w:proofErr w:type="gram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с.,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теориялық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-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12</w:t>
            </w:r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практикалық</w:t>
            </w:r>
            <w:proofErr w:type="spellEnd"/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-  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</w:tr>
    </w:tbl>
    <w:p w14:paraId="24262E67" w14:textId="77777777" w:rsidR="003966EF" w:rsidRDefault="003966EF" w:rsidP="0039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b/>
          <w:sz w:val="24"/>
          <w:szCs w:val="24"/>
          <w:lang w:val="kk-KZ" w:eastAsia="ru-RU"/>
        </w:rPr>
      </w:pPr>
      <w:r>
        <w:rPr>
          <w:color w:val="202124"/>
          <w:sz w:val="42"/>
          <w:szCs w:val="42"/>
          <w:lang w:val="kk-KZ" w:eastAsia="ru-RU"/>
        </w:rPr>
        <w:t xml:space="preserve">                                              </w:t>
      </w:r>
    </w:p>
    <w:p w14:paraId="67CED8E4" w14:textId="77777777" w:rsidR="003966EF" w:rsidRDefault="003966EF" w:rsidP="003966EF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05639ADE" w14:textId="77777777" w:rsidR="003966EF" w:rsidRDefault="003966EF" w:rsidP="003966EF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5938E9AC" w14:textId="77777777" w:rsidR="003966EF" w:rsidRPr="00D43650" w:rsidRDefault="003966EF" w:rsidP="003966EF">
      <w:pPr>
        <w:rPr>
          <w:lang w:val="ru-RU"/>
        </w:rPr>
      </w:pPr>
    </w:p>
    <w:p w14:paraId="77696012" w14:textId="77777777" w:rsidR="003966EF" w:rsidRPr="00D43650" w:rsidRDefault="003966EF" w:rsidP="003966EF">
      <w:pPr>
        <w:rPr>
          <w:lang w:val="ru-RU"/>
        </w:rPr>
      </w:pPr>
    </w:p>
    <w:p w14:paraId="385B6744" w14:textId="77777777" w:rsidR="003966EF" w:rsidRPr="003966EF" w:rsidRDefault="003966EF">
      <w:pPr>
        <w:rPr>
          <w:lang w:val="ru-RU"/>
        </w:rPr>
      </w:pPr>
    </w:p>
    <w:sectPr w:rsidR="003966EF" w:rsidRPr="003966EF" w:rsidSect="000830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EF"/>
    <w:rsid w:val="001D702E"/>
    <w:rsid w:val="002E3205"/>
    <w:rsid w:val="002F2538"/>
    <w:rsid w:val="00330AC7"/>
    <w:rsid w:val="00343ACF"/>
    <w:rsid w:val="003966EF"/>
    <w:rsid w:val="003E3DC4"/>
    <w:rsid w:val="004235EB"/>
    <w:rsid w:val="00466563"/>
    <w:rsid w:val="00641769"/>
    <w:rsid w:val="00832AA5"/>
    <w:rsid w:val="00844C1F"/>
    <w:rsid w:val="00997DD5"/>
    <w:rsid w:val="00AD02C5"/>
    <w:rsid w:val="00AE142E"/>
    <w:rsid w:val="00B5435D"/>
    <w:rsid w:val="00C74794"/>
    <w:rsid w:val="00E3296D"/>
    <w:rsid w:val="00F3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ADD5"/>
  <w15:chartTrackingRefBased/>
  <w15:docId w15:val="{9C11994D-9B1A-46AC-A65E-AE071D05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6EF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99"/>
    <w:locked/>
    <w:rsid w:val="003966EF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99"/>
    <w:qFormat/>
    <w:rsid w:val="003966E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20">
    <w:name w:val="a2"/>
    <w:basedOn w:val="a"/>
    <w:rsid w:val="003966EF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  <w:style w:type="table" w:styleId="a5">
    <w:name w:val="Table Grid"/>
    <w:basedOn w:val="a1"/>
    <w:uiPriority w:val="39"/>
    <w:rsid w:val="003966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3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03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F3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44</cp:revision>
  <dcterms:created xsi:type="dcterms:W3CDTF">2021-10-03T14:48:00Z</dcterms:created>
  <dcterms:modified xsi:type="dcterms:W3CDTF">2021-10-15T15:45:00Z</dcterms:modified>
</cp:coreProperties>
</file>