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E9B5" w14:textId="77777777" w:rsidR="00787C73" w:rsidRPr="00506BE2" w:rsidRDefault="00787C73" w:rsidP="00787C73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№2</w:t>
      </w:r>
      <w:r w:rsidRPr="00506BE2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ru-RU"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Алматы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мемлекеттік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-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педагогикалық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колледжі</w:t>
      </w:r>
      <w:proofErr w:type="spellEnd"/>
    </w:p>
    <w:p w14:paraId="1342C0B0" w14:textId="77777777" w:rsidR="00787C73" w:rsidRPr="00506BE2" w:rsidRDefault="00787C73" w:rsidP="00787C73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</w:p>
    <w:p w14:paraId="02E6E434" w14:textId="77777777" w:rsidR="00787C73" w:rsidRPr="00506BE2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   БЕКІТЕМІН</w:t>
      </w:r>
    </w:p>
    <w:p w14:paraId="6ECD3E35" w14:textId="77777777" w:rsidR="00787C73" w:rsidRPr="00506BE2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Колледж </w:t>
      </w:r>
      <w:proofErr w:type="gramStart"/>
      <w:r w:rsidRPr="00506BE2">
        <w:rPr>
          <w:color w:val="000000"/>
          <w:spacing w:val="2"/>
          <w:sz w:val="28"/>
          <w:szCs w:val="28"/>
          <w:lang w:val="ru-RU" w:eastAsia="ru-RU"/>
        </w:rPr>
        <w:t>директоры</w:t>
      </w:r>
      <w:r>
        <w:rPr>
          <w:color w:val="000000"/>
          <w:spacing w:val="2"/>
          <w:sz w:val="28"/>
          <w:szCs w:val="28"/>
          <w:lang w:val="ru-RU" w:eastAsia="ru-RU"/>
        </w:rPr>
        <w:t>: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</w:t>
      </w:r>
      <w:proofErr w:type="gram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ісі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жөніндегі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орынбасар</w:t>
      </w:r>
      <w:r>
        <w:rPr>
          <w:color w:val="000000"/>
          <w:spacing w:val="2"/>
          <w:sz w:val="28"/>
          <w:szCs w:val="28"/>
          <w:lang w:val="ru-RU" w:eastAsia="ru-RU"/>
        </w:rPr>
        <w:t>ы</w:t>
      </w:r>
      <w:proofErr w:type="spellEnd"/>
      <w:r>
        <w:rPr>
          <w:color w:val="000000"/>
          <w:spacing w:val="2"/>
          <w:sz w:val="28"/>
          <w:szCs w:val="28"/>
          <w:lang w:val="ru-RU" w:eastAsia="ru-RU"/>
        </w:rPr>
        <w:t>:</w:t>
      </w:r>
    </w:p>
    <w:p w14:paraId="52D8749C" w14:textId="77777777" w:rsidR="00787C73" w:rsidRPr="00506BE2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Дуанабаева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Молдажарова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С.Ф.  </w:t>
      </w:r>
    </w:p>
    <w:p w14:paraId="54FE7118" w14:textId="77777777" w:rsidR="00787C73" w:rsidRPr="005A4188" w:rsidRDefault="00787C73" w:rsidP="00787C73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40457930" w14:textId="77777777" w:rsidR="00787C73" w:rsidRPr="005A4188" w:rsidRDefault="00787C73" w:rsidP="00787C73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44470D9D" w14:textId="77777777" w:rsidR="00787C73" w:rsidRPr="005A4188" w:rsidRDefault="00787C73" w:rsidP="00787C73">
      <w:pPr>
        <w:spacing w:after="0"/>
        <w:rPr>
          <w:lang w:val="ru-RU"/>
        </w:rPr>
      </w:pPr>
    </w:p>
    <w:p w14:paraId="74E21E71" w14:textId="77777777" w:rsidR="00787C73" w:rsidRDefault="00787C73" w:rsidP="00787C73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21B6D029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жұмыс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бағдарламасы</w:t>
      </w:r>
      <w:proofErr w:type="spellEnd"/>
    </w:p>
    <w:p w14:paraId="7D5C7927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5FA0B937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</w:t>
      </w:r>
      <w:proofErr w:type="spellStart"/>
      <w:r>
        <w:rPr>
          <w:b/>
          <w:color w:val="000000"/>
          <w:sz w:val="28"/>
          <w:szCs w:val="28"/>
          <w:lang w:val="ru-RU"/>
        </w:rPr>
        <w:t>оқу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жылы</w:t>
      </w:r>
      <w:proofErr w:type="spellEnd"/>
    </w:p>
    <w:p w14:paraId="33EE4A20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579E6A9E" w14:textId="29C3C573" w:rsidR="00787C73" w:rsidRPr="0036574B" w:rsidRDefault="00787C73" w:rsidP="00627456">
      <w:pPr>
        <w:pStyle w:val="a4"/>
        <w:rPr>
          <w:b/>
          <w:bCs/>
          <w:color w:val="000000"/>
          <w:spacing w:val="2"/>
          <w:sz w:val="28"/>
          <w:szCs w:val="28"/>
          <w:lang w:val="kk-KZ"/>
        </w:rPr>
      </w:pPr>
      <w:r w:rsidRPr="00627456">
        <w:rPr>
          <w:rFonts w:ascii="Times New Roman" w:hAnsi="Times New Roman"/>
          <w:sz w:val="28"/>
          <w:szCs w:val="28"/>
          <w:lang w:val="kk-KZ"/>
        </w:rPr>
        <w:t xml:space="preserve"> Пән: </w:t>
      </w:r>
      <w:r w:rsidR="00627456">
        <w:rPr>
          <w:rFonts w:ascii="Times New Roman" w:hAnsi="Times New Roman"/>
          <w:sz w:val="28"/>
          <w:szCs w:val="28"/>
          <w:u w:val="single"/>
          <w:lang w:val="kk-KZ"/>
        </w:rPr>
        <w:t>М</w:t>
      </w:r>
      <w:r w:rsidR="00627456" w:rsidRPr="00627456">
        <w:rPr>
          <w:rFonts w:ascii="Times New Roman" w:hAnsi="Times New Roman"/>
          <w:sz w:val="28"/>
          <w:szCs w:val="28"/>
          <w:u w:val="single"/>
          <w:lang w:val="kk-KZ"/>
        </w:rPr>
        <w:t>әліметтер қорын басқару жүйесі</w:t>
      </w:r>
    </w:p>
    <w:p w14:paraId="736D03B1" w14:textId="0841DFDC" w:rsidR="00787C73" w:rsidRPr="0036574B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 w:rsidRPr="0036574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                </w:t>
      </w:r>
    </w:p>
    <w:p w14:paraId="38338467" w14:textId="295C333B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 w:rsidR="00A60AFA"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 w:rsidR="00A60AFA"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 w:rsidR="00A60AFA"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2B6B3ADC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4EB22331" w14:textId="7250F38A" w:rsidR="00787C73" w:rsidRPr="00EF4C5A" w:rsidRDefault="00787C73" w:rsidP="00787C73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 w:rsidR="00A60AFA"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 w:rsidR="00A60AFA"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 w:rsidR="00A60AFA"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22FCF767" w14:textId="77777777" w:rsidR="00787C73" w:rsidRDefault="00787C73" w:rsidP="00787C73">
      <w:pPr>
        <w:spacing w:after="0" w:line="240" w:lineRule="auto"/>
        <w:rPr>
          <w:bCs/>
          <w:sz w:val="28"/>
          <w:szCs w:val="28"/>
          <w:lang w:val="kk-KZ"/>
        </w:rPr>
      </w:pPr>
    </w:p>
    <w:p w14:paraId="5DABF3C5" w14:textId="48B7A4AB" w:rsidR="00787C73" w:rsidRDefault="00627456" w:rsidP="00787C73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="00787C73" w:rsidRPr="0071030E">
        <w:rPr>
          <w:color w:val="000000"/>
          <w:spacing w:val="2"/>
          <w:sz w:val="28"/>
          <w:szCs w:val="28"/>
          <w:lang w:val="kk-KZ" w:eastAsia="ru-RU"/>
        </w:rPr>
        <w:t>Оқыту нысаны</w:t>
      </w:r>
      <w:r w:rsidR="00787C73">
        <w:rPr>
          <w:color w:val="000000"/>
          <w:spacing w:val="2"/>
          <w:sz w:val="28"/>
          <w:szCs w:val="28"/>
          <w:lang w:val="kk-KZ" w:eastAsia="ru-RU"/>
        </w:rPr>
        <w:t>:</w:t>
      </w:r>
      <w:r w:rsidR="00787C73" w:rsidRPr="0071030E"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="00787C7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="00787C73"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28B3C61A" w14:textId="6C3DED7B" w:rsidR="00787C73" w:rsidRDefault="00787C73" w:rsidP="00787C73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:  </w:t>
      </w:r>
      <w:r w:rsidR="00627456">
        <w:rPr>
          <w:color w:val="000000"/>
          <w:spacing w:val="2"/>
          <w:sz w:val="28"/>
          <w:szCs w:val="28"/>
          <w:u w:val="single"/>
          <w:lang w:val="kk-KZ" w:eastAsia="ru-RU"/>
        </w:rPr>
        <w:t>36 /</w:t>
      </w:r>
      <w:r w:rsidR="00756235">
        <w:rPr>
          <w:color w:val="000000"/>
          <w:spacing w:val="2"/>
          <w:sz w:val="28"/>
          <w:szCs w:val="28"/>
          <w:u w:val="single"/>
          <w:lang w:val="kk-KZ" w:eastAsia="ru-RU"/>
        </w:rPr>
        <w:t>24/12</w:t>
      </w:r>
      <w:r w:rsidR="00627456">
        <w:rPr>
          <w:color w:val="000000"/>
          <w:spacing w:val="2"/>
          <w:sz w:val="28"/>
          <w:szCs w:val="28"/>
          <w:u w:val="single"/>
          <w:lang w:val="kk-KZ" w:eastAsia="ru-RU"/>
        </w:rPr>
        <w:t>/</w:t>
      </w:r>
    </w:p>
    <w:p w14:paraId="13C39EC0" w14:textId="77777777" w:rsidR="00787C73" w:rsidRDefault="00787C73" w:rsidP="00787C73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> Әзірлеуші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52ADF448" w14:textId="77777777" w:rsidR="00787C73" w:rsidRPr="0071030E" w:rsidRDefault="00787C73" w:rsidP="00787C73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76814166" w14:textId="77777777" w:rsidR="00787C73" w:rsidRPr="0071030E" w:rsidRDefault="00787C73" w:rsidP="00787C73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57B6DEB0" w14:textId="77777777" w:rsidR="00787C73" w:rsidRPr="002138C9" w:rsidRDefault="00787C73" w:rsidP="00787C73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1D89F0DD" w14:textId="77777777" w:rsidR="00787C73" w:rsidRPr="0071030E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4FEA097A" w14:textId="77777777" w:rsidR="00787C73" w:rsidRPr="002138C9" w:rsidRDefault="00787C73" w:rsidP="00787C73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07A7A31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5AE80B7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28CE14C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11ABDAE8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8F9B5E6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EC3F432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E7C127B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8DDDD50" w14:textId="77777777" w:rsidR="00787C73" w:rsidRDefault="00787C73" w:rsidP="00787C73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2801DCD" w14:textId="77777777" w:rsidR="00787C73" w:rsidRPr="009C1BA4" w:rsidRDefault="00787C73" w:rsidP="00787C73">
      <w:pPr>
        <w:jc w:val="center"/>
        <w:rPr>
          <w:rFonts w:eastAsia="SimSun"/>
          <w:b/>
          <w:sz w:val="28"/>
          <w:szCs w:val="28"/>
          <w:lang w:val="kk-KZ"/>
        </w:rPr>
      </w:pPr>
    </w:p>
    <w:p w14:paraId="68043635" w14:textId="77777777" w:rsidR="00787C73" w:rsidRPr="0038538A" w:rsidRDefault="00787C73" w:rsidP="00787C73">
      <w:pPr>
        <w:rPr>
          <w:rFonts w:eastAsia="SimSun"/>
          <w:b/>
          <w:sz w:val="24"/>
          <w:szCs w:val="24"/>
          <w:lang w:val="ru-RU"/>
        </w:rPr>
      </w:pPr>
      <w:r w:rsidRPr="009C1BA4">
        <w:rPr>
          <w:rFonts w:eastAsia="SimSun"/>
          <w:b/>
          <w:sz w:val="28"/>
          <w:szCs w:val="28"/>
          <w:lang w:val="kk-KZ"/>
        </w:rPr>
        <w:lastRenderedPageBreak/>
        <w:t xml:space="preserve">                                                 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Түсіндірме</w:t>
      </w:r>
      <w:proofErr w:type="spellEnd"/>
      <w:r w:rsidRPr="0038538A">
        <w:rPr>
          <w:rFonts w:eastAsia="SimSun"/>
          <w:b/>
          <w:sz w:val="24"/>
          <w:szCs w:val="24"/>
          <w:lang w:val="ru-RU"/>
        </w:rPr>
        <w:t xml:space="preserve">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жазба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787C73" w:rsidRPr="001523E7" w14:paraId="768CBCF4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4F" w14:textId="26860CCC" w:rsidR="00787C73" w:rsidRPr="00B64B71" w:rsidRDefault="00787C73" w:rsidP="00A245C2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64B71">
              <w:rPr>
                <w:rFonts w:ascii="Times New Roman" w:hAnsi="Times New Roman"/>
                <w:sz w:val="24"/>
                <w:szCs w:val="24"/>
              </w:rPr>
              <w:t>Пән</w:t>
            </w:r>
            <w:proofErr w:type="spellEnd"/>
            <w:r w:rsidR="007562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сипаттамасы</w:t>
            </w:r>
            <w:proofErr w:type="spellEnd"/>
            <w:proofErr w:type="gramEnd"/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 xml:space="preserve"> </w:t>
            </w:r>
          </w:p>
          <w:p w14:paraId="1EA68D70" w14:textId="3EB5EF44" w:rsidR="00787C73" w:rsidRPr="00756235" w:rsidRDefault="00756235" w:rsidP="00A245C2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жүйесі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бұл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бағдарламалық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құрылғы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оның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көмегімен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жасалады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ол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толықтырылады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жәнеонымен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істеледі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Бірнеше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түрлі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жүйелері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бар.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Олардың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көпшілігі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арнайы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бағдарламалау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тілі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болады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мысалы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Clipper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Paradox6 Fox Pro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т.б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  Microsoft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office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пакетінің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құрамында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Access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жүйесі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енгізіледі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Ол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Excel, Word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т.б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бағдарламаларымен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қосарлана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істей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87C73" w:rsidRPr="001523E7" w14:paraId="3519EA40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D07C" w14:textId="77777777" w:rsidR="00787C73" w:rsidRPr="00787C73" w:rsidRDefault="00787C73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87C73">
              <w:rPr>
                <w:rFonts w:ascii="Times New Roman" w:hAnsi="Times New Roman"/>
                <w:sz w:val="24"/>
                <w:szCs w:val="24"/>
                <w:lang w:val="kk-KZ"/>
              </w:rPr>
              <w:t>Қалыптастырылатын құзіреттілік</w:t>
            </w:r>
            <w:r w:rsidRPr="00787C73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 </w:t>
            </w:r>
          </w:p>
          <w:p w14:paraId="14FFD1A2" w14:textId="5112BE49" w:rsidR="00787C73" w:rsidRPr="00E27D15" w:rsidRDefault="00E27D15" w:rsidP="00A245C2">
            <w:pPr>
              <w:pStyle w:val="a4"/>
              <w:rPr>
                <w:rFonts w:eastAsia="SimSu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Ынтымақтастық, білім беруді ізгілендіру, проблемалық оқыту, ойын, модульдық, ГТЦ, </w:t>
            </w:r>
            <w:r w:rsidRPr="00E27D15">
              <w:rPr>
                <w:rFonts w:ascii="Times New Roman" w:hAnsi="Times New Roman"/>
                <w:sz w:val="24"/>
                <w:szCs w:val="24"/>
                <w:lang w:val="kk-KZ"/>
              </w:rPr>
              <w:t>VCT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ақпараттық коммуникациялық, ұжымдық, топтық оқыту, жобалап оқыту, деңгейлеп саралап оқыту технологияларын қолдану</w:t>
            </w:r>
          </w:p>
        </w:tc>
      </w:tr>
      <w:tr w:rsidR="00787C73" w:rsidRPr="001523E7" w14:paraId="37449826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6E25" w14:textId="77777777" w:rsidR="00787C73" w:rsidRPr="00B64B71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4B71">
              <w:rPr>
                <w:rFonts w:ascii="Times New Roman" w:eastAsia="SimSun" w:hAnsi="Times New Roman"/>
                <w:sz w:val="24"/>
                <w:szCs w:val="24"/>
              </w:rPr>
              <w:t>Постреквизиттер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F5A5390" w14:textId="77777777" w:rsidR="00787C73" w:rsidRPr="00B64B71" w:rsidRDefault="00787C73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цифрлық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сауаттылық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цифрлық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технологиялар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7C73" w:rsidRPr="001523E7" w14:paraId="461C2579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C5AA" w14:textId="77777777" w:rsidR="00787C73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>Пререквизиттер</w:t>
            </w: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>:</w:t>
            </w:r>
          </w:p>
          <w:p w14:paraId="22E4FF20" w14:textId="6EA4A9DC" w:rsidR="00787C73" w:rsidRPr="00B64B71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27D15">
              <w:rPr>
                <w:rFonts w:ascii="Times New Roman" w:hAnsi="Times New Roman"/>
                <w:sz w:val="24"/>
                <w:szCs w:val="24"/>
                <w:lang w:val="kk-KZ"/>
              </w:rPr>
              <w:t>Информатика, ағылшын тілі, математика</w:t>
            </w:r>
          </w:p>
        </w:tc>
      </w:tr>
      <w:tr w:rsidR="00787C73" w:rsidRPr="00380113" w14:paraId="63F46EF6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6B4C" w14:textId="77777777" w:rsidR="00787C73" w:rsidRPr="00337BFA" w:rsidRDefault="00787C73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Оқытуға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қажетті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құралдар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жабдықтар</w:t>
            </w:r>
            <w:proofErr w:type="spellEnd"/>
          </w:p>
          <w:p w14:paraId="4E29902E" w14:textId="77777777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1.Астахова И.Ф. и др. “SQL в примерах и задачах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”.-</w:t>
            </w:r>
            <w:proofErr w:type="spellStart"/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>Санкт-Пит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>ербург.:Из-во Питер,2001.</w:t>
            </w:r>
          </w:p>
          <w:p w14:paraId="2B8D0350" w14:textId="77777777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2.Боровиков В.В. “MS Access 2002 Программирование и разработка БД и приложений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”.-</w:t>
            </w:r>
            <w:proofErr w:type="spellStart"/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>Спб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>.:ООО “ДиаСофтЮП”,2002.</w:t>
            </w:r>
          </w:p>
          <w:p w14:paraId="5BC4DC4B" w14:textId="77777777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3.Карчевский Е.М. Филиппов И.Е. Access 2010 в примерах. -Уфа: “Казанский федеральный университет”,2011.</w:t>
            </w:r>
          </w:p>
          <w:p w14:paraId="2A4406FC" w14:textId="77777777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4.Когай Г.Д., Лейзер Л.И. “Система управления базами данных в Access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”.-</w:t>
            </w:r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>2000.</w:t>
            </w:r>
          </w:p>
          <w:p w14:paraId="0ECCADF1" w14:textId="77777777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 xml:space="preserve">5.Когаловский М.Р. Энциклопедия технологий баз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данных.-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М.:Финансы</w:t>
            </w:r>
            <w:proofErr w:type="spellEnd"/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 и статистика,2002.</w:t>
            </w:r>
          </w:p>
          <w:p w14:paraId="1EA75837" w14:textId="06CF948F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4EFF2C0" w14:textId="2DD606CC" w:rsidR="00337BFA" w:rsidRPr="00337BFA" w:rsidRDefault="00337BFA" w:rsidP="00337BFA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7BFA">
              <w:rPr>
                <w:rFonts w:ascii="Times New Roman" w:hAnsi="Times New Roman"/>
                <w:b/>
                <w:sz w:val="24"/>
                <w:szCs w:val="24"/>
              </w:rPr>
              <w:t>Интернет-ресурс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</w:t>
            </w:r>
          </w:p>
          <w:p w14:paraId="54406F23" w14:textId="77777777" w:rsidR="00337BFA" w:rsidRPr="00337BFA" w:rsidRDefault="00337BFA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http://</w:t>
            </w:r>
            <w:hyperlink r:id="rId5" w:history="1">
              <w:r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www.</w:t>
              </w:r>
              <w:proofErr w:type="spellStart"/>
              <w:r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gompebook</w:t>
              </w:r>
              <w:proofErr w:type="spellEnd"/>
            </w:hyperlink>
            <w:r w:rsidRPr="00337BFA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46F4852E" w14:textId="77777777" w:rsidR="00337BFA" w:rsidRPr="00337BFA" w:rsidRDefault="002520EC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://</w:t>
              </w:r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altgtu</w:t>
              </w:r>
              <w:proofErr w:type="spellEnd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2DA60C08" w14:textId="77777777" w:rsidR="00337BFA" w:rsidRPr="00337BFA" w:rsidRDefault="002520EC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://</w:t>
              </w:r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helloworld</w:t>
              </w:r>
              <w:proofErr w:type="spellEnd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56284BF9" w14:textId="77777777" w:rsidR="00337BFA" w:rsidRPr="00337BFA" w:rsidRDefault="002520EC" w:rsidP="00337BF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http://www.</w:t>
              </w:r>
              <w:proofErr w:type="spellStart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informatik</w:t>
              </w:r>
              <w:proofErr w:type="spellEnd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337BFA" w:rsidRPr="00337BFA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</w:p>
          <w:p w14:paraId="7F831CCA" w14:textId="4A0783AD" w:rsidR="00787C73" w:rsidRPr="00337BFA" w:rsidRDefault="00787C73" w:rsidP="00337BFA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87C73" w14:paraId="75E3AC6E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BDB1" w14:textId="77777777" w:rsidR="00787C73" w:rsidRPr="0038538A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Оқытушының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байланыс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ақпараты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:</w:t>
            </w:r>
          </w:p>
          <w:p w14:paraId="61E6FF79" w14:textId="77777777" w:rsidR="00787C73" w:rsidRPr="0038538A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787C73" w:rsidRPr="00DB6D0D" w14:paraId="37ED24F0" w14:textId="77777777" w:rsidTr="00A245C2">
        <w:trPr>
          <w:trHeight w:val="8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F23F" w14:textId="77777777" w:rsidR="00787C73" w:rsidRPr="00DB6D0D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4E0C1F25" w14:textId="77777777" w:rsidR="00787C73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4213BA7D" w14:textId="77777777" w:rsidR="00787C73" w:rsidRPr="00DB6D0D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Салихова Б.У.</w:t>
            </w:r>
          </w:p>
          <w:p w14:paraId="09E62468" w14:textId="77777777" w:rsidR="00787C73" w:rsidRPr="00DB6D0D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</w:t>
            </w:r>
          </w:p>
          <w:p w14:paraId="5D0F58D6" w14:textId="77777777" w:rsidR="00787C73" w:rsidRPr="00DB6D0D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CFE648" w14:textId="77777777" w:rsidR="00787C73" w:rsidRPr="00DB6D0D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32C21825" w14:textId="77777777" w:rsidR="00787C73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B2521ED" w14:textId="77777777" w:rsidR="00787C73" w:rsidRPr="003F7E83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8 7</w:t>
            </w: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>1 </w:t>
            </w:r>
            <w:r>
              <w:rPr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kk-KZ"/>
              </w:rPr>
              <w:t>1 00 3</w:t>
            </w:r>
            <w:r>
              <w:rPr>
                <w:sz w:val="24"/>
                <w:szCs w:val="24"/>
                <w:lang w:val="ru-RU"/>
              </w:rPr>
              <w:t>8</w:t>
            </w:r>
          </w:p>
          <w:p w14:paraId="3A935CCF" w14:textId="77777777" w:rsidR="00787C73" w:rsidRPr="00DB6D0D" w:rsidRDefault="00787C73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C57A0" w14:textId="77777777" w:rsidR="00787C73" w:rsidRPr="00DB6D0D" w:rsidRDefault="00787C73" w:rsidP="00A245C2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6B9A7A93" w14:textId="77777777" w:rsidR="00787C73" w:rsidRPr="00DB6D0D" w:rsidRDefault="00787C73" w:rsidP="00A245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205D575C" w14:textId="77777777" w:rsidR="00787C73" w:rsidRPr="00DB6D0D" w:rsidRDefault="00787C73" w:rsidP="00A245C2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1FAECDBA" w14:textId="77777777" w:rsidR="00787C73" w:rsidRPr="00876A30" w:rsidRDefault="00787C73" w:rsidP="00787C73">
      <w:pPr>
        <w:spacing w:after="0"/>
        <w:jc w:val="center"/>
        <w:rPr>
          <w:rFonts w:eastAsia="SimSun"/>
          <w:b/>
          <w:bCs/>
          <w:sz w:val="28"/>
          <w:szCs w:val="28"/>
          <w:lang w:val="kk-KZ"/>
        </w:rPr>
      </w:pPr>
    </w:p>
    <w:p w14:paraId="10171770" w14:textId="77777777" w:rsidR="00787C73" w:rsidRDefault="00787C73" w:rsidP="00787C73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1B3D76A8" w14:textId="77777777" w:rsidR="00787C73" w:rsidRPr="00787C73" w:rsidRDefault="00787C73" w:rsidP="00787C73">
      <w:pPr>
        <w:jc w:val="center"/>
        <w:rPr>
          <w:b/>
          <w:bCs/>
          <w:sz w:val="24"/>
          <w:szCs w:val="24"/>
          <w:lang w:val="kk-KZ"/>
        </w:rPr>
      </w:pPr>
      <w:r w:rsidRPr="00787C73">
        <w:rPr>
          <w:b/>
          <w:bCs/>
          <w:sz w:val="24"/>
          <w:szCs w:val="24"/>
          <w:lang w:val="kk-KZ"/>
        </w:rPr>
        <w:t>Жұмыс оқу жоспарына (кредит / сағат) және бақылау формаларына сәйкес оқу уақытының көлемі</w:t>
      </w:r>
    </w:p>
    <w:p w14:paraId="1FFDD896" w14:textId="77777777" w:rsidR="00787C73" w:rsidRDefault="00787C73" w:rsidP="00787C73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1268"/>
        <w:gridCol w:w="1269"/>
        <w:gridCol w:w="1204"/>
        <w:gridCol w:w="1374"/>
        <w:gridCol w:w="1284"/>
        <w:gridCol w:w="1256"/>
        <w:gridCol w:w="1249"/>
      </w:tblGrid>
      <w:tr w:rsidR="00787C73" w:rsidRPr="00AB57E9" w14:paraId="2C88D24C" w14:textId="77777777" w:rsidTr="00A245C2">
        <w:trPr>
          <w:trHeight w:val="345"/>
        </w:trPr>
        <w:tc>
          <w:tcPr>
            <w:tcW w:w="723" w:type="dxa"/>
            <w:vMerge w:val="restart"/>
          </w:tcPr>
          <w:p w14:paraId="686AA5E4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14:paraId="5E6B0CE5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Апта саны</w:t>
            </w:r>
          </w:p>
        </w:tc>
        <w:tc>
          <w:tcPr>
            <w:tcW w:w="1220" w:type="dxa"/>
            <w:vMerge w:val="restart"/>
          </w:tcPr>
          <w:p w14:paraId="4BDA8AB4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кредит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1404" w:type="dxa"/>
            <w:vMerge w:val="restart"/>
          </w:tcPr>
          <w:p w14:paraId="1A07E93E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 w:rsidRPr="00AB57E9">
              <w:rPr>
                <w:rFonts w:eastAsia="Calibri"/>
                <w:sz w:val="24"/>
                <w:szCs w:val="24"/>
                <w:lang w:val="ru-RU"/>
              </w:rPr>
              <w:t>Теор</w:t>
            </w:r>
            <w:proofErr w:type="spellEnd"/>
            <w:r w:rsidRPr="00AB57E9">
              <w:rPr>
                <w:rFonts w:eastAsia="Calibri"/>
                <w:sz w:val="24"/>
                <w:szCs w:val="24"/>
                <w:lang w:val="ru-RU"/>
              </w:rPr>
              <w:t>.</w:t>
            </w:r>
          </w:p>
          <w:p w14:paraId="3C8BBECC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  <w:proofErr w:type="spellEnd"/>
          </w:p>
        </w:tc>
        <w:tc>
          <w:tcPr>
            <w:tcW w:w="1289" w:type="dxa"/>
            <w:vMerge w:val="restart"/>
            <w:tcBorders>
              <w:right w:val="single" w:sz="4" w:space="0" w:color="auto"/>
            </w:tcBorders>
          </w:tcPr>
          <w:p w14:paraId="582378B1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Практи</w:t>
            </w:r>
            <w:r>
              <w:rPr>
                <w:rFonts w:eastAsia="Calibri"/>
                <w:sz w:val="24"/>
                <w:szCs w:val="24"/>
                <w:lang w:val="ru-RU"/>
              </w:rPr>
              <w:t>ка</w:t>
            </w:r>
          </w:p>
          <w:p w14:paraId="63D9FD4F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  <w:proofErr w:type="spellEnd"/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3CD7A5D4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Сынақ</w:t>
            </w:r>
            <w:proofErr w:type="spellEnd"/>
            <w:r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75" w:type="dxa"/>
            <w:vMerge w:val="restart"/>
          </w:tcPr>
          <w:p w14:paraId="38017F99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МБЖ</w:t>
            </w:r>
          </w:p>
        </w:tc>
      </w:tr>
      <w:tr w:rsidR="00787C73" w:rsidRPr="00AB57E9" w14:paraId="0D55BA55" w14:textId="77777777" w:rsidTr="00A245C2">
        <w:trPr>
          <w:trHeight w:val="300"/>
        </w:trPr>
        <w:tc>
          <w:tcPr>
            <w:tcW w:w="723" w:type="dxa"/>
            <w:vMerge/>
          </w:tcPr>
          <w:p w14:paraId="17F86C8D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306926E1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1 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жарты </w:t>
            </w: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жылдық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D054E6B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2 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жарты </w:t>
            </w: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жылдық</w:t>
            </w:r>
            <w:proofErr w:type="spellEnd"/>
          </w:p>
        </w:tc>
        <w:tc>
          <w:tcPr>
            <w:tcW w:w="1220" w:type="dxa"/>
            <w:vMerge/>
          </w:tcPr>
          <w:p w14:paraId="5F9E400D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404" w:type="dxa"/>
            <w:vMerge/>
          </w:tcPr>
          <w:p w14:paraId="550C231D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89" w:type="dxa"/>
            <w:vMerge/>
            <w:tcBorders>
              <w:right w:val="single" w:sz="4" w:space="0" w:color="auto"/>
            </w:tcBorders>
          </w:tcPr>
          <w:p w14:paraId="4DABFB0F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9CB3B06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  <w:vMerge/>
          </w:tcPr>
          <w:p w14:paraId="64A44772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787C73" w:rsidRPr="00AB57E9" w14:paraId="65F7AAE3" w14:textId="77777777" w:rsidTr="00A245C2">
        <w:tc>
          <w:tcPr>
            <w:tcW w:w="723" w:type="dxa"/>
          </w:tcPr>
          <w:p w14:paraId="2CDA0128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426B30CD" w14:textId="77777777" w:rsidR="00787C73" w:rsidRPr="00B64B71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80" w:type="dxa"/>
          </w:tcPr>
          <w:p w14:paraId="253BF713" w14:textId="4C6E5AE4" w:rsidR="00787C73" w:rsidRPr="00B64B71" w:rsidRDefault="00E1693D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787C7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20" w:type="dxa"/>
          </w:tcPr>
          <w:p w14:paraId="08825C23" w14:textId="40A1BF22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14:paraId="0C156217" w14:textId="77ABCBD9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2B60C8C0" w14:textId="4652F5C8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0230A9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5E11A519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kk-KZ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  <w:tr w:rsidR="00787C73" w:rsidRPr="00AB57E9" w14:paraId="7DCC3E16" w14:textId="77777777" w:rsidTr="00A245C2">
        <w:tc>
          <w:tcPr>
            <w:tcW w:w="723" w:type="dxa"/>
          </w:tcPr>
          <w:p w14:paraId="6963BB80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321D1310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2071266E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20" w:type="dxa"/>
          </w:tcPr>
          <w:p w14:paraId="2FDC06BB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04" w:type="dxa"/>
          </w:tcPr>
          <w:p w14:paraId="26FAF353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04558442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FBF87EE" w14:textId="77777777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</w:tcPr>
          <w:p w14:paraId="51CE98E4" w14:textId="77777777" w:rsidR="00787C73" w:rsidRPr="00AB57E9" w:rsidRDefault="00787C73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787C73" w:rsidRPr="00AB57E9" w14:paraId="457A04E1" w14:textId="77777777" w:rsidTr="00A245C2">
        <w:tc>
          <w:tcPr>
            <w:tcW w:w="3283" w:type="dxa"/>
            <w:gridSpan w:val="3"/>
          </w:tcPr>
          <w:p w14:paraId="1F76DB57" w14:textId="77777777" w:rsidR="00787C73" w:rsidRPr="00AB57E9" w:rsidRDefault="00787C73" w:rsidP="00A245C2">
            <w:pPr>
              <w:spacing w:after="0"/>
              <w:jc w:val="right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барлығы</w:t>
            </w:r>
            <w:proofErr w:type="spellEnd"/>
            <w:r w:rsidRPr="00AB57E9">
              <w:rPr>
                <w:rFonts w:eastAsia="Calibri"/>
                <w:sz w:val="24"/>
                <w:szCs w:val="24"/>
                <w:lang w:val="ru-RU"/>
              </w:rPr>
              <w:t>:</w:t>
            </w:r>
          </w:p>
        </w:tc>
        <w:tc>
          <w:tcPr>
            <w:tcW w:w="1220" w:type="dxa"/>
          </w:tcPr>
          <w:p w14:paraId="2DC94A22" w14:textId="182E612F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14:paraId="1E2DD6AA" w14:textId="7D952DBD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5F910934" w14:textId="14B84E01" w:rsidR="00787C73" w:rsidRPr="00AB57E9" w:rsidRDefault="00787C73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A1AFABD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5811FF3F" w14:textId="77777777" w:rsidR="00787C73" w:rsidRPr="00AB57E9" w:rsidRDefault="00787C73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</w:tbl>
    <w:p w14:paraId="751A0247" w14:textId="77777777" w:rsidR="00787C73" w:rsidRDefault="00787C73" w:rsidP="00787C73">
      <w:pPr>
        <w:rPr>
          <w:lang w:val="ru-RU"/>
        </w:rPr>
        <w:sectPr w:rsidR="00787C73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  <w:bookmarkStart w:id="0" w:name="_Hlk85222557"/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366"/>
        <w:gridCol w:w="2880"/>
        <w:gridCol w:w="3960"/>
        <w:gridCol w:w="810"/>
        <w:gridCol w:w="1080"/>
        <w:gridCol w:w="1080"/>
        <w:gridCol w:w="1436"/>
      </w:tblGrid>
      <w:tr w:rsidR="00787C73" w:rsidRPr="001523E7" w14:paraId="6BEEEE4F" w14:textId="77777777" w:rsidTr="00A245C2">
        <w:trPr>
          <w:trHeight w:val="326"/>
        </w:trPr>
        <w:tc>
          <w:tcPr>
            <w:tcW w:w="15134" w:type="dxa"/>
            <w:gridSpan w:val="8"/>
          </w:tcPr>
          <w:p w14:paraId="01D65622" w14:textId="37158E1F" w:rsidR="00787C73" w:rsidRPr="001523E7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="00FC1AD0"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FC1AD0" w:rsidRPr="00FC1AD0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kk-KZ"/>
              </w:rPr>
              <w:t>Мәліметтер қорын басқару жүйесі</w:t>
            </w:r>
            <w:r w:rsidR="00FC1AD0">
              <w:rPr>
                <w:sz w:val="24"/>
                <w:szCs w:val="24"/>
                <w:lang w:val="kk-KZ"/>
              </w:rPr>
              <w:t xml:space="preserve"> </w:t>
            </w:r>
            <w:r w:rsidRPr="00FC1AD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пәні бойынша оқу бағдарламасының мазмұны</w:t>
            </w:r>
          </w:p>
          <w:p w14:paraId="16B2FF0A" w14:textId="77777777" w:rsidR="00787C73" w:rsidRPr="001523E7" w:rsidRDefault="00787C73" w:rsidP="00A245C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787C73" w:rsidRPr="00E7213D" w14:paraId="4E620709" w14:textId="77777777" w:rsidTr="00A245C2">
        <w:trPr>
          <w:trHeight w:val="326"/>
        </w:trPr>
        <w:tc>
          <w:tcPr>
            <w:tcW w:w="522" w:type="dxa"/>
            <w:vMerge w:val="restart"/>
          </w:tcPr>
          <w:p w14:paraId="48394F13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366" w:type="dxa"/>
            <w:vMerge w:val="restart"/>
          </w:tcPr>
          <w:p w14:paraId="599B67D7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2880" w:type="dxa"/>
            <w:vMerge w:val="restart"/>
          </w:tcPr>
          <w:p w14:paraId="39EB7813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960" w:type="dxa"/>
            <w:vMerge w:val="restart"/>
          </w:tcPr>
          <w:p w14:paraId="196A49FF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1DA56DFE" w14:textId="77777777" w:rsidR="00787C73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6E795F25" w14:textId="77777777" w:rsidR="00787C73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143FF49" w14:textId="77777777" w:rsidR="00787C73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68A55C46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2AD1D195" w14:textId="77777777" w:rsidR="00787C73" w:rsidRPr="00E7213D" w:rsidRDefault="00787C73" w:rsidP="00A245C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787C73" w:rsidRPr="00E7213D" w14:paraId="0BF21BDC" w14:textId="77777777" w:rsidTr="00FC3978">
        <w:trPr>
          <w:trHeight w:val="800"/>
        </w:trPr>
        <w:tc>
          <w:tcPr>
            <w:tcW w:w="522" w:type="dxa"/>
            <w:vMerge/>
          </w:tcPr>
          <w:p w14:paraId="21B4D02B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6" w:type="dxa"/>
            <w:vMerge/>
          </w:tcPr>
          <w:p w14:paraId="30A2CAAD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70462C81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4F265303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0C4B8790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9C6140" w14:textId="77777777" w:rsidR="00787C73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324BA819" w14:textId="77777777" w:rsidR="00787C73" w:rsidRPr="00E7213D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1B7C8460" w14:textId="77777777" w:rsidR="00787C73" w:rsidRDefault="00787C73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12EF20AF" w14:textId="2A61E731" w:rsidR="00787C73" w:rsidRDefault="00787C73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напрак</w:t>
            </w:r>
            <w:proofErr w:type="spellEnd"/>
          </w:p>
          <w:p w14:paraId="7AC589D3" w14:textId="77777777" w:rsidR="00787C73" w:rsidRPr="00A61ADB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36" w:type="dxa"/>
          </w:tcPr>
          <w:p w14:paraId="074562F6" w14:textId="0A87BACD" w:rsidR="00787C73" w:rsidRPr="00A61ADB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787C73" w:rsidRPr="00784D34" w14:paraId="3822285D" w14:textId="77777777" w:rsidTr="00A245C2">
        <w:trPr>
          <w:trHeight w:val="326"/>
        </w:trPr>
        <w:tc>
          <w:tcPr>
            <w:tcW w:w="522" w:type="dxa"/>
          </w:tcPr>
          <w:p w14:paraId="62238C01" w14:textId="77777777" w:rsidR="00787C73" w:rsidRPr="00E7213D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</w:tcPr>
          <w:p w14:paraId="6E1CF848" w14:textId="4DCE3A23" w:rsidR="00535964" w:rsidRPr="001523E7" w:rsidRDefault="00535964" w:rsidP="0053596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23E7">
              <w:rPr>
                <w:rFonts w:ascii="Times New Roman" w:hAnsi="Times New Roman"/>
                <w:b/>
                <w:bCs/>
                <w:sz w:val="24"/>
                <w:szCs w:val="24"/>
              </w:rPr>
              <w:t>1 -</w:t>
            </w:r>
            <w:proofErr w:type="spellStart"/>
            <w:r w:rsidRPr="00535964">
              <w:rPr>
                <w:rFonts w:ascii="Times New Roman" w:hAnsi="Times New Roman"/>
                <w:b/>
                <w:bCs/>
                <w:sz w:val="24"/>
                <w:szCs w:val="24"/>
              </w:rPr>
              <w:t>бөлім</w:t>
            </w:r>
            <w:proofErr w:type="spellEnd"/>
            <w:r w:rsidR="001523E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152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523E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Деректер қоры</w:t>
            </w:r>
            <w:r w:rsidRPr="00152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2F03B7F" w14:textId="6E805800" w:rsidR="00535964" w:rsidRPr="001523E7" w:rsidRDefault="00535964" w:rsidP="001523E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1.1 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Деректер</w:t>
            </w:r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қоры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түсінік</w:t>
            </w:r>
            <w:proofErr w:type="spellEnd"/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беру</w:t>
            </w:r>
          </w:p>
          <w:p w14:paraId="452758D8" w14:textId="1014E657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Дерек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тер қорын басқару жүйесінің түсінігі мен құрылымы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туралы</w:t>
            </w:r>
          </w:p>
          <w:p w14:paraId="7CFA230B" w14:textId="0220993D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Реляциялық жүйелер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қоры туралы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14:paraId="11882AEB" w14:textId="25CA923A" w:rsidR="00535964" w:rsidRPr="00A8299A" w:rsidRDefault="00535964" w:rsidP="0053596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модель.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Реляциялық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мәліметтер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қоры</w:t>
            </w:r>
            <w:proofErr w:type="spellEnd"/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8299A" w:rsidRPr="00A8299A">
              <w:rPr>
                <w:rFonts w:ascii="Times New Roman" w:hAnsi="Times New Roman"/>
                <w:sz w:val="24"/>
                <w:szCs w:val="24"/>
                <w:lang w:val="kk-KZ"/>
              </w:rPr>
              <w:t>туралы</w:t>
            </w:r>
          </w:p>
          <w:p w14:paraId="2FE321AF" w14:textId="569ADB35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Реляциялық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мәліметтер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қорының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объектісі</w:t>
            </w:r>
            <w:proofErr w:type="spellEnd"/>
          </w:p>
          <w:p w14:paraId="4A026EB4" w14:textId="43FBCEBD" w:rsidR="00787C73" w:rsidRPr="001523E7" w:rsidRDefault="00535964" w:rsidP="00FC3978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 w:rsidR="001523E7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Реляциялық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мәліметтердің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тұтастығы</w:t>
            </w:r>
            <w:proofErr w:type="spellEnd"/>
          </w:p>
        </w:tc>
        <w:tc>
          <w:tcPr>
            <w:tcW w:w="2880" w:type="dxa"/>
          </w:tcPr>
          <w:p w14:paraId="3850BAC5" w14:textId="2788272A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523E7">
              <w:rPr>
                <w:rFonts w:ascii="Times New Roman" w:hAnsi="Times New Roman"/>
                <w:sz w:val="24"/>
                <w:szCs w:val="24"/>
              </w:rPr>
              <w:t xml:space="preserve">Microsoft Access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</w:p>
          <w:p w14:paraId="0C19DAEE" w14:textId="6FDE64A2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қорын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басқару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жүйесінің</w:t>
            </w:r>
            <w:proofErr w:type="spellEnd"/>
          </w:p>
          <w:p w14:paraId="529235CD" w14:textId="643D903E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оның</w:t>
            </w:r>
            <w:proofErr w:type="spellEnd"/>
            <w:proofErr w:type="gram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нысандары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5DC123" w14:textId="0606CAAC" w:rsidR="00535964" w:rsidRPr="001523E7" w:rsidRDefault="00535964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960" w:type="dxa"/>
          </w:tcPr>
          <w:p w14:paraId="08078888" w14:textId="6FFB6DDA" w:rsidR="001523E7" w:rsidRPr="001523E7" w:rsidRDefault="00A8299A" w:rsidP="001523E7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1.</w:t>
            </w:r>
            <w:proofErr w:type="spellStart"/>
            <w:r w:rsidR="001523E7" w:rsidRPr="001523E7">
              <w:rPr>
                <w:rFonts w:ascii="Times New Roman" w:hAnsi="Times New Roman"/>
              </w:rPr>
              <w:t>Деректер</w:t>
            </w:r>
            <w:proofErr w:type="spellEnd"/>
            <w:r w:rsidR="001523E7"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="001523E7" w:rsidRPr="001523E7">
              <w:rPr>
                <w:rFonts w:ascii="Times New Roman" w:hAnsi="Times New Roman"/>
              </w:rPr>
              <w:t>қорының</w:t>
            </w:r>
            <w:proofErr w:type="spellEnd"/>
            <w:r w:rsidR="001523E7"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="001523E7" w:rsidRPr="001523E7">
              <w:rPr>
                <w:rFonts w:ascii="Times New Roman" w:hAnsi="Times New Roman"/>
              </w:rPr>
              <w:t>түрлері</w:t>
            </w:r>
            <w:proofErr w:type="spellEnd"/>
            <w:r w:rsidR="001523E7" w:rsidRPr="001523E7">
              <w:rPr>
                <w:rFonts w:ascii="Times New Roman" w:hAnsi="Times New Roman"/>
              </w:rPr>
              <w:t>:</w:t>
            </w:r>
          </w:p>
          <w:p w14:paraId="37317C9B" w14:textId="68B95699" w:rsidR="001523E7" w:rsidRPr="001523E7" w:rsidRDefault="001523E7" w:rsidP="001523E7">
            <w:pPr>
              <w:pStyle w:val="a4"/>
              <w:rPr>
                <w:rFonts w:ascii="Times New Roman" w:hAnsi="Times New Roman"/>
              </w:rPr>
            </w:pPr>
            <w:proofErr w:type="spellStart"/>
            <w:proofErr w:type="gramStart"/>
            <w:r w:rsidRPr="001523E7">
              <w:rPr>
                <w:rFonts w:ascii="Times New Roman" w:hAnsi="Times New Roman"/>
              </w:rPr>
              <w:t>фактографиялық</w:t>
            </w:r>
            <w:proofErr w:type="spellEnd"/>
            <w:r w:rsidRPr="001523E7">
              <w:rPr>
                <w:rFonts w:ascii="Times New Roman" w:hAnsi="Times New Roman"/>
              </w:rPr>
              <w:t>,  реляция</w:t>
            </w:r>
            <w:r>
              <w:rPr>
                <w:rFonts w:ascii="Times New Roman" w:hAnsi="Times New Roman"/>
                <w:lang w:val="kk-KZ"/>
              </w:rPr>
              <w:t>л</w:t>
            </w:r>
            <w:proofErr w:type="spellStart"/>
            <w:r w:rsidRPr="001523E7">
              <w:rPr>
                <w:rFonts w:ascii="Times New Roman" w:hAnsi="Times New Roman"/>
              </w:rPr>
              <w:t>ық</w:t>
            </w:r>
            <w:proofErr w:type="spellEnd"/>
            <w:proofErr w:type="gram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иерархиялық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желілік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7740F122" w14:textId="0FABED8A" w:rsidR="001523E7" w:rsidRPr="001523E7" w:rsidRDefault="001523E7" w:rsidP="001523E7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2. </w:t>
            </w:r>
            <w:proofErr w:type="spellStart"/>
            <w:r w:rsidRPr="001523E7">
              <w:rPr>
                <w:rFonts w:ascii="Times New Roman" w:hAnsi="Times New Roman"/>
              </w:rPr>
              <w:t>Деректер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базасын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жобалайды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құрастырады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басқарады</w:t>
            </w:r>
            <w:proofErr w:type="spellEnd"/>
            <w:r w:rsidRPr="001523E7">
              <w:rPr>
                <w:rFonts w:ascii="Times New Roman" w:hAnsi="Times New Roman"/>
              </w:rPr>
              <w:t>;</w:t>
            </w:r>
          </w:p>
          <w:p w14:paraId="1AA76BDB" w14:textId="775C74F3" w:rsidR="00787C73" w:rsidRPr="001523E7" w:rsidRDefault="00787C73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3E17904" w14:textId="1E47CDA3" w:rsidR="00787C73" w:rsidRPr="00A52D31" w:rsidRDefault="00535964" w:rsidP="00A245C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8299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BEC5ABC" w14:textId="0BF45D02" w:rsidR="00787C73" w:rsidRPr="00A52D31" w:rsidRDefault="00535964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55618E53" w14:textId="206D314B" w:rsidR="00787C73" w:rsidRPr="00A52D31" w:rsidRDefault="00A8299A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436" w:type="dxa"/>
          </w:tcPr>
          <w:p w14:paraId="1A9DF08E" w14:textId="77777777" w:rsidR="00787C73" w:rsidRPr="00A52D31" w:rsidRDefault="00787C73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87C73" w:rsidRPr="00784D34" w14:paraId="0AF04A42" w14:textId="77777777" w:rsidTr="001523E7">
        <w:trPr>
          <w:trHeight w:val="1250"/>
        </w:trPr>
        <w:tc>
          <w:tcPr>
            <w:tcW w:w="522" w:type="dxa"/>
          </w:tcPr>
          <w:p w14:paraId="11735B25" w14:textId="77777777" w:rsidR="00787C73" w:rsidRPr="00DD13B4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366" w:type="dxa"/>
          </w:tcPr>
          <w:p w14:paraId="4E65F889" w14:textId="77777777" w:rsidR="00535964" w:rsidRPr="001523E7" w:rsidRDefault="00535964" w:rsidP="0053596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Microsoft Access ДҚБЖ </w:t>
            </w:r>
          </w:p>
          <w:p w14:paraId="677A1555" w14:textId="60D9C053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2.1 Microsoft Access бағдарламасы, негізгі түсініктер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беру</w:t>
            </w:r>
          </w:p>
          <w:p w14:paraId="519138EB" w14:textId="0AB61A7C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2.2  Кестелерді құру әдістері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>н түсіну</w:t>
            </w:r>
          </w:p>
          <w:p w14:paraId="4B415D72" w14:textId="59C1ECEA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2.3 Пішін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>туралы</w:t>
            </w:r>
          </w:p>
          <w:p w14:paraId="25AAC298" w14:textId="77777777" w:rsidR="00535964" w:rsidRPr="001523E7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2.4 Құру сұраныстары, SQL сұраулары</w:t>
            </w:r>
          </w:p>
          <w:p w14:paraId="22F81571" w14:textId="3DE2E5EA" w:rsidR="00535964" w:rsidRDefault="00535964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Тақырып 2.5 Есептер, беттер құру, олардың құрылымы</w:t>
            </w:r>
          </w:p>
          <w:p w14:paraId="0B4EFF1D" w14:textId="77777777" w:rsidR="001523E7" w:rsidRPr="00FC3978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sz w:val="24"/>
                <w:szCs w:val="24"/>
                <w:lang w:val="kk-KZ"/>
              </w:rPr>
              <w:t>Тақырып 2.6 Модульмен, макроспен жұмыс</w:t>
            </w:r>
          </w:p>
          <w:p w14:paraId="449B0D03" w14:textId="77777777" w:rsidR="001523E7" w:rsidRPr="001523E7" w:rsidRDefault="001523E7" w:rsidP="0053596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B5D08C5" w14:textId="77777777" w:rsidR="00787C73" w:rsidRPr="001523E7" w:rsidRDefault="00787C73" w:rsidP="00FC3978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623E0261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Microsoft Access деректер</w:t>
            </w:r>
          </w:p>
          <w:p w14:paraId="7FEE20F8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қорын басқару жүйесінің</w:t>
            </w:r>
          </w:p>
          <w:p w14:paraId="6D73D336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жұмыс принциптері 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білу,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оның негізгі жұмыс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нысандары.</w:t>
            </w:r>
          </w:p>
          <w:p w14:paraId="44E3CD3E" w14:textId="77777777" w:rsidR="00787C73" w:rsidRPr="00A52D31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056870F9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3. Домен, </w:t>
            </w:r>
            <w:proofErr w:type="spellStart"/>
            <w:r w:rsidRPr="001523E7">
              <w:rPr>
                <w:rFonts w:ascii="Times New Roman" w:hAnsi="Times New Roman"/>
              </w:rPr>
              <w:t>өрістер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және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жазбалармен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істеу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12C2AEB1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4. </w:t>
            </w:r>
            <w:proofErr w:type="spellStart"/>
            <w:r w:rsidRPr="001523E7">
              <w:rPr>
                <w:rFonts w:ascii="Times New Roman" w:hAnsi="Times New Roman"/>
              </w:rPr>
              <w:t>Деректер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</w:rPr>
              <w:t>базасында</w:t>
            </w:r>
            <w:proofErr w:type="spellEnd"/>
            <w:r w:rsidRPr="001523E7">
              <w:rPr>
                <w:rFonts w:ascii="Times New Roman" w:hAnsi="Times New Roman"/>
              </w:rPr>
              <w:t xml:space="preserve">  </w:t>
            </w:r>
            <w:proofErr w:type="spellStart"/>
            <w:r w:rsidRPr="001523E7">
              <w:rPr>
                <w:rFonts w:ascii="Times New Roman" w:hAnsi="Times New Roman"/>
              </w:rPr>
              <w:t>жазбаларды</w:t>
            </w:r>
            <w:proofErr w:type="spellEnd"/>
            <w:proofErr w:type="gram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толтырады</w:t>
            </w:r>
            <w:proofErr w:type="spellEnd"/>
            <w:r w:rsidRPr="001523E7">
              <w:rPr>
                <w:rFonts w:ascii="Times New Roman" w:hAnsi="Times New Roman"/>
              </w:rPr>
              <w:t xml:space="preserve">,  </w:t>
            </w:r>
            <w:proofErr w:type="spellStart"/>
            <w:r w:rsidRPr="001523E7">
              <w:rPr>
                <w:rFonts w:ascii="Times New Roman" w:hAnsi="Times New Roman"/>
              </w:rPr>
              <w:t>жояды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өзгертеді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қорғайды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кестелерді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байланыстырады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4B977B63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lang w:val="kk-KZ"/>
              </w:rPr>
            </w:pPr>
            <w:r w:rsidRPr="001523E7">
              <w:rPr>
                <w:rFonts w:ascii="Times New Roman" w:hAnsi="Times New Roman"/>
                <w:lang w:val="kk-KZ"/>
              </w:rPr>
              <w:t>5. Microsoft Access  бағдарламасында деректер  қорын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1523E7">
              <w:rPr>
                <w:rFonts w:ascii="Times New Roman" w:hAnsi="Times New Roman"/>
                <w:lang w:val="kk-KZ"/>
              </w:rPr>
              <w:t>басқару жүйесін  құрайды.</w:t>
            </w:r>
          </w:p>
          <w:p w14:paraId="14DFDDCF" w14:textId="4D37647E" w:rsidR="00787C73" w:rsidRPr="00A52D31" w:rsidRDefault="00787C73" w:rsidP="00A245C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B4CFAA1" w14:textId="39EB6122" w:rsidR="00787C73" w:rsidRPr="00A52D31" w:rsidRDefault="00535964" w:rsidP="00A245C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A8299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0337E7AE" w14:textId="075ED208" w:rsidR="00787C73" w:rsidRPr="00A52D31" w:rsidRDefault="00535964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2BFB4FD" w14:textId="057464DC" w:rsidR="00787C73" w:rsidRPr="00A52D31" w:rsidRDefault="00A8299A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436" w:type="dxa"/>
          </w:tcPr>
          <w:p w14:paraId="5F8EF8EB" w14:textId="77777777" w:rsidR="00787C73" w:rsidRPr="00A52D31" w:rsidRDefault="00787C73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535964" w:rsidRPr="001523E7" w14:paraId="48F6BFF3" w14:textId="77777777" w:rsidTr="00F74F45">
        <w:trPr>
          <w:trHeight w:val="326"/>
        </w:trPr>
        <w:tc>
          <w:tcPr>
            <w:tcW w:w="522" w:type="dxa"/>
          </w:tcPr>
          <w:p w14:paraId="3F5D7542" w14:textId="77777777" w:rsidR="00535964" w:rsidRDefault="00535964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20F8A527" w14:textId="4FA46A57" w:rsidR="00535964" w:rsidRPr="00A52D31" w:rsidRDefault="00535964" w:rsidP="00A245C2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46" w:type="dxa"/>
            <w:gridSpan w:val="6"/>
          </w:tcPr>
          <w:p w14:paraId="2C656595" w14:textId="27787DF9" w:rsidR="00535964" w:rsidRPr="00A52D31" w:rsidRDefault="00535964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7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24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 w:rsidR="00FC3978"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1</w:t>
            </w:r>
            <w:r w:rsidR="00FC3978">
              <w:rPr>
                <w:b/>
                <w:sz w:val="24"/>
                <w:szCs w:val="24"/>
                <w:lang w:val="ru-RU"/>
              </w:rPr>
              <w:t>8</w:t>
            </w:r>
          </w:p>
        </w:tc>
      </w:tr>
      <w:tr w:rsidR="00787C73" w:rsidRPr="00784D34" w14:paraId="6CCA0200" w14:textId="77777777" w:rsidTr="00A245C2">
        <w:trPr>
          <w:trHeight w:val="3140"/>
        </w:trPr>
        <w:tc>
          <w:tcPr>
            <w:tcW w:w="522" w:type="dxa"/>
          </w:tcPr>
          <w:p w14:paraId="3D2E974F" w14:textId="77777777" w:rsidR="00787C73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49E694DA" w14:textId="0C26E06C" w:rsidR="00FC3978" w:rsidRPr="00FC3978" w:rsidRDefault="00FC3978" w:rsidP="00FC397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3 -бөлім Зерттеулер мен әзірлемелердің ағымдағы және бағыттарына шолу </w:t>
            </w:r>
          </w:p>
          <w:p w14:paraId="75CA4856" w14:textId="6D963B02" w:rsidR="00FC3978" w:rsidRPr="001523E7" w:rsidRDefault="00FC3978" w:rsidP="00FC397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3.1 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>Б</w:t>
            </w: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елсенді деректер қоры</w:t>
            </w:r>
          </w:p>
          <w:p w14:paraId="6C45FDF4" w14:textId="7A269F58" w:rsidR="00FC3978" w:rsidRPr="001523E7" w:rsidRDefault="00FC3978" w:rsidP="00FC397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3.2 Дедуктивті мәліметтер қоры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>туралы</w:t>
            </w:r>
          </w:p>
          <w:p w14:paraId="542C7D70" w14:textId="0D64EA94" w:rsidR="00FC3978" w:rsidRPr="001523E7" w:rsidRDefault="00FC3978" w:rsidP="00FC397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3.3 Температуралық мәліметтер қоры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>туралы</w:t>
            </w:r>
          </w:p>
          <w:p w14:paraId="49D51F02" w14:textId="17367FA9" w:rsidR="00FC3978" w:rsidRPr="001523E7" w:rsidRDefault="00FC3978" w:rsidP="00FC397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23E7">
              <w:rPr>
                <w:rFonts w:ascii="Times New Roman" w:hAnsi="Times New Roman"/>
                <w:sz w:val="24"/>
                <w:szCs w:val="24"/>
                <w:lang w:val="kk-KZ"/>
              </w:rPr>
              <w:t>Тақырып 3.4 Объективті бағытталған мәліметтер қоры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A8299A">
              <w:rPr>
                <w:rFonts w:ascii="Times New Roman" w:hAnsi="Times New Roman"/>
                <w:sz w:val="24"/>
                <w:szCs w:val="24"/>
                <w:lang w:val="kk-KZ"/>
              </w:rPr>
              <w:t>туралы</w:t>
            </w:r>
          </w:p>
          <w:p w14:paraId="2A0FD0AF" w14:textId="77777777" w:rsidR="00A8299A" w:rsidRDefault="00FC3978" w:rsidP="00FC3978">
            <w:pPr>
              <w:pStyle w:val="a4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3.5. Деректор қоры </w:t>
            </w:r>
            <w:r w:rsidR="00A8299A" w:rsidRPr="008D3DB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A8299A" w:rsidRPr="00A8299A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Bigdata (үлкен деректер).</w:t>
            </w:r>
          </w:p>
          <w:p w14:paraId="55A55995" w14:textId="71461E93" w:rsidR="00787C73" w:rsidRPr="00FC3978" w:rsidRDefault="001523E7" w:rsidP="00FC397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3.6. С</w:t>
            </w:r>
            <w:r w:rsidR="00FC3978">
              <w:rPr>
                <w:rFonts w:ascii="Times New Roman" w:hAnsi="Times New Roman"/>
                <w:sz w:val="24"/>
                <w:szCs w:val="24"/>
                <w:lang w:val="kk-KZ"/>
              </w:rPr>
              <w:t>ынақ сабақ</w:t>
            </w:r>
          </w:p>
        </w:tc>
        <w:tc>
          <w:tcPr>
            <w:tcW w:w="2880" w:type="dxa"/>
          </w:tcPr>
          <w:p w14:paraId="0F7AA80B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523E7">
              <w:rPr>
                <w:rFonts w:ascii="Times New Roman" w:hAnsi="Times New Roman"/>
                <w:sz w:val="24"/>
                <w:szCs w:val="24"/>
              </w:rPr>
              <w:t xml:space="preserve">Microsoft Access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</w:p>
          <w:p w14:paraId="6F8D7759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қорын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басқару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жүйесінің</w:t>
            </w:r>
            <w:proofErr w:type="spellEnd"/>
          </w:p>
          <w:p w14:paraId="21288ADE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оның</w:t>
            </w:r>
            <w:proofErr w:type="spellEnd"/>
            <w:proofErr w:type="gram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  <w:sz w:val="24"/>
                <w:szCs w:val="24"/>
              </w:rPr>
              <w:t>нысандары</w:t>
            </w:r>
            <w:proofErr w:type="spellEnd"/>
            <w:r w:rsidRPr="001523E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3FC6F2" w14:textId="1FF7E2F5" w:rsidR="00787C73" w:rsidRPr="001523E7" w:rsidRDefault="00787C73" w:rsidP="00EC649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960" w:type="dxa"/>
          </w:tcPr>
          <w:p w14:paraId="51B4728C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3. Домен, </w:t>
            </w:r>
            <w:proofErr w:type="spellStart"/>
            <w:r w:rsidRPr="001523E7">
              <w:rPr>
                <w:rFonts w:ascii="Times New Roman" w:hAnsi="Times New Roman"/>
              </w:rPr>
              <w:t>өрістер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және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жазбалармен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жұмыс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істеу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129B522F" w14:textId="77777777" w:rsidR="001523E7" w:rsidRPr="001523E7" w:rsidRDefault="001523E7" w:rsidP="001523E7">
            <w:pPr>
              <w:pStyle w:val="a4"/>
              <w:rPr>
                <w:rFonts w:ascii="Times New Roman" w:hAnsi="Times New Roman"/>
              </w:rPr>
            </w:pPr>
            <w:r w:rsidRPr="001523E7">
              <w:rPr>
                <w:rFonts w:ascii="Times New Roman" w:hAnsi="Times New Roman"/>
              </w:rPr>
              <w:t xml:space="preserve">4. </w:t>
            </w:r>
            <w:proofErr w:type="spellStart"/>
            <w:r w:rsidRPr="001523E7">
              <w:rPr>
                <w:rFonts w:ascii="Times New Roman" w:hAnsi="Times New Roman"/>
              </w:rPr>
              <w:t>Деректер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523E7">
              <w:rPr>
                <w:rFonts w:ascii="Times New Roman" w:hAnsi="Times New Roman"/>
              </w:rPr>
              <w:t>базасында</w:t>
            </w:r>
            <w:proofErr w:type="spellEnd"/>
            <w:r w:rsidRPr="001523E7">
              <w:rPr>
                <w:rFonts w:ascii="Times New Roman" w:hAnsi="Times New Roman"/>
              </w:rPr>
              <w:t xml:space="preserve">  </w:t>
            </w:r>
            <w:proofErr w:type="spellStart"/>
            <w:r w:rsidRPr="001523E7">
              <w:rPr>
                <w:rFonts w:ascii="Times New Roman" w:hAnsi="Times New Roman"/>
              </w:rPr>
              <w:t>жазбаларды</w:t>
            </w:r>
            <w:proofErr w:type="spellEnd"/>
            <w:proofErr w:type="gram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толтырады</w:t>
            </w:r>
            <w:proofErr w:type="spellEnd"/>
            <w:r w:rsidRPr="001523E7">
              <w:rPr>
                <w:rFonts w:ascii="Times New Roman" w:hAnsi="Times New Roman"/>
              </w:rPr>
              <w:t xml:space="preserve">,  </w:t>
            </w:r>
            <w:proofErr w:type="spellStart"/>
            <w:r w:rsidRPr="001523E7">
              <w:rPr>
                <w:rFonts w:ascii="Times New Roman" w:hAnsi="Times New Roman"/>
              </w:rPr>
              <w:t>жояды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өзгертеді</w:t>
            </w:r>
            <w:proofErr w:type="spellEnd"/>
            <w:r w:rsidRPr="001523E7">
              <w:rPr>
                <w:rFonts w:ascii="Times New Roman" w:hAnsi="Times New Roman"/>
              </w:rPr>
              <w:t xml:space="preserve">, </w:t>
            </w:r>
            <w:proofErr w:type="spellStart"/>
            <w:r w:rsidRPr="001523E7">
              <w:rPr>
                <w:rFonts w:ascii="Times New Roman" w:hAnsi="Times New Roman"/>
              </w:rPr>
              <w:t>қорғайды</w:t>
            </w:r>
            <w:proofErr w:type="spellEnd"/>
            <w:r w:rsidRPr="001523E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кестелерді</w:t>
            </w:r>
            <w:proofErr w:type="spellEnd"/>
            <w:r w:rsidRPr="001523E7">
              <w:rPr>
                <w:rFonts w:ascii="Times New Roman" w:hAnsi="Times New Roman"/>
              </w:rPr>
              <w:t xml:space="preserve"> </w:t>
            </w:r>
            <w:proofErr w:type="spellStart"/>
            <w:r w:rsidRPr="001523E7">
              <w:rPr>
                <w:rFonts w:ascii="Times New Roman" w:hAnsi="Times New Roman"/>
              </w:rPr>
              <w:t>байланыстырады</w:t>
            </w:r>
            <w:proofErr w:type="spellEnd"/>
            <w:r w:rsidRPr="001523E7">
              <w:rPr>
                <w:rFonts w:ascii="Times New Roman" w:hAnsi="Times New Roman"/>
              </w:rPr>
              <w:t>.</w:t>
            </w:r>
          </w:p>
          <w:p w14:paraId="19E4F3EC" w14:textId="71906FEF" w:rsidR="00787C73" w:rsidRPr="001523E7" w:rsidRDefault="00787C73" w:rsidP="00A245C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7F6E6E9C" w14:textId="7DE34AEC" w:rsidR="00787C73" w:rsidRPr="00A52D31" w:rsidRDefault="00FC3978" w:rsidP="00A245C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080" w:type="dxa"/>
          </w:tcPr>
          <w:p w14:paraId="4A965A9F" w14:textId="13BE45EF" w:rsidR="00787C73" w:rsidRPr="00A52D31" w:rsidRDefault="00FC3978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051F5AA9" w14:textId="058DA198" w:rsidR="00787C73" w:rsidRPr="00A52D31" w:rsidRDefault="00FC3978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36" w:type="dxa"/>
          </w:tcPr>
          <w:p w14:paraId="1EE5B128" w14:textId="77777777" w:rsidR="00787C73" w:rsidRPr="00A52D31" w:rsidRDefault="00787C73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87C73" w:rsidRPr="001523E7" w14:paraId="17919686" w14:textId="77777777" w:rsidTr="00A245C2">
        <w:trPr>
          <w:trHeight w:val="440"/>
        </w:trPr>
        <w:tc>
          <w:tcPr>
            <w:tcW w:w="522" w:type="dxa"/>
          </w:tcPr>
          <w:p w14:paraId="1CBBBC3A" w14:textId="77777777" w:rsidR="00787C73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6930CB38" w14:textId="77777777" w:rsidR="00787C73" w:rsidRPr="00784D34" w:rsidRDefault="00787C73" w:rsidP="00A245C2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810" w:type="dxa"/>
            <w:gridSpan w:val="5"/>
          </w:tcPr>
          <w:p w14:paraId="0FF10E7F" w14:textId="4A37F5CB" w:rsidR="00787C73" w:rsidRPr="00A52D31" w:rsidRDefault="00787C73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784D34">
              <w:rPr>
                <w:b/>
                <w:sz w:val="24"/>
                <w:szCs w:val="24"/>
                <w:lang w:val="kk-KZ"/>
              </w:rPr>
              <w:t xml:space="preserve">      </w:t>
            </w:r>
            <w:r w:rsidR="00535964">
              <w:rPr>
                <w:b/>
                <w:sz w:val="24"/>
                <w:szCs w:val="24"/>
                <w:lang w:val="ru-RU"/>
              </w:rPr>
              <w:t>8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 w:rsidR="00535964"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 xml:space="preserve">2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 w:rsidR="00FC3978"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6</w:t>
            </w:r>
          </w:p>
        </w:tc>
        <w:tc>
          <w:tcPr>
            <w:tcW w:w="1436" w:type="dxa"/>
          </w:tcPr>
          <w:p w14:paraId="2DC5C7E0" w14:textId="77777777" w:rsidR="00787C73" w:rsidRPr="00A52D31" w:rsidRDefault="00787C73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787C73" w:rsidRPr="001523E7" w14:paraId="6F915FA9" w14:textId="77777777" w:rsidTr="00A245C2">
        <w:trPr>
          <w:trHeight w:val="653"/>
        </w:trPr>
        <w:tc>
          <w:tcPr>
            <w:tcW w:w="3888" w:type="dxa"/>
            <w:gridSpan w:val="2"/>
            <w:shd w:val="clear" w:color="auto" w:fill="auto"/>
          </w:tcPr>
          <w:p w14:paraId="76EB6D5C" w14:textId="77777777" w:rsidR="00787C73" w:rsidRPr="00E7213D" w:rsidRDefault="00787C73" w:rsidP="00A245C2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246" w:type="dxa"/>
            <w:gridSpan w:val="6"/>
            <w:shd w:val="clear" w:color="auto" w:fill="auto"/>
          </w:tcPr>
          <w:p w14:paraId="40CF6639" w14:textId="51E0ABAE" w:rsidR="00787C73" w:rsidRPr="006236C8" w:rsidRDefault="00787C73" w:rsidP="00A245C2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Жыл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бойына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ru-RU" w:eastAsia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FC3978">
              <w:rPr>
                <w:b/>
                <w:sz w:val="24"/>
                <w:szCs w:val="24"/>
                <w:lang w:val="ru-RU" w:eastAsia="ru-RU"/>
              </w:rPr>
              <w:t>36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C3978">
              <w:rPr>
                <w:b/>
                <w:sz w:val="24"/>
                <w:szCs w:val="24"/>
                <w:lang w:val="ru-RU"/>
              </w:rPr>
              <w:t>12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-  2</w:t>
            </w:r>
            <w:r w:rsidR="00FC3978">
              <w:rPr>
                <w:b/>
                <w:sz w:val="24"/>
                <w:szCs w:val="24"/>
                <w:lang w:val="ru-RU"/>
              </w:rPr>
              <w:t>4</w:t>
            </w:r>
          </w:p>
        </w:tc>
      </w:tr>
    </w:tbl>
    <w:p w14:paraId="171D3D45" w14:textId="77777777" w:rsidR="00A8299A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</w:t>
      </w:r>
    </w:p>
    <w:p w14:paraId="1D1F8B7D" w14:textId="77777777" w:rsidR="00A8299A" w:rsidRDefault="00A8299A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7FB7E7F3" w14:textId="77777777" w:rsidR="00A8299A" w:rsidRDefault="00A8299A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bookmarkEnd w:id="0"/>
    <w:p w14:paraId="04CB4933" w14:textId="5E370496" w:rsidR="00535964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lastRenderedPageBreak/>
        <w:t xml:space="preserve">                   </w:t>
      </w:r>
    </w:p>
    <w:p w14:paraId="370FD71F" w14:textId="34852679" w:rsidR="00787C73" w:rsidRPr="00D720E5" w:rsidRDefault="00787C73" w:rsidP="00A82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b/>
          <w:color w:val="202124"/>
          <w:sz w:val="28"/>
          <w:szCs w:val="28"/>
          <w:lang w:val="kk-KZ" w:eastAsia="ru-RU"/>
        </w:rPr>
      </w:pPr>
      <w:r w:rsidRPr="004E389A">
        <w:rPr>
          <w:b/>
          <w:color w:val="000000" w:themeColor="text1"/>
          <w:sz w:val="28"/>
          <w:szCs w:val="28"/>
          <w:lang w:val="kk-KZ" w:eastAsia="ru-RU"/>
        </w:rPr>
        <w:t>Оқу нәтижелерінің сипаттамасы</w:t>
      </w:r>
    </w:p>
    <w:p w14:paraId="75BC9C7F" w14:textId="77777777" w:rsidR="00787C73" w:rsidRPr="00B67309" w:rsidRDefault="00787C73" w:rsidP="00787C73">
      <w:pPr>
        <w:spacing w:after="0" w:line="240" w:lineRule="auto"/>
        <w:jc w:val="center"/>
        <w:rPr>
          <w:b/>
          <w:sz w:val="28"/>
          <w:szCs w:val="28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87"/>
        <w:gridCol w:w="4683"/>
        <w:gridCol w:w="3909"/>
        <w:gridCol w:w="4781"/>
      </w:tblGrid>
      <w:tr w:rsidR="00787C73" w14:paraId="1FCEE878" w14:textId="77777777" w:rsidTr="00A245C2">
        <w:tc>
          <w:tcPr>
            <w:tcW w:w="1188" w:type="dxa"/>
          </w:tcPr>
          <w:p w14:paraId="5FCCA4FA" w14:textId="77777777" w:rsidR="00787C73" w:rsidRDefault="00787C73" w:rsidP="00A245C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Оқыту нәтижесі</w:t>
            </w:r>
          </w:p>
        </w:tc>
        <w:tc>
          <w:tcPr>
            <w:tcW w:w="4770" w:type="dxa"/>
          </w:tcPr>
          <w:p w14:paraId="48E1F9F0" w14:textId="77777777" w:rsidR="00787C73" w:rsidRDefault="00787C73" w:rsidP="00A245C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Тәуелсіздік пен жауапкершілік</w:t>
            </w:r>
          </w:p>
          <w:p w14:paraId="203E5457" w14:textId="77777777" w:rsidR="00787C73" w:rsidRDefault="00787C73" w:rsidP="00A245C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(құзыреттілік)</w:t>
            </w:r>
          </w:p>
        </w:tc>
        <w:tc>
          <w:tcPr>
            <w:tcW w:w="3960" w:type="dxa"/>
          </w:tcPr>
          <w:p w14:paraId="12365384" w14:textId="77777777" w:rsidR="00787C73" w:rsidRDefault="00787C73" w:rsidP="00A245C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Дағдылар</w:t>
            </w:r>
          </w:p>
        </w:tc>
        <w:tc>
          <w:tcPr>
            <w:tcW w:w="4868" w:type="dxa"/>
          </w:tcPr>
          <w:p w14:paraId="492EB47D" w14:textId="77777777" w:rsidR="00787C73" w:rsidRDefault="00787C73" w:rsidP="00A245C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Білімі</w:t>
            </w:r>
          </w:p>
        </w:tc>
      </w:tr>
      <w:tr w:rsidR="00787C73" w:rsidRPr="001523E7" w14:paraId="76C3B221" w14:textId="77777777" w:rsidTr="00A245C2">
        <w:tc>
          <w:tcPr>
            <w:tcW w:w="1188" w:type="dxa"/>
          </w:tcPr>
          <w:p w14:paraId="5FB8FAE4" w14:textId="77777777" w:rsidR="00787C73" w:rsidRPr="00717228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1</w:t>
            </w:r>
          </w:p>
        </w:tc>
        <w:tc>
          <w:tcPr>
            <w:tcW w:w="4770" w:type="dxa"/>
          </w:tcPr>
          <w:p w14:paraId="567DD89D" w14:textId="77777777" w:rsidR="00787C73" w:rsidRDefault="00787C73" w:rsidP="00A245C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ru-RU"/>
              </w:rPr>
              <w:t>1.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 xml:space="preserve"> Аппараттық қамтамасыз ету. </w:t>
            </w:r>
          </w:p>
          <w:p w14:paraId="34EBEC6E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2. 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>Мобильдік құрылғылар сипаттамасы</w:t>
            </w:r>
          </w:p>
          <w:p w14:paraId="59DA194B" w14:textId="77777777" w:rsidR="00787C73" w:rsidRDefault="00787C73" w:rsidP="00A245C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3. 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 xml:space="preserve">Программалық қамтамасыз ету. </w:t>
            </w:r>
          </w:p>
          <w:p w14:paraId="1F092A37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4. 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>Виртуалдық машиналар; аппараттық және программалық қамтамасыз етудің даму заңдылықтары.</w:t>
            </w:r>
          </w:p>
          <w:p w14:paraId="3DA53CE6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960" w:type="dxa"/>
          </w:tcPr>
          <w:p w14:paraId="071E10E2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 Процессордың бір бөлігі ретінде басқару құрылғы (БҚ), арифметика–логикалық құрылғы (АЛҚ) және жад регистрінің функцияларын сипаттау.</w:t>
            </w:r>
          </w:p>
          <w:p w14:paraId="277A72F6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1F991E70" w14:textId="77777777" w:rsidR="00787C73" w:rsidRPr="009B20DA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 Ұялы құрылғылардың негізгі құрауыштарының сипаттамасын салыстырады: планшеттер, телефондар;</w:t>
            </w:r>
          </w:p>
          <w:p w14:paraId="503164B6" w14:textId="77777777" w:rsidR="00787C73" w:rsidRPr="009B20DA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2) Виртуалды машиналардың қызметін сипаттайды;</w:t>
            </w:r>
          </w:p>
          <w:p w14:paraId="11F17289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3)  Аппараттық және программалық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br/>
              <w:t>қамтамасыз етуде даму заңдылықтарын сипаттайтын мысалдар келтіреді.</w:t>
            </w:r>
          </w:p>
        </w:tc>
      </w:tr>
      <w:tr w:rsidR="00787C73" w:rsidRPr="001523E7" w14:paraId="1E644CD5" w14:textId="77777777" w:rsidTr="00A245C2">
        <w:tc>
          <w:tcPr>
            <w:tcW w:w="1188" w:type="dxa"/>
          </w:tcPr>
          <w:p w14:paraId="4C959D50" w14:textId="77777777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2</w:t>
            </w:r>
          </w:p>
          <w:p w14:paraId="22C0F3AF" w14:textId="77777777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5F515072" w14:textId="77777777" w:rsidR="00787C73" w:rsidRPr="00717228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4D881761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Есептеу жүйелері: есептеу жүйелері: ондық жүйедегі бүтін сандарды екілік, сегіздік, он алтылық санау жүйесіне аудару және кері аудару.</w:t>
            </w:r>
          </w:p>
          <w:p w14:paraId="78F5C8A4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Компьютердің логикалық негіздері: логикалық операциялар (дизъюнкция, конъюнкция, инверсия); логикалық өрнектер; ақиқат кестесі; Компьютердің логикалық элементтері (конъюнктор, дизъюнктор, инвертор); логикалық сызбалар.</w:t>
            </w:r>
          </w:p>
          <w:p w14:paraId="081F24B5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Ақпаратты кодтау: Unicode (юникод) және ASCII (аск(и)и) символдарын кодтау кестелері.</w:t>
            </w:r>
          </w:p>
        </w:tc>
        <w:tc>
          <w:tcPr>
            <w:tcW w:w="3960" w:type="dxa"/>
          </w:tcPr>
          <w:p w14:paraId="2DCFE13D" w14:textId="77777777" w:rsidR="00787C73" w:rsidRDefault="00787C73" w:rsidP="00A245C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1)Ондық жүйедегі бүтін сандарды екілік, сегіздік, он алтылық санау жүйесіне аудару және кері аудару.</w:t>
            </w:r>
          </w:p>
          <w:p w14:paraId="1B009E74" w14:textId="77777777" w:rsidR="00787C73" w:rsidRPr="009B20DA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B20DA">
              <w:rPr>
                <w:color w:val="000000"/>
                <w:sz w:val="24"/>
                <w:szCs w:val="24"/>
                <w:lang w:val="ru-RU"/>
              </w:rPr>
              <w:t>2)</w:t>
            </w:r>
            <w:proofErr w:type="spellStart"/>
            <w:r w:rsidRPr="009B20DA">
              <w:rPr>
                <w:color w:val="000000"/>
                <w:sz w:val="24"/>
                <w:szCs w:val="24"/>
                <w:lang w:val="ru-RU"/>
              </w:rPr>
              <w:t>Логикалық</w:t>
            </w:r>
            <w:proofErr w:type="spellEnd"/>
            <w:r w:rsidRPr="009B20D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20DA">
              <w:rPr>
                <w:color w:val="000000"/>
                <w:sz w:val="24"/>
                <w:szCs w:val="24"/>
                <w:lang w:val="ru-RU"/>
              </w:rPr>
              <w:t>операцияларды</w:t>
            </w:r>
            <w:proofErr w:type="spellEnd"/>
            <w:r w:rsidRPr="009B20D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20DA">
              <w:rPr>
                <w:color w:val="000000"/>
                <w:sz w:val="24"/>
                <w:szCs w:val="24"/>
                <w:lang w:val="ru-RU"/>
              </w:rPr>
              <w:t>қолдану</w:t>
            </w:r>
            <w:proofErr w:type="spellEnd"/>
            <w:r w:rsidRPr="009B20DA">
              <w:rPr>
                <w:color w:val="000000"/>
                <w:sz w:val="24"/>
                <w:szCs w:val="24"/>
                <w:lang w:val="ru-RU"/>
              </w:rPr>
              <w:t xml:space="preserve"> (дизъюнкция, конъюнкция, инверсия).</w:t>
            </w:r>
          </w:p>
          <w:p w14:paraId="01CB91F3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79AAC787" w14:textId="77777777" w:rsidR="00787C73" w:rsidRPr="009B20DA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1)Ақпаратты кодтайды;</w:t>
            </w:r>
          </w:p>
          <w:p w14:paraId="27B5855A" w14:textId="77777777" w:rsidR="00787C73" w:rsidRDefault="00787C73" w:rsidP="00A245C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2)Берілген логикалық элементтер үшін ақиқат кестесін құрайды.</w:t>
            </w:r>
          </w:p>
          <w:p w14:paraId="79C9891C" w14:textId="77777777" w:rsidR="00787C73" w:rsidRPr="009B20DA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 Негізгі логикалық элементтердің нысаналы мақсатын түсіндіреді: конъюнктор, дизъюнктор, инвертор;</w:t>
            </w:r>
          </w:p>
          <w:p w14:paraId="439DF8F3" w14:textId="77777777" w:rsidR="00787C73" w:rsidRPr="009B20DA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2) Логикалық өрнектерді логикалық сызбаға және керісінше айналдырады.</w:t>
            </w:r>
          </w:p>
        </w:tc>
      </w:tr>
      <w:tr w:rsidR="00787C73" w:rsidRPr="001523E7" w14:paraId="0AACBA2D" w14:textId="77777777" w:rsidTr="00A245C2">
        <w:trPr>
          <w:trHeight w:val="901"/>
        </w:trPr>
        <w:tc>
          <w:tcPr>
            <w:tcW w:w="1188" w:type="dxa"/>
          </w:tcPr>
          <w:p w14:paraId="08E456F5" w14:textId="77777777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ОН 3 </w:t>
            </w:r>
          </w:p>
          <w:p w14:paraId="3AE8A4BC" w14:textId="77777777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0A048ED3" w14:textId="77777777" w:rsidR="00787C73" w:rsidRPr="00717228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6BE7F5EA" w14:textId="77777777" w:rsidR="00787C73" w:rsidRPr="008D3DBB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Реляциялық дерек</w:t>
            </w:r>
            <w:r>
              <w:rPr>
                <w:color w:val="000000"/>
                <w:sz w:val="24"/>
                <w:szCs w:val="24"/>
                <w:lang w:val="kk-KZ"/>
              </w:rPr>
              <w:t>т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ер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қоры: Bigdata. Деректер қорының негіздері. Деректер қорын SQL әзірлеу: жол, жазба, индекс, бірінші кілт; Bigdata (үлкен деректер).</w:t>
            </w:r>
          </w:p>
          <w:p w14:paraId="3CD1F3DD" w14:textId="77777777" w:rsidR="00787C73" w:rsidRPr="008D3DBB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lastRenderedPageBreak/>
              <w:t>Деректер қорын "structuredquery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language" ("құрылымдалған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сұраныстар тілі") (бұдан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әрі SQL) әзірлеу: деректер қорын, мәліметтер типін, біркестелі және көп кестелі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деректер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қоры; формалар; есептер; сұраныстар. </w:t>
            </w:r>
          </w:p>
          <w:p w14:paraId="5D8547D0" w14:textId="77777777" w:rsidR="00787C73" w:rsidRPr="008D3DBB" w:rsidRDefault="00787C73" w:rsidP="00A245C2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Құрылымдық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сұраныстар: конструктор режимінде іріктеуге сұраныстар жасау, SQL, конструктордың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және (SQL) көмегімен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іріктеуге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бағытталған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сұраныстарды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жасау; web-беттердің деректер қорымен байланысы.</w:t>
            </w:r>
          </w:p>
          <w:p w14:paraId="5D20F14B" w14:textId="77777777" w:rsidR="00787C73" w:rsidRPr="008D3DBB" w:rsidRDefault="00787C73" w:rsidP="00A245C2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Ақпараттық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технологияларды дамытудағы қазіргі заманғы процестер: web жасанды интеллект; нейрондық желілерді жобалау; "мұғалім мен оқыту" әдісі; Blockchain технологиясы; Қазақстанда цифрландыру процесінің ағымдағы үрдістері; электрондық үкімет порталы; "Интернет сатылым".</w:t>
            </w:r>
          </w:p>
        </w:tc>
        <w:tc>
          <w:tcPr>
            <w:tcW w:w="3960" w:type="dxa"/>
          </w:tcPr>
          <w:p w14:paraId="53D5B851" w14:textId="77777777" w:rsidR="00787C73" w:rsidRDefault="00787C73" w:rsidP="00A245C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lastRenderedPageBreak/>
              <w:t>1) "Реляциялық деректер базасы" ұғымын; өріс, жазба, индекс  терминдерін білу. </w:t>
            </w:r>
          </w:p>
          <w:p w14:paraId="490CCEBF" w14:textId="77777777" w:rsidR="00787C73" w:rsidRPr="005943F5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lastRenderedPageBreak/>
              <w:t>2) Bigdata қолданудың оң және теріс жақтарын  бағалау.</w:t>
            </w:r>
          </w:p>
          <w:p w14:paraId="0B644EA1" w14:textId="77777777" w:rsidR="00787C73" w:rsidRDefault="00787C73" w:rsidP="00A245C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t>3)Біркестелі және көпкестелі деректер қорын құру  (SQL);</w:t>
            </w:r>
          </w:p>
          <w:p w14:paraId="222936C7" w14:textId="77777777" w:rsidR="00787C73" w:rsidRPr="00A92BD1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92BD1">
              <w:rPr>
                <w:color w:val="000000"/>
                <w:sz w:val="24"/>
                <w:szCs w:val="24"/>
                <w:lang w:val="kk-KZ"/>
              </w:rPr>
              <w:t>4) Қазақстандағы цифрландыру үрдісінің қазіргі тенденцияларын білу, электрондық үкімет порталының функцияларын пайдалану.</w:t>
            </w:r>
          </w:p>
          <w:p w14:paraId="2227444A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5773961C" w14:textId="77777777" w:rsidR="00787C73" w:rsidRPr="005943F5" w:rsidRDefault="00787C73" w:rsidP="00A245C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lastRenderedPageBreak/>
              <w:t>1) Өріс, жазба, индекс терминдердің анықтамаларын түсіндіреді;</w:t>
            </w:r>
          </w:p>
          <w:p w14:paraId="0852981A" w14:textId="77777777" w:rsidR="00787C73" w:rsidRDefault="00787C73" w:rsidP="00A245C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t>2) "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Реляциялық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базасы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ашады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63A1CE72" w14:textId="77777777" w:rsidR="00787C73" w:rsidRPr="005943F5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lastRenderedPageBreak/>
              <w:t>1)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қорында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бірінші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кілтті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анықтап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141331">
              <w:rPr>
                <w:color w:val="000000"/>
                <w:sz w:val="24"/>
                <w:szCs w:val="24"/>
              </w:rPr>
              <w:t>Bigdata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оң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теріс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жақтарын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ашады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5179E3AC" w14:textId="77777777" w:rsidR="00787C73" w:rsidRDefault="00787C73" w:rsidP="00A245C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2)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Машиналық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принциптерін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нейрондық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желілер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(нейрон мен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синапстардың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принциптерін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түсіндіреді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4C202BC7" w14:textId="77777777" w:rsidR="00787C73" w:rsidRPr="00425B7C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25B7C">
              <w:rPr>
                <w:color w:val="000000"/>
                <w:sz w:val="24"/>
                <w:szCs w:val="24"/>
                <w:lang w:val="ru-RU"/>
              </w:rPr>
              <w:t>1)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қорында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типін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анықтайды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SQL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>);</w:t>
            </w:r>
          </w:p>
          <w:p w14:paraId="093C5986" w14:textId="77777777" w:rsidR="00787C73" w:rsidRDefault="00787C73" w:rsidP="00A245C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t>2)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Деректерді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енгізу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үшін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пішін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жасайды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SQL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es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ku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el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))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алынған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деректерді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пайдалану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943F5">
              <w:rPr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141331">
              <w:rPr>
                <w:color w:val="000000"/>
                <w:sz w:val="24"/>
                <w:szCs w:val="24"/>
              </w:rPr>
              <w:t> 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есептейді</w:t>
            </w:r>
            <w:proofErr w:type="spellEnd"/>
            <w:proofErr w:type="gram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SQL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es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ku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el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));</w:t>
            </w:r>
          </w:p>
          <w:p w14:paraId="6B431031" w14:textId="77777777" w:rsidR="00787C73" w:rsidRPr="00A92BD1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92BD1">
              <w:rPr>
                <w:color w:val="000000"/>
                <w:sz w:val="24"/>
                <w:szCs w:val="24"/>
                <w:lang w:val="ru-RU"/>
              </w:rPr>
              <w:t>1)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Қазақстанда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цифрландыру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процесінің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ағымдағы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үрдістерін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талдайды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үкімет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порталының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функцияларын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қолданады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06D10F95" w14:textId="77777777" w:rsidR="00787C73" w:rsidRPr="00A92BD1" w:rsidRDefault="00787C73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2)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Интернетте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(интернет-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сатып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алу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жүзеге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асыра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1D4F6A46" w14:textId="77777777" w:rsidR="00787C73" w:rsidRPr="005943F5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</w:p>
        </w:tc>
      </w:tr>
      <w:tr w:rsidR="00787C73" w:rsidRPr="001523E7" w14:paraId="1550735B" w14:textId="77777777" w:rsidTr="00A245C2">
        <w:trPr>
          <w:trHeight w:val="901"/>
        </w:trPr>
        <w:tc>
          <w:tcPr>
            <w:tcW w:w="1188" w:type="dxa"/>
          </w:tcPr>
          <w:p w14:paraId="1F6F1369" w14:textId="28F7224A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0C745DCE" w14:textId="713C14CE" w:rsidR="00787C73" w:rsidRPr="00DF70CD" w:rsidRDefault="00787C73" w:rsidP="00A245C2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960" w:type="dxa"/>
          </w:tcPr>
          <w:p w14:paraId="42E8133A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33CE8852" w14:textId="7321C2D3" w:rsidR="00787C73" w:rsidRPr="00DF70CD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  <w:tr w:rsidR="00787C73" w:rsidRPr="001523E7" w14:paraId="58C83185" w14:textId="77777777" w:rsidTr="00A245C2">
        <w:trPr>
          <w:trHeight w:val="901"/>
        </w:trPr>
        <w:tc>
          <w:tcPr>
            <w:tcW w:w="1188" w:type="dxa"/>
          </w:tcPr>
          <w:p w14:paraId="4A661B10" w14:textId="5CEA02A8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22F33C0D" w14:textId="7C762EB0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960" w:type="dxa"/>
          </w:tcPr>
          <w:p w14:paraId="18D65042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04EED0AD" w14:textId="2BEB49AD" w:rsidR="00787C73" w:rsidRPr="001523E7" w:rsidRDefault="00787C73" w:rsidP="00A245C2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787C73" w:rsidRPr="001523E7" w14:paraId="060EDBF1" w14:textId="77777777" w:rsidTr="00A245C2">
        <w:trPr>
          <w:trHeight w:val="901"/>
        </w:trPr>
        <w:tc>
          <w:tcPr>
            <w:tcW w:w="1188" w:type="dxa"/>
          </w:tcPr>
          <w:p w14:paraId="1320AFC2" w14:textId="1874D674" w:rsidR="00787C73" w:rsidRDefault="00787C73" w:rsidP="00A245C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0D229D5E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960" w:type="dxa"/>
          </w:tcPr>
          <w:p w14:paraId="0EC08FFD" w14:textId="77777777" w:rsidR="00787C73" w:rsidRPr="00CA632D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21604A4B" w14:textId="77777777" w:rsidR="00787C73" w:rsidRPr="00717228" w:rsidRDefault="00787C73" w:rsidP="00A245C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</w:tbl>
    <w:p w14:paraId="031864FA" w14:textId="77777777" w:rsidR="00787C73" w:rsidRPr="00AF218E" w:rsidRDefault="00787C73" w:rsidP="00787C73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9E675AE" w14:textId="77777777" w:rsidR="00787C73" w:rsidRPr="00CA632D" w:rsidRDefault="00787C73" w:rsidP="00787C73">
      <w:pPr>
        <w:rPr>
          <w:rFonts w:ascii="Calibri" w:hAnsi="Calibri"/>
          <w:lang w:val="kk-KZ" w:eastAsia="ru-RU"/>
        </w:rPr>
      </w:pPr>
      <w:r w:rsidRPr="00CA632D">
        <w:rPr>
          <w:rFonts w:ascii="Calibri" w:hAnsi="Calibri"/>
          <w:lang w:val="kk-KZ" w:eastAsia="ru-RU"/>
        </w:rPr>
        <w:t xml:space="preserve">                                                                                                                </w:t>
      </w:r>
    </w:p>
    <w:p w14:paraId="793D6A27" w14:textId="77777777" w:rsidR="00787C73" w:rsidRPr="00CA632D" w:rsidRDefault="00787C73" w:rsidP="00787C73">
      <w:pPr>
        <w:rPr>
          <w:rFonts w:ascii="Calibri" w:hAnsi="Calibri"/>
          <w:lang w:val="kk-KZ" w:eastAsia="ru-RU"/>
        </w:rPr>
      </w:pPr>
    </w:p>
    <w:p w14:paraId="441E581F" w14:textId="77777777" w:rsidR="00787C73" w:rsidRPr="00CA632D" w:rsidRDefault="00787C73" w:rsidP="00787C73">
      <w:pPr>
        <w:rPr>
          <w:rFonts w:ascii="Calibri" w:hAnsi="Calibri"/>
          <w:lang w:val="kk-KZ" w:eastAsia="ru-RU"/>
        </w:rPr>
      </w:pPr>
    </w:p>
    <w:p w14:paraId="5B278423" w14:textId="77777777" w:rsidR="00787C73" w:rsidRDefault="00787C73" w:rsidP="00787C73">
      <w:pPr>
        <w:jc w:val="center"/>
        <w:rPr>
          <w:b/>
          <w:sz w:val="24"/>
          <w:szCs w:val="20"/>
          <w:lang w:val="ru-RU" w:eastAsia="ru-RU"/>
        </w:rPr>
      </w:pPr>
      <w:proofErr w:type="spellStart"/>
      <w:r>
        <w:rPr>
          <w:b/>
          <w:sz w:val="24"/>
          <w:szCs w:val="20"/>
          <w:lang w:val="ru-RU" w:eastAsia="ru-RU"/>
        </w:rPr>
        <w:t>Бағалау</w:t>
      </w:r>
      <w:proofErr w:type="spellEnd"/>
      <w:r>
        <w:rPr>
          <w:b/>
          <w:sz w:val="24"/>
          <w:szCs w:val="20"/>
          <w:lang w:val="ru-RU" w:eastAsia="ru-RU"/>
        </w:rPr>
        <w:t xml:space="preserve"> </w:t>
      </w:r>
      <w:proofErr w:type="spellStart"/>
      <w:r>
        <w:rPr>
          <w:b/>
          <w:sz w:val="24"/>
          <w:szCs w:val="20"/>
          <w:lang w:val="ru-RU" w:eastAsia="ru-RU"/>
        </w:rPr>
        <w:t>критерийі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33"/>
        <w:gridCol w:w="6621"/>
        <w:gridCol w:w="886"/>
        <w:gridCol w:w="1199"/>
        <w:gridCol w:w="1347"/>
        <w:gridCol w:w="2274"/>
      </w:tblGrid>
      <w:tr w:rsidR="00787C73" w:rsidRPr="001523E7" w14:paraId="2B8BAC78" w14:textId="77777777" w:rsidTr="00A245C2">
        <w:tc>
          <w:tcPr>
            <w:tcW w:w="2264" w:type="dxa"/>
          </w:tcPr>
          <w:p w14:paraId="16051B9E" w14:textId="77777777" w:rsidR="00787C73" w:rsidRPr="00737A07" w:rsidRDefault="00787C73" w:rsidP="00A245C2">
            <w:pPr>
              <w:rPr>
                <w:sz w:val="24"/>
                <w:szCs w:val="24"/>
              </w:rPr>
            </w:pPr>
            <w:proofErr w:type="spellStart"/>
            <w:r w:rsidRPr="00737A07">
              <w:rPr>
                <w:sz w:val="24"/>
                <w:szCs w:val="24"/>
              </w:rPr>
              <w:t>Оқу</w:t>
            </w:r>
            <w:proofErr w:type="spellEnd"/>
            <w:r w:rsidRPr="00737A07">
              <w:rPr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</w:rPr>
              <w:t>нәтижесіне</w:t>
            </w:r>
            <w:proofErr w:type="spellEnd"/>
            <w:r w:rsidRPr="00737A07">
              <w:rPr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</w:rPr>
              <w:t>сәйкес</w:t>
            </w:r>
            <w:proofErr w:type="spellEnd"/>
            <w:r w:rsidRPr="00737A07">
              <w:rPr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</w:rPr>
              <w:t>құзыреттілік</w:t>
            </w:r>
            <w:proofErr w:type="spellEnd"/>
          </w:p>
          <w:p w14:paraId="5D013B43" w14:textId="77777777" w:rsidR="00787C73" w:rsidRPr="00737A07" w:rsidRDefault="00787C73" w:rsidP="00A245C2">
            <w:pPr>
              <w:rPr>
                <w:sz w:val="24"/>
                <w:szCs w:val="24"/>
              </w:rPr>
            </w:pPr>
          </w:p>
        </w:tc>
        <w:tc>
          <w:tcPr>
            <w:tcW w:w="6784" w:type="dxa"/>
          </w:tcPr>
          <w:p w14:paraId="134B6264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критерийі</w:t>
            </w:r>
            <w:proofErr w:type="spellEnd"/>
          </w:p>
        </w:tc>
        <w:tc>
          <w:tcPr>
            <w:tcW w:w="886" w:type="dxa"/>
          </w:tcPr>
          <w:p w14:paraId="4E0A6321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Білу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түсіну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1204" w:type="dxa"/>
          </w:tcPr>
          <w:p w14:paraId="7F89C9CB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Талдау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қолдану</w:t>
            </w:r>
            <w:proofErr w:type="spellEnd"/>
          </w:p>
        </w:tc>
        <w:tc>
          <w:tcPr>
            <w:tcW w:w="1347" w:type="dxa"/>
          </w:tcPr>
          <w:p w14:paraId="640F64A9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Жинақтау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2301" w:type="dxa"/>
          </w:tcPr>
          <w:p w14:paraId="3D95813C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әдістері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(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, тест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т.б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>.)</w:t>
            </w:r>
          </w:p>
        </w:tc>
      </w:tr>
      <w:tr w:rsidR="00787C73" w:rsidRPr="00640DAC" w14:paraId="7B1EBAD5" w14:textId="77777777" w:rsidTr="00A245C2">
        <w:tc>
          <w:tcPr>
            <w:tcW w:w="2264" w:type="dxa"/>
            <w:vMerge w:val="restart"/>
          </w:tcPr>
          <w:p w14:paraId="286450FC" w14:textId="77777777" w:rsidR="00787C73" w:rsidRPr="00737A07" w:rsidRDefault="00787C73" w:rsidP="00A245C2">
            <w:pPr>
              <w:rPr>
                <w:sz w:val="24"/>
                <w:szCs w:val="24"/>
                <w:lang w:val="ru-RU"/>
              </w:rPr>
            </w:pPr>
            <w:proofErr w:type="spellStart"/>
            <w:r w:rsidRPr="00737A07">
              <w:rPr>
                <w:sz w:val="24"/>
                <w:szCs w:val="24"/>
                <w:lang w:val="ru-RU"/>
              </w:rPr>
              <w:t>өз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бетінше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іздеу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таңдау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талдау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ұсыну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беру;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объектілер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процестерді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модельдеуге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жобалауға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жобаларды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асыруға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ішінде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адамның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жеке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топтық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қызметі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саласында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істеу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>.</w:t>
            </w:r>
          </w:p>
          <w:p w14:paraId="2B83A1C6" w14:textId="77777777" w:rsidR="00787C73" w:rsidRPr="00737A07" w:rsidRDefault="00787C73" w:rsidP="00A24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6784" w:type="dxa"/>
          </w:tcPr>
          <w:p w14:paraId="73E1F4AE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Ұялы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құрылғылардың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құрауыштарының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сипаттамасын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салыстырады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планшеттер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телефондар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E74A98D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машиналардың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сипаттайды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C996742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3)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Аппараттық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программалық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қамтамасыз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етуде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даму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заңдылықтарын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сипаттайтын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мысалдар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келтіреді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6" w:type="dxa"/>
          </w:tcPr>
          <w:p w14:paraId="441B0B12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04" w:type="dxa"/>
          </w:tcPr>
          <w:p w14:paraId="5C847EF0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47" w:type="dxa"/>
          </w:tcPr>
          <w:p w14:paraId="6206AF60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301" w:type="dxa"/>
          </w:tcPr>
          <w:p w14:paraId="3582EF2F" w14:textId="77777777" w:rsidR="00787C73" w:rsidRPr="00737A07" w:rsidRDefault="00787C73" w:rsidP="00A245C2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787C73" w:rsidRPr="00737A07" w14:paraId="0EEF4CDB" w14:textId="77777777" w:rsidTr="00A245C2">
        <w:tc>
          <w:tcPr>
            <w:tcW w:w="2264" w:type="dxa"/>
            <w:vMerge/>
          </w:tcPr>
          <w:p w14:paraId="64F278A2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6784" w:type="dxa"/>
          </w:tcPr>
          <w:p w14:paraId="450AD769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Ақпаратты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кодтайды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BF6BAF3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Берілген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элементтер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ақиқат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кестесін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6ED404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элементтердің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нысаналы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мақсатын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конъюнктор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дизъюнктор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, инвертор;</w:t>
            </w:r>
          </w:p>
          <w:p w14:paraId="5DC89231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өрнектерді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сызбаға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керісінше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айналдырады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6" w:type="dxa"/>
          </w:tcPr>
          <w:p w14:paraId="729D3B7D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04" w:type="dxa"/>
          </w:tcPr>
          <w:p w14:paraId="15001483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3F1FA0DC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301" w:type="dxa"/>
          </w:tcPr>
          <w:p w14:paraId="3B6AE566" w14:textId="77777777" w:rsidR="00787C73" w:rsidRPr="00737A07" w:rsidRDefault="00787C73" w:rsidP="00A245C2">
            <w:pPr>
              <w:jc w:val="center"/>
              <w:rPr>
                <w:bCs/>
                <w:sz w:val="24"/>
                <w:szCs w:val="20"/>
                <w:lang w:val="kk-KZ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787C73" w:rsidRPr="00737A07" w14:paraId="68C4A900" w14:textId="77777777" w:rsidTr="00A245C2">
        <w:tc>
          <w:tcPr>
            <w:tcW w:w="2264" w:type="dxa"/>
            <w:vMerge/>
          </w:tcPr>
          <w:p w14:paraId="0D641606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6784" w:type="dxa"/>
          </w:tcPr>
          <w:p w14:paraId="53AD9AF4" w14:textId="77777777" w:rsidR="00787C73" w:rsidRPr="000D0A45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D0A45">
              <w:rPr>
                <w:rFonts w:ascii="Times New Roman" w:hAnsi="Times New Roman"/>
                <w:sz w:val="24"/>
                <w:szCs w:val="24"/>
                <w:lang w:val="kk-KZ"/>
              </w:rPr>
              <w:t>1) Өріс, жазба, индекс терминдердің анықтамаларын түсіндіреді;</w:t>
            </w:r>
          </w:p>
          <w:p w14:paraId="461E5403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Реляциялық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базасы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"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ұғымын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ашады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489DAF9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қорында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бірінші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кілтті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анықтап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Bigdata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оң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теріс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жақтарын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ашады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7A23ACF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Машиналық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оқыту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принциптерін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нейрондық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желілер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(нейрон 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синапстардың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принциптерін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B6BB16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қорында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мәліметтер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типін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анықтайды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(SQL);</w:t>
            </w:r>
          </w:p>
          <w:p w14:paraId="7E343B6A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2)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енгізу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пішін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(SQL (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es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))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алынған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пайдалану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есептейді</w:t>
            </w:r>
            <w:proofErr w:type="spellEnd"/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(SQL (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es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));</w:t>
            </w:r>
          </w:p>
          <w:p w14:paraId="34D85E99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Қазақстанда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цифрландыру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процесінің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ағымдағы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үрдістерін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талдайды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электрондық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үкімет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порталының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функцияларын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BB1EE9E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Интернетте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(интернет-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сатып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алу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жүзеге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асыра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алады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1C17D7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6" w:type="dxa"/>
          </w:tcPr>
          <w:p w14:paraId="64CB5112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04" w:type="dxa"/>
          </w:tcPr>
          <w:p w14:paraId="66F201B1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47" w:type="dxa"/>
          </w:tcPr>
          <w:p w14:paraId="6D37E18D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301" w:type="dxa"/>
          </w:tcPr>
          <w:p w14:paraId="13D4E0E7" w14:textId="77777777" w:rsidR="00787C73" w:rsidRPr="00737A07" w:rsidRDefault="00787C73" w:rsidP="00A245C2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787C73" w:rsidRPr="00737A07" w14:paraId="6747126A" w14:textId="77777777" w:rsidTr="00A245C2">
        <w:tc>
          <w:tcPr>
            <w:tcW w:w="2264" w:type="dxa"/>
          </w:tcPr>
          <w:p w14:paraId="5B944FD9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6784" w:type="dxa"/>
          </w:tcPr>
          <w:p w14:paraId="63C8126B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шындықтың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мақсатын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7783DE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кеңейтілген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шындықтың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адамның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психикалық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физикалық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денсаулығына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әсерін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0A8BD4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 Web-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парақшаларын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әзірлеуде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HTML-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тегтерін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A315FC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 Web-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парақшаларын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жасауда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CSS 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8F59D0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3)Веб-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бетте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мультимедиа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нысандарын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енгізу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HTML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тегтерін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6" w:type="dxa"/>
          </w:tcPr>
          <w:p w14:paraId="2D753E4E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04" w:type="dxa"/>
          </w:tcPr>
          <w:p w14:paraId="05E40397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176A75C0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301" w:type="dxa"/>
          </w:tcPr>
          <w:p w14:paraId="6A33FB92" w14:textId="77777777" w:rsidR="00787C73" w:rsidRPr="00737A07" w:rsidRDefault="00787C73" w:rsidP="00A245C2">
            <w:pPr>
              <w:jc w:val="center"/>
              <w:rPr>
                <w:bCs/>
                <w:sz w:val="24"/>
                <w:szCs w:val="20"/>
                <w:lang w:val="kk-KZ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787C73" w:rsidRPr="00737A07" w14:paraId="48B7EE19" w14:textId="77777777" w:rsidTr="00A245C2">
        <w:tc>
          <w:tcPr>
            <w:tcW w:w="2264" w:type="dxa"/>
          </w:tcPr>
          <w:p w14:paraId="2C9A4872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6784" w:type="dxa"/>
          </w:tcPr>
          <w:p w14:paraId="35DA1262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Бағдарламалау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тілінде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кодты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жазады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0012B2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Функциялар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процедураларды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пайдаланады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D9E904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Конструкторда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ыңғайлы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мобильдік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қосымшасының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интерфейсін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CD1AB1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Ақылды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үй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датчиктерінен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шығару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ұйымдастырады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85C2C8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Startup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түсінігін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біледі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E8E3B43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Crowdfunding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платформасымен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   </w:t>
            </w:r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                                      3)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Өнімді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насихаттау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сату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жолдарын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біледі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маркетингтік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жарнама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(инфографика,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бейне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886" w:type="dxa"/>
          </w:tcPr>
          <w:p w14:paraId="4184538E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04" w:type="dxa"/>
          </w:tcPr>
          <w:p w14:paraId="0C863CBD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47" w:type="dxa"/>
          </w:tcPr>
          <w:p w14:paraId="14D4E373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301" w:type="dxa"/>
          </w:tcPr>
          <w:p w14:paraId="46265C83" w14:textId="77777777" w:rsidR="00787C73" w:rsidRPr="00737A07" w:rsidRDefault="00787C73" w:rsidP="00A245C2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787C73" w:rsidRPr="00737A07" w14:paraId="5BCA1FEB" w14:textId="77777777" w:rsidTr="00A245C2">
        <w:tc>
          <w:tcPr>
            <w:tcW w:w="2264" w:type="dxa"/>
          </w:tcPr>
          <w:p w14:paraId="53360D1F" w14:textId="77777777" w:rsidR="00787C73" w:rsidRDefault="00787C73" w:rsidP="00A245C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6784" w:type="dxa"/>
          </w:tcPr>
          <w:p w14:paraId="5BA24882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 IP (ай-пи) –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адрестің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жазылуы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ұсынылуын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BC492CB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2.  (DNS) домен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аттар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жүйесінің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F406158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3) Жеке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желінің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E34084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1.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Ақпараттық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қауіпсіздік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",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құпиялық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",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тұтастық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"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қолжетімділік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"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терминдерінің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мағынасын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қолданушының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мәліметтеріне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қатысты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қауіпсіздік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шараларын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02ECFBC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шифрлау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қажеттілігін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бағалайды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пайдаланушы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қауіпсіздік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шараларын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қолдануын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парольдер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тіркелгілер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аутентификация,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биометриялық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аутентификация</w:t>
            </w:r>
          </w:p>
          <w:p w14:paraId="7EE43995" w14:textId="77777777" w:rsidR="00787C73" w:rsidRPr="00737A07" w:rsidRDefault="00787C73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1482049D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04" w:type="dxa"/>
          </w:tcPr>
          <w:p w14:paraId="5AF7BBB2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6CE8927F" w14:textId="77777777" w:rsidR="00787C73" w:rsidRPr="00737A07" w:rsidRDefault="00787C73" w:rsidP="00A245C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301" w:type="dxa"/>
          </w:tcPr>
          <w:p w14:paraId="3149157D" w14:textId="77777777" w:rsidR="00787C73" w:rsidRPr="00737A07" w:rsidRDefault="00787C73" w:rsidP="00A245C2">
            <w:pPr>
              <w:jc w:val="center"/>
              <w:rPr>
                <w:bCs/>
                <w:sz w:val="24"/>
                <w:szCs w:val="20"/>
                <w:lang w:val="kk-KZ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</w:tbl>
    <w:p w14:paraId="74376D75" w14:textId="77777777" w:rsidR="00787C73" w:rsidRDefault="00787C73" w:rsidP="00787C73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0D6F21B6" w14:textId="77777777" w:rsidR="00787C73" w:rsidRDefault="00787C73" w:rsidP="00787C73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B6CEE7F" w14:textId="77777777" w:rsidR="00787C73" w:rsidRDefault="00787C73" w:rsidP="00787C73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CD8D425" w14:textId="77777777" w:rsidR="00787C73" w:rsidRDefault="00787C73"/>
    <w:sectPr w:rsidR="00787C73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D99"/>
    <w:multiLevelType w:val="multilevel"/>
    <w:tmpl w:val="356A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2241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5187"/>
    <w:multiLevelType w:val="multilevel"/>
    <w:tmpl w:val="CEE0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730D8"/>
    <w:multiLevelType w:val="hybridMultilevel"/>
    <w:tmpl w:val="FFA4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214556F"/>
    <w:multiLevelType w:val="hybridMultilevel"/>
    <w:tmpl w:val="888E5742"/>
    <w:lvl w:ilvl="0" w:tplc="1584B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4C2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14CE8"/>
    <w:multiLevelType w:val="multilevel"/>
    <w:tmpl w:val="3BC4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658BA"/>
    <w:multiLevelType w:val="hybridMultilevel"/>
    <w:tmpl w:val="38BE2418"/>
    <w:lvl w:ilvl="0" w:tplc="043F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70EDB"/>
    <w:multiLevelType w:val="hybridMultilevel"/>
    <w:tmpl w:val="F89C392E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F65"/>
    <w:multiLevelType w:val="hybridMultilevel"/>
    <w:tmpl w:val="8F7E7BB2"/>
    <w:lvl w:ilvl="0" w:tplc="E2BCF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33B5"/>
    <w:multiLevelType w:val="hybridMultilevel"/>
    <w:tmpl w:val="4038F06A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3"/>
    <w:rsid w:val="001523E7"/>
    <w:rsid w:val="002520EC"/>
    <w:rsid w:val="00337BFA"/>
    <w:rsid w:val="00535964"/>
    <w:rsid w:val="00627456"/>
    <w:rsid w:val="00756235"/>
    <w:rsid w:val="00784D34"/>
    <w:rsid w:val="00787C73"/>
    <w:rsid w:val="00803CD7"/>
    <w:rsid w:val="00A60AFA"/>
    <w:rsid w:val="00A8299A"/>
    <w:rsid w:val="00E1693D"/>
    <w:rsid w:val="00E27D15"/>
    <w:rsid w:val="00EC649F"/>
    <w:rsid w:val="00FC1AD0"/>
    <w:rsid w:val="00F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B046"/>
  <w15:chartTrackingRefBased/>
  <w15:docId w15:val="{09CDD4CB-66CD-443B-9DFD-8C4886FB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C73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basedOn w:val="a"/>
    <w:link w:val="30"/>
    <w:uiPriority w:val="9"/>
    <w:qFormat/>
    <w:rsid w:val="00787C73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7C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3">
    <w:name w:val="Без интервала Знак"/>
    <w:link w:val="a4"/>
    <w:uiPriority w:val="99"/>
    <w:locked/>
    <w:rsid w:val="00787C73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787C7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787C73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787C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uiPriority w:val="34"/>
    <w:qFormat/>
    <w:rsid w:val="00787C73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customStyle="1" w:styleId="a7">
    <w:name w:val="Абзац списка Знак"/>
    <w:aliases w:val="маркированный Знак"/>
    <w:link w:val="a6"/>
    <w:uiPriority w:val="34"/>
    <w:locked/>
    <w:rsid w:val="00787C73"/>
    <w:rPr>
      <w:rFonts w:eastAsiaTheme="minorEastAsia"/>
      <w:lang w:eastAsia="ru-RU"/>
    </w:rPr>
  </w:style>
  <w:style w:type="character" w:customStyle="1" w:styleId="10">
    <w:name w:val="Основной текст + 10"/>
    <w:aliases w:val="5 pt,Основной текст + MS Mincho,7,Курсив"/>
    <w:rsid w:val="00787C73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8">
    <w:name w:val="Основной текст_"/>
    <w:link w:val="2"/>
    <w:locked/>
    <w:rsid w:val="00787C73"/>
    <w:rPr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8"/>
    <w:rsid w:val="00787C73"/>
    <w:pPr>
      <w:widowControl w:val="0"/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val="ru-RU"/>
    </w:rPr>
  </w:style>
  <w:style w:type="paragraph" w:customStyle="1" w:styleId="c0">
    <w:name w:val="c0"/>
    <w:basedOn w:val="a"/>
    <w:rsid w:val="00787C73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7C73"/>
    <w:rPr>
      <w:rFonts w:ascii="Tahoma" w:eastAsia="Times New Roman" w:hAnsi="Tahoma" w:cs="Tahoma"/>
      <w:sz w:val="16"/>
      <w:szCs w:val="16"/>
      <w:lang w:val="en-US"/>
    </w:rPr>
  </w:style>
  <w:style w:type="paragraph" w:styleId="aa">
    <w:name w:val="Balloon Text"/>
    <w:basedOn w:val="a"/>
    <w:link w:val="a9"/>
    <w:uiPriority w:val="99"/>
    <w:semiHidden/>
    <w:unhideWhenUsed/>
    <w:rsid w:val="00787C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8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7C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87C73"/>
  </w:style>
  <w:style w:type="character" w:styleId="ab">
    <w:name w:val="Hyperlink"/>
    <w:basedOn w:val="a0"/>
    <w:uiPriority w:val="99"/>
    <w:unhideWhenUsed/>
    <w:rsid w:val="00337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k.k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lloworld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gtu.ru" TargetMode="External"/><Relationship Id="rId5" Type="http://schemas.openxmlformats.org/officeDocument/2006/relationships/hyperlink" Target="http://www.gompebo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17</cp:revision>
  <dcterms:created xsi:type="dcterms:W3CDTF">2021-10-03T12:30:00Z</dcterms:created>
  <dcterms:modified xsi:type="dcterms:W3CDTF">2021-10-15T14:37:00Z</dcterms:modified>
</cp:coreProperties>
</file>