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45A3" w14:textId="77777777" w:rsidR="00C253F2" w:rsidRPr="00506BE2" w:rsidRDefault="00C253F2" w:rsidP="00C253F2">
      <w:pPr>
        <w:shd w:val="clear" w:color="auto" w:fill="FFFFFF"/>
        <w:spacing w:after="360" w:line="285" w:lineRule="atLeast"/>
        <w:jc w:val="center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№2</w:t>
      </w:r>
      <w:r w:rsidRPr="00506BE2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ru-RU"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Алматы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мемлекеттік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гуманитарлы</w:t>
      </w:r>
      <w:r>
        <w:rPr>
          <w:b/>
          <w:bCs/>
          <w:color w:val="000000"/>
          <w:spacing w:val="2"/>
          <w:sz w:val="28"/>
          <w:szCs w:val="28"/>
          <w:lang w:val="ru-RU" w:eastAsia="ru-RU"/>
        </w:rPr>
        <w:t>қ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-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педагогикалық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колледжі</w:t>
      </w:r>
      <w:proofErr w:type="spellEnd"/>
    </w:p>
    <w:p w14:paraId="69C74552" w14:textId="77777777" w:rsidR="00C253F2" w:rsidRPr="00506BE2" w:rsidRDefault="00C253F2" w:rsidP="00C253F2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</w:p>
    <w:p w14:paraId="1CBB4317" w14:textId="77777777" w:rsidR="00C253F2" w:rsidRPr="00506BE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</w:t>
      </w:r>
      <w:r>
        <w:rPr>
          <w:color w:val="000000"/>
          <w:spacing w:val="2"/>
          <w:sz w:val="28"/>
          <w:szCs w:val="28"/>
          <w:lang w:val="ru-RU" w:eastAsia="ru-RU"/>
        </w:rPr>
        <w:t>ЕЛІСІЛДІ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   БЕКІТЕМІН</w:t>
      </w:r>
    </w:p>
    <w:p w14:paraId="57099D33" w14:textId="77777777" w:rsidR="00C253F2" w:rsidRPr="00506BE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Колледж </w:t>
      </w:r>
      <w:proofErr w:type="gramStart"/>
      <w:r w:rsidRPr="00506BE2">
        <w:rPr>
          <w:color w:val="000000"/>
          <w:spacing w:val="2"/>
          <w:sz w:val="28"/>
          <w:szCs w:val="28"/>
          <w:lang w:val="ru-RU" w:eastAsia="ru-RU"/>
        </w:rPr>
        <w:t>директоры</w:t>
      </w:r>
      <w:r>
        <w:rPr>
          <w:color w:val="000000"/>
          <w:spacing w:val="2"/>
          <w:sz w:val="28"/>
          <w:szCs w:val="28"/>
          <w:lang w:val="ru-RU" w:eastAsia="ru-RU"/>
        </w:rPr>
        <w:t>: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</w:t>
      </w:r>
      <w:proofErr w:type="gram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ісі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жөніндегі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орынбасар</w:t>
      </w:r>
      <w:r>
        <w:rPr>
          <w:color w:val="000000"/>
          <w:spacing w:val="2"/>
          <w:sz w:val="28"/>
          <w:szCs w:val="28"/>
          <w:lang w:val="ru-RU" w:eastAsia="ru-RU"/>
        </w:rPr>
        <w:t>ы</w:t>
      </w:r>
      <w:proofErr w:type="spellEnd"/>
      <w:r>
        <w:rPr>
          <w:color w:val="000000"/>
          <w:spacing w:val="2"/>
          <w:sz w:val="28"/>
          <w:szCs w:val="28"/>
          <w:lang w:val="ru-RU" w:eastAsia="ru-RU"/>
        </w:rPr>
        <w:t>:</w:t>
      </w:r>
    </w:p>
    <w:p w14:paraId="26E0912F" w14:textId="77777777" w:rsidR="00C253F2" w:rsidRPr="00506BE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Дуанабаева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Б.Ч.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Молдажарова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С.Ф.  </w:t>
      </w:r>
    </w:p>
    <w:p w14:paraId="102E81E2" w14:textId="77777777" w:rsidR="00C253F2" w:rsidRPr="005A4188" w:rsidRDefault="00C253F2" w:rsidP="00C253F2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  </w:t>
      </w:r>
      <w:r w:rsidRPr="005A4188">
        <w:rPr>
          <w:rFonts w:eastAsia="SimSun"/>
          <w:sz w:val="28"/>
          <w:szCs w:val="28"/>
          <w:lang w:val="ru-RU"/>
        </w:rPr>
        <w:t>_______________                                                       _______________</w:t>
      </w:r>
    </w:p>
    <w:p w14:paraId="63396B5B" w14:textId="77777777" w:rsidR="00C253F2" w:rsidRPr="005A4188" w:rsidRDefault="00C253F2" w:rsidP="00C253F2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</w:t>
      </w:r>
      <w:r w:rsidRPr="005A4188">
        <w:rPr>
          <w:rFonts w:eastAsia="SimSun"/>
          <w:sz w:val="28"/>
          <w:szCs w:val="28"/>
          <w:lang w:val="ru-RU"/>
        </w:rPr>
        <w:t>«___» ________ 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                                  «___» ______20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</w:t>
      </w:r>
    </w:p>
    <w:p w14:paraId="2CD85B00" w14:textId="77777777" w:rsidR="00C253F2" w:rsidRPr="005A4188" w:rsidRDefault="00C253F2" w:rsidP="00C253F2">
      <w:pPr>
        <w:spacing w:after="0"/>
        <w:rPr>
          <w:lang w:val="ru-RU"/>
        </w:rPr>
      </w:pPr>
    </w:p>
    <w:p w14:paraId="0327D9C8" w14:textId="77777777" w:rsidR="00C253F2" w:rsidRDefault="00C253F2" w:rsidP="00C253F2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</w:pPr>
    </w:p>
    <w:p w14:paraId="2ADA8BC6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  <w:t xml:space="preserve">                       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жұмыс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бағдарламасы</w:t>
      </w:r>
      <w:proofErr w:type="spellEnd"/>
    </w:p>
    <w:p w14:paraId="1D30F4AA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</w:p>
    <w:p w14:paraId="7A26DE0B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kk-KZ" w:eastAsia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                2021 – 2022 </w:t>
      </w:r>
      <w:proofErr w:type="spellStart"/>
      <w:r>
        <w:rPr>
          <w:b/>
          <w:color w:val="000000"/>
          <w:sz w:val="28"/>
          <w:szCs w:val="28"/>
          <w:lang w:val="ru-RU"/>
        </w:rPr>
        <w:t>оқу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жылы</w:t>
      </w:r>
      <w:proofErr w:type="spellEnd"/>
    </w:p>
    <w:p w14:paraId="4021465B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1E1E1E"/>
          <w:sz w:val="28"/>
          <w:szCs w:val="28"/>
          <w:lang w:val="kk-KZ" w:eastAsia="ru-RU"/>
        </w:rPr>
      </w:pPr>
      <w:r w:rsidRPr="0036574B">
        <w:rPr>
          <w:color w:val="1E1E1E"/>
          <w:sz w:val="28"/>
          <w:szCs w:val="28"/>
          <w:lang w:val="kk-KZ" w:eastAsia="ru-RU"/>
        </w:rPr>
        <w:t xml:space="preserve"> </w:t>
      </w:r>
    </w:p>
    <w:p w14:paraId="5794DC5C" w14:textId="19CF41A1" w:rsidR="00C253F2" w:rsidRPr="0036574B" w:rsidRDefault="00C253F2" w:rsidP="00C253F2">
      <w:pPr>
        <w:pStyle w:val="a4"/>
        <w:rPr>
          <w:b/>
          <w:bCs/>
          <w:color w:val="000000"/>
          <w:spacing w:val="2"/>
          <w:sz w:val="28"/>
          <w:szCs w:val="28"/>
          <w:lang w:val="kk-KZ"/>
        </w:rPr>
      </w:pPr>
      <w:r w:rsidRPr="00627456">
        <w:rPr>
          <w:rFonts w:ascii="Times New Roman" w:hAnsi="Times New Roman"/>
          <w:sz w:val="28"/>
          <w:szCs w:val="28"/>
          <w:lang w:val="kk-KZ"/>
        </w:rPr>
        <w:t xml:space="preserve"> Пән: </w:t>
      </w:r>
      <w:r>
        <w:rPr>
          <w:rFonts w:ascii="Times New Roman" w:hAnsi="Times New Roman"/>
          <w:sz w:val="28"/>
          <w:szCs w:val="28"/>
          <w:u w:val="single"/>
          <w:lang w:val="kk-KZ"/>
        </w:rPr>
        <w:t>Видео-</w:t>
      </w:r>
      <w:r w:rsidR="0038253B">
        <w:rPr>
          <w:rFonts w:ascii="Times New Roman" w:hAnsi="Times New Roman"/>
          <w:sz w:val="28"/>
          <w:szCs w:val="28"/>
          <w:u w:val="single"/>
          <w:lang w:val="kk-KZ"/>
        </w:rPr>
        <w:t>ф</w:t>
      </w:r>
      <w:r>
        <w:rPr>
          <w:rFonts w:ascii="Times New Roman" w:hAnsi="Times New Roman"/>
          <w:sz w:val="28"/>
          <w:szCs w:val="28"/>
          <w:u w:val="single"/>
          <w:lang w:val="kk-KZ"/>
        </w:rPr>
        <w:t>ото</w:t>
      </w:r>
      <w:r w:rsidR="0038253B">
        <w:rPr>
          <w:rFonts w:ascii="Times New Roman" w:hAnsi="Times New Roman"/>
          <w:sz w:val="28"/>
          <w:szCs w:val="28"/>
          <w:u w:val="single"/>
          <w:lang w:val="kk-KZ"/>
        </w:rPr>
        <w:t xml:space="preserve"> ісі</w:t>
      </w:r>
      <w:r>
        <w:rPr>
          <w:rFonts w:ascii="Times New Roman" w:hAnsi="Times New Roman"/>
          <w:sz w:val="28"/>
          <w:szCs w:val="28"/>
          <w:u w:val="single"/>
          <w:lang w:val="kk-KZ"/>
        </w:rPr>
        <w:t xml:space="preserve"> </w:t>
      </w:r>
    </w:p>
    <w:p w14:paraId="04D6A452" w14:textId="77777777" w:rsidR="00C253F2" w:rsidRPr="0036574B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 w:rsidRPr="0036574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                </w:t>
      </w:r>
    </w:p>
    <w:p w14:paraId="396A8AAC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50</w:t>
      </w:r>
      <w:r w:rsidRPr="00EF4C5A">
        <w:rPr>
          <w:bCs/>
          <w:sz w:val="28"/>
          <w:szCs w:val="28"/>
          <w:u w:val="single"/>
          <w:lang w:val="kk-KZ"/>
        </w:rPr>
        <w:t>00 – «</w:t>
      </w:r>
      <w:r>
        <w:rPr>
          <w:bCs/>
          <w:sz w:val="28"/>
          <w:szCs w:val="28"/>
          <w:u w:val="single"/>
          <w:lang w:val="kk-KZ"/>
        </w:rPr>
        <w:t>Бастауыш білім беру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4756BAC1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654768E2" w14:textId="77777777" w:rsidR="00C253F2" w:rsidRPr="00EF4C5A" w:rsidRDefault="00C253F2" w:rsidP="00C253F2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u w:val="single"/>
          <w:lang w:val="kk-KZ"/>
        </w:rPr>
        <w:t>015023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Информатика пәнінен б</w:t>
      </w:r>
      <w:r w:rsidRPr="00EF4C5A">
        <w:rPr>
          <w:bCs/>
          <w:sz w:val="28"/>
          <w:szCs w:val="28"/>
          <w:u w:val="single"/>
          <w:lang w:val="kk-KZ"/>
        </w:rPr>
        <w:t>астауыш білім беру</w:t>
      </w:r>
      <w:r>
        <w:rPr>
          <w:bCs/>
          <w:sz w:val="28"/>
          <w:szCs w:val="28"/>
          <w:u w:val="single"/>
          <w:lang w:val="kk-KZ"/>
        </w:rPr>
        <w:t xml:space="preserve"> м</w:t>
      </w:r>
      <w:r w:rsidRPr="00EF4C5A">
        <w:rPr>
          <w:bCs/>
          <w:sz w:val="28"/>
          <w:szCs w:val="28"/>
          <w:u w:val="single"/>
          <w:lang w:val="kk-KZ"/>
        </w:rPr>
        <w:t>ұғалімі»</w:t>
      </w:r>
    </w:p>
    <w:p w14:paraId="7F8FA015" w14:textId="77777777" w:rsidR="00C253F2" w:rsidRDefault="00C253F2" w:rsidP="00C253F2">
      <w:pPr>
        <w:spacing w:after="0" w:line="240" w:lineRule="auto"/>
        <w:rPr>
          <w:bCs/>
          <w:sz w:val="28"/>
          <w:szCs w:val="28"/>
          <w:lang w:val="kk-KZ"/>
        </w:rPr>
      </w:pPr>
    </w:p>
    <w:p w14:paraId="43FD3ABE" w14:textId="77777777" w:rsidR="00C253F2" w:rsidRDefault="00C253F2" w:rsidP="00C253F2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Оқыту нысаны</w:t>
      </w:r>
      <w:r>
        <w:rPr>
          <w:color w:val="000000"/>
          <w:spacing w:val="2"/>
          <w:sz w:val="28"/>
          <w:szCs w:val="28"/>
          <w:lang w:val="kk-KZ" w:eastAsia="ru-RU"/>
        </w:rPr>
        <w:t>: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күндізгі  негізгі 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орта білім базасында</w:t>
      </w:r>
    </w:p>
    <w:p w14:paraId="64C36144" w14:textId="163DC294" w:rsidR="00C253F2" w:rsidRDefault="00C253F2" w:rsidP="00C253F2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Жалпы сағат саны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:  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36 </w:t>
      </w:r>
    </w:p>
    <w:p w14:paraId="36774A2A" w14:textId="77777777" w:rsidR="00C253F2" w:rsidRDefault="00C253F2" w:rsidP="00C253F2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71030E">
        <w:rPr>
          <w:color w:val="000000"/>
          <w:spacing w:val="2"/>
          <w:sz w:val="28"/>
          <w:szCs w:val="28"/>
          <w:lang w:val="kk-KZ" w:eastAsia="ru-RU"/>
        </w:rPr>
        <w:t> Әзірлеуші</w:t>
      </w:r>
      <w:r>
        <w:rPr>
          <w:color w:val="000000"/>
          <w:spacing w:val="2"/>
          <w:sz w:val="28"/>
          <w:szCs w:val="28"/>
          <w:lang w:val="kk-KZ" w:eastAsia="ru-RU"/>
        </w:rPr>
        <w:t>:</w:t>
      </w:r>
      <w:r w:rsidRPr="0071030E"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С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а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лихова Б.У.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  </w:t>
      </w:r>
    </w:p>
    <w:p w14:paraId="19650CA5" w14:textId="77777777" w:rsidR="00C253F2" w:rsidRPr="0071030E" w:rsidRDefault="00C253F2" w:rsidP="00C253F2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Оқу-әдістемелік комиссия отырысында қаралды және мақұлданды</w:t>
      </w:r>
    </w:p>
    <w:p w14:paraId="54A2D22F" w14:textId="77777777" w:rsidR="00C253F2" w:rsidRPr="0071030E" w:rsidRDefault="00C253F2" w:rsidP="00C253F2">
      <w:pPr>
        <w:shd w:val="clear" w:color="auto" w:fill="FFFFFF"/>
        <w:spacing w:after="360" w:line="240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>2021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ж.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«31» тамыз  № 1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хаттама</w:t>
      </w:r>
    </w:p>
    <w:p w14:paraId="0566306A" w14:textId="77777777" w:rsidR="00C253F2" w:rsidRPr="002138C9" w:rsidRDefault="00C253F2" w:rsidP="00C253F2">
      <w:pPr>
        <w:spacing w:after="0" w:line="240" w:lineRule="auto"/>
        <w:rPr>
          <w:bCs/>
          <w:sz w:val="28"/>
          <w:szCs w:val="28"/>
          <w:u w:val="single"/>
          <w:lang w:val="kk-KZ"/>
        </w:rPr>
      </w:pPr>
    </w:p>
    <w:p w14:paraId="3C5C1618" w14:textId="77777777" w:rsidR="00C253F2" w:rsidRPr="0071030E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 w:eastAsia="ru-RU"/>
        </w:rPr>
        <w:t>Төраға:</w:t>
      </w:r>
      <w:r w:rsidRPr="0049333B">
        <w:rPr>
          <w:color w:val="000000"/>
          <w:spacing w:val="2"/>
          <w:sz w:val="28"/>
          <w:szCs w:val="28"/>
          <w:lang w:val="kk-KZ" w:eastAsia="ru-RU"/>
        </w:rPr>
        <w:t xml:space="preserve"> ______________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Зинковец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> 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И.А.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</w:t>
      </w: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</w:t>
      </w:r>
      <w:r>
        <w:rPr>
          <w:bCs/>
          <w:sz w:val="28"/>
          <w:szCs w:val="28"/>
          <w:lang w:val="kk-KZ"/>
        </w:rPr>
        <w:t xml:space="preserve">       </w:t>
      </w:r>
    </w:p>
    <w:p w14:paraId="33C86A6A" w14:textId="77777777" w:rsidR="00C253F2" w:rsidRPr="002138C9" w:rsidRDefault="00C253F2" w:rsidP="00C253F2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AA73A3A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C71951D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C7275C4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E1CC056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00B7ECF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740C7D53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1E30C6DA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04949AC" w14:textId="77777777" w:rsidR="00C253F2" w:rsidRDefault="00C253F2" w:rsidP="00C253F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69C3955" w14:textId="77777777" w:rsidR="00C253F2" w:rsidRPr="009C1BA4" w:rsidRDefault="00C253F2" w:rsidP="00C253F2">
      <w:pPr>
        <w:jc w:val="center"/>
        <w:rPr>
          <w:rFonts w:eastAsia="SimSun"/>
          <w:b/>
          <w:sz w:val="28"/>
          <w:szCs w:val="28"/>
          <w:lang w:val="kk-KZ"/>
        </w:rPr>
      </w:pPr>
    </w:p>
    <w:p w14:paraId="5250304B" w14:textId="77777777" w:rsidR="00C253F2" w:rsidRPr="0038538A" w:rsidRDefault="00C253F2" w:rsidP="00C253F2">
      <w:pPr>
        <w:rPr>
          <w:rFonts w:eastAsia="SimSun"/>
          <w:b/>
          <w:sz w:val="24"/>
          <w:szCs w:val="24"/>
          <w:lang w:val="ru-RU"/>
        </w:rPr>
      </w:pPr>
      <w:r w:rsidRPr="009C1BA4">
        <w:rPr>
          <w:rFonts w:eastAsia="SimSun"/>
          <w:b/>
          <w:sz w:val="28"/>
          <w:szCs w:val="28"/>
          <w:lang w:val="kk-KZ"/>
        </w:rPr>
        <w:lastRenderedPageBreak/>
        <w:t xml:space="preserve">                                                  </w:t>
      </w:r>
      <w:proofErr w:type="spellStart"/>
      <w:r w:rsidRPr="0038538A">
        <w:rPr>
          <w:rFonts w:eastAsia="SimSun"/>
          <w:b/>
          <w:sz w:val="24"/>
          <w:szCs w:val="24"/>
          <w:lang w:val="ru-RU"/>
        </w:rPr>
        <w:t>Түсіндірме</w:t>
      </w:r>
      <w:proofErr w:type="spellEnd"/>
      <w:r w:rsidRPr="0038538A">
        <w:rPr>
          <w:rFonts w:eastAsia="SimSun"/>
          <w:b/>
          <w:sz w:val="24"/>
          <w:szCs w:val="24"/>
          <w:lang w:val="ru-RU"/>
        </w:rPr>
        <w:t xml:space="preserve"> жазба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C253F2" w:rsidRPr="00F16EA2" w14:paraId="7E73CBFA" w14:textId="77777777" w:rsidTr="002C58D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92D9" w14:textId="77777777" w:rsidR="00C253F2" w:rsidRPr="00B64B71" w:rsidRDefault="00C253F2" w:rsidP="002C58D4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64B71">
              <w:rPr>
                <w:rFonts w:ascii="Times New Roman" w:hAnsi="Times New Roman"/>
                <w:sz w:val="24"/>
                <w:szCs w:val="24"/>
              </w:rPr>
              <w:t>Пән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сипаттамасы</w:t>
            </w:r>
            <w:proofErr w:type="spellEnd"/>
            <w:proofErr w:type="gramEnd"/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 xml:space="preserve"> </w:t>
            </w:r>
          </w:p>
          <w:p w14:paraId="2C63745D" w14:textId="77777777" w:rsidR="00C253F2" w:rsidRPr="00756235" w:rsidRDefault="00C253F2" w:rsidP="002C58D4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қорын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басқару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жүйесі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бұл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бағдарламалық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құрылғы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оның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көмегімен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қоры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жасалады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ол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толықтырылады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жәнеонымен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жұмыс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істеледі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Бірнеше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түрлі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қорын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басқару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жүйелері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бар.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Олардың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көпшілігі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арнайы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бағдарламалау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тілі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болады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мысалы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Clipper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Paradox6 Fox Pro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т.б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  Microsoft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office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пакетінің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құрамында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Access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деректер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қорын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басқару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жүйесі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енгізіледі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Ол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Excel, Word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т.б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бағдарламаларымен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қосарлана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жұмыс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істей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алады</w:t>
            </w:r>
            <w:proofErr w:type="spellEnd"/>
            <w:r w:rsidRPr="0075623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253F2" w:rsidRPr="00F16EA2" w14:paraId="7220148D" w14:textId="77777777" w:rsidTr="002C58D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3EDD" w14:textId="77777777" w:rsidR="00C253F2" w:rsidRPr="00787C73" w:rsidRDefault="00C253F2" w:rsidP="002C58D4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87C73">
              <w:rPr>
                <w:rFonts w:ascii="Times New Roman" w:hAnsi="Times New Roman"/>
                <w:sz w:val="24"/>
                <w:szCs w:val="24"/>
                <w:lang w:val="kk-KZ"/>
              </w:rPr>
              <w:t>Қалыптастырылатын құзіреттілік</w:t>
            </w:r>
            <w:r w:rsidRPr="00787C73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 </w:t>
            </w:r>
          </w:p>
          <w:p w14:paraId="362986AB" w14:textId="77777777" w:rsidR="00C253F2" w:rsidRPr="00E27D15" w:rsidRDefault="00C253F2" w:rsidP="002C58D4">
            <w:pPr>
              <w:pStyle w:val="a4"/>
              <w:rPr>
                <w:rFonts w:eastAsia="SimSun"/>
                <w:b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Ынтымақтастық, білім беруді ізгілендіру, проблемалық оқыту, ойын, модульдық, ГТЦ, </w:t>
            </w:r>
            <w:r w:rsidRPr="00E27D15">
              <w:rPr>
                <w:rFonts w:ascii="Times New Roman" w:hAnsi="Times New Roman"/>
                <w:sz w:val="24"/>
                <w:szCs w:val="24"/>
                <w:lang w:val="kk-KZ"/>
              </w:rPr>
              <w:t>VCT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ақпараттық коммуникациялық, ұжымдық, топтық оқыту, жобалап оқыту, деңгейлеп саралап оқыту технологияларын қолдану</w:t>
            </w:r>
          </w:p>
        </w:tc>
      </w:tr>
      <w:tr w:rsidR="00C253F2" w:rsidRPr="00F16EA2" w14:paraId="5195EEC2" w14:textId="77777777" w:rsidTr="002C58D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5B89" w14:textId="77777777" w:rsidR="00C253F2" w:rsidRPr="00B64B71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64B71">
              <w:rPr>
                <w:rFonts w:ascii="Times New Roman" w:eastAsia="SimSun" w:hAnsi="Times New Roman"/>
                <w:sz w:val="24"/>
                <w:szCs w:val="24"/>
              </w:rPr>
              <w:t>Постреквизиттер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BE1696A" w14:textId="77777777" w:rsidR="00C253F2" w:rsidRPr="00B64B71" w:rsidRDefault="00C253F2" w:rsidP="002C58D4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цифрлық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сауаттылық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цифрлық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64B71">
              <w:rPr>
                <w:rFonts w:ascii="Times New Roman" w:hAnsi="Times New Roman"/>
                <w:sz w:val="24"/>
                <w:szCs w:val="24"/>
              </w:rPr>
              <w:t>технологиялар</w:t>
            </w:r>
            <w:proofErr w:type="spellEnd"/>
            <w:r w:rsidRPr="00B64B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253F2" w:rsidRPr="00F16EA2" w14:paraId="3CDF3EA2" w14:textId="77777777" w:rsidTr="002C58D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6DDA" w14:textId="77777777" w:rsidR="00C253F2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4B71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>Пререквизиттер</w:t>
            </w:r>
            <w:r w:rsidRPr="00B64B71">
              <w:rPr>
                <w:rFonts w:ascii="Times New Roman" w:hAnsi="Times New Roman"/>
                <w:sz w:val="24"/>
                <w:szCs w:val="24"/>
                <w:lang w:val="kk-KZ"/>
              </w:rPr>
              <w:t>:</w:t>
            </w:r>
          </w:p>
          <w:p w14:paraId="05843B2F" w14:textId="77777777" w:rsidR="00C253F2" w:rsidRPr="00B64B71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4B7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Информатика, ағылшын тілі, математика</w:t>
            </w:r>
          </w:p>
        </w:tc>
      </w:tr>
      <w:tr w:rsidR="00C253F2" w:rsidRPr="00380113" w14:paraId="055EAD3F" w14:textId="77777777" w:rsidTr="002C58D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2AE68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Оқытуға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қажетті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құралдар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жабдықтар</w:t>
            </w:r>
            <w:proofErr w:type="spellEnd"/>
          </w:p>
          <w:p w14:paraId="5999B8A7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1.Астахова И.Ф. и др. “SQL в примерах и задачах</w:t>
            </w:r>
            <w:proofErr w:type="gramStart"/>
            <w:r w:rsidRPr="00337BFA">
              <w:rPr>
                <w:rFonts w:ascii="Times New Roman" w:hAnsi="Times New Roman"/>
                <w:sz w:val="24"/>
                <w:szCs w:val="24"/>
              </w:rPr>
              <w:t>”.-</w:t>
            </w:r>
            <w:proofErr w:type="spellStart"/>
            <w:proofErr w:type="gramEnd"/>
            <w:r w:rsidRPr="00337BFA">
              <w:rPr>
                <w:rFonts w:ascii="Times New Roman" w:hAnsi="Times New Roman"/>
                <w:sz w:val="24"/>
                <w:szCs w:val="24"/>
              </w:rPr>
              <w:t>Санкт-Пит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>ербург.:Из-во Питер,2001.</w:t>
            </w:r>
          </w:p>
          <w:p w14:paraId="794DB595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2.Боровиков В.В. “MS Access 2002 Программирование и разработка БД и приложений</w:t>
            </w:r>
            <w:proofErr w:type="gramStart"/>
            <w:r w:rsidRPr="00337BFA">
              <w:rPr>
                <w:rFonts w:ascii="Times New Roman" w:hAnsi="Times New Roman"/>
                <w:sz w:val="24"/>
                <w:szCs w:val="24"/>
              </w:rPr>
              <w:t>”.-</w:t>
            </w:r>
            <w:proofErr w:type="spellStart"/>
            <w:proofErr w:type="gramEnd"/>
            <w:r w:rsidRPr="00337BFA">
              <w:rPr>
                <w:rFonts w:ascii="Times New Roman" w:hAnsi="Times New Roman"/>
                <w:sz w:val="24"/>
                <w:szCs w:val="24"/>
              </w:rPr>
              <w:t>Спб</w:t>
            </w:r>
            <w:proofErr w:type="spellEnd"/>
            <w:r w:rsidRPr="00337BFA">
              <w:rPr>
                <w:rFonts w:ascii="Times New Roman" w:hAnsi="Times New Roman"/>
                <w:sz w:val="24"/>
                <w:szCs w:val="24"/>
              </w:rPr>
              <w:t>.:ООО “ДиаСофтЮП”,2002.</w:t>
            </w:r>
          </w:p>
          <w:p w14:paraId="353C09F1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3.Карчевский Е.М. Филиппов И.Е. Access 2010 в примерах. -Уфа: “Казанский федеральный университет”,2011.</w:t>
            </w:r>
          </w:p>
          <w:p w14:paraId="5B564348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4.Когай Г.Д., Лейзер Л.И. “Система управления базами данных в Access</w:t>
            </w:r>
            <w:proofErr w:type="gramStart"/>
            <w:r w:rsidRPr="00337BFA">
              <w:rPr>
                <w:rFonts w:ascii="Times New Roman" w:hAnsi="Times New Roman"/>
                <w:sz w:val="24"/>
                <w:szCs w:val="24"/>
              </w:rPr>
              <w:t>”.-</w:t>
            </w:r>
            <w:proofErr w:type="gramEnd"/>
            <w:r w:rsidRPr="00337BFA">
              <w:rPr>
                <w:rFonts w:ascii="Times New Roman" w:hAnsi="Times New Roman"/>
                <w:sz w:val="24"/>
                <w:szCs w:val="24"/>
              </w:rPr>
              <w:t>2000.</w:t>
            </w:r>
          </w:p>
          <w:p w14:paraId="17600E1B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 xml:space="preserve">5.Когаловский М.Р. Энциклопедия технологий баз 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</w:rPr>
              <w:t>данных.-</w:t>
            </w:r>
            <w:proofErr w:type="gramStart"/>
            <w:r w:rsidRPr="00337BFA">
              <w:rPr>
                <w:rFonts w:ascii="Times New Roman" w:hAnsi="Times New Roman"/>
                <w:sz w:val="24"/>
                <w:szCs w:val="24"/>
              </w:rPr>
              <w:t>М.:Финансы</w:t>
            </w:r>
            <w:proofErr w:type="spellEnd"/>
            <w:proofErr w:type="gramEnd"/>
            <w:r w:rsidRPr="00337BFA">
              <w:rPr>
                <w:rFonts w:ascii="Times New Roman" w:hAnsi="Times New Roman"/>
                <w:sz w:val="24"/>
                <w:szCs w:val="24"/>
              </w:rPr>
              <w:t xml:space="preserve"> и статистика,2002.</w:t>
            </w:r>
          </w:p>
          <w:p w14:paraId="5B09D954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3E35C36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7BFA">
              <w:rPr>
                <w:rFonts w:ascii="Times New Roman" w:hAnsi="Times New Roman"/>
                <w:b/>
                <w:sz w:val="24"/>
                <w:szCs w:val="24"/>
              </w:rPr>
              <w:t>Интернет-ресурс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</w:t>
            </w:r>
          </w:p>
          <w:p w14:paraId="64553E49" w14:textId="77777777" w:rsidR="00C253F2" w:rsidRPr="00337BFA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>http://</w:t>
            </w:r>
            <w:hyperlink r:id="rId4" w:history="1">
              <w:r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www.</w:t>
              </w:r>
              <w:proofErr w:type="spellStart"/>
              <w:r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gompebook</w:t>
              </w:r>
              <w:proofErr w:type="spellEnd"/>
            </w:hyperlink>
            <w:r w:rsidRPr="00337BFA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337BFA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354358FA" w14:textId="77777777" w:rsidR="00C253F2" w:rsidRPr="00337BFA" w:rsidRDefault="00477AB3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://</w:t>
              </w:r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altgtu</w:t>
              </w:r>
              <w:proofErr w:type="spellEnd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73B93C38" w14:textId="77777777" w:rsidR="00C253F2" w:rsidRPr="00337BFA" w:rsidRDefault="00477AB3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://</w:t>
              </w:r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www</w:t>
              </w:r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helloworld</w:t>
              </w:r>
              <w:proofErr w:type="spellEnd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14:paraId="24482289" w14:textId="77777777" w:rsidR="00C253F2" w:rsidRPr="00337BFA" w:rsidRDefault="00477AB3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http://www.</w:t>
              </w:r>
              <w:proofErr w:type="spellStart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informatik</w:t>
              </w:r>
              <w:proofErr w:type="spellEnd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C253F2" w:rsidRPr="00337BFA">
                <w:rPr>
                  <w:rStyle w:val="a6"/>
                  <w:rFonts w:ascii="Times New Roman" w:hAnsi="Times New Roman"/>
                  <w:sz w:val="24"/>
                  <w:szCs w:val="24"/>
                  <w:lang w:val="en-US"/>
                </w:rPr>
                <w:t>kz</w:t>
              </w:r>
              <w:proofErr w:type="spellEnd"/>
            </w:hyperlink>
          </w:p>
          <w:p w14:paraId="7E61B4B6" w14:textId="77777777" w:rsidR="00C253F2" w:rsidRPr="00337BFA" w:rsidRDefault="00C253F2" w:rsidP="002C58D4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337BF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253F2" w14:paraId="7CD9AAE3" w14:textId="77777777" w:rsidTr="002C58D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F892" w14:textId="77777777" w:rsidR="00C253F2" w:rsidRPr="0038538A" w:rsidRDefault="00C253F2" w:rsidP="002C58D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Оқытушының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байланыс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ақпараты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:</w:t>
            </w:r>
          </w:p>
          <w:p w14:paraId="6AD4B2BB" w14:textId="77777777" w:rsidR="00C253F2" w:rsidRPr="0038538A" w:rsidRDefault="00C253F2" w:rsidP="002C58D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38538A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</w:p>
        </w:tc>
      </w:tr>
      <w:tr w:rsidR="00C253F2" w:rsidRPr="00DB6D0D" w14:paraId="437C0974" w14:textId="77777777" w:rsidTr="002C58D4">
        <w:trPr>
          <w:trHeight w:val="8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C984" w14:textId="77777777" w:rsidR="00C253F2" w:rsidRPr="00DB6D0D" w:rsidRDefault="00C253F2" w:rsidP="002C58D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Ф.И.О.                 </w:t>
            </w:r>
          </w:p>
          <w:p w14:paraId="05A89AF5" w14:textId="77777777" w:rsidR="00C253F2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304D5FDA" w14:textId="77777777" w:rsidR="00C253F2" w:rsidRPr="00DB6D0D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Салихова Б.У.</w:t>
            </w:r>
          </w:p>
          <w:p w14:paraId="2363068A" w14:textId="77777777" w:rsidR="00C253F2" w:rsidRPr="00DB6D0D" w:rsidRDefault="00C253F2" w:rsidP="002C58D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</w:t>
            </w:r>
          </w:p>
          <w:p w14:paraId="28FE9588" w14:textId="77777777" w:rsidR="00C253F2" w:rsidRPr="00DB6D0D" w:rsidRDefault="00C253F2" w:rsidP="002C58D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BB3B20" w14:textId="77777777" w:rsidR="00C253F2" w:rsidRPr="00DB6D0D" w:rsidRDefault="00C253F2" w:rsidP="002C58D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2ED827B9" w14:textId="77777777" w:rsidR="00C253F2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3578A9AB" w14:textId="77777777" w:rsidR="00C253F2" w:rsidRPr="003F7E83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8 7</w:t>
            </w: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</w:rPr>
              <w:t>1 </w:t>
            </w:r>
            <w:r>
              <w:rPr>
                <w:sz w:val="24"/>
                <w:szCs w:val="24"/>
                <w:lang w:val="kk-KZ"/>
              </w:rPr>
              <w:t>6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kk-KZ"/>
              </w:rPr>
              <w:t>1 00 3</w:t>
            </w:r>
            <w:r>
              <w:rPr>
                <w:sz w:val="24"/>
                <w:szCs w:val="24"/>
                <w:lang w:val="ru-RU"/>
              </w:rPr>
              <w:t>8</w:t>
            </w:r>
          </w:p>
          <w:p w14:paraId="7111C735" w14:textId="77777777" w:rsidR="00C253F2" w:rsidRPr="00DB6D0D" w:rsidRDefault="00C253F2" w:rsidP="002C58D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41E09" w14:textId="77777777" w:rsidR="00C253F2" w:rsidRPr="00DB6D0D" w:rsidRDefault="00C253F2" w:rsidP="002C58D4">
            <w:pPr>
              <w:spacing w:after="160" w:line="259" w:lineRule="auto"/>
              <w:rPr>
                <w:rFonts w:eastAsia="SimSun"/>
                <w:sz w:val="24"/>
                <w:szCs w:val="24"/>
                <w:lang w:eastAsia="ru-RU"/>
              </w:rPr>
            </w:pPr>
            <w:r w:rsidRPr="00DB6D0D">
              <w:rPr>
                <w:rFonts w:eastAsia="SimSun"/>
                <w:sz w:val="24"/>
                <w:szCs w:val="24"/>
                <w:lang w:eastAsia="ru-RU"/>
              </w:rPr>
              <w:t>e-mail:</w:t>
            </w:r>
          </w:p>
          <w:p w14:paraId="68D11AC1" w14:textId="77777777" w:rsidR="00C253F2" w:rsidRPr="00DB6D0D" w:rsidRDefault="00C253F2" w:rsidP="002C5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bsalihova21@gmail.com</w:t>
            </w:r>
          </w:p>
          <w:p w14:paraId="38FC5600" w14:textId="77777777" w:rsidR="00C253F2" w:rsidRPr="00DB6D0D" w:rsidRDefault="00C253F2" w:rsidP="002C58D4">
            <w:pPr>
              <w:pStyle w:val="a20"/>
              <w:spacing w:before="0" w:after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</w:tr>
    </w:tbl>
    <w:p w14:paraId="08837D9D" w14:textId="77777777" w:rsidR="00C253F2" w:rsidRPr="00876A30" w:rsidRDefault="00C253F2" w:rsidP="00C253F2">
      <w:pPr>
        <w:spacing w:after="0"/>
        <w:jc w:val="center"/>
        <w:rPr>
          <w:rFonts w:eastAsia="SimSun"/>
          <w:b/>
          <w:bCs/>
          <w:sz w:val="28"/>
          <w:szCs w:val="28"/>
          <w:lang w:val="kk-KZ"/>
        </w:rPr>
      </w:pPr>
    </w:p>
    <w:p w14:paraId="377694AD" w14:textId="77777777" w:rsidR="00C253F2" w:rsidRDefault="00C253F2" w:rsidP="00C253F2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5B3283DE" w14:textId="77777777" w:rsidR="00C253F2" w:rsidRPr="00787C73" w:rsidRDefault="00C253F2" w:rsidP="00C253F2">
      <w:pPr>
        <w:jc w:val="center"/>
        <w:rPr>
          <w:b/>
          <w:bCs/>
          <w:sz w:val="24"/>
          <w:szCs w:val="24"/>
          <w:lang w:val="kk-KZ"/>
        </w:rPr>
      </w:pPr>
      <w:r w:rsidRPr="00787C73">
        <w:rPr>
          <w:b/>
          <w:bCs/>
          <w:sz w:val="24"/>
          <w:szCs w:val="24"/>
          <w:lang w:val="kk-KZ"/>
        </w:rPr>
        <w:t>Жұмыс оқу жоспарына (кредит / сағат) және бақылау формаларына сәйкес оқу уақытының көлемі</w:t>
      </w:r>
    </w:p>
    <w:p w14:paraId="3BF9BF61" w14:textId="77777777" w:rsidR="00C253F2" w:rsidRDefault="00C253F2" w:rsidP="00C253F2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"/>
        <w:gridCol w:w="1268"/>
        <w:gridCol w:w="1269"/>
        <w:gridCol w:w="1204"/>
        <w:gridCol w:w="1374"/>
        <w:gridCol w:w="1284"/>
        <w:gridCol w:w="1256"/>
        <w:gridCol w:w="1249"/>
      </w:tblGrid>
      <w:tr w:rsidR="00C253F2" w:rsidRPr="00AB57E9" w14:paraId="172AB3FF" w14:textId="77777777" w:rsidTr="002C58D4">
        <w:trPr>
          <w:trHeight w:val="345"/>
        </w:trPr>
        <w:tc>
          <w:tcPr>
            <w:tcW w:w="723" w:type="dxa"/>
            <w:vMerge w:val="restart"/>
          </w:tcPr>
          <w:p w14:paraId="772FBD02" w14:textId="77777777" w:rsidR="00C253F2" w:rsidRPr="00AB57E9" w:rsidRDefault="00C253F2" w:rsidP="002C58D4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14:paraId="7D72EE95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Апта саны</w:t>
            </w:r>
          </w:p>
        </w:tc>
        <w:tc>
          <w:tcPr>
            <w:tcW w:w="1220" w:type="dxa"/>
            <w:vMerge w:val="restart"/>
          </w:tcPr>
          <w:p w14:paraId="3D37C9E2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кредит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1404" w:type="dxa"/>
            <w:vMerge w:val="restart"/>
          </w:tcPr>
          <w:p w14:paraId="2048B167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 w:rsidRPr="00AB57E9">
              <w:rPr>
                <w:rFonts w:eastAsia="Calibri"/>
                <w:sz w:val="24"/>
                <w:szCs w:val="24"/>
                <w:lang w:val="ru-RU"/>
              </w:rPr>
              <w:t>Теор</w:t>
            </w:r>
            <w:proofErr w:type="spellEnd"/>
            <w:r w:rsidRPr="00AB57E9">
              <w:rPr>
                <w:rFonts w:eastAsia="Calibri"/>
                <w:sz w:val="24"/>
                <w:szCs w:val="24"/>
                <w:lang w:val="ru-RU"/>
              </w:rPr>
              <w:t>.</w:t>
            </w:r>
          </w:p>
          <w:p w14:paraId="1FCA8F24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оқыту</w:t>
            </w:r>
            <w:proofErr w:type="spellEnd"/>
          </w:p>
        </w:tc>
        <w:tc>
          <w:tcPr>
            <w:tcW w:w="1289" w:type="dxa"/>
            <w:vMerge w:val="restart"/>
            <w:tcBorders>
              <w:right w:val="single" w:sz="4" w:space="0" w:color="auto"/>
            </w:tcBorders>
          </w:tcPr>
          <w:p w14:paraId="38E21FEF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Практи</w:t>
            </w:r>
            <w:r>
              <w:rPr>
                <w:rFonts w:eastAsia="Calibri"/>
                <w:sz w:val="24"/>
                <w:szCs w:val="24"/>
                <w:lang w:val="ru-RU"/>
              </w:rPr>
              <w:t>ка</w:t>
            </w:r>
          </w:p>
          <w:p w14:paraId="55EFF515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оқыту</w:t>
            </w:r>
            <w:proofErr w:type="spellEnd"/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</w:tcPr>
          <w:p w14:paraId="7199F7A0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Сынақ</w:t>
            </w:r>
            <w:proofErr w:type="spellEnd"/>
            <w:r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75" w:type="dxa"/>
            <w:vMerge w:val="restart"/>
          </w:tcPr>
          <w:p w14:paraId="3ABD9C87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МБЖ</w:t>
            </w:r>
          </w:p>
        </w:tc>
      </w:tr>
      <w:tr w:rsidR="00C253F2" w:rsidRPr="00AB57E9" w14:paraId="0E0D5143" w14:textId="77777777" w:rsidTr="002C58D4">
        <w:trPr>
          <w:trHeight w:val="300"/>
        </w:trPr>
        <w:tc>
          <w:tcPr>
            <w:tcW w:w="723" w:type="dxa"/>
            <w:vMerge/>
          </w:tcPr>
          <w:p w14:paraId="5C480604" w14:textId="77777777" w:rsidR="00C253F2" w:rsidRPr="00AB57E9" w:rsidRDefault="00C253F2" w:rsidP="002C58D4">
            <w:pPr>
              <w:spacing w:after="0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521BB320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 xml:space="preserve">1 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жарты </w:t>
            </w: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жылдық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0BB3AD24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 xml:space="preserve">2 </w:t>
            </w:r>
            <w:r>
              <w:rPr>
                <w:rFonts w:eastAsia="Calibri"/>
                <w:sz w:val="24"/>
                <w:szCs w:val="24"/>
                <w:lang w:val="ru-RU"/>
              </w:rPr>
              <w:t xml:space="preserve">жарты </w:t>
            </w: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жылдық</w:t>
            </w:r>
            <w:proofErr w:type="spellEnd"/>
          </w:p>
        </w:tc>
        <w:tc>
          <w:tcPr>
            <w:tcW w:w="1220" w:type="dxa"/>
            <w:vMerge/>
          </w:tcPr>
          <w:p w14:paraId="070601BE" w14:textId="77777777" w:rsidR="00C253F2" w:rsidRPr="00AB57E9" w:rsidRDefault="00C253F2" w:rsidP="002C58D4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404" w:type="dxa"/>
            <w:vMerge/>
          </w:tcPr>
          <w:p w14:paraId="0C7D8A54" w14:textId="77777777" w:rsidR="00C253F2" w:rsidRPr="00AB57E9" w:rsidRDefault="00C253F2" w:rsidP="002C58D4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89" w:type="dxa"/>
            <w:vMerge/>
            <w:tcBorders>
              <w:right w:val="single" w:sz="4" w:space="0" w:color="auto"/>
            </w:tcBorders>
          </w:tcPr>
          <w:p w14:paraId="473063C0" w14:textId="77777777" w:rsidR="00C253F2" w:rsidRPr="00AB57E9" w:rsidRDefault="00C253F2" w:rsidP="002C58D4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</w:tcPr>
          <w:p w14:paraId="266F8F2C" w14:textId="77777777" w:rsidR="00C253F2" w:rsidRPr="00AB57E9" w:rsidRDefault="00C253F2" w:rsidP="002C58D4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5" w:type="dxa"/>
            <w:vMerge/>
          </w:tcPr>
          <w:p w14:paraId="20D45D55" w14:textId="77777777" w:rsidR="00C253F2" w:rsidRPr="00AB57E9" w:rsidRDefault="00C253F2" w:rsidP="002C58D4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C253F2" w:rsidRPr="00AB57E9" w14:paraId="51B109A3" w14:textId="77777777" w:rsidTr="002C58D4">
        <w:tc>
          <w:tcPr>
            <w:tcW w:w="723" w:type="dxa"/>
          </w:tcPr>
          <w:p w14:paraId="2FF3207A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B57E9">
              <w:rPr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1D31B772" w14:textId="77777777" w:rsidR="00C253F2" w:rsidRPr="00B64B71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280" w:type="dxa"/>
          </w:tcPr>
          <w:p w14:paraId="17576310" w14:textId="77777777" w:rsidR="00C253F2" w:rsidRPr="00B64B71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220" w:type="dxa"/>
          </w:tcPr>
          <w:p w14:paraId="0E801DB4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14:paraId="64004167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78DA0367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EC17157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14:paraId="3E25F83D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kk-KZ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  <w:tr w:rsidR="00C253F2" w:rsidRPr="00AB57E9" w14:paraId="0BFB483D" w14:textId="77777777" w:rsidTr="002C58D4">
        <w:tc>
          <w:tcPr>
            <w:tcW w:w="723" w:type="dxa"/>
          </w:tcPr>
          <w:p w14:paraId="0FCB8504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</w:tcPr>
          <w:p w14:paraId="0DBA92EB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</w:tcPr>
          <w:p w14:paraId="49A2F825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20" w:type="dxa"/>
          </w:tcPr>
          <w:p w14:paraId="0C1674D1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04" w:type="dxa"/>
          </w:tcPr>
          <w:p w14:paraId="548C3371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219E54C3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2268718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1275" w:type="dxa"/>
          </w:tcPr>
          <w:p w14:paraId="2B197DC9" w14:textId="77777777" w:rsidR="00C253F2" w:rsidRPr="00AB57E9" w:rsidRDefault="00C253F2" w:rsidP="002C58D4">
            <w:pPr>
              <w:spacing w:after="0"/>
              <w:rPr>
                <w:rFonts w:eastAsia="Calibri"/>
                <w:sz w:val="24"/>
                <w:szCs w:val="24"/>
                <w:u w:val="single"/>
                <w:lang w:val="ru-RU"/>
              </w:rPr>
            </w:pPr>
          </w:p>
        </w:tc>
      </w:tr>
      <w:tr w:rsidR="00C253F2" w:rsidRPr="00AB57E9" w14:paraId="4BD114C0" w14:textId="77777777" w:rsidTr="002C58D4">
        <w:tc>
          <w:tcPr>
            <w:tcW w:w="3283" w:type="dxa"/>
            <w:gridSpan w:val="3"/>
          </w:tcPr>
          <w:p w14:paraId="420EF2D3" w14:textId="77777777" w:rsidR="00C253F2" w:rsidRPr="00AB57E9" w:rsidRDefault="00C253F2" w:rsidP="002C58D4">
            <w:pPr>
              <w:spacing w:after="0"/>
              <w:jc w:val="right"/>
              <w:rPr>
                <w:rFonts w:eastAsia="Calibr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ru-RU"/>
              </w:rPr>
              <w:t>барлығы</w:t>
            </w:r>
            <w:proofErr w:type="spellEnd"/>
            <w:r w:rsidRPr="00AB57E9">
              <w:rPr>
                <w:rFonts w:eastAsia="Calibri"/>
                <w:sz w:val="24"/>
                <w:szCs w:val="24"/>
                <w:lang w:val="ru-RU"/>
              </w:rPr>
              <w:t>:</w:t>
            </w:r>
          </w:p>
        </w:tc>
        <w:tc>
          <w:tcPr>
            <w:tcW w:w="1220" w:type="dxa"/>
          </w:tcPr>
          <w:p w14:paraId="52865800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14:paraId="06EADF8E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14:paraId="7B8EFF1B" w14:textId="77777777" w:rsidR="00C253F2" w:rsidRPr="00AB57E9" w:rsidRDefault="00C253F2" w:rsidP="002C58D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7DDBBAD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14:paraId="5075A1E8" w14:textId="77777777" w:rsidR="00C253F2" w:rsidRPr="00AB57E9" w:rsidRDefault="00C253F2" w:rsidP="002C58D4">
            <w:pPr>
              <w:spacing w:after="0"/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AB57E9">
              <w:rPr>
                <w:rFonts w:eastAsia="Calibri"/>
                <w:sz w:val="24"/>
                <w:szCs w:val="24"/>
                <w:lang w:val="kk-KZ"/>
              </w:rPr>
              <w:t>1</w:t>
            </w:r>
          </w:p>
        </w:tc>
      </w:tr>
    </w:tbl>
    <w:p w14:paraId="2F15F0ED" w14:textId="77777777" w:rsidR="00C253F2" w:rsidRDefault="00C253F2" w:rsidP="00C253F2">
      <w:pPr>
        <w:rPr>
          <w:lang w:val="ru-RU"/>
        </w:rPr>
        <w:sectPr w:rsidR="00C253F2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  <w:bookmarkStart w:id="0" w:name="_Hlk85225996"/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433"/>
        <w:gridCol w:w="3420"/>
        <w:gridCol w:w="3353"/>
        <w:gridCol w:w="810"/>
        <w:gridCol w:w="1080"/>
        <w:gridCol w:w="1080"/>
        <w:gridCol w:w="1436"/>
      </w:tblGrid>
      <w:tr w:rsidR="00C253F2" w:rsidRPr="00F16EA2" w14:paraId="4FED69B7" w14:textId="77777777" w:rsidTr="002C58D4">
        <w:trPr>
          <w:trHeight w:val="326"/>
        </w:trPr>
        <w:tc>
          <w:tcPr>
            <w:tcW w:w="15134" w:type="dxa"/>
            <w:gridSpan w:val="8"/>
          </w:tcPr>
          <w:p w14:paraId="77C89281" w14:textId="5C2B518F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Pr="00E169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477AB3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 </w:t>
            </w:r>
            <w:r w:rsidR="00477AB3" w:rsidRPr="00477AB3"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kk-KZ"/>
              </w:rPr>
              <w:t>Видео-фото ісі</w:t>
            </w:r>
            <w:r w:rsidR="00477AB3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пәні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бағдарламасының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</w:p>
          <w:p w14:paraId="64A959F8" w14:textId="77777777" w:rsidR="00C253F2" w:rsidRPr="00E7213D" w:rsidRDefault="00C253F2" w:rsidP="002C58D4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253F2" w:rsidRPr="00E7213D" w14:paraId="643D833D" w14:textId="77777777" w:rsidTr="00B13054">
        <w:trPr>
          <w:trHeight w:val="326"/>
        </w:trPr>
        <w:tc>
          <w:tcPr>
            <w:tcW w:w="522" w:type="dxa"/>
            <w:vMerge w:val="restart"/>
          </w:tcPr>
          <w:p w14:paraId="61FD7D86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433" w:type="dxa"/>
            <w:vMerge w:val="restart"/>
          </w:tcPr>
          <w:p w14:paraId="54C57B09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3420" w:type="dxa"/>
            <w:vMerge w:val="restart"/>
          </w:tcPr>
          <w:p w14:paraId="370DDDB0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353" w:type="dxa"/>
            <w:vMerge w:val="restart"/>
          </w:tcPr>
          <w:p w14:paraId="29FE857A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24535950" w14:textId="77777777" w:rsidR="00C253F2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2C960A2F" w14:textId="77777777" w:rsidR="00C253F2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131188CA" w14:textId="77777777" w:rsidR="00C253F2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2B96D73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596" w:type="dxa"/>
            <w:gridSpan w:val="3"/>
          </w:tcPr>
          <w:p w14:paraId="3EA893DE" w14:textId="77777777" w:rsidR="00C253F2" w:rsidRPr="00E7213D" w:rsidRDefault="00C253F2" w:rsidP="002C58D4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C253F2" w:rsidRPr="00E7213D" w14:paraId="28AC3EFA" w14:textId="77777777" w:rsidTr="00B13054">
        <w:trPr>
          <w:trHeight w:val="800"/>
        </w:trPr>
        <w:tc>
          <w:tcPr>
            <w:tcW w:w="522" w:type="dxa"/>
            <w:vMerge/>
          </w:tcPr>
          <w:p w14:paraId="26E0A1F7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3" w:type="dxa"/>
            <w:vMerge/>
          </w:tcPr>
          <w:p w14:paraId="12B23C4D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vMerge/>
          </w:tcPr>
          <w:p w14:paraId="5AC018F5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14:paraId="168A57AE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54527E88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CD1CD1" w14:textId="77777777" w:rsidR="00C253F2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06D76FF8" w14:textId="77777777" w:rsidR="00C253F2" w:rsidRPr="00E7213D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11EF4241" w14:textId="77777777" w:rsidR="00C253F2" w:rsidRDefault="00C253F2" w:rsidP="002C58D4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22CD8431" w14:textId="77777777" w:rsidR="00C253F2" w:rsidRDefault="00C253F2" w:rsidP="002C58D4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напрак</w:t>
            </w:r>
            <w:proofErr w:type="spellEnd"/>
          </w:p>
          <w:p w14:paraId="415517B4" w14:textId="77777777" w:rsidR="00C253F2" w:rsidRPr="00A61ADB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36" w:type="dxa"/>
          </w:tcPr>
          <w:p w14:paraId="787B2E4D" w14:textId="77777777" w:rsidR="00C253F2" w:rsidRPr="00A61ADB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C253F2" w:rsidRPr="00784D34" w14:paraId="6C43421F" w14:textId="77777777" w:rsidTr="00B13054">
        <w:trPr>
          <w:trHeight w:val="326"/>
        </w:trPr>
        <w:tc>
          <w:tcPr>
            <w:tcW w:w="522" w:type="dxa"/>
          </w:tcPr>
          <w:p w14:paraId="72F8D229" w14:textId="77777777" w:rsidR="00C253F2" w:rsidRPr="00E7213D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433" w:type="dxa"/>
          </w:tcPr>
          <w:p w14:paraId="4EA36AD3" w14:textId="35EDAE10" w:rsidR="00C253F2" w:rsidRPr="00C253F2" w:rsidRDefault="00C253F2" w:rsidP="002C58D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C253F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1 -</w:t>
            </w:r>
            <w:proofErr w:type="spellStart"/>
            <w:r w:rsidRPr="00535964">
              <w:rPr>
                <w:rFonts w:ascii="Times New Roman" w:hAnsi="Times New Roman"/>
                <w:b/>
                <w:bCs/>
                <w:sz w:val="24"/>
                <w:szCs w:val="24"/>
              </w:rPr>
              <w:t>бөлім</w:t>
            </w:r>
            <w:proofErr w:type="spellEnd"/>
            <w:r w:rsidR="00AC454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Бейне</w:t>
            </w:r>
            <w:r w:rsidR="0038253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C253F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46FE055" w14:textId="7A3B6085" w:rsidR="0038253B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535964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C253F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</w:t>
            </w:r>
            <w:r w:rsidR="00AC4548" w:rsidRPr="00AC454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38253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Бейне ұғымы.</w:t>
            </w:r>
            <w:r w:rsidR="00AC454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38253B">
              <w:rPr>
                <w:rFonts w:ascii="Times New Roman" w:hAnsi="Times New Roman"/>
                <w:sz w:val="24"/>
                <w:szCs w:val="24"/>
                <w:lang w:val="kk-KZ"/>
              </w:rPr>
              <w:t>Бейнелерді сандық тасымалдаушылары.</w:t>
            </w:r>
          </w:p>
          <w:p w14:paraId="102B687B" w14:textId="3116AC12" w:rsidR="00C253F2" w:rsidRPr="0038253B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8253B">
              <w:rPr>
                <w:rFonts w:ascii="Times New Roman" w:hAnsi="Times New Roman"/>
                <w:sz w:val="24"/>
                <w:szCs w:val="24"/>
                <w:lang w:val="kk-KZ"/>
              </w:rPr>
              <w:t>Тақырып 1.2</w:t>
            </w:r>
            <w:r w:rsidR="0038253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Файл форматтары,</w:t>
            </w:r>
            <w:r w:rsid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38253B">
              <w:rPr>
                <w:rFonts w:ascii="Times New Roman" w:hAnsi="Times New Roman"/>
                <w:sz w:val="24"/>
                <w:szCs w:val="24"/>
                <w:lang w:val="kk-KZ"/>
              </w:rPr>
              <w:t>графикалық бейнелерді және файлдарды қысу.</w:t>
            </w:r>
          </w:p>
          <w:p w14:paraId="6C53E776" w14:textId="17DE4BC6" w:rsidR="00C253F2" w:rsidRPr="0038253B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8253B">
              <w:rPr>
                <w:rFonts w:ascii="Times New Roman" w:hAnsi="Times New Roman"/>
                <w:sz w:val="24"/>
                <w:szCs w:val="24"/>
                <w:lang w:val="kk-KZ"/>
              </w:rPr>
              <w:t>Тақырып 1.3</w:t>
            </w:r>
            <w:r w:rsidR="00AC454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Бейнелерді сақтау тәсілдері</w:t>
            </w:r>
          </w:p>
          <w:p w14:paraId="739B83AA" w14:textId="460DADB1" w:rsidR="00C253F2" w:rsidRPr="00535964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1AEBD3F" w14:textId="3063B113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16EA2">
              <w:rPr>
                <w:rFonts w:ascii="Times New Roman" w:hAnsi="Times New Roman"/>
                <w:sz w:val="24"/>
                <w:szCs w:val="24"/>
              </w:rPr>
              <w:t>С</w:t>
            </w:r>
            <w:r w:rsidRPr="00F16EA2">
              <w:rPr>
                <w:rFonts w:ascii="Times New Roman" w:hAnsi="Times New Roman"/>
                <w:sz w:val="24"/>
                <w:szCs w:val="24"/>
              </w:rPr>
              <w:t>андық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</w:rPr>
              <w:t xml:space="preserve"> фото</w:t>
            </w:r>
            <w:proofErr w:type="gram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</w:t>
            </w:r>
            <w:proofErr w:type="spellEnd"/>
          </w:p>
          <w:p w14:paraId="279EC054" w14:textId="1B6914A2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негіздері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</w:p>
          <w:p w14:paraId="104510F7" w14:textId="7CD16CB0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44A891EC" w14:textId="0943A283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 қолдану.</w:t>
            </w:r>
          </w:p>
          <w:p w14:paraId="45E652DE" w14:textId="77777777" w:rsidR="00C253F2" w:rsidRPr="00E1693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353" w:type="dxa"/>
          </w:tcPr>
          <w:p w14:paraId="5BDB3F82" w14:textId="5878E5D9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Таңдалған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бойынша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өз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фильмдерін</w:t>
            </w:r>
            <w:proofErr w:type="spellEnd"/>
          </w:p>
          <w:p w14:paraId="0520499A" w14:textId="5219C83F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>жасайды;</w:t>
            </w:r>
          </w:p>
          <w:p w14:paraId="42B45796" w14:textId="787CB73B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2. Кез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келген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материалдарды</w:t>
            </w:r>
            <w:proofErr w:type="spellEnd"/>
          </w:p>
          <w:p w14:paraId="1B90E9A4" w14:textId="638E4586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>бақылайды;</w:t>
            </w:r>
          </w:p>
          <w:p w14:paraId="748A3F25" w14:textId="77777777" w:rsidR="00C253F2" w:rsidRPr="00F16EA2" w:rsidRDefault="00C253F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6A566D9" w14:textId="6768B4A1" w:rsidR="00C253F2" w:rsidRPr="00A52D31" w:rsidRDefault="00B13054" w:rsidP="002C58D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42678F23" w14:textId="48B55D74" w:rsidR="00C253F2" w:rsidRPr="00A52D31" w:rsidRDefault="00B13054" w:rsidP="002C58D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80" w:type="dxa"/>
          </w:tcPr>
          <w:p w14:paraId="19EB18BE" w14:textId="5132A087" w:rsidR="00C253F2" w:rsidRPr="00A52D31" w:rsidRDefault="00B13054" w:rsidP="002C58D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36" w:type="dxa"/>
          </w:tcPr>
          <w:p w14:paraId="6B21017E" w14:textId="77777777" w:rsidR="00C253F2" w:rsidRPr="00A52D31" w:rsidRDefault="00C253F2" w:rsidP="002C58D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C253F2" w:rsidRPr="00784D34" w14:paraId="6EFCFF88" w14:textId="77777777" w:rsidTr="00B13054">
        <w:trPr>
          <w:trHeight w:val="326"/>
        </w:trPr>
        <w:tc>
          <w:tcPr>
            <w:tcW w:w="522" w:type="dxa"/>
          </w:tcPr>
          <w:p w14:paraId="6B4C8922" w14:textId="77777777" w:rsidR="00C253F2" w:rsidRPr="00DD13B4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433" w:type="dxa"/>
          </w:tcPr>
          <w:p w14:paraId="7235D083" w14:textId="0722C9C4" w:rsidR="00C253F2" w:rsidRPr="00C253F2" w:rsidRDefault="00C253F2" w:rsidP="002C58D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</w:t>
            </w:r>
            <w:r w:rsidR="00AC454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Фотоаппарат</w:t>
            </w:r>
          </w:p>
          <w:p w14:paraId="65CA3E56" w14:textId="605B1027" w:rsidR="00C253F2" w:rsidRPr="00C253F2" w:rsidRDefault="00C253F2" w:rsidP="00B1305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 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2.1</w:t>
            </w:r>
            <w:r w:rsidR="00AC4548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AC4548">
              <w:rPr>
                <w:rFonts w:ascii="Times New Roman" w:hAnsi="Times New Roman"/>
                <w:sz w:val="24"/>
                <w:szCs w:val="24"/>
                <w:lang w:val="kk-KZ"/>
              </w:rPr>
              <w:t>Фотоаппарат түрлері</w:t>
            </w:r>
            <w:r w:rsidR="00B1305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="00AC4548">
              <w:rPr>
                <w:rFonts w:ascii="Times New Roman" w:hAnsi="Times New Roman"/>
                <w:sz w:val="24"/>
                <w:szCs w:val="24"/>
                <w:lang w:val="kk-KZ"/>
              </w:rPr>
              <w:t>Оптика негіздері экспозияция</w:t>
            </w:r>
          </w:p>
          <w:p w14:paraId="1AC645DB" w14:textId="097699B2" w:rsidR="00C253F2" w:rsidRPr="00C253F2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 2.</w:t>
            </w:r>
            <w:r w:rsidR="00B13054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AC4548">
              <w:rPr>
                <w:rFonts w:ascii="Times New Roman" w:hAnsi="Times New Roman"/>
                <w:sz w:val="24"/>
                <w:szCs w:val="24"/>
                <w:lang w:val="kk-KZ"/>
              </w:rPr>
              <w:t>Фотографиялық процесстердің элементтері</w:t>
            </w:r>
          </w:p>
          <w:p w14:paraId="4372A984" w14:textId="750F339C" w:rsidR="00C253F2" w:rsidRPr="00C253F2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 2.</w:t>
            </w:r>
            <w:r w:rsidR="00B13054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AC4548">
              <w:rPr>
                <w:rFonts w:ascii="Times New Roman" w:hAnsi="Times New Roman"/>
                <w:sz w:val="24"/>
                <w:szCs w:val="24"/>
                <w:lang w:val="kk-KZ"/>
              </w:rPr>
              <w:t>Фототехникаға арналған аксесуарлар және материалдық ресурстар</w:t>
            </w:r>
          </w:p>
          <w:p w14:paraId="00CB8A84" w14:textId="77777777" w:rsidR="00C253F2" w:rsidRPr="00C253F2" w:rsidRDefault="00C253F2" w:rsidP="00AC4548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420" w:type="dxa"/>
          </w:tcPr>
          <w:p w14:paraId="73F17F77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Сандық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фото және бейне</w:t>
            </w:r>
          </w:p>
          <w:p w14:paraId="12B3F7D6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негіздері туралы білу, Түрлі</w:t>
            </w:r>
          </w:p>
          <w:p w14:paraId="1D378D1C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772D1FC5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D64636E" w14:textId="77777777" w:rsidR="00C253F2" w:rsidRPr="00A52D31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353" w:type="dxa"/>
          </w:tcPr>
          <w:p w14:paraId="756E3C9B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1. Таңдалған тақырып бойынша өз фильмдерін</w:t>
            </w:r>
          </w:p>
          <w:p w14:paraId="2118029E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жасайды;</w:t>
            </w:r>
          </w:p>
          <w:p w14:paraId="31292810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2. Кез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келген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материалдарды</w:t>
            </w:r>
            <w:proofErr w:type="spellEnd"/>
          </w:p>
          <w:p w14:paraId="12F2BE4A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бақылайды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C1FB281" w14:textId="77777777" w:rsidR="00C253F2" w:rsidRPr="00A52D31" w:rsidRDefault="00C253F2" w:rsidP="006E73E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270FDF26" w14:textId="633BD6A4" w:rsidR="00C253F2" w:rsidRPr="00A52D31" w:rsidRDefault="00B13054" w:rsidP="002C58D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26F077F1" w14:textId="3D72EA6E" w:rsidR="00C253F2" w:rsidRPr="00A52D31" w:rsidRDefault="00B13054" w:rsidP="002C58D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80" w:type="dxa"/>
          </w:tcPr>
          <w:p w14:paraId="723628CC" w14:textId="7C9852C7" w:rsidR="00C253F2" w:rsidRPr="00A52D31" w:rsidRDefault="00B13054" w:rsidP="002C58D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36" w:type="dxa"/>
          </w:tcPr>
          <w:p w14:paraId="22C8088E" w14:textId="77777777" w:rsidR="00C253F2" w:rsidRPr="00A52D31" w:rsidRDefault="00C253F2" w:rsidP="002C58D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6E73E4" w:rsidRPr="006E73E4" w14:paraId="7525B359" w14:textId="77777777" w:rsidTr="00B13054">
        <w:trPr>
          <w:trHeight w:val="2780"/>
        </w:trPr>
        <w:tc>
          <w:tcPr>
            <w:tcW w:w="522" w:type="dxa"/>
          </w:tcPr>
          <w:p w14:paraId="25C44590" w14:textId="77777777" w:rsidR="006E73E4" w:rsidRDefault="006E73E4" w:rsidP="006E73E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1972C9AF" w14:textId="0F80C8ED" w:rsidR="006E73E4" w:rsidRPr="00FC3978" w:rsidRDefault="006E73E4" w:rsidP="006E73E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3 -бөлім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Видеокамера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63AFEFF3" w14:textId="72CA6DF7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Видеокамера түрлері, құрылымы, басқару элементтері</w:t>
            </w:r>
          </w:p>
          <w:p w14:paraId="6F953203" w14:textId="79679907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Бейнені монтаждау және сапасын арттыру</w:t>
            </w:r>
          </w:p>
          <w:p w14:paraId="49AC9D24" w14:textId="0147C0A8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3.3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Видеотехникаға  арналған аксесуарлар және материалдық ресурстар</w:t>
            </w:r>
          </w:p>
          <w:p w14:paraId="13E777DA" w14:textId="38B68B01" w:rsidR="006E73E4" w:rsidRPr="00FC3978" w:rsidRDefault="006E73E4" w:rsidP="006E73E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14:paraId="1928B60A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16EA2">
              <w:rPr>
                <w:rFonts w:ascii="Times New Roman" w:hAnsi="Times New Roman"/>
                <w:sz w:val="24"/>
                <w:szCs w:val="24"/>
              </w:rPr>
              <w:t>Сандық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</w:rPr>
              <w:t xml:space="preserve"> фото</w:t>
            </w:r>
            <w:proofErr w:type="gram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</w:t>
            </w:r>
            <w:proofErr w:type="spellEnd"/>
          </w:p>
          <w:p w14:paraId="49DC5FA5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негіздері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туралы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білу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</w:p>
          <w:p w14:paraId="264E17C2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1CF226A6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BAF172A" w14:textId="77777777" w:rsidR="006E73E4" w:rsidRPr="00F16EA2" w:rsidRDefault="006E73E4" w:rsidP="006E73E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353" w:type="dxa"/>
          </w:tcPr>
          <w:p w14:paraId="1D37F2D3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Титрларды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анимациялайды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66B5695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Фильмге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әсерлер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қосады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EE54202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Көп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қабатты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композициялар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30183F4" w14:textId="77777777" w:rsidR="006E73E4" w:rsidRPr="00A52D31" w:rsidRDefault="006E73E4" w:rsidP="006E73E4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5C2FF6C3" w14:textId="46EDB8C4" w:rsidR="006E73E4" w:rsidRPr="00A52D31" w:rsidRDefault="00B13054" w:rsidP="006E73E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371A8FDA" w14:textId="48C91F3B" w:rsidR="006E73E4" w:rsidRPr="00A52D31" w:rsidRDefault="00B1305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080" w:type="dxa"/>
          </w:tcPr>
          <w:p w14:paraId="110D5F16" w14:textId="66BFFCF6" w:rsidR="006E73E4" w:rsidRPr="00A52D31" w:rsidRDefault="00B1305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436" w:type="dxa"/>
          </w:tcPr>
          <w:p w14:paraId="49058E02" w14:textId="77777777" w:rsidR="006E73E4" w:rsidRPr="00A52D31" w:rsidRDefault="006E73E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6E73E4" w:rsidRPr="002816A8" w14:paraId="70F06AC5" w14:textId="77777777" w:rsidTr="00B13054">
        <w:trPr>
          <w:trHeight w:val="3140"/>
        </w:trPr>
        <w:tc>
          <w:tcPr>
            <w:tcW w:w="522" w:type="dxa"/>
          </w:tcPr>
          <w:p w14:paraId="30A200F2" w14:textId="77777777" w:rsidR="006E73E4" w:rsidRDefault="006E73E4" w:rsidP="006E73E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6D7AB300" w14:textId="10159011" w:rsidR="006E73E4" w:rsidRPr="00FC3978" w:rsidRDefault="006E73E4" w:rsidP="006E73E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-бөлім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Фото және видео монтаждау бағдарламалары</w:t>
            </w:r>
          </w:p>
          <w:p w14:paraId="1731F1A0" w14:textId="0D4E8CA8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Фотомонтаждау бағдарламалары</w:t>
            </w:r>
          </w:p>
          <w:p w14:paraId="720F4CE1" w14:textId="11E2C824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Артықшылықтары мен кемшіліктері</w:t>
            </w:r>
          </w:p>
          <w:p w14:paraId="520B1476" w14:textId="1E8E97BB" w:rsidR="00B13054" w:rsidRPr="00B13054" w:rsidRDefault="006E73E4" w:rsidP="00B1305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.3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Видеомонтаждау бағдарламалары және түрлері</w:t>
            </w:r>
          </w:p>
        </w:tc>
        <w:tc>
          <w:tcPr>
            <w:tcW w:w="3420" w:type="dxa"/>
          </w:tcPr>
          <w:p w14:paraId="10C1787D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Сандық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фото және бейне</w:t>
            </w:r>
          </w:p>
          <w:p w14:paraId="69380024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негіздері туралы білу, Түрлі</w:t>
            </w:r>
          </w:p>
          <w:p w14:paraId="246A4FC7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1D8351F2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1CD6D3" w14:textId="77777777" w:rsidR="006E73E4" w:rsidRPr="00F16EA2" w:rsidRDefault="006E73E4" w:rsidP="006E73E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353" w:type="dxa"/>
          </w:tcPr>
          <w:p w14:paraId="1C222331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Титрларды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анимациялайды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4ACC7D2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Фильмге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әсерлер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қосады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37AA5E5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Көп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қабатты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композициялар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36A1BF9" w14:textId="77777777" w:rsidR="006E73E4" w:rsidRPr="00EA4AB6" w:rsidRDefault="006E73E4" w:rsidP="006E73E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18BFBF3B" w14:textId="39528DE8" w:rsidR="006E73E4" w:rsidRDefault="00B13054" w:rsidP="006E73E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0F17EE83" w14:textId="538EBD81" w:rsidR="006E73E4" w:rsidRDefault="00B1305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2425D449" w14:textId="3CBDC0C3" w:rsidR="006E73E4" w:rsidRDefault="00B1305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36" w:type="dxa"/>
          </w:tcPr>
          <w:p w14:paraId="5A4DACF0" w14:textId="77777777" w:rsidR="006E73E4" w:rsidRPr="00A52D31" w:rsidRDefault="006E73E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6E73E4" w:rsidRPr="002816A8" w14:paraId="6400DFB3" w14:textId="77777777" w:rsidTr="00B13054">
        <w:trPr>
          <w:trHeight w:val="3140"/>
        </w:trPr>
        <w:tc>
          <w:tcPr>
            <w:tcW w:w="522" w:type="dxa"/>
          </w:tcPr>
          <w:p w14:paraId="7880117C" w14:textId="77777777" w:rsidR="006E73E4" w:rsidRDefault="006E73E4" w:rsidP="006E73E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78102F42" w14:textId="71E4764E" w:rsidR="006E73E4" w:rsidRPr="002816A8" w:rsidRDefault="006E73E4" w:rsidP="006E73E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-бөлім </w:t>
            </w:r>
            <w:r w:rsidRPr="002816A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MovieMaker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бағдарламасы</w:t>
            </w:r>
          </w:p>
          <w:p w14:paraId="1FF1E1D4" w14:textId="471BC63C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 w:rsidRPr="002816A8">
              <w:rPr>
                <w:rFonts w:ascii="Times New Roman" w:hAnsi="Times New Roman"/>
                <w:sz w:val="24"/>
                <w:szCs w:val="24"/>
                <w:lang w:val="kk-KZ"/>
              </w:rPr>
              <w:t>MovieMaker бағдарламасы. Бейнелерді кадрларға бөлу</w:t>
            </w:r>
          </w:p>
          <w:p w14:paraId="1D713665" w14:textId="4025EDF2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Импортталған аудио және видеоклиптарды қию, монтаждау және көшіру</w:t>
            </w:r>
          </w:p>
          <w:p w14:paraId="1B4072E5" w14:textId="793A22D2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.3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Жобаға ауысу және титр эффектілерін орнату</w:t>
            </w:r>
          </w:p>
          <w:p w14:paraId="642BCC96" w14:textId="77777777" w:rsidR="006E73E4" w:rsidRPr="00FC3978" w:rsidRDefault="006E73E4" w:rsidP="006E73E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420" w:type="dxa"/>
          </w:tcPr>
          <w:p w14:paraId="51EB83C9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Сандық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фото және бейне</w:t>
            </w:r>
          </w:p>
          <w:p w14:paraId="532B8BD0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негіздері туралы білу, Түрлі</w:t>
            </w:r>
          </w:p>
          <w:p w14:paraId="489F8394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2A879684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F549125" w14:textId="4BD3E394" w:rsidR="00B13054" w:rsidRPr="006E73E4" w:rsidRDefault="00B13054" w:rsidP="006E73E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353" w:type="dxa"/>
          </w:tcPr>
          <w:p w14:paraId="0DF80BE9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6. Түрлі бағдарламалармен файлдармен алмасуды орындайды;</w:t>
            </w:r>
          </w:p>
          <w:p w14:paraId="7FEDB53E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7. Құрылған жобаларды ұжымдық әзірлейді және көпшілік алдында қорғайды.</w:t>
            </w:r>
          </w:p>
          <w:p w14:paraId="6A5145E7" w14:textId="58301B7B" w:rsidR="006E73E4" w:rsidRPr="00EA4AB6" w:rsidRDefault="006E73E4" w:rsidP="006E73E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AF3ACB9" w14:textId="34344C81" w:rsidR="006E73E4" w:rsidRDefault="00B13054" w:rsidP="006E73E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01360E13" w14:textId="5567B69F" w:rsidR="006E73E4" w:rsidRDefault="00B1305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11C6B2B7" w14:textId="06D5CFBA" w:rsidR="006E73E4" w:rsidRDefault="00B1305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436" w:type="dxa"/>
          </w:tcPr>
          <w:p w14:paraId="0EC2D8B9" w14:textId="77777777" w:rsidR="006E73E4" w:rsidRPr="00A52D31" w:rsidRDefault="006E73E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6E73E4" w:rsidRPr="006E73E4" w14:paraId="7A06AF29" w14:textId="77777777" w:rsidTr="00B13054">
        <w:trPr>
          <w:trHeight w:val="3140"/>
        </w:trPr>
        <w:tc>
          <w:tcPr>
            <w:tcW w:w="522" w:type="dxa"/>
          </w:tcPr>
          <w:p w14:paraId="61FD51EB" w14:textId="77777777" w:rsidR="006E73E4" w:rsidRDefault="006E73E4" w:rsidP="006E73E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1284897F" w14:textId="4C657E40" w:rsidR="006E73E4" w:rsidRPr="00F16EA2" w:rsidRDefault="006E73E4" w:rsidP="006E73E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6 -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бөлім </w:t>
            </w:r>
            <w:r w:rsidRPr="00F16EA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Adobe Premiere Pro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бағдарламасы</w:t>
            </w:r>
          </w:p>
          <w:p w14:paraId="019B7980" w14:textId="01458086" w:rsidR="006E73E4" w:rsidRPr="00621E54" w:rsidRDefault="006E73E4" w:rsidP="006E73E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Adobe Premiere Pro </w:t>
            </w:r>
            <w:r w:rsidRPr="00621E54">
              <w:rPr>
                <w:rFonts w:ascii="Times New Roman" w:hAnsi="Times New Roman"/>
                <w:sz w:val="24"/>
                <w:szCs w:val="24"/>
                <w:lang w:val="kk-KZ"/>
              </w:rPr>
              <w:t>бағдарламасының атқаратын қызметі</w:t>
            </w:r>
          </w:p>
          <w:p w14:paraId="4490C4FE" w14:textId="253B1B7F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Баптау, опциялар және терезелер қасиеттері</w:t>
            </w:r>
          </w:p>
          <w:p w14:paraId="00E22589" w14:textId="6E586419" w:rsidR="006E73E4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Сандық камерадан енгізу</w:t>
            </w:r>
          </w:p>
          <w:p w14:paraId="76BE02A5" w14:textId="6B0A0890" w:rsidR="006E73E4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6.</w:t>
            </w:r>
            <w:r w:rsidR="00B13054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Арнайы эффектілерді қолдану</w:t>
            </w:r>
          </w:p>
          <w:p w14:paraId="45EA9220" w14:textId="7AF75C84" w:rsidR="006E73E4" w:rsidRPr="00C253F2" w:rsidRDefault="006E73E4" w:rsidP="006E73E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Клиптер. Бақылау жұмысы</w:t>
            </w:r>
          </w:p>
          <w:p w14:paraId="4E3C8BB2" w14:textId="77777777" w:rsidR="006E73E4" w:rsidRPr="00FC3978" w:rsidRDefault="006E73E4" w:rsidP="006E73E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420" w:type="dxa"/>
          </w:tcPr>
          <w:p w14:paraId="2EA5FFF3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Сандық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фото және бейне</w:t>
            </w:r>
          </w:p>
          <w:p w14:paraId="3158D762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16EA2">
              <w:rPr>
                <w:rFonts w:ascii="Times New Roman" w:hAnsi="Times New Roman"/>
                <w:sz w:val="24"/>
                <w:szCs w:val="24"/>
                <w:lang w:val="kk-KZ"/>
              </w:rPr>
              <w:t>негіздері туралы білу, Түрлі</w:t>
            </w:r>
          </w:p>
          <w:p w14:paraId="384B96BB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фото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бейнемонтаж</w:t>
            </w:r>
            <w:proofErr w:type="spellEnd"/>
          </w:p>
          <w:p w14:paraId="46E24C64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қолдану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C81804" w14:textId="032CA6F9" w:rsidR="006E73E4" w:rsidRPr="00F16EA2" w:rsidRDefault="006E73E4" w:rsidP="006E73E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353" w:type="dxa"/>
          </w:tcPr>
          <w:p w14:paraId="26E51181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Түрлі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бағдарламалармен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файлдармен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алмасуды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орындайды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CDD399D" w14:textId="77777777" w:rsidR="00F16EA2" w:rsidRPr="00F16EA2" w:rsidRDefault="00F16EA2" w:rsidP="00F16EA2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F16EA2">
              <w:rPr>
                <w:rFonts w:ascii="Times New Roman" w:hAnsi="Times New Roman"/>
                <w:sz w:val="24"/>
                <w:szCs w:val="24"/>
              </w:rPr>
              <w:t xml:space="preserve">7.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Құрылған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жобаларды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ұжымдық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әзірлейді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көпшілік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алдында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6EA2">
              <w:rPr>
                <w:rFonts w:ascii="Times New Roman" w:hAnsi="Times New Roman"/>
                <w:sz w:val="24"/>
                <w:szCs w:val="24"/>
              </w:rPr>
              <w:t>қорғайды</w:t>
            </w:r>
            <w:proofErr w:type="spellEnd"/>
            <w:r w:rsidRPr="00F16EA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E4DF798" w14:textId="489B26CF" w:rsidR="006E73E4" w:rsidRPr="00F16EA2" w:rsidRDefault="006E73E4" w:rsidP="006E73E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10" w:type="dxa"/>
          </w:tcPr>
          <w:p w14:paraId="00204728" w14:textId="7EA53CD8" w:rsidR="006E73E4" w:rsidRDefault="00B13054" w:rsidP="006E73E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080" w:type="dxa"/>
          </w:tcPr>
          <w:p w14:paraId="71568133" w14:textId="77777777" w:rsidR="006E73E4" w:rsidRDefault="006E73E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80" w:type="dxa"/>
          </w:tcPr>
          <w:p w14:paraId="1EA78029" w14:textId="241C2547" w:rsidR="006E73E4" w:rsidRDefault="00B1305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436" w:type="dxa"/>
          </w:tcPr>
          <w:p w14:paraId="1AEC65B6" w14:textId="77777777" w:rsidR="006E73E4" w:rsidRPr="00A52D31" w:rsidRDefault="006E73E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6E73E4" w:rsidRPr="00F16EA2" w14:paraId="3D7E2DF4" w14:textId="77777777" w:rsidTr="00B13054">
        <w:trPr>
          <w:trHeight w:val="440"/>
        </w:trPr>
        <w:tc>
          <w:tcPr>
            <w:tcW w:w="522" w:type="dxa"/>
          </w:tcPr>
          <w:p w14:paraId="425E4841" w14:textId="77777777" w:rsidR="006E73E4" w:rsidRDefault="006E73E4" w:rsidP="006E73E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433" w:type="dxa"/>
          </w:tcPr>
          <w:p w14:paraId="3606C73F" w14:textId="77777777" w:rsidR="006E73E4" w:rsidRPr="00784D34" w:rsidRDefault="006E73E4" w:rsidP="006E73E4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743" w:type="dxa"/>
            <w:gridSpan w:val="5"/>
          </w:tcPr>
          <w:p w14:paraId="3D16895D" w14:textId="7B2B2AD3" w:rsidR="006E73E4" w:rsidRPr="00A52D31" w:rsidRDefault="006E73E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784D34">
              <w:rPr>
                <w:b/>
                <w:sz w:val="24"/>
                <w:szCs w:val="24"/>
                <w:lang w:val="kk-KZ"/>
              </w:rPr>
              <w:t xml:space="preserve">      </w:t>
            </w:r>
            <w:r>
              <w:rPr>
                <w:b/>
                <w:sz w:val="24"/>
                <w:szCs w:val="24"/>
                <w:lang w:val="ru-RU"/>
              </w:rPr>
              <w:t xml:space="preserve">8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 w:rsidR="00B13054">
              <w:rPr>
                <w:b/>
                <w:sz w:val="24"/>
                <w:szCs w:val="24"/>
                <w:lang w:val="ru-RU"/>
              </w:rPr>
              <w:t>36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 w:rsidR="00B13054"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</w:t>
            </w:r>
            <w:r w:rsidR="00B13054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436" w:type="dxa"/>
          </w:tcPr>
          <w:p w14:paraId="24A08795" w14:textId="77777777" w:rsidR="006E73E4" w:rsidRPr="00A52D31" w:rsidRDefault="006E73E4" w:rsidP="006E73E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6E73E4" w:rsidRPr="00F16EA2" w14:paraId="55BC0AA3" w14:textId="77777777" w:rsidTr="00B13054">
        <w:trPr>
          <w:trHeight w:val="653"/>
        </w:trPr>
        <w:tc>
          <w:tcPr>
            <w:tcW w:w="3955" w:type="dxa"/>
            <w:gridSpan w:val="2"/>
            <w:shd w:val="clear" w:color="auto" w:fill="auto"/>
          </w:tcPr>
          <w:p w14:paraId="2CB5C6C7" w14:textId="77777777" w:rsidR="006E73E4" w:rsidRPr="00E7213D" w:rsidRDefault="006E73E4" w:rsidP="006E73E4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179" w:type="dxa"/>
            <w:gridSpan w:val="6"/>
            <w:shd w:val="clear" w:color="auto" w:fill="auto"/>
          </w:tcPr>
          <w:p w14:paraId="549791AA" w14:textId="027DC628" w:rsidR="006E73E4" w:rsidRPr="006236C8" w:rsidRDefault="006E73E4" w:rsidP="006E73E4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Жыл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бойына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  <w:lang w:val="ru-RU" w:eastAsia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36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 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 xml:space="preserve"> 1</w:t>
            </w:r>
            <w:r w:rsidR="00B13054">
              <w:rPr>
                <w:b/>
                <w:sz w:val="24"/>
                <w:szCs w:val="24"/>
                <w:lang w:val="ru-RU"/>
              </w:rPr>
              <w:t>6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-  2</w:t>
            </w:r>
            <w:r w:rsidR="00B13054">
              <w:rPr>
                <w:b/>
                <w:sz w:val="24"/>
                <w:szCs w:val="24"/>
                <w:lang w:val="ru-RU"/>
              </w:rPr>
              <w:t>0</w:t>
            </w:r>
          </w:p>
        </w:tc>
      </w:tr>
    </w:tbl>
    <w:p w14:paraId="29F0EDED" w14:textId="77777777" w:rsidR="00C253F2" w:rsidRDefault="00C253F2" w:rsidP="00C2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                   </w:t>
      </w:r>
    </w:p>
    <w:p w14:paraId="3E833D4F" w14:textId="77777777" w:rsidR="00B13054" w:rsidRDefault="00B13054" w:rsidP="00C2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bookmarkEnd w:id="0"/>
    <w:p w14:paraId="1AE4675B" w14:textId="2E278E1A" w:rsidR="00C253F2" w:rsidRPr="00D720E5" w:rsidRDefault="00C253F2" w:rsidP="00C2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b/>
          <w:color w:val="202124"/>
          <w:sz w:val="28"/>
          <w:szCs w:val="28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</w:t>
      </w:r>
      <w:r w:rsidRPr="004E389A">
        <w:rPr>
          <w:b/>
          <w:color w:val="000000" w:themeColor="text1"/>
          <w:sz w:val="28"/>
          <w:szCs w:val="28"/>
          <w:lang w:val="kk-KZ" w:eastAsia="ru-RU"/>
        </w:rPr>
        <w:t xml:space="preserve">Оқу нәтижелерінің сипаттамасы </w:t>
      </w:r>
    </w:p>
    <w:p w14:paraId="475DC1C2" w14:textId="77777777" w:rsidR="00C253F2" w:rsidRPr="00B67309" w:rsidRDefault="00C253F2" w:rsidP="00C253F2">
      <w:pPr>
        <w:spacing w:after="0" w:line="240" w:lineRule="auto"/>
        <w:jc w:val="center"/>
        <w:rPr>
          <w:b/>
          <w:sz w:val="28"/>
          <w:szCs w:val="28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86"/>
        <w:gridCol w:w="4656"/>
        <w:gridCol w:w="3906"/>
        <w:gridCol w:w="4812"/>
      </w:tblGrid>
      <w:tr w:rsidR="00C253F2" w14:paraId="68EEC8EC" w14:textId="77777777" w:rsidTr="002C58D4">
        <w:tc>
          <w:tcPr>
            <w:tcW w:w="1188" w:type="dxa"/>
          </w:tcPr>
          <w:p w14:paraId="72DF160D" w14:textId="77777777" w:rsidR="00C253F2" w:rsidRDefault="00C253F2" w:rsidP="002C58D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Оқыту нәтижесі</w:t>
            </w:r>
          </w:p>
        </w:tc>
        <w:tc>
          <w:tcPr>
            <w:tcW w:w="4770" w:type="dxa"/>
          </w:tcPr>
          <w:p w14:paraId="735DE41C" w14:textId="77777777" w:rsidR="00C253F2" w:rsidRDefault="00C253F2" w:rsidP="002C58D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Тәуелсіздік пен жауапкершілік</w:t>
            </w:r>
          </w:p>
          <w:p w14:paraId="7404FBE2" w14:textId="77777777" w:rsidR="00C253F2" w:rsidRDefault="00C253F2" w:rsidP="002C58D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(құзыреттілік)</w:t>
            </w:r>
          </w:p>
        </w:tc>
        <w:tc>
          <w:tcPr>
            <w:tcW w:w="3960" w:type="dxa"/>
          </w:tcPr>
          <w:p w14:paraId="7E3FF4B9" w14:textId="77777777" w:rsidR="00C253F2" w:rsidRDefault="00C253F2" w:rsidP="002C58D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Дағдылар</w:t>
            </w:r>
          </w:p>
        </w:tc>
        <w:tc>
          <w:tcPr>
            <w:tcW w:w="4868" w:type="dxa"/>
          </w:tcPr>
          <w:p w14:paraId="769C6580" w14:textId="77777777" w:rsidR="00C253F2" w:rsidRDefault="00C253F2" w:rsidP="002C58D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Білімі</w:t>
            </w:r>
          </w:p>
        </w:tc>
      </w:tr>
      <w:tr w:rsidR="00C253F2" w:rsidRPr="00F16EA2" w14:paraId="1CFF9D3E" w14:textId="77777777" w:rsidTr="002C58D4">
        <w:tc>
          <w:tcPr>
            <w:tcW w:w="1188" w:type="dxa"/>
          </w:tcPr>
          <w:p w14:paraId="2B9EF574" w14:textId="77777777" w:rsidR="00C253F2" w:rsidRPr="00717228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1</w:t>
            </w:r>
          </w:p>
        </w:tc>
        <w:tc>
          <w:tcPr>
            <w:tcW w:w="4770" w:type="dxa"/>
          </w:tcPr>
          <w:p w14:paraId="0C3B3651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ru-RU"/>
              </w:rPr>
              <w:t>1.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t xml:space="preserve"> Аппараттық қамтамасыз ету. </w:t>
            </w:r>
          </w:p>
          <w:p w14:paraId="569F665D" w14:textId="77777777" w:rsidR="00C253F2" w:rsidRPr="009B20DA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2. 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t>Мобильдік құрылғылар сипаттамасы</w:t>
            </w:r>
          </w:p>
          <w:p w14:paraId="3C26ECAE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3. 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t xml:space="preserve">Программалық қамтамасыз ету. </w:t>
            </w:r>
          </w:p>
          <w:p w14:paraId="3C52A275" w14:textId="77777777" w:rsidR="00C253F2" w:rsidRPr="009B20DA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4. 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t>Виртуалдық машиналар; аппараттық және программалық қамтамасыз етудің даму заңдылықтары.</w:t>
            </w:r>
          </w:p>
          <w:p w14:paraId="492F34C6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960" w:type="dxa"/>
          </w:tcPr>
          <w:p w14:paraId="33087AB4" w14:textId="77777777" w:rsidR="00C253F2" w:rsidRPr="009B20DA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 Процессордың бір бөлігі ретінде басқару құрылғы (БҚ), арифметика–логикалық құрылғы (АЛҚ) және жад регистрінің функцияларын сипаттау.</w:t>
            </w:r>
          </w:p>
          <w:p w14:paraId="67581F02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3AAA84D7" w14:textId="77777777" w:rsidR="00C253F2" w:rsidRPr="009B20DA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 Ұялы құрылғылардың негізгі құрауыштарының сипаттамасын салыстырады: планшеттер, телефондар;</w:t>
            </w:r>
          </w:p>
          <w:p w14:paraId="3AB70246" w14:textId="77777777" w:rsidR="00C253F2" w:rsidRPr="009B20DA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2) Виртуалды машиналардың қызметін сипаттайды;</w:t>
            </w:r>
          </w:p>
          <w:p w14:paraId="19DF0CED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3)  Аппараттық және программалық</w:t>
            </w:r>
            <w:r w:rsidRPr="009B20DA">
              <w:rPr>
                <w:color w:val="000000"/>
                <w:sz w:val="24"/>
                <w:szCs w:val="24"/>
                <w:lang w:val="kk-KZ"/>
              </w:rPr>
              <w:br/>
              <w:t>қамтамасыз етуде даму заңдылықтарын сипаттайтын мысалдар келтіреді.</w:t>
            </w:r>
          </w:p>
        </w:tc>
      </w:tr>
      <w:tr w:rsidR="00C253F2" w:rsidRPr="00F16EA2" w14:paraId="6CD21880" w14:textId="77777777" w:rsidTr="002C58D4">
        <w:tc>
          <w:tcPr>
            <w:tcW w:w="1188" w:type="dxa"/>
          </w:tcPr>
          <w:p w14:paraId="15400F65" w14:textId="77777777" w:rsidR="00C253F2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2</w:t>
            </w:r>
          </w:p>
          <w:p w14:paraId="559B4E30" w14:textId="77777777" w:rsidR="00C253F2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42135FA1" w14:textId="77777777" w:rsidR="00C253F2" w:rsidRPr="00717228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770" w:type="dxa"/>
          </w:tcPr>
          <w:p w14:paraId="7C48754E" w14:textId="77777777" w:rsidR="00C253F2" w:rsidRPr="009B20DA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Есептеу жүйелері: есептеу жүйелері: ондық жүйедегі бүтін сандарды екілік, сегіздік, он алтылық санау жүйесіне аудару және кері аудару.</w:t>
            </w:r>
          </w:p>
          <w:p w14:paraId="02C93F08" w14:textId="77777777" w:rsidR="00C253F2" w:rsidRPr="009B20DA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Компьютердің логикалық негіздері: логикалық операциялар (дизъюнкция, конъюнкция, инверсия); логикалық өрнектер; ақиқат кестесі; Компьютердің логикалық элементтері (конъюнктор, дизъюнктор, инвертор); логикалық сызбалар.</w:t>
            </w:r>
          </w:p>
          <w:p w14:paraId="7D83B599" w14:textId="77777777" w:rsidR="00C253F2" w:rsidRPr="009B20DA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Ақпаратты кодтау: Unicode (юникод) және ASCII (аск(и)и) символдарын кодтау кестелері.</w:t>
            </w:r>
          </w:p>
        </w:tc>
        <w:tc>
          <w:tcPr>
            <w:tcW w:w="3960" w:type="dxa"/>
          </w:tcPr>
          <w:p w14:paraId="40DAA86B" w14:textId="77777777" w:rsidR="00C253F2" w:rsidRDefault="00C253F2" w:rsidP="002C58D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1)Ондық жүйедегі бүтін сандарды екілік, сегіздік, он алтылық санау жүйесіне аудару және кері аудару.</w:t>
            </w:r>
          </w:p>
          <w:p w14:paraId="1F7BE8C4" w14:textId="77777777" w:rsidR="00C253F2" w:rsidRPr="009B20DA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B20DA">
              <w:rPr>
                <w:color w:val="000000"/>
                <w:sz w:val="24"/>
                <w:szCs w:val="24"/>
                <w:lang w:val="ru-RU"/>
              </w:rPr>
              <w:t>2)</w:t>
            </w:r>
            <w:proofErr w:type="spellStart"/>
            <w:r w:rsidRPr="009B20DA">
              <w:rPr>
                <w:color w:val="000000"/>
                <w:sz w:val="24"/>
                <w:szCs w:val="24"/>
                <w:lang w:val="ru-RU"/>
              </w:rPr>
              <w:t>Логикалық</w:t>
            </w:r>
            <w:proofErr w:type="spellEnd"/>
            <w:r w:rsidRPr="009B20D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20DA">
              <w:rPr>
                <w:color w:val="000000"/>
                <w:sz w:val="24"/>
                <w:szCs w:val="24"/>
                <w:lang w:val="ru-RU"/>
              </w:rPr>
              <w:t>операцияларды</w:t>
            </w:r>
            <w:proofErr w:type="spellEnd"/>
            <w:r w:rsidRPr="009B20D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B20DA">
              <w:rPr>
                <w:color w:val="000000"/>
                <w:sz w:val="24"/>
                <w:szCs w:val="24"/>
                <w:lang w:val="ru-RU"/>
              </w:rPr>
              <w:t>қолдану</w:t>
            </w:r>
            <w:proofErr w:type="spellEnd"/>
            <w:r w:rsidRPr="009B20DA">
              <w:rPr>
                <w:color w:val="000000"/>
                <w:sz w:val="24"/>
                <w:szCs w:val="24"/>
                <w:lang w:val="ru-RU"/>
              </w:rPr>
              <w:t xml:space="preserve"> (дизъюнкция, конъюнкция, инверсия).</w:t>
            </w:r>
          </w:p>
          <w:p w14:paraId="6F9D5D26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030B729E" w14:textId="77777777" w:rsidR="00C253F2" w:rsidRPr="009B20DA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1)Ақпаратты кодтайды;</w:t>
            </w:r>
          </w:p>
          <w:p w14:paraId="6938DBF5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2)Берілген логикалық элементтер үшін ақиқат кестесін құрайды.</w:t>
            </w:r>
          </w:p>
          <w:p w14:paraId="455B2790" w14:textId="77777777" w:rsidR="00C253F2" w:rsidRPr="009B20DA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1) Негізгі логикалық элементтердің нысаналы мақсатын түсіндіреді: конъюнктор, дизъюнктор, инвертор;</w:t>
            </w:r>
          </w:p>
          <w:p w14:paraId="55099CD2" w14:textId="77777777" w:rsidR="00C253F2" w:rsidRPr="009B20DA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9B20DA">
              <w:rPr>
                <w:color w:val="000000"/>
                <w:sz w:val="24"/>
                <w:szCs w:val="24"/>
                <w:lang w:val="kk-KZ"/>
              </w:rPr>
              <w:t>2) Логикалық өрнектерді логикалық сызбаға және керісінше айналдырады.</w:t>
            </w:r>
          </w:p>
        </w:tc>
      </w:tr>
      <w:tr w:rsidR="00C253F2" w:rsidRPr="00F16EA2" w14:paraId="5E8C1FC2" w14:textId="77777777" w:rsidTr="002C58D4">
        <w:trPr>
          <w:trHeight w:val="901"/>
        </w:trPr>
        <w:tc>
          <w:tcPr>
            <w:tcW w:w="1188" w:type="dxa"/>
          </w:tcPr>
          <w:p w14:paraId="5302DC23" w14:textId="77777777" w:rsidR="00C253F2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ОН 3 </w:t>
            </w:r>
          </w:p>
          <w:p w14:paraId="2FC40B73" w14:textId="77777777" w:rsidR="00C253F2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0EF8015D" w14:textId="77777777" w:rsidR="00C253F2" w:rsidRPr="00717228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770" w:type="dxa"/>
          </w:tcPr>
          <w:p w14:paraId="5B59044E" w14:textId="77777777" w:rsidR="00C253F2" w:rsidRPr="008D3DBB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D3DBB">
              <w:rPr>
                <w:color w:val="000000"/>
                <w:sz w:val="24"/>
                <w:szCs w:val="24"/>
                <w:lang w:val="kk-KZ"/>
              </w:rPr>
              <w:t>Реляциялық дерек</w:t>
            </w:r>
            <w:r>
              <w:rPr>
                <w:color w:val="000000"/>
                <w:sz w:val="24"/>
                <w:szCs w:val="24"/>
                <w:lang w:val="kk-KZ"/>
              </w:rPr>
              <w:t>т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ер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қоры: Bigdata. Деректер қорының негіздері. Деректер қорын SQL әзірлеу: жол, жазба, индекс, бірінші кілт; Bigdata (үлкен деректер).</w:t>
            </w:r>
          </w:p>
          <w:p w14:paraId="01071508" w14:textId="77777777" w:rsidR="00C253F2" w:rsidRPr="008D3DBB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D3DBB">
              <w:rPr>
                <w:color w:val="000000"/>
                <w:sz w:val="24"/>
                <w:szCs w:val="24"/>
                <w:lang w:val="kk-KZ"/>
              </w:rPr>
              <w:t>Деректер қорын "structuredquery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language" ("құрылымдалған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сұраныстар тілі") (бұдан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 xml:space="preserve">әрі SQL) әзірлеу: деректер қорын, мәліметтер типін, біркестелі және көп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lastRenderedPageBreak/>
              <w:t>кестелі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деректер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қоры; формалар; есептер; сұраныстар. </w:t>
            </w:r>
          </w:p>
          <w:p w14:paraId="07BE8E94" w14:textId="77777777" w:rsidR="00C253F2" w:rsidRPr="008D3DBB" w:rsidRDefault="00C253F2" w:rsidP="002C58D4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D3DBB">
              <w:rPr>
                <w:color w:val="000000"/>
                <w:sz w:val="24"/>
                <w:szCs w:val="24"/>
                <w:lang w:val="kk-KZ"/>
              </w:rPr>
              <w:t>Құрылымдық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сұраныстар: конструктор режимінде іріктеуге сұраныстар жасау, SQL, конструктордың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және (SQL) көмегімен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іріктеуге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бағытталған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сұраныстарды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жасау; web-беттердің деректер қорымен байланысы.</w:t>
            </w:r>
          </w:p>
          <w:p w14:paraId="34707FDC" w14:textId="77777777" w:rsidR="00C253F2" w:rsidRPr="008D3DBB" w:rsidRDefault="00C253F2" w:rsidP="002C58D4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8D3DBB">
              <w:rPr>
                <w:color w:val="000000"/>
                <w:sz w:val="24"/>
                <w:szCs w:val="24"/>
                <w:lang w:val="kk-KZ"/>
              </w:rPr>
              <w:t>Ақпараттық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8D3DBB">
              <w:rPr>
                <w:color w:val="000000"/>
                <w:sz w:val="24"/>
                <w:szCs w:val="24"/>
                <w:lang w:val="kk-KZ"/>
              </w:rPr>
              <w:t>технологияларды дамытудағы қазіргі заманғы процестер: web жасанды интеллект; нейрондық желілерді жобалау; "мұғалім мен оқыту" әдісі; Blockchain технологиясы; Қазақстанда цифрландыру процесінің ағымдағы үрдістері; электрондық үкімет порталы; "Интернет сатылым".</w:t>
            </w:r>
          </w:p>
        </w:tc>
        <w:tc>
          <w:tcPr>
            <w:tcW w:w="3960" w:type="dxa"/>
          </w:tcPr>
          <w:p w14:paraId="5AE5F3D3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5943F5">
              <w:rPr>
                <w:color w:val="000000"/>
                <w:sz w:val="24"/>
                <w:szCs w:val="24"/>
                <w:lang w:val="kk-KZ"/>
              </w:rPr>
              <w:lastRenderedPageBreak/>
              <w:t>1) "Реляциялық деректер базасы" ұғымын; өріс, жазба, индекс  терминдерін білу. </w:t>
            </w:r>
          </w:p>
          <w:p w14:paraId="42C7C021" w14:textId="77777777" w:rsidR="00C253F2" w:rsidRPr="005943F5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943F5">
              <w:rPr>
                <w:color w:val="000000"/>
                <w:sz w:val="24"/>
                <w:szCs w:val="24"/>
                <w:lang w:val="kk-KZ"/>
              </w:rPr>
              <w:t>2) Bigdata қолданудың оң және теріс жақтарын  бағалау.</w:t>
            </w:r>
          </w:p>
          <w:p w14:paraId="04228550" w14:textId="77777777" w:rsidR="00C253F2" w:rsidRDefault="00C253F2" w:rsidP="002C58D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5943F5">
              <w:rPr>
                <w:color w:val="000000"/>
                <w:sz w:val="24"/>
                <w:szCs w:val="24"/>
                <w:lang w:val="kk-KZ"/>
              </w:rPr>
              <w:t>3)Біркестелі және көпкестелі деректер қорын құру  (SQL);</w:t>
            </w:r>
          </w:p>
          <w:p w14:paraId="3B6100F0" w14:textId="77777777" w:rsidR="00C253F2" w:rsidRPr="00A92BD1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92BD1">
              <w:rPr>
                <w:color w:val="000000"/>
                <w:sz w:val="24"/>
                <w:szCs w:val="24"/>
                <w:lang w:val="kk-KZ"/>
              </w:rPr>
              <w:lastRenderedPageBreak/>
              <w:t>4) Қазақстандағы цифрландыру үрдісінің қазіргі тенденцияларын білу, электрондық үкімет порталының функцияларын пайдалану.</w:t>
            </w:r>
          </w:p>
          <w:p w14:paraId="136DDDD8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78E45519" w14:textId="77777777" w:rsidR="00C253F2" w:rsidRPr="005943F5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943F5">
              <w:rPr>
                <w:color w:val="000000"/>
                <w:sz w:val="24"/>
                <w:szCs w:val="24"/>
                <w:lang w:val="kk-KZ"/>
              </w:rPr>
              <w:lastRenderedPageBreak/>
              <w:t>1) Өріс, жазба, индекс терминдердің анықтамаларын түсіндіреді;</w:t>
            </w:r>
          </w:p>
          <w:p w14:paraId="6AA191AC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943F5">
              <w:rPr>
                <w:color w:val="000000"/>
                <w:sz w:val="24"/>
                <w:szCs w:val="24"/>
                <w:lang w:val="ru-RU"/>
              </w:rPr>
              <w:t>2) "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Реляциялық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базасы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"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ашады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535E5B69" w14:textId="77777777" w:rsidR="00C253F2" w:rsidRPr="005943F5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943F5">
              <w:rPr>
                <w:color w:val="000000"/>
                <w:sz w:val="24"/>
                <w:szCs w:val="24"/>
                <w:lang w:val="ru-RU"/>
              </w:rPr>
              <w:t>1)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қорында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бірінші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кілтті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анықтап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 w:rsidRPr="00141331">
              <w:rPr>
                <w:color w:val="000000"/>
                <w:sz w:val="24"/>
                <w:szCs w:val="24"/>
              </w:rPr>
              <w:t>Bigdata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оң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теріс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жақтарын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ашады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14:paraId="65E5A282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943F5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2)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Машиналық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принциптерін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нейрондық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желілер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(нейрон мен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синапстардың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принциптерін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түсіндіреді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35984D7D" w14:textId="77777777" w:rsidR="00C253F2" w:rsidRPr="00425B7C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25B7C">
              <w:rPr>
                <w:color w:val="000000"/>
                <w:sz w:val="24"/>
                <w:szCs w:val="24"/>
                <w:lang w:val="ru-RU"/>
              </w:rPr>
              <w:t>1)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Деректер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қорында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мәліметтер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типін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анықтайды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SQL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>);</w:t>
            </w:r>
          </w:p>
          <w:p w14:paraId="2EE17C58" w14:textId="77777777" w:rsidR="00C253F2" w:rsidRDefault="00C253F2" w:rsidP="002C58D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943F5">
              <w:rPr>
                <w:color w:val="000000"/>
                <w:sz w:val="24"/>
                <w:szCs w:val="24"/>
                <w:lang w:val="ru-RU"/>
              </w:rPr>
              <w:t>2)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Деректерді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енгізу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үшін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пішін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жасайды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SQL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es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1331">
              <w:rPr>
                <w:color w:val="000000"/>
                <w:sz w:val="24"/>
                <w:szCs w:val="24"/>
              </w:rPr>
              <w:t>ku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1331">
              <w:rPr>
                <w:color w:val="000000"/>
                <w:sz w:val="24"/>
                <w:szCs w:val="24"/>
              </w:rPr>
              <w:t>el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))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алынған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деректерді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пайдалану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5943F5">
              <w:rPr>
                <w:color w:val="000000"/>
                <w:sz w:val="24"/>
                <w:szCs w:val="24"/>
                <w:lang w:val="ru-RU"/>
              </w:rPr>
              <w:t>арқылы</w:t>
            </w:r>
            <w:proofErr w:type="spellEnd"/>
            <w:r w:rsidRPr="00141331">
              <w:rPr>
                <w:color w:val="000000"/>
                <w:sz w:val="24"/>
                <w:szCs w:val="24"/>
              </w:rPr>
              <w:t> 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943F5">
              <w:rPr>
                <w:color w:val="000000"/>
                <w:sz w:val="24"/>
                <w:szCs w:val="24"/>
                <w:lang w:val="ru-RU"/>
              </w:rPr>
              <w:t>есептейді</w:t>
            </w:r>
            <w:proofErr w:type="spellEnd"/>
            <w:proofErr w:type="gram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SQL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41331">
              <w:rPr>
                <w:color w:val="000000"/>
                <w:sz w:val="24"/>
                <w:szCs w:val="24"/>
              </w:rPr>
              <w:t>es</w:t>
            </w:r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1331">
              <w:rPr>
                <w:color w:val="000000"/>
                <w:sz w:val="24"/>
                <w:szCs w:val="24"/>
              </w:rPr>
              <w:t>ku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1331">
              <w:rPr>
                <w:color w:val="000000"/>
                <w:sz w:val="24"/>
                <w:szCs w:val="24"/>
              </w:rPr>
              <w:t>el</w:t>
            </w:r>
            <w:proofErr w:type="spellEnd"/>
            <w:r w:rsidRPr="005943F5">
              <w:rPr>
                <w:color w:val="000000"/>
                <w:sz w:val="24"/>
                <w:szCs w:val="24"/>
                <w:lang w:val="ru-RU"/>
              </w:rPr>
              <w:t>));</w:t>
            </w:r>
          </w:p>
          <w:p w14:paraId="1B6BFDD5" w14:textId="77777777" w:rsidR="00C253F2" w:rsidRPr="00A92BD1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92BD1">
              <w:rPr>
                <w:color w:val="000000"/>
                <w:sz w:val="24"/>
                <w:szCs w:val="24"/>
                <w:lang w:val="ru-RU"/>
              </w:rPr>
              <w:t>1)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Қазақстанда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цифрландыру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процесінің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ағымдағы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үрдістерін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талдайды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электрондық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үкімет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порталының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функцияларын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қолданады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14:paraId="18F5A142" w14:textId="77777777" w:rsidR="00C253F2" w:rsidRPr="00A92BD1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2)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Интернетте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(интернет-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сатып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алу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жүзеге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асыра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92BD1"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  <w:r w:rsidRPr="00A92BD1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22382264" w14:textId="77777777" w:rsidR="00C253F2" w:rsidRPr="005943F5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</w:p>
        </w:tc>
      </w:tr>
      <w:tr w:rsidR="00C253F2" w:rsidRPr="00F16EA2" w14:paraId="30F5111A" w14:textId="77777777" w:rsidTr="002C58D4">
        <w:trPr>
          <w:trHeight w:val="901"/>
        </w:trPr>
        <w:tc>
          <w:tcPr>
            <w:tcW w:w="1188" w:type="dxa"/>
          </w:tcPr>
          <w:p w14:paraId="40AB2F9E" w14:textId="77777777" w:rsidR="00C253F2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4</w:t>
            </w:r>
          </w:p>
        </w:tc>
        <w:tc>
          <w:tcPr>
            <w:tcW w:w="4770" w:type="dxa"/>
          </w:tcPr>
          <w:p w14:paraId="024E8796" w14:textId="77777777" w:rsidR="00C253F2" w:rsidRPr="00DF70CD" w:rsidRDefault="00C253F2" w:rsidP="002C58D4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3D – модельдеу: виртуалды және кеңейтілген шындық; олардың адам денсаулығына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әсері; бірінші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тұлға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көрінісімен 3D панорама (виртуалды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саяхат) жасау.</w:t>
            </w:r>
          </w:p>
          <w:p w14:paraId="19B42809" w14:textId="77777777" w:rsidR="00C253F2" w:rsidRPr="00DF70CD" w:rsidRDefault="00C253F2" w:rsidP="002C58D4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Web-жобалау: HTML (Hyper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Text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Markup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Language — "гипермәтіндік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белгілеу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тілі"), CSS (CascadingStyleSheets — каскадты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кестелер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стилі); скрипттерді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пайдалану, web-парақшаға мультимедиа нысандарын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енгізу.</w:t>
            </w:r>
          </w:p>
        </w:tc>
        <w:tc>
          <w:tcPr>
            <w:tcW w:w="3960" w:type="dxa"/>
          </w:tcPr>
          <w:p w14:paraId="2F70B0FF" w14:textId="77777777" w:rsidR="00C253F2" w:rsidRDefault="00C253F2" w:rsidP="002C58D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1) Бірінші тұлға көрінісімен 3D панорама (виртуалды саяхат) жасау.</w:t>
            </w:r>
          </w:p>
          <w:p w14:paraId="1142FB4F" w14:textId="77777777" w:rsidR="00C253F2" w:rsidRPr="00DF70C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2)Мультимедиа нысандарын енгізіп,Web-парақшаларын әзірлеу.</w:t>
            </w:r>
          </w:p>
          <w:p w14:paraId="51AFC2EA" w14:textId="77777777" w:rsidR="00C253F2" w:rsidRPr="00DF70C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5ED57435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3DD7EFFE" w14:textId="77777777" w:rsidR="00C253F2" w:rsidRPr="00DF70C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1) Виртуалды шындықтың мақсатын түсіндіреді.</w:t>
            </w:r>
          </w:p>
          <w:p w14:paraId="201EBBD7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2) Виртуалды кеңейтілген шындықтың адамның психикалық және физикалық денсаулығына әсерін түсіндіреді.</w:t>
            </w:r>
          </w:p>
          <w:p w14:paraId="5618F568" w14:textId="77777777" w:rsidR="00C253F2" w:rsidRPr="00DF70C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1) Web-парақшаларын әзірлеуде HTML-тегтерін қолданады.</w:t>
            </w:r>
          </w:p>
          <w:p w14:paraId="168B6981" w14:textId="77777777" w:rsidR="00C253F2" w:rsidRPr="00DF70C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2) Web-парақшаларын жасауда CSS қолданады.</w:t>
            </w:r>
          </w:p>
          <w:p w14:paraId="7D5B41B7" w14:textId="77777777" w:rsidR="00C253F2" w:rsidRPr="00DF70CD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3)Веб-бетте мультимедиа нысандарын енгізу үшін HTML тегтерін қолданады.</w:t>
            </w:r>
          </w:p>
        </w:tc>
      </w:tr>
      <w:tr w:rsidR="00C253F2" w:rsidRPr="00F16EA2" w14:paraId="47140F26" w14:textId="77777777" w:rsidTr="002C58D4">
        <w:trPr>
          <w:trHeight w:val="901"/>
        </w:trPr>
        <w:tc>
          <w:tcPr>
            <w:tcW w:w="1188" w:type="dxa"/>
          </w:tcPr>
          <w:p w14:paraId="449DE398" w14:textId="77777777" w:rsidR="00C253F2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5</w:t>
            </w:r>
          </w:p>
        </w:tc>
        <w:tc>
          <w:tcPr>
            <w:tcW w:w="4770" w:type="dxa"/>
          </w:tcPr>
          <w:p w14:paraId="78310D31" w14:textId="77777777" w:rsidR="00C253F2" w:rsidRPr="00DF70CD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t>Алгоритмдер мен программалар: п</w:t>
            </w:r>
            <w:r>
              <w:rPr>
                <w:color w:val="000000"/>
                <w:sz w:val="24"/>
                <w:szCs w:val="24"/>
                <w:lang w:val="kk-KZ"/>
              </w:rPr>
              <w:t>а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йдаланушы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функциялары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процедуралары, жолдармен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жұмыс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жасау, файлдармен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жұмыс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жасау, сұрыптау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әдістері; графтардағы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іздеу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алгоритмдері.</w:t>
            </w:r>
          </w:p>
          <w:p w14:paraId="0CD3FBE0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DF70CD">
              <w:rPr>
                <w:color w:val="000000"/>
                <w:sz w:val="24"/>
                <w:szCs w:val="24"/>
                <w:lang w:val="kk-KZ"/>
              </w:rPr>
              <w:lastRenderedPageBreak/>
              <w:t>Мобильді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қосымшалар: мобильді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қосымшалар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интерфейсі; мобильді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қосымшаларды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әзірлеу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орнату; ақылды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үй, ақылды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үй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құрылғысы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мен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басқару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үшін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>программаларды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F70CD">
              <w:rPr>
                <w:color w:val="000000"/>
                <w:sz w:val="24"/>
                <w:szCs w:val="24"/>
                <w:lang w:val="kk-KZ"/>
              </w:rPr>
              <w:t xml:space="preserve">әзірлеу.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ITStartup: Crowdfunding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платформаларының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жұмыс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қағидалары; маркетингтік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жарнама, өнімді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өткізу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сату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9156BA">
              <w:rPr>
                <w:color w:val="000000"/>
                <w:sz w:val="24"/>
                <w:szCs w:val="24"/>
                <w:lang w:val="kk-KZ"/>
              </w:rPr>
              <w:t>жолдары.</w:t>
            </w:r>
          </w:p>
        </w:tc>
        <w:tc>
          <w:tcPr>
            <w:tcW w:w="3960" w:type="dxa"/>
          </w:tcPr>
          <w:p w14:paraId="3B728995" w14:textId="77777777" w:rsidR="00C253F2" w:rsidRDefault="00C253F2" w:rsidP="002C58D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F70CD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1)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Функциялар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процедураларды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пайдалана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отыра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тілінде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кодты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жазу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3414DE5D" w14:textId="77777777" w:rsidR="00C253F2" w:rsidRPr="00C1767C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2)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Шарттары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циклдары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бар код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блоктарын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қолдана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отырып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lastRenderedPageBreak/>
              <w:t>мобильді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қосымшаны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жасау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орнату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1FA36955" w14:textId="77777777" w:rsidR="00C253F2" w:rsidRPr="00425B7C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25B7C">
              <w:rPr>
                <w:color w:val="000000"/>
                <w:sz w:val="24"/>
                <w:szCs w:val="24"/>
                <w:lang w:val="ru-RU"/>
              </w:rPr>
              <w:t>3)</w:t>
            </w:r>
            <w:r w:rsidRPr="00141331">
              <w:rPr>
                <w:color w:val="000000"/>
                <w:sz w:val="24"/>
                <w:szCs w:val="24"/>
              </w:rPr>
              <w:t>Startup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proofErr w:type="gramStart"/>
            <w:r w:rsidRPr="00425B7C">
              <w:rPr>
                <w:color w:val="000000"/>
                <w:sz w:val="24"/>
                <w:szCs w:val="24"/>
                <w:lang w:val="ru-RU"/>
              </w:rPr>
              <w:t>стартап)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түсінігін</w:t>
            </w:r>
            <w:proofErr w:type="spellEnd"/>
            <w:proofErr w:type="gram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</w:p>
          <w:p w14:paraId="5B0CA9A9" w14:textId="77777777" w:rsidR="00C253F2" w:rsidRPr="00425B7C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141331">
              <w:rPr>
                <w:color w:val="000000"/>
                <w:sz w:val="24"/>
                <w:szCs w:val="24"/>
              </w:rPr>
              <w:t>Crowdfunding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(краудфандинг) </w:t>
            </w:r>
            <w:proofErr w:type="spellStart"/>
            <w:proofErr w:type="gramStart"/>
            <w:r w:rsidRPr="00425B7C">
              <w:rPr>
                <w:color w:val="000000"/>
                <w:sz w:val="24"/>
                <w:szCs w:val="24"/>
                <w:lang w:val="ru-RU"/>
              </w:rPr>
              <w:t>платформасының</w:t>
            </w:r>
            <w:proofErr w:type="spellEnd"/>
            <w:r w:rsidRPr="00141331">
              <w:rPr>
                <w:color w:val="000000"/>
                <w:sz w:val="24"/>
                <w:szCs w:val="24"/>
              </w:rPr>
              <w:t> 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proofErr w:type="gram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істеу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қағидаларын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сипаттау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0FD592B0" w14:textId="77777777" w:rsidR="00C253F2" w:rsidRPr="00DF70CD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F6918B2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4DE52554" w14:textId="77777777" w:rsidR="00C253F2" w:rsidRPr="00DF70CD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F70CD">
              <w:rPr>
                <w:color w:val="000000"/>
                <w:sz w:val="24"/>
                <w:szCs w:val="24"/>
                <w:lang w:val="ru-RU"/>
              </w:rPr>
              <w:lastRenderedPageBreak/>
              <w:t>1)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тілінде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кодты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жазады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6AD5D7FC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2)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Функциялар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процедураларды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F70CD">
              <w:rPr>
                <w:color w:val="000000"/>
                <w:sz w:val="24"/>
                <w:szCs w:val="24"/>
                <w:lang w:val="ru-RU"/>
              </w:rPr>
              <w:t>пайдаланады</w:t>
            </w:r>
            <w:proofErr w:type="spellEnd"/>
            <w:r w:rsidRPr="00DF70CD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28CBE1E6" w14:textId="77777777" w:rsidR="00C253F2" w:rsidRPr="00C1767C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1)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Конструкторда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ыңғайлы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мобильдік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қосымшасының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интерфейсін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67C">
              <w:rPr>
                <w:color w:val="000000"/>
                <w:sz w:val="24"/>
                <w:szCs w:val="24"/>
                <w:lang w:val="ru-RU"/>
              </w:rPr>
              <w:t>құрайды</w:t>
            </w:r>
            <w:proofErr w:type="spellEnd"/>
            <w:r w:rsidRPr="00C1767C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30A5F811" w14:textId="77777777" w:rsidR="00C253F2" w:rsidRPr="00425B7C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25B7C">
              <w:rPr>
                <w:color w:val="000000"/>
                <w:sz w:val="24"/>
                <w:szCs w:val="24"/>
                <w:lang w:val="ru-RU"/>
              </w:rPr>
              <w:lastRenderedPageBreak/>
              <w:t>2)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Ақылды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үй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25B7C">
              <w:rPr>
                <w:color w:val="000000"/>
                <w:sz w:val="24"/>
                <w:szCs w:val="24"/>
                <w:lang w:val="ru-RU"/>
              </w:rPr>
              <w:t>датчиктерінен</w:t>
            </w:r>
            <w:proofErr w:type="spellEnd"/>
            <w:r w:rsidRPr="00141331">
              <w:rPr>
                <w:color w:val="000000"/>
                <w:sz w:val="24"/>
                <w:szCs w:val="24"/>
              </w:rPr>
              <w:t> 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деректерді</w:t>
            </w:r>
            <w:proofErr w:type="spellEnd"/>
            <w:proofErr w:type="gram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шығару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бағдарламаларын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ұйымдастырады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>.</w:t>
            </w:r>
          </w:p>
          <w:p w14:paraId="6A2A70E6" w14:textId="77777777" w:rsidR="00C253F2" w:rsidRPr="00425B7C" w:rsidRDefault="00C253F2" w:rsidP="002C58D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1) </w:t>
            </w:r>
            <w:r w:rsidRPr="00141331">
              <w:rPr>
                <w:color w:val="000000"/>
                <w:sz w:val="24"/>
                <w:szCs w:val="24"/>
              </w:rPr>
              <w:t>Startup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түсінігін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  <w:r w:rsidRPr="00425B7C">
              <w:rPr>
                <w:color w:val="000000"/>
                <w:sz w:val="24"/>
                <w:szCs w:val="24"/>
                <w:lang w:val="ru-RU"/>
              </w:rPr>
              <w:t>;</w:t>
            </w:r>
          </w:p>
          <w:p w14:paraId="793A27C1" w14:textId="77777777" w:rsidR="00C253F2" w:rsidRPr="00F16EA2" w:rsidRDefault="00C253F2" w:rsidP="002C58D4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2) </w:t>
            </w:r>
            <w:r w:rsidRPr="00141331">
              <w:rPr>
                <w:color w:val="000000"/>
                <w:sz w:val="24"/>
                <w:szCs w:val="24"/>
              </w:rPr>
              <w:t>Crowdfunding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платформасымен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425B7C">
              <w:rPr>
                <w:color w:val="000000"/>
                <w:sz w:val="24"/>
                <w:szCs w:val="24"/>
                <w:lang w:val="ru-RU"/>
              </w:rPr>
              <w:t>істейді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>;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proofErr w:type="gram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41331">
              <w:rPr>
                <w:color w:val="000000"/>
                <w:sz w:val="24"/>
                <w:szCs w:val="24"/>
              </w:rPr>
              <w:t> 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3)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Өнімді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насихаттау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>сату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жолдарын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маркетингтік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жарнама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жасайды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425B7C">
              <w:rPr>
                <w:color w:val="000000"/>
                <w:sz w:val="24"/>
                <w:szCs w:val="24"/>
                <w:lang w:val="ru-RU"/>
              </w:rPr>
              <w:t>инфографика</w:t>
            </w:r>
            <w:r w:rsidRPr="00F16EA2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25B7C">
              <w:rPr>
                <w:color w:val="000000"/>
                <w:sz w:val="24"/>
                <w:szCs w:val="24"/>
                <w:lang w:val="ru-RU"/>
              </w:rPr>
              <w:t>бейне</w:t>
            </w:r>
            <w:proofErr w:type="spellEnd"/>
            <w:r w:rsidRPr="00F16EA2">
              <w:rPr>
                <w:color w:val="000000"/>
                <w:sz w:val="24"/>
                <w:szCs w:val="24"/>
                <w:lang w:val="ru-RU"/>
              </w:rPr>
              <w:t>).</w:t>
            </w:r>
          </w:p>
        </w:tc>
      </w:tr>
      <w:tr w:rsidR="00C253F2" w:rsidRPr="00F16EA2" w14:paraId="050CCC2B" w14:textId="77777777" w:rsidTr="002C58D4">
        <w:trPr>
          <w:trHeight w:val="901"/>
        </w:trPr>
        <w:tc>
          <w:tcPr>
            <w:tcW w:w="1188" w:type="dxa"/>
          </w:tcPr>
          <w:p w14:paraId="6795FE58" w14:textId="77777777" w:rsidR="00C253F2" w:rsidRDefault="00C253F2" w:rsidP="002C58D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6</w:t>
            </w:r>
          </w:p>
        </w:tc>
        <w:tc>
          <w:tcPr>
            <w:tcW w:w="4770" w:type="dxa"/>
          </w:tcPr>
          <w:p w14:paraId="004B5222" w14:textId="77777777" w:rsidR="00C253F2" w:rsidRPr="00CA632D" w:rsidRDefault="00C253F2" w:rsidP="002C58D4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Компьютерлік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желілер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ақпараттық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қауіпсіздік.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Компьютерлік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желілерді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ұйымдастыру: желілік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компоненттер (тораптар, маршрутизаторлар, коммутаторлар); IP-мекен-жайы; DNS (DomainNameSystem — домендік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атаулар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жүйесі); жеке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виртуалды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желілер. </w:t>
            </w:r>
          </w:p>
          <w:p w14:paraId="649AA5DC" w14:textId="77777777" w:rsidR="00C253F2" w:rsidRPr="00CA632D" w:rsidRDefault="00C253F2" w:rsidP="002C58D4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Ақпараттық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қауіпсіздік: ақпараттық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қауіпсіздік, құпиялық, тұтастық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және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қолжетімділік; деректерді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шифрлау; пайдаланушы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деректерінің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қауіпсіздік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шаралары – құпия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CA632D">
              <w:rPr>
                <w:color w:val="000000"/>
                <w:sz w:val="24"/>
                <w:szCs w:val="24"/>
                <w:lang w:val="kk-KZ"/>
              </w:rPr>
              <w:t>сөздер, есеп жазбалары, сәйкестендіру, биометриялық сәйкестендіру.</w:t>
            </w:r>
          </w:p>
          <w:p w14:paraId="1BD9DC04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3960" w:type="dxa"/>
          </w:tcPr>
          <w:p w14:paraId="0FDA4752" w14:textId="77777777" w:rsidR="00C253F2" w:rsidRPr="00CA632D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1) Желілік компоненттердің қызметін сипаттау (желілік түйіндер, бағдарлауыш, коммутаторлар). IP –адрестің жазылуы мен қызметтерін, ұсынылуын түсіндіру.</w:t>
            </w:r>
          </w:p>
          <w:p w14:paraId="43EEBB4D" w14:textId="77777777" w:rsidR="00C253F2" w:rsidRDefault="00C253F2" w:rsidP="002C58D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2) Қолданушының мәліметтеріне қатысты ақпарттық қауіпсіздік шараларын қолдану.</w:t>
            </w:r>
          </w:p>
          <w:p w14:paraId="389460C0" w14:textId="77777777" w:rsidR="00C253F2" w:rsidRPr="00CA632D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868" w:type="dxa"/>
          </w:tcPr>
          <w:p w14:paraId="2F506F2E" w14:textId="77777777" w:rsidR="00C253F2" w:rsidRPr="00CA632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1) IP (ай-пи) –адрестің жазылуы мен қызметтерін, ұсынылуын түсіндіреді;</w:t>
            </w:r>
          </w:p>
          <w:p w14:paraId="3BC611DA" w14:textId="77777777" w:rsidR="00C253F2" w:rsidRPr="00CA632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2.  (DNS) домен аттар жүйесінің қызметтерін түсіндіреді;</w:t>
            </w:r>
          </w:p>
          <w:p w14:paraId="38A79F61" w14:textId="77777777" w:rsidR="00C253F2" w:rsidRDefault="00C253F2" w:rsidP="002C58D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3) Жеке виртуалды желінің қызметін түсіндіреді.</w:t>
            </w:r>
          </w:p>
          <w:p w14:paraId="119A1526" w14:textId="77777777" w:rsidR="00C253F2" w:rsidRPr="00CA632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1. "Ақпараттық қауіпсіздік", "құпиялық", "тұтастық" және "қолжетімділік" терминдерінің мағынасын, қолданушының мәліметтеріне қатысты қауіпсіздік шараларын түсіндіреді.</w:t>
            </w:r>
          </w:p>
          <w:p w14:paraId="5F29FC2A" w14:textId="77777777" w:rsidR="00C253F2" w:rsidRPr="00CA632D" w:rsidRDefault="00C253F2" w:rsidP="002C58D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A632D">
              <w:rPr>
                <w:color w:val="000000"/>
                <w:sz w:val="24"/>
                <w:szCs w:val="24"/>
                <w:lang w:val="kk-KZ"/>
              </w:rPr>
              <w:t>2. Деректерді шифрлау қажеттілігін бағалайды; пайдаланушы деректерінің қауіпсіздік шараларын қолдануын  түсіндіреді: парольдер, тіркелгілер, аутентификация, биометриялық аутентификация</w:t>
            </w:r>
          </w:p>
          <w:p w14:paraId="68BBBB49" w14:textId="77777777" w:rsidR="00C253F2" w:rsidRPr="00717228" w:rsidRDefault="00C253F2" w:rsidP="002C58D4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</w:tbl>
    <w:p w14:paraId="57014FA2" w14:textId="77777777" w:rsidR="00C253F2" w:rsidRPr="00AF218E" w:rsidRDefault="00C253F2" w:rsidP="00C253F2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858D4AA" w14:textId="77777777" w:rsidR="00C253F2" w:rsidRPr="00CA632D" w:rsidRDefault="00C253F2" w:rsidP="00C253F2">
      <w:pPr>
        <w:rPr>
          <w:rFonts w:ascii="Calibri" w:hAnsi="Calibri"/>
          <w:lang w:val="kk-KZ" w:eastAsia="ru-RU"/>
        </w:rPr>
      </w:pPr>
      <w:r w:rsidRPr="00CA632D">
        <w:rPr>
          <w:rFonts w:ascii="Calibri" w:hAnsi="Calibri"/>
          <w:lang w:val="kk-KZ" w:eastAsia="ru-RU"/>
        </w:rPr>
        <w:t xml:space="preserve">                                                                                                                </w:t>
      </w:r>
    </w:p>
    <w:p w14:paraId="32E35D4B" w14:textId="77777777" w:rsidR="00C253F2" w:rsidRPr="00CA632D" w:rsidRDefault="00C253F2" w:rsidP="00C253F2">
      <w:pPr>
        <w:rPr>
          <w:rFonts w:ascii="Calibri" w:hAnsi="Calibri"/>
          <w:lang w:val="kk-KZ" w:eastAsia="ru-RU"/>
        </w:rPr>
      </w:pPr>
    </w:p>
    <w:p w14:paraId="577ED06D" w14:textId="77777777" w:rsidR="00C253F2" w:rsidRPr="00CA632D" w:rsidRDefault="00C253F2" w:rsidP="00C253F2">
      <w:pPr>
        <w:rPr>
          <w:rFonts w:ascii="Calibri" w:hAnsi="Calibri"/>
          <w:lang w:val="kk-KZ" w:eastAsia="ru-RU"/>
        </w:rPr>
      </w:pPr>
    </w:p>
    <w:p w14:paraId="370EB8B2" w14:textId="77777777" w:rsidR="00C253F2" w:rsidRDefault="00C253F2" w:rsidP="00C253F2">
      <w:pPr>
        <w:jc w:val="center"/>
        <w:rPr>
          <w:b/>
          <w:sz w:val="24"/>
          <w:szCs w:val="20"/>
          <w:lang w:val="ru-RU" w:eastAsia="ru-RU"/>
        </w:rPr>
      </w:pPr>
      <w:proofErr w:type="spellStart"/>
      <w:r>
        <w:rPr>
          <w:b/>
          <w:sz w:val="24"/>
          <w:szCs w:val="20"/>
          <w:lang w:val="ru-RU" w:eastAsia="ru-RU"/>
        </w:rPr>
        <w:lastRenderedPageBreak/>
        <w:t>Бағалау</w:t>
      </w:r>
      <w:proofErr w:type="spellEnd"/>
      <w:r>
        <w:rPr>
          <w:b/>
          <w:sz w:val="24"/>
          <w:szCs w:val="20"/>
          <w:lang w:val="ru-RU" w:eastAsia="ru-RU"/>
        </w:rPr>
        <w:t xml:space="preserve"> </w:t>
      </w:r>
      <w:proofErr w:type="spellStart"/>
      <w:r>
        <w:rPr>
          <w:b/>
          <w:sz w:val="24"/>
          <w:szCs w:val="20"/>
          <w:lang w:val="ru-RU" w:eastAsia="ru-RU"/>
        </w:rPr>
        <w:t>критерийі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33"/>
        <w:gridCol w:w="6621"/>
        <w:gridCol w:w="886"/>
        <w:gridCol w:w="1199"/>
        <w:gridCol w:w="1347"/>
        <w:gridCol w:w="2274"/>
      </w:tblGrid>
      <w:tr w:rsidR="00C253F2" w:rsidRPr="00F16EA2" w14:paraId="0D1EE036" w14:textId="77777777" w:rsidTr="002C58D4">
        <w:tc>
          <w:tcPr>
            <w:tcW w:w="2264" w:type="dxa"/>
          </w:tcPr>
          <w:p w14:paraId="4AD04900" w14:textId="77777777" w:rsidR="00C253F2" w:rsidRPr="00737A07" w:rsidRDefault="00C253F2" w:rsidP="002C58D4">
            <w:pPr>
              <w:rPr>
                <w:sz w:val="24"/>
                <w:szCs w:val="24"/>
              </w:rPr>
            </w:pPr>
            <w:proofErr w:type="spellStart"/>
            <w:r w:rsidRPr="00737A07">
              <w:rPr>
                <w:sz w:val="24"/>
                <w:szCs w:val="24"/>
              </w:rPr>
              <w:t>Оқу</w:t>
            </w:r>
            <w:proofErr w:type="spellEnd"/>
            <w:r w:rsidRPr="00737A07">
              <w:rPr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</w:rPr>
              <w:t>нәтижесіне</w:t>
            </w:r>
            <w:proofErr w:type="spellEnd"/>
            <w:r w:rsidRPr="00737A07">
              <w:rPr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</w:rPr>
              <w:t>сәйкес</w:t>
            </w:r>
            <w:proofErr w:type="spellEnd"/>
            <w:r w:rsidRPr="00737A07">
              <w:rPr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</w:rPr>
              <w:t>құзыреттілік</w:t>
            </w:r>
            <w:proofErr w:type="spellEnd"/>
          </w:p>
          <w:p w14:paraId="338D51A7" w14:textId="77777777" w:rsidR="00C253F2" w:rsidRPr="00737A07" w:rsidRDefault="00C253F2" w:rsidP="002C58D4">
            <w:pPr>
              <w:rPr>
                <w:sz w:val="24"/>
                <w:szCs w:val="24"/>
              </w:rPr>
            </w:pPr>
          </w:p>
        </w:tc>
        <w:tc>
          <w:tcPr>
            <w:tcW w:w="6784" w:type="dxa"/>
          </w:tcPr>
          <w:p w14:paraId="4F82468A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критерийі</w:t>
            </w:r>
            <w:proofErr w:type="spellEnd"/>
          </w:p>
        </w:tc>
        <w:tc>
          <w:tcPr>
            <w:tcW w:w="886" w:type="dxa"/>
          </w:tcPr>
          <w:p w14:paraId="53D8F1ED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Білу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түсіну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1204" w:type="dxa"/>
          </w:tcPr>
          <w:p w14:paraId="44C5EA1D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Талдау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қолдану</w:t>
            </w:r>
            <w:proofErr w:type="spellEnd"/>
          </w:p>
        </w:tc>
        <w:tc>
          <w:tcPr>
            <w:tcW w:w="1347" w:type="dxa"/>
          </w:tcPr>
          <w:p w14:paraId="77B32C47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Жинақтау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2301" w:type="dxa"/>
          </w:tcPr>
          <w:p w14:paraId="2FB6A684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әдістері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(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, тест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т.б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>.)</w:t>
            </w:r>
          </w:p>
        </w:tc>
      </w:tr>
      <w:tr w:rsidR="00C253F2" w:rsidRPr="00640DAC" w14:paraId="7919FB81" w14:textId="77777777" w:rsidTr="002C58D4">
        <w:tc>
          <w:tcPr>
            <w:tcW w:w="2264" w:type="dxa"/>
            <w:vMerge w:val="restart"/>
          </w:tcPr>
          <w:p w14:paraId="748C2B51" w14:textId="77777777" w:rsidR="00C253F2" w:rsidRPr="00737A07" w:rsidRDefault="00C253F2" w:rsidP="002C58D4">
            <w:pPr>
              <w:rPr>
                <w:sz w:val="24"/>
                <w:szCs w:val="24"/>
                <w:lang w:val="ru-RU"/>
              </w:rPr>
            </w:pPr>
            <w:proofErr w:type="spellStart"/>
            <w:r w:rsidRPr="00737A07">
              <w:rPr>
                <w:sz w:val="24"/>
                <w:szCs w:val="24"/>
                <w:lang w:val="ru-RU"/>
              </w:rPr>
              <w:t>өз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бетінше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іздеу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қажетті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ақпаратты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таңдау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талдау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ұйымдастыру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ұсыну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беру;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объектілер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процестерді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модельдеуге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жобалауға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жобаларды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жүзеге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асыруға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оның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ішінде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адамның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жеке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топтық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қызметі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7A07">
              <w:rPr>
                <w:sz w:val="24"/>
                <w:szCs w:val="24"/>
                <w:lang w:val="ru-RU"/>
              </w:rPr>
              <w:t>саласында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істеу</w:t>
            </w:r>
            <w:proofErr w:type="spellEnd"/>
            <w:r w:rsidRPr="00737A07">
              <w:rPr>
                <w:sz w:val="24"/>
                <w:szCs w:val="24"/>
                <w:lang w:val="ru-RU"/>
              </w:rPr>
              <w:t>.</w:t>
            </w:r>
          </w:p>
          <w:p w14:paraId="4066A901" w14:textId="77777777" w:rsidR="00C253F2" w:rsidRPr="00737A07" w:rsidRDefault="00C253F2" w:rsidP="002C58D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6784" w:type="dxa"/>
          </w:tcPr>
          <w:p w14:paraId="3D6E5877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Ұялы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құрылғылардың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құрауыштарының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сипаттамасын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салыстырады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планшеттер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телефондар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D44A38C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Виртуалды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машиналардың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қызметін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сипаттайды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D43154A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3)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Аппараттық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программалық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қамтамасыз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етуде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даму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заңдылықтарын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сипаттайтын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мысалдар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келтіреді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86" w:type="dxa"/>
          </w:tcPr>
          <w:p w14:paraId="71949325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204" w:type="dxa"/>
          </w:tcPr>
          <w:p w14:paraId="6BDDD56B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347" w:type="dxa"/>
          </w:tcPr>
          <w:p w14:paraId="38516820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301" w:type="dxa"/>
          </w:tcPr>
          <w:p w14:paraId="26147003" w14:textId="77777777" w:rsidR="00C253F2" w:rsidRPr="00737A07" w:rsidRDefault="00C253F2" w:rsidP="002C58D4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C253F2" w:rsidRPr="00737A07" w14:paraId="7D4EEA0E" w14:textId="77777777" w:rsidTr="002C58D4">
        <w:tc>
          <w:tcPr>
            <w:tcW w:w="2264" w:type="dxa"/>
            <w:vMerge/>
          </w:tcPr>
          <w:p w14:paraId="74D26A96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6784" w:type="dxa"/>
          </w:tcPr>
          <w:p w14:paraId="474FFDE5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Ақпаратты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кодтайды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2CC0857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2)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Берілген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логикалық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элементтер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үшін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ақиқат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кестесін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құрайды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68DCC1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Негізгі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логикалық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элементтердің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нысаналы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мақсатын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конъюнктор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дизъюнктор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, инвертор;</w:t>
            </w:r>
          </w:p>
          <w:p w14:paraId="79E9A835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Логикалық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өрнектерді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логикалық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сызбаға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керісінше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айналдырады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86" w:type="dxa"/>
          </w:tcPr>
          <w:p w14:paraId="13E70021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04" w:type="dxa"/>
          </w:tcPr>
          <w:p w14:paraId="1FFCA3AB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3A1F9B02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301" w:type="dxa"/>
          </w:tcPr>
          <w:p w14:paraId="698A64EE" w14:textId="77777777" w:rsidR="00C253F2" w:rsidRPr="00737A07" w:rsidRDefault="00C253F2" w:rsidP="002C58D4">
            <w:pPr>
              <w:jc w:val="center"/>
              <w:rPr>
                <w:bCs/>
                <w:sz w:val="24"/>
                <w:szCs w:val="20"/>
                <w:lang w:val="kk-KZ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C253F2" w:rsidRPr="00737A07" w14:paraId="68FEF9EC" w14:textId="77777777" w:rsidTr="002C58D4">
        <w:tc>
          <w:tcPr>
            <w:tcW w:w="2264" w:type="dxa"/>
            <w:vMerge/>
          </w:tcPr>
          <w:p w14:paraId="577614FE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6784" w:type="dxa"/>
          </w:tcPr>
          <w:p w14:paraId="6810427E" w14:textId="77777777" w:rsidR="00C253F2" w:rsidRPr="000D0A45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D0A45">
              <w:rPr>
                <w:rFonts w:ascii="Times New Roman" w:hAnsi="Times New Roman"/>
                <w:sz w:val="24"/>
                <w:szCs w:val="24"/>
                <w:lang w:val="kk-KZ"/>
              </w:rPr>
              <w:t>1) Өріс, жазба, индекс терминдердің анықтамаларын түсіндіреді;</w:t>
            </w:r>
          </w:p>
          <w:p w14:paraId="52D3BD08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2)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Реляциялық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базасы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"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ұғымын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ашады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07ACE8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қорында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бірінші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кілтті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анықтап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Bigdata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оң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теріс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жақтарын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ашады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1810151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Машиналық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оқыту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принциптерін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нейрондық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желілер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(нейрон мен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синапстардың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принциптерін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D1C73BE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қорында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мәліметтер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типін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анықтайды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(SQL);</w:t>
            </w:r>
          </w:p>
          <w:p w14:paraId="37910868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енгізу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үшін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пішін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(SQL (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es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el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))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алынған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пайдалану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7A07">
              <w:rPr>
                <w:rFonts w:ascii="Times New Roman" w:hAnsi="Times New Roman"/>
                <w:sz w:val="24"/>
                <w:szCs w:val="24"/>
              </w:rPr>
              <w:t>арқылы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есептейді</w:t>
            </w:r>
            <w:proofErr w:type="spellEnd"/>
            <w:proofErr w:type="gram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(SQL (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es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el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));</w:t>
            </w:r>
          </w:p>
          <w:p w14:paraId="51FC4317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lastRenderedPageBreak/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Қазақстанда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цифрландыру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процесінің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ағымдағы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үрдістерін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талдайды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электрондық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үкімет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порталының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функцияларын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5A6A3DE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Интернетте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(интернет-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сатып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алу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жүзеге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асыра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алады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4E965AB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6" w:type="dxa"/>
          </w:tcPr>
          <w:p w14:paraId="38EE5226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04" w:type="dxa"/>
          </w:tcPr>
          <w:p w14:paraId="29D24D8E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47" w:type="dxa"/>
          </w:tcPr>
          <w:p w14:paraId="03F5FA96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301" w:type="dxa"/>
          </w:tcPr>
          <w:p w14:paraId="0E9AF03D" w14:textId="77777777" w:rsidR="00C253F2" w:rsidRPr="00737A07" w:rsidRDefault="00C253F2" w:rsidP="002C58D4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C253F2" w:rsidRPr="00737A07" w14:paraId="35185C2D" w14:textId="77777777" w:rsidTr="002C58D4">
        <w:tc>
          <w:tcPr>
            <w:tcW w:w="2264" w:type="dxa"/>
          </w:tcPr>
          <w:p w14:paraId="18C6C18E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6784" w:type="dxa"/>
          </w:tcPr>
          <w:p w14:paraId="1BFC30DE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Виртуалды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шындықтың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мақсатын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4EB64AE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Виртуалды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кеңейтілген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шындықтың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адамның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психикалық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физикалық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денсаулығына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әсерін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822B3F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 Web-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парақшаларын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әзірлеуде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HTML-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тегтерін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DC1E708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2) Web-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парақшаларын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жасауда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CSS 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2C8DAE7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3)Веб-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бетте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мультимедиа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нысандарын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енгізу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үшін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HTML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тегтерін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86" w:type="dxa"/>
          </w:tcPr>
          <w:p w14:paraId="6E827DD9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04" w:type="dxa"/>
          </w:tcPr>
          <w:p w14:paraId="1F22D4F0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164FC359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301" w:type="dxa"/>
          </w:tcPr>
          <w:p w14:paraId="0D05DDBD" w14:textId="77777777" w:rsidR="00C253F2" w:rsidRPr="00737A07" w:rsidRDefault="00C253F2" w:rsidP="002C58D4">
            <w:pPr>
              <w:jc w:val="center"/>
              <w:rPr>
                <w:bCs/>
                <w:sz w:val="24"/>
                <w:szCs w:val="20"/>
                <w:lang w:val="kk-KZ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C253F2" w:rsidRPr="00737A07" w14:paraId="4EE644C8" w14:textId="77777777" w:rsidTr="002C58D4">
        <w:tc>
          <w:tcPr>
            <w:tcW w:w="2264" w:type="dxa"/>
          </w:tcPr>
          <w:p w14:paraId="0294ECE3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6784" w:type="dxa"/>
          </w:tcPr>
          <w:p w14:paraId="26507F55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Бағдарламалау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тілінде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кодты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жазады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931A290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Функциялар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процедураларды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пайдаланады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36787C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Конструкторда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ыңғайлы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мобильдік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қосымшасының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интерфейсін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құрайды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B8DE6D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2)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Ақылды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үй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7A07">
              <w:rPr>
                <w:rFonts w:ascii="Times New Roman" w:hAnsi="Times New Roman"/>
                <w:sz w:val="24"/>
                <w:szCs w:val="24"/>
              </w:rPr>
              <w:t>датчиктерінен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деректерді</w:t>
            </w:r>
            <w:proofErr w:type="spellEnd"/>
            <w:proofErr w:type="gram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шығару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бағдарламаларын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ұйымдастырады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39C9FA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Startup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түсінігін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біледі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B063D88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 2)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Crowdfunding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платформасымен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жұмыс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7A07">
              <w:rPr>
                <w:rFonts w:ascii="Times New Roman" w:hAnsi="Times New Roman"/>
                <w:sz w:val="24"/>
                <w:szCs w:val="24"/>
              </w:rPr>
              <w:t>істейді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   </w:t>
            </w:r>
            <w:proofErr w:type="gram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                                      3)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Өнімді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насихаттау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сату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жолдарын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біледі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маркетингтік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жарнама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жасайды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(инфографика,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бейне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tcW w:w="886" w:type="dxa"/>
          </w:tcPr>
          <w:p w14:paraId="19736FB7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204" w:type="dxa"/>
          </w:tcPr>
          <w:p w14:paraId="7C9179C5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47" w:type="dxa"/>
          </w:tcPr>
          <w:p w14:paraId="73F986E7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301" w:type="dxa"/>
          </w:tcPr>
          <w:p w14:paraId="46B9545D" w14:textId="77777777" w:rsidR="00C253F2" w:rsidRPr="00737A07" w:rsidRDefault="00C253F2" w:rsidP="002C58D4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C253F2" w:rsidRPr="00737A07" w14:paraId="42A04B9B" w14:textId="77777777" w:rsidTr="002C58D4">
        <w:tc>
          <w:tcPr>
            <w:tcW w:w="2264" w:type="dxa"/>
          </w:tcPr>
          <w:p w14:paraId="72E9940E" w14:textId="77777777" w:rsidR="00C253F2" w:rsidRDefault="00C253F2" w:rsidP="002C58D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6784" w:type="dxa"/>
          </w:tcPr>
          <w:p w14:paraId="05E1D068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1) IP (ай-пи) –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адрестің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жазылуы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мен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қызметтерін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ұсынылуын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304C7E0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2.  (DNS) домен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аттар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жүйесінің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қызметтерін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974A8A7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3) Жеке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виртуалды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желінің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қызметін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B76E50F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>1.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Ақпараттық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қауіпсіздік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",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құпиялық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",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тұтастық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"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және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"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қолжетімділік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"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терминдерінің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мағынасын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қолданушының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мәліметтеріне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қатысты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қауіпсіздік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шараларын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B3E5ADA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37A07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Деректерді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шифрлау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қажеттілігін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бағалайды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пайдаланушы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деректерінің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қауіпсіздік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шараларын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7A07">
              <w:rPr>
                <w:rFonts w:ascii="Times New Roman" w:hAnsi="Times New Roman"/>
                <w:sz w:val="24"/>
                <w:szCs w:val="24"/>
              </w:rPr>
              <w:t>қолдануын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 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түсіндіреді</w:t>
            </w:r>
            <w:proofErr w:type="spellEnd"/>
            <w:proofErr w:type="gram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lastRenderedPageBreak/>
              <w:t>парольдер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тіркелгілер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, аутентификация, </w:t>
            </w:r>
            <w:proofErr w:type="spellStart"/>
            <w:r w:rsidRPr="00737A07">
              <w:rPr>
                <w:rFonts w:ascii="Times New Roman" w:hAnsi="Times New Roman"/>
                <w:sz w:val="24"/>
                <w:szCs w:val="24"/>
              </w:rPr>
              <w:t>биометриялық</w:t>
            </w:r>
            <w:proofErr w:type="spellEnd"/>
            <w:r w:rsidRPr="00737A07">
              <w:rPr>
                <w:rFonts w:ascii="Times New Roman" w:hAnsi="Times New Roman"/>
                <w:sz w:val="24"/>
                <w:szCs w:val="24"/>
              </w:rPr>
              <w:t xml:space="preserve"> аутентификация</w:t>
            </w:r>
          </w:p>
          <w:p w14:paraId="42300DF9" w14:textId="77777777" w:rsidR="00C253F2" w:rsidRPr="00737A07" w:rsidRDefault="00C253F2" w:rsidP="002C58D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14:paraId="4894ECD0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04" w:type="dxa"/>
          </w:tcPr>
          <w:p w14:paraId="144DBBDC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052CA7AA" w14:textId="77777777" w:rsidR="00C253F2" w:rsidRPr="00737A07" w:rsidRDefault="00C253F2" w:rsidP="002C58D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301" w:type="dxa"/>
          </w:tcPr>
          <w:p w14:paraId="1D28D5D7" w14:textId="77777777" w:rsidR="00C253F2" w:rsidRPr="00737A07" w:rsidRDefault="00C253F2" w:rsidP="002C58D4">
            <w:pPr>
              <w:jc w:val="center"/>
              <w:rPr>
                <w:bCs/>
                <w:sz w:val="24"/>
                <w:szCs w:val="20"/>
                <w:lang w:val="kk-KZ" w:eastAsia="ru-RU"/>
              </w:rPr>
            </w:pP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737A07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737A07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</w:tbl>
    <w:p w14:paraId="1A81637C" w14:textId="77777777" w:rsidR="00C253F2" w:rsidRDefault="00C253F2" w:rsidP="00C253F2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70D24E48" w14:textId="77777777" w:rsidR="00C253F2" w:rsidRDefault="00C253F2" w:rsidP="00C253F2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F120FE0" w14:textId="77777777" w:rsidR="00C253F2" w:rsidRDefault="00C253F2" w:rsidP="00C253F2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2F7D7A0" w14:textId="77777777" w:rsidR="00C253F2" w:rsidRDefault="00C253F2" w:rsidP="00C253F2"/>
    <w:p w14:paraId="43FAE140" w14:textId="77777777" w:rsidR="00C253F2" w:rsidRDefault="00C253F2"/>
    <w:sectPr w:rsidR="00C253F2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F2"/>
    <w:rsid w:val="002816A8"/>
    <w:rsid w:val="0038253B"/>
    <w:rsid w:val="00477AB3"/>
    <w:rsid w:val="00621E54"/>
    <w:rsid w:val="006E73E4"/>
    <w:rsid w:val="00AC4548"/>
    <w:rsid w:val="00B13054"/>
    <w:rsid w:val="00C17ACF"/>
    <w:rsid w:val="00C253F2"/>
    <w:rsid w:val="00F1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DF12"/>
  <w15:chartTrackingRefBased/>
  <w15:docId w15:val="{90AAA3F9-12A8-45F0-893C-61DDF2F0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3F2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C253F2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C253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C253F2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C253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25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nformatik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lloworld.ru" TargetMode="External"/><Relationship Id="rId5" Type="http://schemas.openxmlformats.org/officeDocument/2006/relationships/hyperlink" Target="http://www.altgtu.ru" TargetMode="External"/><Relationship Id="rId4" Type="http://schemas.openxmlformats.org/officeDocument/2006/relationships/hyperlink" Target="http://www.gompebo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8</cp:revision>
  <dcterms:created xsi:type="dcterms:W3CDTF">2021-10-05T14:19:00Z</dcterms:created>
  <dcterms:modified xsi:type="dcterms:W3CDTF">2021-10-15T15:34:00Z</dcterms:modified>
</cp:coreProperties>
</file>