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F087" w14:textId="77777777" w:rsidR="00B960D8" w:rsidRPr="00506BE2" w:rsidRDefault="00B960D8" w:rsidP="00B960D8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№2</w:t>
      </w:r>
      <w:r w:rsidRPr="00506BE2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ru-RU"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Алматы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-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  <w:proofErr w:type="spellEnd"/>
    </w:p>
    <w:p w14:paraId="5C4D4D93" w14:textId="77777777" w:rsidR="00B960D8" w:rsidRPr="00506BE2" w:rsidRDefault="00B960D8" w:rsidP="00B960D8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</w:p>
    <w:p w14:paraId="1CA5D4C6" w14:textId="77777777" w:rsidR="00B960D8" w:rsidRPr="00506BE2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БЕКІТЕМІН</w:t>
      </w:r>
    </w:p>
    <w:p w14:paraId="20E077A3" w14:textId="77777777" w:rsidR="00B960D8" w:rsidRPr="00506BE2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Колледж </w:t>
      </w:r>
      <w:proofErr w:type="gramStart"/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>
        <w:rPr>
          <w:color w:val="000000"/>
          <w:spacing w:val="2"/>
          <w:sz w:val="28"/>
          <w:szCs w:val="28"/>
          <w:lang w:val="ru-RU" w:eastAsia="ru-RU"/>
        </w:rPr>
        <w:t>: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</w:t>
      </w:r>
      <w:proofErr w:type="gram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</w:t>
      </w:r>
      <w:proofErr w:type="spellEnd"/>
      <w:r>
        <w:rPr>
          <w:color w:val="000000"/>
          <w:spacing w:val="2"/>
          <w:sz w:val="28"/>
          <w:szCs w:val="28"/>
          <w:lang w:val="ru-RU" w:eastAsia="ru-RU"/>
        </w:rPr>
        <w:t>:</w:t>
      </w:r>
    </w:p>
    <w:p w14:paraId="5E5A7B89" w14:textId="77777777" w:rsidR="00B960D8" w:rsidRPr="00506BE2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Дуанабаева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Молдажарова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С.Ф.  </w:t>
      </w:r>
    </w:p>
    <w:p w14:paraId="50421002" w14:textId="77777777" w:rsidR="00B960D8" w:rsidRPr="005A4188" w:rsidRDefault="00B960D8" w:rsidP="00B960D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116D0362" w14:textId="77777777" w:rsidR="00B960D8" w:rsidRPr="005A4188" w:rsidRDefault="00B960D8" w:rsidP="00B960D8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1E27743C" w14:textId="77777777" w:rsidR="00B960D8" w:rsidRPr="005A4188" w:rsidRDefault="00B960D8" w:rsidP="00B960D8">
      <w:pPr>
        <w:spacing w:after="0"/>
        <w:rPr>
          <w:lang w:val="ru-RU"/>
        </w:rPr>
      </w:pPr>
    </w:p>
    <w:p w14:paraId="6AA2ED06" w14:textId="77777777" w:rsidR="00B960D8" w:rsidRDefault="00B960D8" w:rsidP="00B960D8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076BE71C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жұмыс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бағдарламасы</w:t>
      </w:r>
      <w:proofErr w:type="spellEnd"/>
    </w:p>
    <w:p w14:paraId="518DCE2D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482B663E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</w:t>
      </w:r>
      <w:proofErr w:type="spellStart"/>
      <w:r>
        <w:rPr>
          <w:b/>
          <w:color w:val="000000"/>
          <w:sz w:val="28"/>
          <w:szCs w:val="28"/>
          <w:lang w:val="ru-RU"/>
        </w:rPr>
        <w:t>оқу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жылы</w:t>
      </w:r>
      <w:proofErr w:type="spellEnd"/>
    </w:p>
    <w:p w14:paraId="43FE46D1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588B3246" w14:textId="77777777" w:rsidR="004467BB" w:rsidRPr="00564D9D" w:rsidRDefault="00B960D8" w:rsidP="004467BB">
      <w:pPr>
        <w:rPr>
          <w:sz w:val="28"/>
          <w:szCs w:val="28"/>
          <w:lang w:val="ru-RU"/>
        </w:rPr>
      </w:pPr>
      <w:r w:rsidRPr="00564D9D">
        <w:rPr>
          <w:sz w:val="28"/>
          <w:szCs w:val="28"/>
          <w:lang w:val="ru-RU"/>
        </w:rPr>
        <w:t xml:space="preserve"> </w:t>
      </w:r>
    </w:p>
    <w:p w14:paraId="6337C9DB" w14:textId="3BAC3572" w:rsidR="004467BB" w:rsidRPr="004467BB" w:rsidRDefault="00B960D8" w:rsidP="004467BB">
      <w:pPr>
        <w:rPr>
          <w:sz w:val="28"/>
          <w:szCs w:val="28"/>
          <w:lang w:val="ru-RU"/>
        </w:rPr>
      </w:pPr>
      <w:proofErr w:type="spellStart"/>
      <w:r w:rsidRPr="004467BB">
        <w:rPr>
          <w:sz w:val="28"/>
          <w:szCs w:val="28"/>
          <w:lang w:val="ru-RU"/>
        </w:rPr>
        <w:t>Пән</w:t>
      </w:r>
      <w:proofErr w:type="spellEnd"/>
      <w:r w:rsidRPr="004467BB">
        <w:rPr>
          <w:sz w:val="28"/>
          <w:szCs w:val="28"/>
          <w:lang w:val="ru-RU"/>
        </w:rPr>
        <w:t xml:space="preserve">/Модуль: </w:t>
      </w:r>
      <w:proofErr w:type="spellStart"/>
      <w:r w:rsidR="004467BB" w:rsidRPr="004467BB">
        <w:rPr>
          <w:sz w:val="28"/>
          <w:szCs w:val="28"/>
          <w:u w:val="single"/>
          <w:lang w:val="ru-RU"/>
        </w:rPr>
        <w:t>ақпараттық</w:t>
      </w:r>
      <w:proofErr w:type="spellEnd"/>
      <w:r w:rsidR="004467BB" w:rsidRPr="004467BB">
        <w:rPr>
          <w:sz w:val="28"/>
          <w:szCs w:val="28"/>
          <w:u w:val="single"/>
          <w:lang w:val="ru-RU"/>
        </w:rPr>
        <w:t xml:space="preserve"> коммуникация </w:t>
      </w:r>
      <w:proofErr w:type="spellStart"/>
      <w:r w:rsidR="004467BB" w:rsidRPr="004467BB">
        <w:rPr>
          <w:sz w:val="28"/>
          <w:szCs w:val="28"/>
          <w:u w:val="single"/>
          <w:lang w:val="ru-RU"/>
        </w:rPr>
        <w:t>технологиясының</w:t>
      </w:r>
      <w:proofErr w:type="spellEnd"/>
      <w:r w:rsidR="004467BB" w:rsidRPr="004467B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4467BB" w:rsidRPr="004467BB">
        <w:rPr>
          <w:sz w:val="28"/>
          <w:szCs w:val="28"/>
          <w:u w:val="single"/>
          <w:lang w:val="ru-RU"/>
        </w:rPr>
        <w:t>негіздері</w:t>
      </w:r>
      <w:proofErr w:type="spellEnd"/>
    </w:p>
    <w:p w14:paraId="6112AD0B" w14:textId="6F149BCA" w:rsidR="00B960D8" w:rsidRPr="0036574B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   </w:t>
      </w:r>
    </w:p>
    <w:p w14:paraId="248566C6" w14:textId="0CD4C4C2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</w:t>
      </w:r>
      <w:r w:rsidR="004467BB" w:rsidRPr="004467BB">
        <w:rPr>
          <w:bCs/>
          <w:sz w:val="28"/>
          <w:szCs w:val="28"/>
          <w:u w:val="single"/>
          <w:lang w:val="kk-KZ"/>
        </w:rPr>
        <w:t>0112010 «Мектепке дейінгі тәрбие мен оқыту»</w:t>
      </w:r>
    </w:p>
    <w:p w14:paraId="2CC4835C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7E8C6A0A" w14:textId="34C1E0AB" w:rsidR="00B960D8" w:rsidRDefault="00B960D8" w:rsidP="004467BB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 w:rsidR="004467BB">
        <w:rPr>
          <w:bCs/>
          <w:sz w:val="28"/>
          <w:szCs w:val="28"/>
          <w:lang w:val="kk-KZ"/>
        </w:rPr>
        <w:t xml:space="preserve">  </w:t>
      </w:r>
      <w:r w:rsidR="004467BB" w:rsidRPr="00EF4C5A">
        <w:rPr>
          <w:bCs/>
          <w:sz w:val="28"/>
          <w:szCs w:val="28"/>
          <w:u w:val="single"/>
          <w:lang w:val="kk-KZ"/>
        </w:rPr>
        <w:t>01</w:t>
      </w:r>
      <w:r w:rsidR="004467BB">
        <w:rPr>
          <w:bCs/>
          <w:sz w:val="28"/>
          <w:szCs w:val="28"/>
          <w:u w:val="single"/>
          <w:lang w:val="kk-KZ"/>
        </w:rPr>
        <w:t>0</w:t>
      </w:r>
      <w:r w:rsidR="004467BB" w:rsidRPr="00EF4C5A">
        <w:rPr>
          <w:bCs/>
          <w:sz w:val="28"/>
          <w:szCs w:val="28"/>
          <w:u w:val="single"/>
          <w:lang w:val="kk-KZ"/>
        </w:rPr>
        <w:t>10</w:t>
      </w:r>
      <w:r w:rsidR="004467BB">
        <w:rPr>
          <w:bCs/>
          <w:sz w:val="28"/>
          <w:szCs w:val="28"/>
          <w:u w:val="single"/>
          <w:lang w:val="kk-KZ"/>
        </w:rPr>
        <w:t>11</w:t>
      </w:r>
      <w:r w:rsidR="004467BB" w:rsidRPr="00EF4C5A">
        <w:rPr>
          <w:bCs/>
          <w:sz w:val="28"/>
          <w:szCs w:val="28"/>
          <w:u w:val="single"/>
          <w:lang w:val="kk-KZ"/>
        </w:rPr>
        <w:t xml:space="preserve"> – «</w:t>
      </w:r>
      <w:r w:rsidR="004467BB">
        <w:rPr>
          <w:bCs/>
          <w:sz w:val="28"/>
          <w:szCs w:val="28"/>
          <w:u w:val="single"/>
          <w:lang w:val="kk-KZ"/>
        </w:rPr>
        <w:t>Тәрбиешінің көмекшісі</w:t>
      </w:r>
      <w:r w:rsidR="004467BB" w:rsidRPr="00EF4C5A">
        <w:rPr>
          <w:bCs/>
          <w:sz w:val="28"/>
          <w:szCs w:val="28"/>
          <w:u w:val="single"/>
          <w:lang w:val="kk-KZ"/>
        </w:rPr>
        <w:t>»</w:t>
      </w:r>
    </w:p>
    <w:p w14:paraId="5F35B2E8" w14:textId="77777777" w:rsidR="004467BB" w:rsidRDefault="004467BB" w:rsidP="004467BB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6BCCF7B8" w14:textId="6AC2C7AA" w:rsidR="00B960D8" w:rsidRDefault="00B960D8" w:rsidP="00B960D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Оқыту нысаны </w:t>
      </w:r>
      <w:r w:rsidR="000A127D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314831E0" w14:textId="77777777" w:rsidR="00B960D8" w:rsidRDefault="00B960D8" w:rsidP="00B960D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48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,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кредит саны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2</w:t>
      </w:r>
    </w:p>
    <w:p w14:paraId="39AE24BC" w14:textId="77777777" w:rsidR="00B960D8" w:rsidRDefault="00B960D8" w:rsidP="00B960D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 (-лер)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68C40946" w14:textId="77777777" w:rsidR="00B960D8" w:rsidRPr="0071030E" w:rsidRDefault="00B960D8" w:rsidP="00B960D8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43A4BF7C" w14:textId="77777777" w:rsidR="00B960D8" w:rsidRPr="0071030E" w:rsidRDefault="00B960D8" w:rsidP="00B960D8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2252D7F5" w14:textId="77777777" w:rsidR="00B960D8" w:rsidRPr="002138C9" w:rsidRDefault="00B960D8" w:rsidP="00B960D8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5F3398A9" w14:textId="77777777" w:rsidR="00B960D8" w:rsidRPr="0071030E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5974703F" w14:textId="77777777" w:rsidR="00B960D8" w:rsidRPr="002138C9" w:rsidRDefault="00B960D8" w:rsidP="00B960D8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3030D75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72822EA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9D02395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30F1C3ED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5F628CC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F8801D0" w14:textId="77777777" w:rsidR="00B960D8" w:rsidRDefault="00B960D8" w:rsidP="00B960D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84A5076" w14:textId="77777777" w:rsidR="00564D9D" w:rsidRDefault="00B960D8" w:rsidP="00B960D8">
      <w:pPr>
        <w:rPr>
          <w:rFonts w:eastAsia="SimSun"/>
          <w:b/>
          <w:sz w:val="28"/>
          <w:szCs w:val="28"/>
          <w:lang w:val="kk-KZ"/>
        </w:rPr>
      </w:pPr>
      <w:r w:rsidRPr="009C1BA4">
        <w:rPr>
          <w:rFonts w:eastAsia="SimSun"/>
          <w:b/>
          <w:sz w:val="28"/>
          <w:szCs w:val="28"/>
          <w:lang w:val="kk-KZ"/>
        </w:rPr>
        <w:t xml:space="preserve">                                                  </w:t>
      </w:r>
    </w:p>
    <w:p w14:paraId="0B9AA018" w14:textId="6DF19768" w:rsidR="00B960D8" w:rsidRPr="0038538A" w:rsidRDefault="00B960D8" w:rsidP="00564D9D">
      <w:pPr>
        <w:jc w:val="center"/>
        <w:rPr>
          <w:rFonts w:eastAsia="SimSun"/>
          <w:b/>
          <w:sz w:val="24"/>
          <w:szCs w:val="24"/>
          <w:lang w:val="ru-RU"/>
        </w:rPr>
      </w:pPr>
      <w:proofErr w:type="spellStart"/>
      <w:r w:rsidRPr="0038538A">
        <w:rPr>
          <w:rFonts w:eastAsia="SimSun"/>
          <w:b/>
          <w:sz w:val="24"/>
          <w:szCs w:val="24"/>
          <w:lang w:val="ru-RU"/>
        </w:rPr>
        <w:lastRenderedPageBreak/>
        <w:t>Түсіндірме</w:t>
      </w:r>
      <w:proofErr w:type="spellEnd"/>
      <w:r w:rsidRPr="0038538A">
        <w:rPr>
          <w:rFonts w:eastAsia="SimSun"/>
          <w:b/>
          <w:sz w:val="24"/>
          <w:szCs w:val="24"/>
          <w:lang w:val="ru-RU"/>
        </w:rPr>
        <w:t xml:space="preserve">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жазба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B960D8" w:rsidRPr="00564D9D" w14:paraId="4474D2DA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6E71" w14:textId="77777777" w:rsidR="00B960D8" w:rsidRDefault="00B960D8" w:rsidP="00482AC6">
            <w:pPr>
              <w:pStyle w:val="a20"/>
              <w:spacing w:after="0" w:line="240" w:lineRule="auto"/>
              <w:ind w:left="0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Пән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/модуль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сипаттамасы</w:t>
            </w:r>
            <w:proofErr w:type="spellEnd"/>
            <w:r w:rsidRPr="0038538A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Pr="0038538A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351411CD" w14:textId="77777777" w:rsidR="000233BD" w:rsidRPr="000233BD" w:rsidRDefault="000233BD" w:rsidP="000233B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Ақпараттық-коммуникациялық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технологияларды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сабақта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практикада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әдістемеде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қолданып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ақпараттық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құзіреттілікті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сауаттылықты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мәдениеттілікті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компьютер мен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Интернеттің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мүмкіндіктерін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қолданып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өзіндік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білімдерін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233BD">
              <w:rPr>
                <w:rFonts w:ascii="Times New Roman" w:hAnsi="Times New Roman"/>
                <w:sz w:val="24"/>
                <w:szCs w:val="24"/>
              </w:rPr>
              <w:t>дамыту</w:t>
            </w:r>
            <w:proofErr w:type="spellEnd"/>
            <w:r w:rsidRPr="000233B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25C7F6" w14:textId="45BC8B9E" w:rsidR="00B960D8" w:rsidRPr="002B1DDA" w:rsidRDefault="000233BD" w:rsidP="000233BD">
            <w:pPr>
              <w:pStyle w:val="a4"/>
              <w:rPr>
                <w:rFonts w:eastAsia="SimSun"/>
                <w:b/>
                <w:sz w:val="24"/>
                <w:szCs w:val="24"/>
                <w:lang w:val="kk-KZ"/>
              </w:rPr>
            </w:pPr>
            <w:r w:rsidRPr="000233B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960D8" w:rsidRPr="00564D9D" w14:paraId="41A095A8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CEA9" w14:textId="77777777" w:rsidR="00B960D8" w:rsidRPr="0038538A" w:rsidRDefault="00B960D8" w:rsidP="00482AC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0233BD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Қалыптастырылатын құзіреттілік</w:t>
            </w:r>
            <w:r w:rsidRPr="0038538A">
              <w:rPr>
                <w:rFonts w:eastAsia="SimSun"/>
                <w:sz w:val="24"/>
                <w:szCs w:val="24"/>
                <w:lang w:val="kk-KZ"/>
              </w:rPr>
              <w:t xml:space="preserve">  </w:t>
            </w:r>
          </w:p>
          <w:p w14:paraId="0DA55179" w14:textId="4FBB40BC" w:rsidR="000233BD" w:rsidRPr="000233BD" w:rsidRDefault="000233BD" w:rsidP="000233BD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233BD">
              <w:rPr>
                <w:rFonts w:ascii="Times New Roman" w:hAnsi="Times New Roman"/>
                <w:sz w:val="24"/>
                <w:szCs w:val="24"/>
                <w:lang w:val="kk-KZ"/>
              </w:rPr>
              <w:t>- болашақ  мұғалімдердің ақпараттық, коммуникативтік, мәселені шешу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</w:t>
            </w:r>
            <w:r w:rsidRPr="000233BD">
              <w:rPr>
                <w:rFonts w:ascii="Times New Roman" w:hAnsi="Times New Roman"/>
                <w:sz w:val="24"/>
                <w:szCs w:val="24"/>
                <w:lang w:val="kk-KZ"/>
              </w:rPr>
              <w:t>ұзіреттіліктерін қалыптастыру;</w:t>
            </w:r>
          </w:p>
          <w:p w14:paraId="1A33383F" w14:textId="668867E5" w:rsidR="000233BD" w:rsidRPr="000233BD" w:rsidRDefault="000233BD" w:rsidP="000233BD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0233BD">
              <w:rPr>
                <w:rFonts w:ascii="Times New Roman" w:hAnsi="Times New Roman"/>
                <w:sz w:val="24"/>
                <w:szCs w:val="24"/>
                <w:lang w:val="kk-KZ"/>
              </w:rPr>
              <w:t>қазіргі педагогикалық технологияларды өз ерекшеліктеріне сай практикада қолдана білу.</w:t>
            </w:r>
          </w:p>
          <w:p w14:paraId="690A0CF9" w14:textId="77777777" w:rsidR="00B960D8" w:rsidRPr="0038538A" w:rsidRDefault="00B960D8" w:rsidP="00482AC6">
            <w:pPr>
              <w:spacing w:after="0" w:line="240" w:lineRule="auto"/>
              <w:rPr>
                <w:rFonts w:eastAsia="SimSun"/>
                <w:b/>
                <w:sz w:val="24"/>
                <w:szCs w:val="24"/>
                <w:lang w:val="kk-KZ"/>
              </w:rPr>
            </w:pPr>
          </w:p>
        </w:tc>
      </w:tr>
      <w:tr w:rsidR="00B960D8" w:rsidRPr="00564D9D" w14:paraId="6BFB74A6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28C5" w14:textId="77777777" w:rsidR="00B960D8" w:rsidRDefault="00B960D8" w:rsidP="00482AC6">
            <w:pPr>
              <w:pStyle w:val="HTML"/>
              <w:rPr>
                <w:rFonts w:ascii="Times New Roman" w:hAnsi="Times New Roman" w:cs="Times New Roman"/>
                <w:color w:val="202124"/>
                <w:sz w:val="24"/>
                <w:szCs w:val="24"/>
                <w:lang w:val="kk-KZ"/>
              </w:rPr>
            </w:pPr>
            <w:r w:rsidRPr="00277D6D"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  <w:t xml:space="preserve">Постреквизиттер </w:t>
            </w:r>
            <w:r w:rsidRPr="00277D6D">
              <w:rPr>
                <w:rFonts w:ascii="Times New Roman" w:hAnsi="Times New Roman" w:cs="Times New Roman"/>
                <w:color w:val="202124"/>
                <w:sz w:val="24"/>
                <w:szCs w:val="24"/>
                <w:lang w:val="kk-KZ"/>
              </w:rPr>
              <w:t>осы пәнді оқып аяқтағаннан кейін алынған білім, қабілет пен дағдыны қажет ететін пәндер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kk-KZ"/>
              </w:rPr>
              <w:t>:</w:t>
            </w:r>
          </w:p>
          <w:p w14:paraId="5D1AE621" w14:textId="77777777" w:rsidR="00B960D8" w:rsidRPr="00277D6D" w:rsidRDefault="00B960D8" w:rsidP="00482AC6">
            <w:pPr>
              <w:rPr>
                <w:rFonts w:eastAsia="SimSun"/>
                <w:sz w:val="24"/>
                <w:szCs w:val="24"/>
                <w:lang w:val="kk-KZ"/>
              </w:rPr>
            </w:pPr>
            <w:r w:rsidRPr="00B960D8">
              <w:rPr>
                <w:sz w:val="24"/>
                <w:szCs w:val="24"/>
                <w:lang w:val="kk-KZ"/>
              </w:rPr>
              <w:t>Пәнді оқу барысында алынған білім, білік пен дағды келесі пәндерді меңгеруге қажет: цифрлық сауаттылық, цифрлық технологиялар.</w:t>
            </w:r>
          </w:p>
        </w:tc>
      </w:tr>
      <w:tr w:rsidR="00B960D8" w:rsidRPr="00564D9D" w14:paraId="331A1EE1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D64" w14:textId="77777777" w:rsidR="00B960D8" w:rsidRPr="009C0C53" w:rsidRDefault="00B960D8" w:rsidP="00482AC6">
            <w:pPr>
              <w:pStyle w:val="HTML"/>
              <w:rPr>
                <w:rFonts w:ascii="Times New Roman" w:eastAsia="SimSu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kk-KZ"/>
              </w:rPr>
              <w:t xml:space="preserve">Пререквизиттер </w:t>
            </w:r>
            <w:r w:rsidRPr="009C0C53">
              <w:rPr>
                <w:rFonts w:ascii="Times New Roman" w:hAnsi="Times New Roman" w:cs="Times New Roman"/>
                <w:color w:val="202124"/>
                <w:sz w:val="24"/>
                <w:szCs w:val="24"/>
                <w:lang w:val="kk-KZ"/>
              </w:rPr>
              <w:t>оқылатын пәнді меңгеруге қажетті білімі, қабілеті мен дағдылары бар пәндер:</w:t>
            </w:r>
          </w:p>
          <w:p w14:paraId="66B7C554" w14:textId="177C295D" w:rsidR="00B960D8" w:rsidRPr="009C0C53" w:rsidRDefault="00B960D8" w:rsidP="00661057">
            <w:pPr>
              <w:rPr>
                <w:rFonts w:eastAsia="SimSun"/>
                <w:sz w:val="24"/>
                <w:szCs w:val="24"/>
                <w:lang w:val="kk-KZ"/>
              </w:rPr>
            </w:pPr>
            <w:r w:rsidRPr="009C0C53">
              <w:rPr>
                <w:sz w:val="24"/>
                <w:szCs w:val="24"/>
                <w:lang w:val="kk-KZ"/>
              </w:rPr>
              <w:t>«Информатика» курсын оқудың алдында әдістемелік және теориялық негізі бар осындай пәндер: алгебра, геометрия, физика.</w:t>
            </w:r>
          </w:p>
        </w:tc>
      </w:tr>
      <w:tr w:rsidR="00B960D8" w:rsidRPr="00564D9D" w14:paraId="6362DFF7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5EC8" w14:textId="77777777" w:rsidR="00B960D8" w:rsidRPr="009C0C53" w:rsidRDefault="00B960D8" w:rsidP="00482AC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>Оқытуға қажетті құралдар, жабдықтар</w:t>
            </w:r>
          </w:p>
          <w:p w14:paraId="13598309" w14:textId="77777777" w:rsidR="009C0C53" w:rsidRPr="009C0C53" w:rsidRDefault="009C0C53" w:rsidP="009C0C53">
            <w:pPr>
              <w:tabs>
                <w:tab w:val="left" w:pos="540"/>
                <w:tab w:val="left" w:pos="1080"/>
              </w:tabs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Негізгі:</w:t>
            </w:r>
          </w:p>
          <w:p w14:paraId="6C04AC5C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Информатика бойынша 30 сабақ.  Жалпы білім беретін мектептердің жоғарғы сыныптарына арналған экспериментальды оқулық.  Балафанов Е.Қ., Бөрібаев Б., Даулетқұлов А.Б.- Алматы: 2003.</w:t>
            </w:r>
          </w:p>
          <w:p w14:paraId="0A553931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Нургалиева Г.К.  Тажигулова А.И. Педаг. методология и технол. информатиз. Сред. образования. Алматы:НЦИ,2011.</w:t>
            </w:r>
          </w:p>
          <w:p w14:paraId="027FB258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Нургалиева Г.К Г.К.  Артыкбаева Е.В. Методология и технология  электрон-ного обучения. –Алматы:НЦИ,2010</w:t>
            </w:r>
          </w:p>
          <w:p w14:paraId="77E98D84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Моисеева М.В., Полат Е.С., Бухаркина М.Ю. Интернет в образо-вании: Специлизи-рованный учебный курс,-М:Изд.дом «Обу-чение-Сервис»,2006</w:t>
            </w:r>
          </w:p>
          <w:p w14:paraId="55E6FFF5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Компьютерная графика, Ермеков Н. Астана, 2010</w:t>
            </w:r>
          </w:p>
          <w:p w14:paraId="19F64647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Леонтьев В.П. Новейшая энциклопедия персанального компьютера.2007.-М.:ОЛМА Медиа Групп, 2007.</w:t>
            </w:r>
          </w:p>
          <w:p w14:paraId="17F2D754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Новые педагогические и информационные технологии в системе образования: Учеб.пособие для студ.пед.вузов и системы повыш квалиф. Пед кадров/Е.С.Полат, М.Ю.Бухаркина, А.Е.Петров, Под.ред Е.С.Полат.-Москва:Академия,2002/</w:t>
            </w:r>
          </w:p>
          <w:p w14:paraId="5A3B7A92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Полат Е.С. Новые педагоические и информационные технологии в системе образования.-Москва,2003.</w:t>
            </w:r>
          </w:p>
          <w:p w14:paraId="36DA10B3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Теория и практика дистанционного обучения / Под ред. Е.С.Полат. М.,2000</w:t>
            </w:r>
          </w:p>
          <w:p w14:paraId="66BF7ED0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Курманалина М.Х. Оценка качества профессиональной компитентности учителя. Алматы, Байтерек 2006</w:t>
            </w:r>
          </w:p>
          <w:p w14:paraId="5B70DEF5" w14:textId="77777777" w:rsidR="009C0C53" w:rsidRPr="009C0C53" w:rsidRDefault="009C0C53" w:rsidP="009C0C53">
            <w:pPr>
              <w:pStyle w:val="a6"/>
              <w:numPr>
                <w:ilvl w:val="0"/>
                <w:numId w:val="13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Үсенов С. Информатиканы оқытуда элекетрондық ресурстарды пайдалану:Оқу құралы.-Астана:Фолиант,2015.</w:t>
            </w:r>
          </w:p>
          <w:p w14:paraId="1A324136" w14:textId="77777777" w:rsidR="009C0C53" w:rsidRPr="009C0C53" w:rsidRDefault="009C0C53" w:rsidP="009C0C53">
            <w:pPr>
              <w:tabs>
                <w:tab w:val="left" w:pos="540"/>
                <w:tab w:val="left" w:pos="1080"/>
              </w:tabs>
              <w:spacing w:after="0" w:line="240" w:lineRule="auto"/>
              <w:ind w:left="60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Қосымша:</w:t>
            </w:r>
          </w:p>
          <w:p w14:paraId="14FC7189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Пояков С.Д. Технологии воспитания. – Москва:Владос,2003</w:t>
            </w:r>
          </w:p>
          <w:p w14:paraId="339C6219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Трайнев В.А.Деловые игры в учебном процессе: Методология разработки и практика роведения. М.,2002.</w:t>
            </w:r>
          </w:p>
          <w:p w14:paraId="116C1DF2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Хуторский А.В.Интернет в школе. – М., ИОСО РАО, 2000.</w:t>
            </w:r>
          </w:p>
          <w:p w14:paraId="7BC57D9D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Хуторский А.В. Современная дидактика. Учебник для вузов.–Санкт –Петербург, 2001.</w:t>
            </w:r>
          </w:p>
          <w:p w14:paraId="6270F2C9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Хьелл Зишпер. Теория личности. Санкт –Петербург,Питер 2000</w:t>
            </w:r>
          </w:p>
          <w:p w14:paraId="221EE183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В.Яворский, Г.Яворская. Введение в информационные технологии:Учебное пособие, 2-издание.-Астана:Фолиант,2010</w:t>
            </w:r>
          </w:p>
          <w:p w14:paraId="15BE25ED" w14:textId="77777777" w:rsidR="009C0C53" w:rsidRPr="009C0C53" w:rsidRDefault="009C0C53" w:rsidP="009C0C53">
            <w:pPr>
              <w:pStyle w:val="a6"/>
              <w:numPr>
                <w:ilvl w:val="0"/>
                <w:numId w:val="14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С.Т.Мухамбетжанова, Ж.Ә.Жартынова.Интерактивті жабдықтармен жұмыс жасаудың әдіс-тәсілдері. Әдістемелік құрал.Алматы:Алматы кітап баспасы, 2010.</w:t>
            </w:r>
          </w:p>
          <w:p w14:paraId="31F9E640" w14:textId="77777777" w:rsidR="009C0C53" w:rsidRPr="009C0C53" w:rsidRDefault="009C0C53" w:rsidP="009C0C53">
            <w:pPr>
              <w:tabs>
                <w:tab w:val="left" w:pos="540"/>
                <w:tab w:val="left" w:pos="1080"/>
              </w:tabs>
              <w:spacing w:after="0" w:line="240" w:lineRule="auto"/>
              <w:ind w:left="60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Электронды оқулықтар:</w:t>
            </w:r>
          </w:p>
          <w:p w14:paraId="5B02E3AA" w14:textId="77777777" w:rsidR="009C0C53" w:rsidRPr="009C0C53" w:rsidRDefault="009C0C53" w:rsidP="009C0C53">
            <w:pPr>
              <w:pStyle w:val="a6"/>
              <w:numPr>
                <w:ilvl w:val="0"/>
                <w:numId w:val="15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ActivStudio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</w:t>
            </w:r>
          </w:p>
          <w:p w14:paraId="18E4D65D" w14:textId="77777777" w:rsidR="009C0C53" w:rsidRPr="009C0C53" w:rsidRDefault="009C0C53" w:rsidP="009C0C53">
            <w:pPr>
              <w:pStyle w:val="a6"/>
              <w:numPr>
                <w:ilvl w:val="0"/>
                <w:numId w:val="15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Электрондық почта</w:t>
            </w:r>
          </w:p>
          <w:p w14:paraId="116084D7" w14:textId="01A5CA44" w:rsidR="009C0C53" w:rsidRPr="009C0C53" w:rsidRDefault="009C0C53" w:rsidP="009C0C53">
            <w:pPr>
              <w:tabs>
                <w:tab w:val="left" w:pos="540"/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C0C53">
              <w:rPr>
                <w:b/>
                <w:sz w:val="24"/>
                <w:szCs w:val="24"/>
                <w:lang w:val="kk-KZ"/>
              </w:rPr>
              <w:t>Интернет-ресурс</w:t>
            </w:r>
            <w:r>
              <w:rPr>
                <w:b/>
                <w:sz w:val="24"/>
                <w:szCs w:val="24"/>
                <w:lang w:val="kk-KZ"/>
              </w:rPr>
              <w:t>тар</w:t>
            </w:r>
            <w:r w:rsidRPr="009C0C53">
              <w:rPr>
                <w:b/>
                <w:sz w:val="24"/>
                <w:szCs w:val="24"/>
                <w:lang w:val="kk-KZ"/>
              </w:rPr>
              <w:t>:</w:t>
            </w:r>
          </w:p>
          <w:p w14:paraId="3ED4E86C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Portal Kazakhstan-http://elp.kz</w:t>
            </w:r>
          </w:p>
          <w:p w14:paraId="08E5598B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Видеоуроки в сети Интернет-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videouroki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  <w:p w14:paraId="61A8E8F5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Вопросы Интернет-образования-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27FDF970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Курс дистанционного обучения для учителей проф.Е.С.Полата </w:t>
            </w:r>
            <w:r w:rsidR="00345DEB">
              <w:fldChar w:fldCharType="begin"/>
            </w:r>
            <w:r w:rsidR="00345DEB">
              <w:instrText xml:space="preserve"> HYPERLINK "http://scholar.urc.ac.ru/courses/Texnology/index.html" </w:instrText>
            </w:r>
            <w:r w:rsidR="00345DEB">
              <w:fldChar w:fldCharType="separate"/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scholar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urc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/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Texnology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/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345DE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55570FE2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Методическая копилка учителя – </w:t>
            </w:r>
            <w:r w:rsidR="00345DEB">
              <w:fldChar w:fldCharType="begin"/>
            </w:r>
            <w:r w:rsidR="00345DEB">
              <w:instrText xml:space="preserve"> HYPERLINK "http://www.metod-kopilka.ru" </w:instrText>
            </w:r>
            <w:r w:rsidR="00345DEB">
              <w:fldChar w:fldCharType="separate"/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metod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kopilka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345DE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080934E9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Образовательные ресурсы Интернета – </w:t>
            </w:r>
            <w:r w:rsidR="00345DEB">
              <w:fldChar w:fldCharType="begin"/>
            </w:r>
            <w:r w:rsidR="00345DEB">
              <w:instrText xml:space="preserve"> HYPERLINK "http://www.studi.ru" </w:instrText>
            </w:r>
            <w:r w:rsidR="00345DEB">
              <w:fldChar w:fldCharType="separate"/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345DE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643F8005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Образовательный сайт, интернет-сообщество (социальная сеть) учителей, педагогов и других работников сферы образования – </w:t>
            </w:r>
            <w:r w:rsidR="00345DEB">
              <w:fldChar w:fldCharType="begin"/>
            </w:r>
            <w:r w:rsidR="00345DEB">
              <w:instrText xml:space="preserve"> HYPERLINK "http://pedsovet.su" </w:instrText>
            </w:r>
            <w:r w:rsidR="00345DEB">
              <w:fldChar w:fldCharType="separate"/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pedsovet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="00345DE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731F348D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Онлайн уроки Казахстана – </w:t>
            </w:r>
            <w:r w:rsidR="00345DEB">
              <w:fldChar w:fldCharType="begin"/>
            </w:r>
            <w:r w:rsidR="00345DEB">
              <w:instrText xml:space="preserve"> HYPERLINK "http://lsabak.kz" </w:instrText>
            </w:r>
            <w:r w:rsidR="00345DEB">
              <w:fldChar w:fldCharType="separate"/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lsabak</w:t>
            </w:r>
            <w:proofErr w:type="spellEnd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proofErr w:type="spellEnd"/>
            <w:r w:rsidR="00345DEB">
              <w:rPr>
                <w:rStyle w:val="a8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0F300547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Педагогический 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энсиклопедический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 xml:space="preserve"> словарь – </w:t>
            </w:r>
            <w:hyperlink r:id="rId5" w:history="1"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dictionary</w:t>
              </w:r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fio</w:t>
              </w:r>
              <w:proofErr w:type="spellEnd"/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9C0C5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4047389A" w14:textId="77777777" w:rsidR="009C0C53" w:rsidRPr="009C0C53" w:rsidRDefault="009C0C53" w:rsidP="009C0C53">
            <w:pPr>
              <w:pStyle w:val="a6"/>
              <w:numPr>
                <w:ilvl w:val="0"/>
                <w:numId w:val="16"/>
              </w:numPr>
              <w:tabs>
                <w:tab w:val="left" w:pos="54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Программа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 Обучение для будущуго» - 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iteach</w:t>
            </w:r>
            <w:proofErr w:type="spellEnd"/>
            <w:r w:rsidRPr="009C0C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C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15D6901A" w14:textId="77777777" w:rsidR="00B960D8" w:rsidRPr="009C0C53" w:rsidRDefault="00B960D8" w:rsidP="009C0C53">
            <w:pPr>
              <w:spacing w:after="0" w:line="240" w:lineRule="auto"/>
              <w:ind w:left="360"/>
              <w:textAlignment w:val="baseline"/>
              <w:rPr>
                <w:rFonts w:eastAsia="SimSun"/>
                <w:sz w:val="24"/>
                <w:szCs w:val="24"/>
                <w:lang w:val="kk-KZ"/>
              </w:rPr>
            </w:pPr>
          </w:p>
        </w:tc>
      </w:tr>
      <w:tr w:rsidR="00B960D8" w14:paraId="4D7A27EA" w14:textId="77777777" w:rsidTr="00482AC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F6DC" w14:textId="77777777" w:rsidR="00B960D8" w:rsidRPr="0038538A" w:rsidRDefault="00B960D8" w:rsidP="00482AC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lastRenderedPageBreak/>
              <w:t>Оқытушының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байланыс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ақпараты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:</w:t>
            </w:r>
          </w:p>
          <w:p w14:paraId="4EA93C46" w14:textId="77777777" w:rsidR="00B960D8" w:rsidRPr="0038538A" w:rsidRDefault="00B960D8" w:rsidP="00482AC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B960D8" w:rsidRPr="00DB6D0D" w14:paraId="1D0019F2" w14:textId="77777777" w:rsidTr="009C0C53">
        <w:trPr>
          <w:trHeight w:val="6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17B8" w14:textId="77777777" w:rsidR="00B960D8" w:rsidRPr="009C0C53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4FFF7C15" w14:textId="28E10B5C" w:rsidR="00B960D8" w:rsidRPr="009C0C53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Салихова Б.У.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481390" w14:textId="77777777" w:rsidR="00B960D8" w:rsidRPr="009C0C53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9C0C53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0BA50AD9" w14:textId="277F3D59" w:rsidR="00B960D8" w:rsidRPr="009C0C53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8 771 661 00 38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DCF84" w14:textId="77777777" w:rsidR="00B960D8" w:rsidRPr="00564D9D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7D46B7A4" w14:textId="49283B7E" w:rsidR="00B960D8" w:rsidRPr="009C0C53" w:rsidRDefault="00B960D8" w:rsidP="009C0C53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43FD719D" w14:textId="77777777" w:rsidR="00B960D8" w:rsidRDefault="00B960D8" w:rsidP="00B960D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606"/>
        <w:gridCol w:w="850"/>
        <w:gridCol w:w="993"/>
        <w:gridCol w:w="854"/>
        <w:gridCol w:w="812"/>
      </w:tblGrid>
      <w:tr w:rsidR="00B960D8" w:rsidRPr="00DE7A89" w14:paraId="38B97539" w14:textId="77777777" w:rsidTr="00482AC6">
        <w:tc>
          <w:tcPr>
            <w:tcW w:w="95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73B7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8"/>
                <w:lang w:val="kk-KZ"/>
              </w:rPr>
            </w:pPr>
            <w:r>
              <w:rPr>
                <w:b/>
                <w:sz w:val="24"/>
                <w:szCs w:val="28"/>
                <w:lang w:val="kk-KZ"/>
              </w:rPr>
              <w:t>Сағаттарды семестр бойынша бөлу</w:t>
            </w:r>
          </w:p>
          <w:p w14:paraId="2BF031F6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8"/>
                <w:lang w:val="kk-KZ"/>
              </w:rPr>
            </w:pPr>
          </w:p>
        </w:tc>
      </w:tr>
      <w:tr w:rsidR="00B960D8" w14:paraId="343B07E0" w14:textId="77777777" w:rsidTr="00482AC6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D0CB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8"/>
                <w:lang w:val="kk-KZ"/>
              </w:rPr>
            </w:pPr>
            <w:r>
              <w:rPr>
                <w:b/>
                <w:sz w:val="24"/>
                <w:szCs w:val="28"/>
                <w:lang w:val="kk-KZ"/>
              </w:rPr>
              <w:t>№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C15A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Модуль пәндері/  семестр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015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4F2A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00C8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2AE" w14:textId="77777777" w:rsidR="00B960D8" w:rsidRPr="009D48C5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</w:tr>
      <w:tr w:rsidR="00B960D8" w14:paraId="2F241280" w14:textId="77777777" w:rsidTr="00482AC6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EDF9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3BE1" w14:textId="031D8B50" w:rsidR="00B960D8" w:rsidRPr="009C0C53" w:rsidRDefault="009C0C53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9C0C53">
              <w:rPr>
                <w:rFonts w:ascii="Times New Roman" w:hAnsi="Times New Roman"/>
                <w:sz w:val="24"/>
                <w:szCs w:val="24"/>
              </w:rPr>
              <w:t>ақпараттық</w:t>
            </w:r>
            <w:proofErr w:type="spellEnd"/>
            <w:r w:rsidRPr="009C0C53">
              <w:rPr>
                <w:rFonts w:ascii="Times New Roman" w:hAnsi="Times New Roman"/>
                <w:sz w:val="24"/>
                <w:szCs w:val="24"/>
              </w:rPr>
              <w:t xml:space="preserve"> коммуникация </w:t>
            </w:r>
            <w:proofErr w:type="spellStart"/>
            <w:r w:rsidRPr="009C0C53">
              <w:rPr>
                <w:rFonts w:ascii="Times New Roman" w:hAnsi="Times New Roman"/>
                <w:sz w:val="24"/>
                <w:szCs w:val="24"/>
              </w:rPr>
              <w:t>технологиясының</w:t>
            </w:r>
            <w:proofErr w:type="spellEnd"/>
            <w:r w:rsidRPr="009C0C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C0C53">
              <w:rPr>
                <w:rFonts w:ascii="Times New Roman" w:hAnsi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F917" w14:textId="7B7A1E52" w:rsidR="00B960D8" w:rsidRDefault="009C0C53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8C5E" w14:textId="2E0CB9F4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E803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A4B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60D8" w14:paraId="77B702EC" w14:textId="77777777" w:rsidTr="00482AC6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7545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9775" w14:textId="77777777" w:rsidR="00B960D8" w:rsidRDefault="00B960D8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309C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80A1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5D8E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F75A" w14:textId="77777777" w:rsidR="00B960D8" w:rsidRPr="00BB66BD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960D8" w14:paraId="7B536F8B" w14:textId="77777777" w:rsidTr="00482AC6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FFA9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CDD6" w14:textId="77777777" w:rsidR="00B960D8" w:rsidRDefault="00B960D8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639C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1B7C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2649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87E0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60D8" w14:paraId="02034D3E" w14:textId="77777777" w:rsidTr="00482AC6">
        <w:tc>
          <w:tcPr>
            <w:tcW w:w="6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1929" w14:textId="77777777" w:rsidR="00B960D8" w:rsidRPr="00F811CB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Модуль бойынша барлығы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28DD" w14:textId="77777777" w:rsidR="00B960D8" w:rsidRPr="00F811CB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8080" w14:textId="77777777" w:rsidR="00B960D8" w:rsidRPr="00F811CB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7CA7" w14:textId="77777777" w:rsidR="00B960D8" w:rsidRPr="00F811CB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773" w14:textId="77777777" w:rsidR="00B960D8" w:rsidRPr="00F811CB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14:paraId="2AFEB926" w14:textId="77777777" w:rsidTr="00482AC6">
        <w:tc>
          <w:tcPr>
            <w:tcW w:w="6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FDBE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Курс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4109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CD0A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14:paraId="645077C3" w14:textId="77777777" w:rsidTr="00482AC6">
        <w:tc>
          <w:tcPr>
            <w:tcW w:w="6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A958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Топ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53D6" w14:textId="11E5BC5D" w:rsidR="00B960D8" w:rsidRDefault="009C0C53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ПЗ-202К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FB6F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14:paraId="7E0F54A5" w14:textId="77777777" w:rsidR="00B960D8" w:rsidRDefault="00B960D8" w:rsidP="00B960D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2D2F31DB" w14:textId="77777777" w:rsidR="00B960D8" w:rsidRDefault="00B960D8" w:rsidP="00B960D8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70"/>
        <w:gridCol w:w="1145"/>
        <w:gridCol w:w="2309"/>
        <w:gridCol w:w="1145"/>
      </w:tblGrid>
      <w:tr w:rsidR="00B960D8" w:rsidRPr="00564D9D" w14:paraId="668862F5" w14:textId="77777777" w:rsidTr="00482AC6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7867" w14:textId="77777777" w:rsidR="00B960D8" w:rsidRPr="000536C5" w:rsidRDefault="00B960D8" w:rsidP="0048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b/>
                <w:color w:val="202124"/>
                <w:sz w:val="24"/>
                <w:szCs w:val="24"/>
                <w:lang w:val="kk-KZ" w:eastAsia="ru-RU"/>
              </w:rPr>
            </w:pPr>
            <w:r w:rsidRPr="00A61ADB">
              <w:rPr>
                <w:b/>
                <w:sz w:val="24"/>
                <w:szCs w:val="24"/>
                <w:lang w:val="kk-KZ" w:eastAsia="ru-RU"/>
              </w:rPr>
              <w:t>Жұмыс жоспарына сәйкес оқу уақытының көлемі (сағат)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48</w:t>
            </w:r>
          </w:p>
          <w:p w14:paraId="224FB2BB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14:paraId="7A9987C5" w14:textId="77777777" w:rsidTr="00482AC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4598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A3F9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5370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A36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14:paraId="451530B8" w14:textId="77777777" w:rsidTr="00482AC6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8C92" w14:textId="77777777" w:rsidR="00B960D8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Теориялық оқыту</w:t>
            </w:r>
          </w:p>
          <w:p w14:paraId="1CEFAE8F" w14:textId="77777777" w:rsidR="00B960D8" w:rsidRPr="00BB66BD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5E9F" w14:textId="77777777" w:rsidR="00B960D8" w:rsidRPr="00BB66BD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B5DC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Практикалық оқыту</w:t>
            </w:r>
          </w:p>
          <w:p w14:paraId="7CA75FF5" w14:textId="77777777" w:rsidR="00B960D8" w:rsidRPr="00BB66BD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2C32" w14:textId="77777777" w:rsidR="00B960D8" w:rsidRPr="00BB66BD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4D1C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тәжірибе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07F0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960D8" w14:paraId="4532756D" w14:textId="77777777" w:rsidTr="00482AC6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AD4F7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8E491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6A8A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FE22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3B90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DBA7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960D8" w14:paraId="5452CDFF" w14:textId="77777777" w:rsidTr="00482AC6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B5AF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C14F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B929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1BFB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4DF8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D824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960D8" w14:paraId="3287C000" w14:textId="77777777" w:rsidTr="00482AC6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7F37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10B5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E4A4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4F35" w14:textId="77777777" w:rsidR="00B960D8" w:rsidRDefault="00B960D8" w:rsidP="00482A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5FBF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404C4" w14:textId="77777777" w:rsidR="00B960D8" w:rsidRDefault="00B960D8" w:rsidP="00482AC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960D8" w:rsidRPr="00564D9D" w14:paraId="4C74B23B" w14:textId="77777777" w:rsidTr="00482AC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8FF3" w14:textId="77777777" w:rsidR="00B960D8" w:rsidRPr="007131CD" w:rsidRDefault="00B960D8" w:rsidP="00482AC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Бақылау түрі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781E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Сынақ: 1 семестр </w:t>
            </w:r>
          </w:p>
          <w:p w14:paraId="3D983B64" w14:textId="77777777" w:rsidR="00B960D8" w:rsidRPr="007131CD" w:rsidRDefault="00B960D8" w:rsidP="00482A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МБЖ: 1 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57C1FA0E" w14:textId="77777777" w:rsidR="00B960D8" w:rsidRDefault="00B960D8" w:rsidP="00482AC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Емтихан: _0________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14:paraId="47A2D290" w14:textId="77777777" w:rsidR="00B960D8" w:rsidRPr="007131CD" w:rsidRDefault="00B960D8" w:rsidP="00482A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33E66C0F" w14:textId="77777777" w:rsidR="00B960D8" w:rsidRDefault="00B960D8" w:rsidP="00B960D8">
      <w:pPr>
        <w:rPr>
          <w:lang w:val="ru-RU"/>
        </w:rPr>
        <w:sectPr w:rsidR="00B960D8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880"/>
        <w:gridCol w:w="3960"/>
        <w:gridCol w:w="810"/>
        <w:gridCol w:w="1080"/>
        <w:gridCol w:w="1080"/>
        <w:gridCol w:w="1436"/>
      </w:tblGrid>
      <w:tr w:rsidR="00B960D8" w:rsidRPr="00564D9D" w14:paraId="3673E163" w14:textId="77777777" w:rsidTr="00482AC6">
        <w:trPr>
          <w:trHeight w:val="326"/>
        </w:trPr>
        <w:tc>
          <w:tcPr>
            <w:tcW w:w="15134" w:type="dxa"/>
            <w:gridSpan w:val="8"/>
          </w:tcPr>
          <w:p w14:paraId="29CC4122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F4C5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Информатика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1BEB8C59" w14:textId="77777777" w:rsidR="00B960D8" w:rsidRPr="00E7213D" w:rsidRDefault="00B960D8" w:rsidP="00482AC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60D8" w:rsidRPr="00E7213D" w14:paraId="1EFB26C9" w14:textId="77777777" w:rsidTr="00482AC6">
        <w:trPr>
          <w:trHeight w:val="326"/>
        </w:trPr>
        <w:tc>
          <w:tcPr>
            <w:tcW w:w="522" w:type="dxa"/>
            <w:vMerge w:val="restart"/>
          </w:tcPr>
          <w:p w14:paraId="169A6F81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3DB467DA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vMerge w:val="restart"/>
          </w:tcPr>
          <w:p w14:paraId="4D00F4AE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960" w:type="dxa"/>
            <w:vMerge w:val="restart"/>
          </w:tcPr>
          <w:p w14:paraId="38B792ED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758C4E29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229F6059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7400E12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F68BD47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0032267D" w14:textId="77777777" w:rsidR="00B960D8" w:rsidRPr="00E7213D" w:rsidRDefault="00B960D8" w:rsidP="00482AC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B960D8" w:rsidRPr="00E7213D" w14:paraId="507CE16B" w14:textId="77777777" w:rsidTr="00482AC6">
        <w:trPr>
          <w:trHeight w:val="1105"/>
        </w:trPr>
        <w:tc>
          <w:tcPr>
            <w:tcW w:w="522" w:type="dxa"/>
            <w:vMerge/>
          </w:tcPr>
          <w:p w14:paraId="240BA84B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6E43FABE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40F73F63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14:paraId="68479640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1D5BF490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C1ED96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09C472F4" w14:textId="77777777" w:rsidR="00B960D8" w:rsidRPr="00E7213D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507ABE00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0FD7EB28" w14:textId="77777777" w:rsidR="00B960D8" w:rsidRDefault="00B960D8" w:rsidP="00482AC6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  <w:proofErr w:type="spellEnd"/>
          </w:p>
          <w:p w14:paraId="6965193F" w14:textId="77777777" w:rsidR="00B960D8" w:rsidRPr="00A61ADB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66867D2C" w14:textId="77777777" w:rsidR="00B960D8" w:rsidRPr="00A61ADB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B960D8" w:rsidRPr="00A52D31" w14:paraId="13230D4D" w14:textId="77777777" w:rsidTr="00482AC6">
        <w:trPr>
          <w:trHeight w:val="326"/>
        </w:trPr>
        <w:tc>
          <w:tcPr>
            <w:tcW w:w="522" w:type="dxa"/>
          </w:tcPr>
          <w:p w14:paraId="61E096F1" w14:textId="77777777" w:rsidR="00B960D8" w:rsidRPr="00E7213D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55B6EB90" w14:textId="4AC6C8DB" w:rsidR="00B960D8" w:rsidRPr="009D24D1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 w:rsidRPr="009D24D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1. </w:t>
            </w:r>
            <w:r w:rsidRPr="009D24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A7296F"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Жалпы орта білім беруді ақпараттандыру негіздері</w:t>
            </w:r>
            <w:r w:rsidR="00A7296F" w:rsidRPr="00A7296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5023BF0" w14:textId="7A83DA0E" w:rsidR="00B960D8" w:rsidRDefault="00B960D8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A52D31">
              <w:rPr>
                <w:rFonts w:ascii="Times New Roman" w:hAnsi="Times New Roman"/>
                <w:b/>
                <w:bCs/>
                <w:sz w:val="24"/>
                <w:szCs w:val="24"/>
              </w:rPr>
              <w:t>Тақырып</w:t>
            </w:r>
            <w:proofErr w:type="spellEnd"/>
            <w:r w:rsidRPr="00637AB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1.1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A7296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296F" w:rsidRPr="00075BF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Кіріспе. </w:t>
            </w:r>
            <w:r w:rsidR="00A7296F" w:rsidRPr="00F35985">
              <w:rPr>
                <w:rFonts w:ascii="Times New Roman" w:hAnsi="Times New Roman"/>
                <w:sz w:val="24"/>
                <w:szCs w:val="24"/>
                <w:lang w:val="kk-KZ"/>
              </w:rPr>
              <w:t>Aқпараттық коммуникация технологиясының негіздері пәнінің мақсаты мен</w:t>
            </w:r>
            <w:r w:rsidR="00A7296F" w:rsidRPr="00075BF8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A7296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296F">
              <w:rPr>
                <w:rFonts w:ascii="Times New Roman" w:hAnsi="Times New Roman"/>
                <w:sz w:val="24"/>
                <w:szCs w:val="24"/>
                <w:lang w:val="kk-KZ"/>
              </w:rPr>
              <w:t>Оқытудың компьютерлік технологиясы. Мәтіндік мәліметтерді өңдеу</w:t>
            </w:r>
            <w:r w:rsidR="00A7296F" w:rsidRPr="009D24D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6078549C" w14:textId="46FA0FCE" w:rsidR="00A7296F" w:rsidRDefault="00A7296F" w:rsidP="00482AC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  <w:p w14:paraId="1BCD51F3" w14:textId="7F3483DA" w:rsidR="00A7296F" w:rsidRDefault="00A7296F" w:rsidP="00482AC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  <w:p w14:paraId="2039A0CE" w14:textId="49CB0813" w:rsidR="00A7296F" w:rsidRDefault="00A7296F" w:rsidP="00482AC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Тақырып 1.5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Сандық мәліметтерді өңдеу технологиясы.</w:t>
            </w:r>
          </w:p>
          <w:p w14:paraId="5F7AD38A" w14:textId="77777777" w:rsidR="00A7296F" w:rsidRDefault="00A7296F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1.6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Сандық мәліметтерді өңдеу технологиясы.</w:t>
            </w:r>
          </w:p>
          <w:p w14:paraId="1DF9286C" w14:textId="056CCEB4" w:rsidR="00A7296F" w:rsidRPr="00A7296F" w:rsidRDefault="00A7296F" w:rsidP="00A7296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Pr="00A7296F">
              <w:rPr>
                <w:b/>
                <w:bCs/>
                <w:sz w:val="24"/>
                <w:szCs w:val="24"/>
                <w:lang w:val="ru-RU"/>
              </w:rPr>
              <w:t>7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Презентация құру технологиясы.</w:t>
            </w:r>
            <w:r w:rsidRPr="00A729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Canva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Тақырып 1.</w:t>
            </w:r>
            <w:r w:rsidRPr="00A7296F">
              <w:rPr>
                <w:b/>
                <w:bCs/>
                <w:sz w:val="24"/>
                <w:szCs w:val="24"/>
                <w:lang w:val="ru-RU"/>
              </w:rPr>
              <w:t>8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Презентация құру технологиясы.</w:t>
            </w:r>
            <w:r w:rsidRPr="00A7296F">
              <w:rPr>
                <w:sz w:val="24"/>
                <w:szCs w:val="24"/>
                <w:lang w:val="kk-KZ"/>
              </w:rPr>
              <w:t xml:space="preserve"> Canva</w:t>
            </w:r>
          </w:p>
          <w:p w14:paraId="3DBD6E3D" w14:textId="7893FA94" w:rsidR="00A7296F" w:rsidRPr="009D24D1" w:rsidRDefault="00A7296F" w:rsidP="00482AC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1.9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Электрондық сабақтарды жасау технологиясы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Тақырып 1.10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Оқытудың компьютерлік технологиясы. Электрондық сабақтарды жасау технологиясы</w:t>
            </w:r>
          </w:p>
        </w:tc>
        <w:tc>
          <w:tcPr>
            <w:tcW w:w="2880" w:type="dxa"/>
          </w:tcPr>
          <w:p w14:paraId="04994803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-қазіргі ақпараттық ресурстармен жұмыс жасауды меңгереді;</w:t>
            </w:r>
          </w:p>
          <w:p w14:paraId="076C5FD7" w14:textId="77777777" w:rsidR="007B1C2C" w:rsidRDefault="007B1C2C" w:rsidP="007B1C2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63A57489" w14:textId="77777777" w:rsidR="007B1C2C" w:rsidRDefault="007B1C2C" w:rsidP="007B1C2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  <w:p w14:paraId="273ADCB3" w14:textId="5A6962BB" w:rsidR="00B960D8" w:rsidRPr="00A52D31" w:rsidRDefault="00B960D8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59725E8B" w14:textId="13A1EF16" w:rsidR="007B1C2C" w:rsidRPr="00393DC1" w:rsidRDefault="007B1C2C" w:rsidP="007B1C2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1C036D5E" w14:textId="77777777" w:rsidR="007B1C2C" w:rsidRPr="00393DC1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4A8769AB" w14:textId="6C2E7154" w:rsidR="007B1C2C" w:rsidRPr="00393DC1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 w:rsidR="002B7DB2"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1DEEB0D6" w14:textId="77777777" w:rsidR="00393DC1" w:rsidRPr="00393DC1" w:rsidRDefault="00393DC1" w:rsidP="00393DC1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6902BC7C" w14:textId="77777777" w:rsidR="00393DC1" w:rsidRPr="00393DC1" w:rsidRDefault="00393DC1" w:rsidP="00393DC1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2905CA79" w14:textId="77777777" w:rsidR="00393DC1" w:rsidRPr="00393DC1" w:rsidRDefault="00393DC1" w:rsidP="00393DC1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5E354D3C" w14:textId="77777777" w:rsidR="00393DC1" w:rsidRPr="00393DC1" w:rsidRDefault="00393DC1" w:rsidP="00393DC1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3DE0E95D" w14:textId="29D6918A" w:rsidR="00393DC1" w:rsidRPr="00393DC1" w:rsidRDefault="00393DC1" w:rsidP="00393DC1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53B9E763" w14:textId="77777777" w:rsidR="00393DC1" w:rsidRPr="00393DC1" w:rsidRDefault="00393DC1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465DEABF" w14:textId="77777777" w:rsidR="007B1C2C" w:rsidRPr="00393DC1" w:rsidRDefault="007B1C2C" w:rsidP="007B1C2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7457E484" w14:textId="77777777" w:rsidR="007B1C2C" w:rsidRPr="00393DC1" w:rsidRDefault="007B1C2C" w:rsidP="00E3401D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433E908A" w14:textId="2F513BA1" w:rsidR="00B960D8" w:rsidRPr="00393DC1" w:rsidRDefault="00B960D8" w:rsidP="00482AC6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523BDEF0" w14:textId="5923DB87" w:rsidR="00B960D8" w:rsidRPr="00A7296F" w:rsidRDefault="00A7296F" w:rsidP="00482AC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080" w:type="dxa"/>
          </w:tcPr>
          <w:p w14:paraId="5DE4911A" w14:textId="543ED9D1" w:rsidR="00B960D8" w:rsidRPr="00A7296F" w:rsidRDefault="00A7296F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249F6C36" w14:textId="7B367019" w:rsidR="00B960D8" w:rsidRPr="00A7296F" w:rsidRDefault="00A7296F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36" w:type="dxa"/>
          </w:tcPr>
          <w:p w14:paraId="13071E53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:rsidRPr="00A7296F" w14:paraId="31B0C4C8" w14:textId="77777777" w:rsidTr="00482AC6">
        <w:trPr>
          <w:trHeight w:val="326"/>
        </w:trPr>
        <w:tc>
          <w:tcPr>
            <w:tcW w:w="522" w:type="dxa"/>
          </w:tcPr>
          <w:p w14:paraId="42C210D3" w14:textId="77777777" w:rsidR="00B960D8" w:rsidRPr="00DD13B4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366" w:type="dxa"/>
          </w:tcPr>
          <w:p w14:paraId="2A0C3DEE" w14:textId="4B258473" w:rsidR="00B960D8" w:rsidRPr="00A52D31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2. </w:t>
            </w:r>
            <w:r w:rsidRPr="00A52D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="00A729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7296F"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Мультимедиа</w:t>
            </w:r>
          </w:p>
          <w:p w14:paraId="32B08DAE" w14:textId="77777777" w:rsidR="00B960D8" w:rsidRPr="00A52D31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3A382B38" w14:textId="176A2FB8" w:rsidR="00B960D8" w:rsidRPr="00A7296F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2.1.</w:t>
            </w:r>
            <w:r w:rsidR="00A7296F" w:rsidRPr="00A7296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729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 –технология. Компьютердің аппараттық бөліміне талап қою.</w:t>
            </w:r>
          </w:p>
          <w:p w14:paraId="5DAF9089" w14:textId="4B922C10" w:rsidR="00B960D8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A7296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 –технология. Компьютердің аппараттық бөліміне талап қою.</w:t>
            </w:r>
          </w:p>
          <w:p w14:paraId="2D5EE386" w14:textId="4B28C0BD" w:rsidR="00A7296F" w:rsidRDefault="00A7296F" w:rsidP="00A7296F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Мультимедиалық технологияны оқу-тәрбие үрдісіне қолдану</w:t>
            </w:r>
          </w:p>
          <w:p w14:paraId="2C4B5483" w14:textId="6D75C684" w:rsidR="00A7296F" w:rsidRDefault="00A7296F" w:rsidP="00A7296F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Мультимедиалық технологияны оқу-тәрбие үрдісіне қолдану</w:t>
            </w:r>
          </w:p>
          <w:p w14:paraId="60F5EE58" w14:textId="0B0B4C2E" w:rsidR="00A7296F" w:rsidRDefault="00A7296F" w:rsidP="00A7296F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жасақтау.</w:t>
            </w:r>
          </w:p>
          <w:p w14:paraId="08F4A6C7" w14:textId="4B764545" w:rsidR="00B960D8" w:rsidRPr="00A7296F" w:rsidRDefault="00A7296F" w:rsidP="00A7296F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</w:t>
            </w:r>
          </w:p>
        </w:tc>
        <w:tc>
          <w:tcPr>
            <w:tcW w:w="2880" w:type="dxa"/>
          </w:tcPr>
          <w:p w14:paraId="6DBD2DAB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0D8DF86D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4B02EB2B" w14:textId="77777777" w:rsidR="00B960D8" w:rsidRPr="00A52D31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73411C38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23E48C21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6D3AFF3F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0B5EF260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5485024C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-оқыту мақсатындағы программалық жабдықтарды;</w:t>
            </w:r>
          </w:p>
          <w:p w14:paraId="0DB60B02" w14:textId="716B117E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-класты, оқу үрдісін басқару жүйелерін біледі;</w:t>
            </w:r>
          </w:p>
          <w:p w14:paraId="11E77041" w14:textId="20BE75A9" w:rsidR="00B960D8" w:rsidRPr="00A52D31" w:rsidRDefault="00B960D8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76CA26DB" w14:textId="06CC419E" w:rsidR="00B960D8" w:rsidRPr="001517C7" w:rsidRDefault="001517C7" w:rsidP="00482AC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080" w:type="dxa"/>
          </w:tcPr>
          <w:p w14:paraId="44419712" w14:textId="134C5521" w:rsidR="00B960D8" w:rsidRPr="001517C7" w:rsidRDefault="001517C7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234D5C97" w14:textId="726A81BE" w:rsidR="00B960D8" w:rsidRPr="001517C7" w:rsidRDefault="001517C7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36" w:type="dxa"/>
          </w:tcPr>
          <w:p w14:paraId="69E5D888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:rsidRPr="00E3401D" w14:paraId="57E1A52F" w14:textId="77777777" w:rsidTr="00482AC6">
        <w:trPr>
          <w:trHeight w:val="326"/>
        </w:trPr>
        <w:tc>
          <w:tcPr>
            <w:tcW w:w="522" w:type="dxa"/>
          </w:tcPr>
          <w:p w14:paraId="6579EB4B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551FB7B5" w14:textId="317B3310" w:rsidR="001517C7" w:rsidRDefault="00B960D8" w:rsidP="001517C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>өлім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3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  <w:r w:rsidR="001517C7">
              <w:rPr>
                <w:sz w:val="24"/>
                <w:szCs w:val="24"/>
                <w:lang w:val="kk-KZ"/>
              </w:rPr>
              <w:t xml:space="preserve"> </w:t>
            </w:r>
            <w:r w:rsidR="001517C7" w:rsidRPr="001517C7">
              <w:rPr>
                <w:b/>
                <w:bCs/>
                <w:sz w:val="24"/>
                <w:szCs w:val="24"/>
                <w:lang w:val="kk-KZ"/>
              </w:rPr>
              <w:t>Интернет-технология.</w:t>
            </w:r>
          </w:p>
          <w:p w14:paraId="42553707" w14:textId="504E67EF" w:rsidR="00E3401D" w:rsidRDefault="00B960D8" w:rsidP="00E340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.1.</w:t>
            </w:r>
            <w:r w:rsidR="00E3401D">
              <w:rPr>
                <w:sz w:val="24"/>
                <w:szCs w:val="24"/>
                <w:lang w:val="kk-KZ"/>
              </w:rPr>
              <w:t xml:space="preserve"> Желілік технология. Жергілікті желі.</w:t>
            </w:r>
          </w:p>
          <w:p w14:paraId="5A2CD1A5" w14:textId="77777777" w:rsidR="00E3401D" w:rsidRDefault="00E3401D" w:rsidP="00E340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Интернет-технология.</w:t>
            </w:r>
          </w:p>
          <w:p w14:paraId="04739970" w14:textId="77777777" w:rsidR="00E3401D" w:rsidRPr="00BE37FB" w:rsidRDefault="00E3401D" w:rsidP="00E340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Интернет қорлары. </w:t>
            </w:r>
            <w:r w:rsidRPr="002E48B7">
              <w:rPr>
                <w:sz w:val="24"/>
                <w:szCs w:val="24"/>
                <w:lang w:val="kk-KZ"/>
              </w:rPr>
              <w:t>WWW</w:t>
            </w:r>
            <w:r>
              <w:rPr>
                <w:sz w:val="24"/>
                <w:szCs w:val="24"/>
                <w:lang w:val="kk-KZ"/>
              </w:rPr>
              <w:t>-бүкілдүниежүзілік өрмек..</w:t>
            </w:r>
          </w:p>
          <w:p w14:paraId="22DF5270" w14:textId="5DAB5395" w:rsidR="00B960D8" w:rsidRPr="00E3401D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 w:rsidRPr="00E3401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Интернет-технология. Мұғалімдер мен оқушылардың желілік бірлестігі.</w:t>
            </w:r>
          </w:p>
          <w:p w14:paraId="47936294" w14:textId="299F2F42" w:rsidR="00B960D8" w:rsidRDefault="00B960D8" w:rsidP="00E3401D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Қашықтықтан оқыту технологиясы. Қашықтықтан оқытуды ұйымдастыру формалары</w:t>
            </w:r>
          </w:p>
          <w:p w14:paraId="4CB6E96D" w14:textId="0C0DBC21" w:rsidR="00B960D8" w:rsidRDefault="00B960D8" w:rsidP="00E3401D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Қашықтықтан оқыту технологиясы. Қашықтықтан оқыту олимпиадалары, жарыстар, конференциялар.</w:t>
            </w:r>
          </w:p>
          <w:p w14:paraId="6511ACD8" w14:textId="29BFFCA1" w:rsidR="00B960D8" w:rsidRPr="00E3401D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 w:rsidRPr="00E3401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Интерактивтік технология. Интерактивтік технологияның мақсаты мен міндеті.</w:t>
            </w:r>
          </w:p>
          <w:p w14:paraId="352D40FF" w14:textId="757D9BE9" w:rsidR="00E3401D" w:rsidRDefault="00B960D8" w:rsidP="00E340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="00E3401D">
              <w:rPr>
                <w:sz w:val="24"/>
                <w:szCs w:val="24"/>
                <w:lang w:val="kk-KZ"/>
              </w:rPr>
              <w:t xml:space="preserve"> Оқу процесін автоматтандыру технологиясы. Бақылау және тестілеу программалары.</w:t>
            </w:r>
          </w:p>
          <w:p w14:paraId="6BCECB13" w14:textId="2423338E" w:rsidR="00B960D8" w:rsidRPr="00E3401D" w:rsidRDefault="00E3401D" w:rsidP="00E3401D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3401D">
              <w:rPr>
                <w:rFonts w:ascii="Times New Roman" w:hAnsi="Times New Roman"/>
                <w:sz w:val="24"/>
                <w:szCs w:val="24"/>
                <w:lang w:val="kk-KZ"/>
              </w:rPr>
              <w:t>Google test, Kahoot</w:t>
            </w:r>
          </w:p>
          <w:p w14:paraId="775194CE" w14:textId="7B003D0C" w:rsidR="00B960D8" w:rsidRPr="00A52D31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35E3E535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-АКТ көмегімен ақпаратты талдау, жүйелеу,жинақтау;</w:t>
            </w:r>
          </w:p>
          <w:p w14:paraId="02DD0038" w14:textId="6E558D15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4FDDE65C" w14:textId="4909D813" w:rsidR="00B960D8" w:rsidRPr="00A52D31" w:rsidRDefault="00B960D8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19B324E6" w14:textId="3381673B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4F9831ED" w14:textId="77777777" w:rsidR="00B960D8" w:rsidRDefault="007B1C2C" w:rsidP="007B1C2C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1CC03A73" w14:textId="77777777" w:rsidR="002B7DB2" w:rsidRPr="002B7DB2" w:rsidRDefault="002B7DB2" w:rsidP="002B7DB2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158F1018" w14:textId="641900B2" w:rsidR="002B7DB2" w:rsidRPr="002B7DB2" w:rsidRDefault="002B7DB2" w:rsidP="002B7DB2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65707586" w14:textId="0981B20C" w:rsidR="002B7DB2" w:rsidRPr="00A52D31" w:rsidRDefault="002B7DB2" w:rsidP="007B1C2C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6597EBB" w14:textId="77F3C3CC" w:rsidR="00B960D8" w:rsidRPr="00E3401D" w:rsidRDefault="00E3401D" w:rsidP="00482AC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14:paraId="525F98BC" w14:textId="10B25951" w:rsidR="00B960D8" w:rsidRPr="00E3401D" w:rsidRDefault="00E3401D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3873451B" w14:textId="25193844" w:rsidR="00B960D8" w:rsidRPr="00E3401D" w:rsidRDefault="00E3401D" w:rsidP="00482AC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36" w:type="dxa"/>
          </w:tcPr>
          <w:p w14:paraId="392EEA5C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:rsidRPr="00A52D31" w14:paraId="0576DF39" w14:textId="77777777" w:rsidTr="00482AC6">
        <w:trPr>
          <w:trHeight w:val="3140"/>
        </w:trPr>
        <w:tc>
          <w:tcPr>
            <w:tcW w:w="522" w:type="dxa"/>
          </w:tcPr>
          <w:p w14:paraId="068AED25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68E20937" w14:textId="77777777" w:rsidR="00E3401D" w:rsidRPr="00E3401D" w:rsidRDefault="00B960D8" w:rsidP="00E3401D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="00E3401D" w:rsidRPr="00075BF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3401D" w:rsidRPr="00E3401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Электрондық басқару </w:t>
            </w:r>
          </w:p>
          <w:p w14:paraId="34495807" w14:textId="50C03468" w:rsidR="00B960D8" w:rsidRDefault="00B960D8" w:rsidP="00E3401D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 процесін автоматтандыру технологиясы. Электрондық оқулықтар. Электрондық басылымдар.</w:t>
            </w:r>
          </w:p>
          <w:p w14:paraId="5BDCDBA2" w14:textId="7354A522" w:rsidR="00B960D8" w:rsidRPr="00E3401D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E3401D" w:rsidRPr="00E3401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 процесін автоматтандыру технологиясы. Автоматтандырылған оқу жүйелері.</w:t>
            </w:r>
            <w:r w:rsidR="00E3401D" w:rsidRPr="00E3401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3401D">
              <w:rPr>
                <w:rFonts w:ascii="Times New Roman" w:hAnsi="Times New Roman"/>
                <w:sz w:val="24"/>
                <w:szCs w:val="24"/>
                <w:lang w:val="kk-KZ"/>
              </w:rPr>
              <w:t>Бақылау жұмысы</w:t>
            </w:r>
          </w:p>
          <w:p w14:paraId="42E2BBFB" w14:textId="5332EC45" w:rsidR="00B960D8" w:rsidRPr="00A52D31" w:rsidRDefault="00B960D8" w:rsidP="00482AC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880" w:type="dxa"/>
          </w:tcPr>
          <w:p w14:paraId="15031F8D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принцптері;</w:t>
            </w:r>
          </w:p>
          <w:p w14:paraId="6AC7199E" w14:textId="77777777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64B101EA" w14:textId="2806E392" w:rsidR="00B960D8" w:rsidRPr="00A52D31" w:rsidRDefault="00B960D8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60" w:type="dxa"/>
          </w:tcPr>
          <w:p w14:paraId="2B551DF3" w14:textId="2A6C63CA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7B6AB8CF" w14:textId="77FE0A1F" w:rsidR="007B1C2C" w:rsidRDefault="007B1C2C" w:rsidP="007B1C2C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15BFEDB8" w14:textId="23A62BCC" w:rsidR="00B960D8" w:rsidRPr="00A52D31" w:rsidRDefault="007B1C2C" w:rsidP="007B1C2C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  <w:tc>
          <w:tcPr>
            <w:tcW w:w="810" w:type="dxa"/>
          </w:tcPr>
          <w:p w14:paraId="7F0F7498" w14:textId="42887EFD" w:rsidR="00B960D8" w:rsidRPr="00E3401D" w:rsidRDefault="00E3401D" w:rsidP="00482AC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0EF8F9BC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0091675C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6536E187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:rsidRPr="00564D9D" w14:paraId="0555780A" w14:textId="77777777" w:rsidTr="00482AC6">
        <w:trPr>
          <w:trHeight w:val="440"/>
        </w:trPr>
        <w:tc>
          <w:tcPr>
            <w:tcW w:w="522" w:type="dxa"/>
          </w:tcPr>
          <w:p w14:paraId="3C5E5138" w14:textId="77777777" w:rsidR="00B960D8" w:rsidRDefault="00B960D8" w:rsidP="00482A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66" w:type="dxa"/>
          </w:tcPr>
          <w:p w14:paraId="095E9E13" w14:textId="77777777" w:rsidR="00B960D8" w:rsidRDefault="00B960D8" w:rsidP="00482AC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DE2F262" w14:textId="195496DC" w:rsidR="00B960D8" w:rsidRPr="00E3401D" w:rsidRDefault="00B960D8" w:rsidP="00482AC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1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 w:rsidR="00E3401D" w:rsidRPr="00E3401D">
              <w:rPr>
                <w:b/>
                <w:sz w:val="24"/>
                <w:szCs w:val="24"/>
                <w:lang w:val="ru-RU"/>
              </w:rPr>
              <w:t>8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 w:rsidR="00E3401D" w:rsidRPr="00E3401D">
              <w:rPr>
                <w:b/>
                <w:sz w:val="24"/>
                <w:szCs w:val="24"/>
                <w:lang w:val="ru-RU"/>
              </w:rPr>
              <w:t>20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="00E3401D" w:rsidRPr="00E3401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436" w:type="dxa"/>
          </w:tcPr>
          <w:p w14:paraId="567944E9" w14:textId="77777777" w:rsidR="00B960D8" w:rsidRPr="00A52D31" w:rsidRDefault="00B960D8" w:rsidP="00482AC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B960D8" w:rsidRPr="00564D9D" w14:paraId="69C68DE0" w14:textId="77777777" w:rsidTr="00482AC6">
        <w:trPr>
          <w:trHeight w:val="653"/>
        </w:trPr>
        <w:tc>
          <w:tcPr>
            <w:tcW w:w="3888" w:type="dxa"/>
            <w:gridSpan w:val="2"/>
            <w:shd w:val="clear" w:color="auto" w:fill="auto"/>
          </w:tcPr>
          <w:p w14:paraId="75068F76" w14:textId="77777777" w:rsidR="00B960D8" w:rsidRPr="00E7213D" w:rsidRDefault="00B960D8" w:rsidP="00482AC6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auto"/>
          </w:tcPr>
          <w:p w14:paraId="17BA8680" w14:textId="77777777" w:rsidR="00B960D8" w:rsidRPr="006236C8" w:rsidRDefault="00B960D8" w:rsidP="00482AC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48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20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-  28</w:t>
            </w:r>
          </w:p>
        </w:tc>
      </w:tr>
    </w:tbl>
    <w:p w14:paraId="7A5087AB" w14:textId="77777777" w:rsidR="002B7DB2" w:rsidRDefault="00B960D8" w:rsidP="00B96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</w:t>
      </w:r>
    </w:p>
    <w:p w14:paraId="671D1F9F" w14:textId="77777777" w:rsidR="002B7DB2" w:rsidRDefault="002B7DB2" w:rsidP="00B96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0490DFD2" w14:textId="77777777" w:rsidR="002B7DB2" w:rsidRDefault="002B7DB2" w:rsidP="00B96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013DBF1E" w14:textId="75B492F5" w:rsidR="00B960D8" w:rsidRPr="00D720E5" w:rsidRDefault="00B960D8" w:rsidP="002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b/>
          <w:color w:val="202124"/>
          <w:sz w:val="28"/>
          <w:szCs w:val="28"/>
          <w:lang w:val="kk-KZ" w:eastAsia="ru-RU"/>
        </w:rPr>
      </w:pPr>
      <w:r w:rsidRPr="004E389A">
        <w:rPr>
          <w:b/>
          <w:color w:val="000000" w:themeColor="text1"/>
          <w:sz w:val="28"/>
          <w:szCs w:val="28"/>
          <w:lang w:val="kk-KZ" w:eastAsia="ru-RU"/>
        </w:rPr>
        <w:lastRenderedPageBreak/>
        <w:t>Оқу нәтижелерінің сипаттамасы</w:t>
      </w:r>
    </w:p>
    <w:p w14:paraId="38D9953A" w14:textId="77777777" w:rsidR="00B960D8" w:rsidRPr="00B67309" w:rsidRDefault="00B960D8" w:rsidP="00B960D8">
      <w:pPr>
        <w:spacing w:after="0" w:line="240" w:lineRule="auto"/>
        <w:jc w:val="center"/>
        <w:rPr>
          <w:b/>
          <w:sz w:val="28"/>
          <w:szCs w:val="28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7"/>
        <w:gridCol w:w="4688"/>
        <w:gridCol w:w="3892"/>
        <w:gridCol w:w="4793"/>
      </w:tblGrid>
      <w:tr w:rsidR="00B960D8" w14:paraId="1D47D5C5" w14:textId="77777777" w:rsidTr="002B7DB2">
        <w:tc>
          <w:tcPr>
            <w:tcW w:w="1187" w:type="dxa"/>
          </w:tcPr>
          <w:p w14:paraId="0E3E95CF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Оқыту нәтижесі</w:t>
            </w:r>
          </w:p>
        </w:tc>
        <w:tc>
          <w:tcPr>
            <w:tcW w:w="4688" w:type="dxa"/>
          </w:tcPr>
          <w:p w14:paraId="1205ECEF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Тәуелсіздік пен жауапкершілік</w:t>
            </w:r>
          </w:p>
          <w:p w14:paraId="085F5249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(құзыреттілік)</w:t>
            </w:r>
          </w:p>
        </w:tc>
        <w:tc>
          <w:tcPr>
            <w:tcW w:w="3892" w:type="dxa"/>
          </w:tcPr>
          <w:p w14:paraId="4BE47C9B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Дағдылар</w:t>
            </w:r>
          </w:p>
        </w:tc>
        <w:tc>
          <w:tcPr>
            <w:tcW w:w="4793" w:type="dxa"/>
          </w:tcPr>
          <w:p w14:paraId="178D2818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Білімі</w:t>
            </w:r>
          </w:p>
        </w:tc>
      </w:tr>
      <w:tr w:rsidR="002B7DB2" w:rsidRPr="00564D9D" w14:paraId="5CFDCD66" w14:textId="77777777" w:rsidTr="002B7DB2">
        <w:trPr>
          <w:trHeight w:val="4423"/>
        </w:trPr>
        <w:tc>
          <w:tcPr>
            <w:tcW w:w="1187" w:type="dxa"/>
          </w:tcPr>
          <w:p w14:paraId="67E0B11E" w14:textId="77777777" w:rsidR="002B7DB2" w:rsidRPr="00717228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1</w:t>
            </w:r>
          </w:p>
        </w:tc>
        <w:tc>
          <w:tcPr>
            <w:tcW w:w="4688" w:type="dxa"/>
          </w:tcPr>
          <w:p w14:paraId="12ED2460" w14:textId="77777777" w:rsidR="002B7DB2" w:rsidRPr="00717228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92" w:type="dxa"/>
          </w:tcPr>
          <w:p w14:paraId="11914507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ресурстармен жұмыс жасауды меңгереді;</w:t>
            </w:r>
          </w:p>
          <w:p w14:paraId="0D11DCDC" w14:textId="77777777" w:rsidR="002B7DB2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0152AA0F" w14:textId="77777777" w:rsidR="002B7DB2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  <w:p w14:paraId="464241A0" w14:textId="77777777" w:rsidR="002B7DB2" w:rsidRPr="00717228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5B52B586" w14:textId="77777777" w:rsidR="002B7DB2" w:rsidRPr="00393DC1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0F0AB8BD" w14:textId="77777777" w:rsidR="002B7DB2" w:rsidRPr="00393DC1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295DEE8C" w14:textId="77777777" w:rsidR="002B7DB2" w:rsidRPr="00393DC1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13953A11" w14:textId="77777777" w:rsidR="002B7DB2" w:rsidRPr="00393DC1" w:rsidRDefault="002B7DB2" w:rsidP="002B7DB2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5EE16368" w14:textId="77777777" w:rsidR="002B7DB2" w:rsidRPr="00393DC1" w:rsidRDefault="002B7DB2" w:rsidP="002B7DB2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07AF86B1" w14:textId="77777777" w:rsidR="002B7DB2" w:rsidRPr="00393DC1" w:rsidRDefault="002B7DB2" w:rsidP="002B7DB2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73CEFC14" w14:textId="77777777" w:rsidR="002B7DB2" w:rsidRPr="00393DC1" w:rsidRDefault="002B7DB2" w:rsidP="002B7DB2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274A0064" w14:textId="247F31F2" w:rsidR="002B7DB2" w:rsidRPr="00717228" w:rsidRDefault="002B7DB2" w:rsidP="002B7DB2">
            <w:pPr>
              <w:pStyle w:val="a4"/>
              <w:numPr>
                <w:ilvl w:val="0"/>
                <w:numId w:val="17"/>
              </w:numPr>
              <w:ind w:left="0" w:firstLine="425"/>
              <w:jc w:val="both"/>
              <w:rPr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 біледі;</w:t>
            </w:r>
          </w:p>
        </w:tc>
      </w:tr>
      <w:tr w:rsidR="002B7DB2" w:rsidRPr="00564D9D" w14:paraId="5E6F2A83" w14:textId="77777777" w:rsidTr="002B7DB2">
        <w:tc>
          <w:tcPr>
            <w:tcW w:w="1187" w:type="dxa"/>
          </w:tcPr>
          <w:p w14:paraId="0FBDBBEE" w14:textId="77777777" w:rsidR="002B7DB2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2</w:t>
            </w:r>
          </w:p>
          <w:p w14:paraId="7CDF4A9C" w14:textId="77777777" w:rsidR="002B7DB2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1D3E48DF" w14:textId="77777777" w:rsidR="002B7DB2" w:rsidRPr="00717228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8" w:type="dxa"/>
          </w:tcPr>
          <w:p w14:paraId="2163043D" w14:textId="371E9CED" w:rsidR="002B7DB2" w:rsidRPr="009B20DA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92" w:type="dxa"/>
          </w:tcPr>
          <w:p w14:paraId="3DEDD015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67549BE7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0F5EE9D5" w14:textId="77777777" w:rsidR="002B7DB2" w:rsidRPr="00717228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33EDEACC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495573F1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6E4DCA9A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39625EEC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0DE049A5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-оқыту мақсатындағы программалық жабдықтарды;</w:t>
            </w:r>
          </w:p>
          <w:p w14:paraId="6B3EAC91" w14:textId="27A3AFE3" w:rsidR="002B7DB2" w:rsidRPr="009B20DA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-класты, оқу үрдісін басқару жүйелерін біледі;</w:t>
            </w:r>
          </w:p>
        </w:tc>
      </w:tr>
      <w:tr w:rsidR="002B7DB2" w:rsidRPr="00564D9D" w14:paraId="511957A0" w14:textId="77777777" w:rsidTr="002B7DB2">
        <w:trPr>
          <w:trHeight w:val="901"/>
        </w:trPr>
        <w:tc>
          <w:tcPr>
            <w:tcW w:w="1187" w:type="dxa"/>
          </w:tcPr>
          <w:p w14:paraId="69BEDCE6" w14:textId="77777777" w:rsidR="002B7DB2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ОН 3 </w:t>
            </w:r>
          </w:p>
          <w:p w14:paraId="5A2D4051" w14:textId="77777777" w:rsidR="002B7DB2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15093853" w14:textId="77777777" w:rsidR="002B7DB2" w:rsidRPr="00717228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8" w:type="dxa"/>
          </w:tcPr>
          <w:p w14:paraId="798E28DB" w14:textId="2C76EEBD" w:rsidR="002B7DB2" w:rsidRPr="008D3DBB" w:rsidRDefault="002B7DB2" w:rsidP="002B7DB2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92" w:type="dxa"/>
          </w:tcPr>
          <w:p w14:paraId="7A96855F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көмегімен ақпаратты талдау, жүйелеу,жинақтау;</w:t>
            </w:r>
          </w:p>
          <w:p w14:paraId="7B87919B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6A42E780" w14:textId="77777777" w:rsidR="002B7DB2" w:rsidRPr="00717228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1AE9F081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1BBC4ED2" w14:textId="77777777" w:rsidR="002B7DB2" w:rsidRDefault="002B7DB2" w:rsidP="002B7DB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22288C7B" w14:textId="77777777" w:rsidR="002B7DB2" w:rsidRPr="002B7DB2" w:rsidRDefault="002B7DB2" w:rsidP="002B7DB2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08A21B63" w14:textId="77777777" w:rsidR="002B7DB2" w:rsidRPr="002B7DB2" w:rsidRDefault="002B7DB2" w:rsidP="002B7DB2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16AEF5D3" w14:textId="77777777" w:rsidR="002B7DB2" w:rsidRPr="002B7DB2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  <w:tr w:rsidR="002B7DB2" w:rsidRPr="00564D9D" w14:paraId="72244009" w14:textId="77777777" w:rsidTr="002B7DB2">
        <w:trPr>
          <w:trHeight w:val="901"/>
        </w:trPr>
        <w:tc>
          <w:tcPr>
            <w:tcW w:w="1187" w:type="dxa"/>
          </w:tcPr>
          <w:p w14:paraId="544362E6" w14:textId="77777777" w:rsidR="002B7DB2" w:rsidRDefault="002B7DB2" w:rsidP="002B7DB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4</w:t>
            </w:r>
          </w:p>
        </w:tc>
        <w:tc>
          <w:tcPr>
            <w:tcW w:w="4688" w:type="dxa"/>
          </w:tcPr>
          <w:p w14:paraId="0AB36F6A" w14:textId="5DD96400" w:rsidR="002B7DB2" w:rsidRPr="00DF70CD" w:rsidRDefault="002B7DB2" w:rsidP="002B7DB2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92" w:type="dxa"/>
          </w:tcPr>
          <w:p w14:paraId="4E014A21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принцптері;</w:t>
            </w:r>
          </w:p>
          <w:p w14:paraId="2285B16D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42D7B580" w14:textId="77777777" w:rsidR="002B7DB2" w:rsidRPr="00717228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793" w:type="dxa"/>
          </w:tcPr>
          <w:p w14:paraId="7DF4697A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247F6715" w14:textId="77777777" w:rsidR="002B7DB2" w:rsidRDefault="002B7DB2" w:rsidP="002B7DB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21EF3DD8" w14:textId="46A24A8C" w:rsidR="002B7DB2" w:rsidRPr="00DF70CD" w:rsidRDefault="002B7DB2" w:rsidP="002B7DB2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</w:tr>
    </w:tbl>
    <w:p w14:paraId="57C985C0" w14:textId="77777777" w:rsidR="00B960D8" w:rsidRPr="00AF218E" w:rsidRDefault="00B960D8" w:rsidP="00B960D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91CE93E" w14:textId="77777777" w:rsidR="00B960D8" w:rsidRPr="00CA632D" w:rsidRDefault="00B960D8" w:rsidP="00B960D8">
      <w:pPr>
        <w:rPr>
          <w:rFonts w:ascii="Calibri" w:hAnsi="Calibri"/>
          <w:lang w:val="kk-KZ" w:eastAsia="ru-RU"/>
        </w:rPr>
      </w:pPr>
      <w:r w:rsidRPr="00CA632D">
        <w:rPr>
          <w:rFonts w:ascii="Calibri" w:hAnsi="Calibri"/>
          <w:lang w:val="kk-KZ" w:eastAsia="ru-RU"/>
        </w:rPr>
        <w:t xml:space="preserve">                                                                                                                </w:t>
      </w:r>
    </w:p>
    <w:p w14:paraId="152CEF34" w14:textId="77777777" w:rsidR="00B960D8" w:rsidRPr="00CA632D" w:rsidRDefault="00B960D8" w:rsidP="00B960D8">
      <w:pPr>
        <w:rPr>
          <w:rFonts w:ascii="Calibri" w:hAnsi="Calibri"/>
          <w:lang w:val="kk-KZ" w:eastAsia="ru-RU"/>
        </w:rPr>
      </w:pPr>
    </w:p>
    <w:p w14:paraId="77E16525" w14:textId="77777777" w:rsidR="00B960D8" w:rsidRPr="00CA632D" w:rsidRDefault="00B960D8" w:rsidP="00B960D8">
      <w:pPr>
        <w:rPr>
          <w:rFonts w:ascii="Calibri" w:hAnsi="Calibri"/>
          <w:lang w:val="kk-KZ" w:eastAsia="ru-RU"/>
        </w:rPr>
      </w:pPr>
    </w:p>
    <w:p w14:paraId="75806066" w14:textId="77777777" w:rsidR="002B7DB2" w:rsidRDefault="002B7DB2" w:rsidP="00B960D8">
      <w:pPr>
        <w:jc w:val="center"/>
        <w:rPr>
          <w:b/>
          <w:sz w:val="24"/>
          <w:szCs w:val="20"/>
          <w:lang w:val="ru-RU" w:eastAsia="ru-RU"/>
        </w:rPr>
      </w:pPr>
    </w:p>
    <w:p w14:paraId="4EFB84DD" w14:textId="77777777" w:rsidR="002B7DB2" w:rsidRDefault="002B7DB2" w:rsidP="00B960D8">
      <w:pPr>
        <w:jc w:val="center"/>
        <w:rPr>
          <w:b/>
          <w:sz w:val="24"/>
          <w:szCs w:val="20"/>
          <w:lang w:val="ru-RU" w:eastAsia="ru-RU"/>
        </w:rPr>
      </w:pPr>
    </w:p>
    <w:p w14:paraId="1CF232AE" w14:textId="58FF2356" w:rsidR="00B960D8" w:rsidRDefault="00B960D8" w:rsidP="00B960D8">
      <w:pPr>
        <w:jc w:val="center"/>
        <w:rPr>
          <w:b/>
          <w:sz w:val="24"/>
          <w:szCs w:val="20"/>
          <w:lang w:val="ru-RU" w:eastAsia="ru-RU"/>
        </w:rPr>
      </w:pPr>
      <w:proofErr w:type="spellStart"/>
      <w:r>
        <w:rPr>
          <w:b/>
          <w:sz w:val="24"/>
          <w:szCs w:val="20"/>
          <w:lang w:val="ru-RU" w:eastAsia="ru-RU"/>
        </w:rPr>
        <w:lastRenderedPageBreak/>
        <w:t>Бағалау</w:t>
      </w:r>
      <w:proofErr w:type="spellEnd"/>
      <w:r>
        <w:rPr>
          <w:b/>
          <w:sz w:val="24"/>
          <w:szCs w:val="20"/>
          <w:lang w:val="ru-RU" w:eastAsia="ru-RU"/>
        </w:rPr>
        <w:t xml:space="preserve"> </w:t>
      </w:r>
      <w:proofErr w:type="spellStart"/>
      <w:r>
        <w:rPr>
          <w:b/>
          <w:sz w:val="24"/>
          <w:szCs w:val="20"/>
          <w:lang w:val="ru-RU" w:eastAsia="ru-RU"/>
        </w:rPr>
        <w:t>критерийі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65"/>
        <w:gridCol w:w="4770"/>
        <w:gridCol w:w="1080"/>
        <w:gridCol w:w="1275"/>
        <w:gridCol w:w="1347"/>
        <w:gridCol w:w="2223"/>
      </w:tblGrid>
      <w:tr w:rsidR="00DB192E" w:rsidRPr="00564D9D" w14:paraId="03C71702" w14:textId="77777777" w:rsidTr="00DB192E">
        <w:tc>
          <w:tcPr>
            <w:tcW w:w="3865" w:type="dxa"/>
          </w:tcPr>
          <w:p w14:paraId="128F08F7" w14:textId="77777777" w:rsidR="00B960D8" w:rsidRDefault="00B960D8" w:rsidP="00482A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Оқу нәтижесіне сәйкес құзыреттілік</w:t>
            </w:r>
          </w:p>
          <w:p w14:paraId="1457B7B6" w14:textId="77777777" w:rsidR="00B960D8" w:rsidRPr="00717228" w:rsidRDefault="00B960D8" w:rsidP="00482AC6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042F7BA4" w14:textId="77777777" w:rsidR="00B960D8" w:rsidRDefault="00B960D8" w:rsidP="00482AC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критерийі</w:t>
            </w:r>
            <w:proofErr w:type="spellEnd"/>
          </w:p>
        </w:tc>
        <w:tc>
          <w:tcPr>
            <w:tcW w:w="1080" w:type="dxa"/>
          </w:tcPr>
          <w:p w14:paraId="2CA6F0BC" w14:textId="77777777" w:rsidR="00B960D8" w:rsidRDefault="00B960D8" w:rsidP="00482AC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Білу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түсіну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1275" w:type="dxa"/>
          </w:tcPr>
          <w:p w14:paraId="1B6E31F1" w14:textId="77777777" w:rsidR="00B960D8" w:rsidRDefault="00B960D8" w:rsidP="00482AC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Талдау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қолдану</w:t>
            </w:r>
            <w:proofErr w:type="spellEnd"/>
          </w:p>
        </w:tc>
        <w:tc>
          <w:tcPr>
            <w:tcW w:w="1347" w:type="dxa"/>
          </w:tcPr>
          <w:p w14:paraId="6D7EB5A0" w14:textId="77777777" w:rsidR="00B960D8" w:rsidRDefault="00B960D8" w:rsidP="00482AC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Жинақтау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2223" w:type="dxa"/>
          </w:tcPr>
          <w:p w14:paraId="310ABB7A" w14:textId="77777777" w:rsidR="00B960D8" w:rsidRDefault="00B960D8" w:rsidP="00482AC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әдістері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(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, тест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т.б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>.)</w:t>
            </w:r>
          </w:p>
        </w:tc>
      </w:tr>
      <w:tr w:rsidR="00DB192E" w:rsidRPr="00640DAC" w14:paraId="24275964" w14:textId="77777777" w:rsidTr="00DB192E">
        <w:tc>
          <w:tcPr>
            <w:tcW w:w="3865" w:type="dxa"/>
          </w:tcPr>
          <w:p w14:paraId="1E6DEC45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ресурстармен жұмыс жасауды меңгереді;</w:t>
            </w:r>
          </w:p>
          <w:p w14:paraId="7A0DE602" w14:textId="77777777" w:rsidR="00DB192E" w:rsidRDefault="00DB192E" w:rsidP="00DB192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 мақсатында Интернет мүмкіндіктерін, электрондық қорларды, электрондық оқыту бағдарламаларын пайдалануды;</w:t>
            </w:r>
          </w:p>
          <w:p w14:paraId="023DDDDB" w14:textId="77777777" w:rsidR="00DB192E" w:rsidRDefault="00DB192E" w:rsidP="00DB192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мүмкіндіктерін пайдалануды;</w:t>
            </w:r>
          </w:p>
          <w:p w14:paraId="07CA597C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4770" w:type="dxa"/>
          </w:tcPr>
          <w:p w14:paraId="0D590939" w14:textId="77777777" w:rsidR="00DB192E" w:rsidRPr="00393DC1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-ақпараттық-оқыту ортасын құрастырудың теориялық негіздерін;</w:t>
            </w:r>
          </w:p>
          <w:p w14:paraId="2BC394F1" w14:textId="77777777" w:rsidR="00DB192E" w:rsidRPr="00393DC1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393DC1">
              <w:rPr>
                <w:sz w:val="24"/>
                <w:szCs w:val="24"/>
                <w:lang w:val="kk-KZ"/>
              </w:rPr>
              <w:t>-АКТ,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93DC1">
              <w:rPr>
                <w:sz w:val="24"/>
                <w:szCs w:val="24"/>
                <w:lang w:val="kk-KZ"/>
              </w:rPr>
              <w:t>интерактивтік технологияны біледі;</w:t>
            </w:r>
          </w:p>
          <w:p w14:paraId="0935B519" w14:textId="77777777" w:rsidR="00DB192E" w:rsidRPr="00393DC1" w:rsidRDefault="00DB192E" w:rsidP="00DB192E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 жасақтау мен пайдаланудың дидактикалық негіздерін;</w:t>
            </w:r>
          </w:p>
          <w:p w14:paraId="6C7147DC" w14:textId="77777777" w:rsidR="00DB192E" w:rsidRPr="00393DC1" w:rsidRDefault="00DB192E" w:rsidP="00DB192E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даму тарихын;</w:t>
            </w:r>
          </w:p>
          <w:p w14:paraId="50DEC393" w14:textId="77777777" w:rsidR="00DB192E" w:rsidRPr="00393DC1" w:rsidRDefault="00DB192E" w:rsidP="00DB192E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 АКТ пайдаланудың әдістемелік аспектілерін, бағыттары мен келешегін;</w:t>
            </w:r>
          </w:p>
          <w:p w14:paraId="0D01B399" w14:textId="77777777" w:rsidR="00DB192E" w:rsidRPr="00393DC1" w:rsidRDefault="00DB192E" w:rsidP="00DB192E">
            <w:pPr>
              <w:pStyle w:val="a4"/>
              <w:numPr>
                <w:ilvl w:val="0"/>
                <w:numId w:val="17"/>
              </w:numPr>
              <w:ind w:left="0" w:firstLine="42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93DC1">
              <w:rPr>
                <w:rFonts w:ascii="Times New Roman" w:hAnsi="Times New Roman"/>
                <w:sz w:val="24"/>
                <w:szCs w:val="24"/>
                <w:lang w:val="kk-KZ"/>
              </w:rPr>
              <w:t>білім берудегі АКТ құралдарының сапасына қойылатын талаптарды;</w:t>
            </w:r>
          </w:p>
          <w:p w14:paraId="78D78E89" w14:textId="01B39E65" w:rsidR="00DB192E" w:rsidRPr="00DB192E" w:rsidRDefault="00DB192E" w:rsidP="00DB192E">
            <w:pPr>
              <w:pStyle w:val="a4"/>
              <w:numPr>
                <w:ilvl w:val="0"/>
                <w:numId w:val="17"/>
              </w:numPr>
              <w:ind w:left="0" w:firstLine="425"/>
              <w:jc w:val="both"/>
              <w:rPr>
                <w:b/>
                <w:sz w:val="24"/>
                <w:szCs w:val="20"/>
                <w:lang w:val="kk-KZ"/>
              </w:rPr>
            </w:pPr>
            <w:r w:rsidRPr="00DB192E">
              <w:rPr>
                <w:rFonts w:ascii="Times New Roman" w:hAnsi="Times New Roman"/>
                <w:sz w:val="24"/>
                <w:szCs w:val="24"/>
                <w:lang w:val="kk-KZ"/>
              </w:rPr>
              <w:t>АКТ құралдарының жіктелуін және пайдалану принциптерін біледі;</w:t>
            </w:r>
          </w:p>
        </w:tc>
        <w:tc>
          <w:tcPr>
            <w:tcW w:w="1080" w:type="dxa"/>
          </w:tcPr>
          <w:p w14:paraId="00840939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75" w:type="dxa"/>
          </w:tcPr>
          <w:p w14:paraId="64626F1A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47" w:type="dxa"/>
          </w:tcPr>
          <w:p w14:paraId="2F4D1668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223" w:type="dxa"/>
          </w:tcPr>
          <w:p w14:paraId="3B61708B" w14:textId="67BE2505" w:rsidR="00DB192E" w:rsidRPr="00DB192E" w:rsidRDefault="00DB192E" w:rsidP="00DB192E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DB192E" w:rsidRPr="00DB192E" w14:paraId="14D57FF2" w14:textId="77777777" w:rsidTr="00DB192E">
        <w:tc>
          <w:tcPr>
            <w:tcW w:w="3865" w:type="dxa"/>
          </w:tcPr>
          <w:p w14:paraId="1AA0DA35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Интернеттің білім беру қорларымен жұмыс жасауды;</w:t>
            </w:r>
          </w:p>
          <w:p w14:paraId="27DFDCBA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-компьютерлік класты басқару бағдарламасымен жұмыс жасауды меңгереді;</w:t>
            </w:r>
          </w:p>
          <w:p w14:paraId="149D2374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52238B42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-ақпаратты жинақтау,талдау және жүйелеу әдістерін қолдануға;</w:t>
            </w:r>
          </w:p>
          <w:p w14:paraId="38A24BF4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-оқу-тәрбие үрдісін ұйымдастыру мақсатында АКТ, Интернетті қолдануға.</w:t>
            </w:r>
          </w:p>
          <w:p w14:paraId="45489579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  <w:r w:rsidRPr="00380BEB">
              <w:rPr>
                <w:sz w:val="24"/>
                <w:szCs w:val="24"/>
                <w:lang w:val="kk-KZ"/>
              </w:rPr>
              <w:t>мектептің</w:t>
            </w:r>
            <w:r>
              <w:rPr>
                <w:sz w:val="24"/>
                <w:szCs w:val="24"/>
                <w:lang w:val="kk-KZ"/>
              </w:rPr>
              <w:t xml:space="preserve"> ақпараттық-оқыту ортасын құруды;</w:t>
            </w:r>
          </w:p>
          <w:p w14:paraId="0C9B27E4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-қазіргі ақпараттық қорларды;</w:t>
            </w:r>
          </w:p>
          <w:p w14:paraId="3755FCA4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-оқыту мақсатындағы программалық жабдықтарды;</w:t>
            </w:r>
          </w:p>
          <w:p w14:paraId="78C9FCDC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-класты, оқу үрдісін басқару жүйелерін біледі;</w:t>
            </w:r>
          </w:p>
          <w:p w14:paraId="6B65CF9C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080" w:type="dxa"/>
          </w:tcPr>
          <w:p w14:paraId="3BDA95E6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4BB566B4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0931F28B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3" w:type="dxa"/>
          </w:tcPr>
          <w:p w14:paraId="5C32683B" w14:textId="1C4E6140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DB192E" w:rsidRPr="00DB192E" w14:paraId="649F2881" w14:textId="77777777" w:rsidTr="00DB192E">
        <w:tc>
          <w:tcPr>
            <w:tcW w:w="3865" w:type="dxa"/>
          </w:tcPr>
          <w:p w14:paraId="77F68997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көмегімен ақпаратты талдау, жүйелеу,жинақтау;</w:t>
            </w:r>
          </w:p>
          <w:p w14:paraId="480967DB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электрондық қорды: электрондық және мультимедиалық оқулық, ойын оқыту бағдарламаларын пайдалануды меңгереді;</w:t>
            </w:r>
          </w:p>
          <w:p w14:paraId="5D9A1897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2BE21C18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-ақпарат қорларымен жұмыс жасауды біледі;</w:t>
            </w:r>
          </w:p>
          <w:p w14:paraId="1C5C8EE6" w14:textId="77777777" w:rsidR="00DB192E" w:rsidRDefault="00DB192E" w:rsidP="00DB19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-интерактивтік,мультимедиа,желілік технологияны пайдалануды біледі.</w:t>
            </w:r>
          </w:p>
          <w:p w14:paraId="25E2E0A7" w14:textId="77777777" w:rsidR="00DB192E" w:rsidRPr="002B7DB2" w:rsidRDefault="00DB192E" w:rsidP="00DB192E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ақпараттық оқыту өрісін қалыптастыру бойынша қажетті ақпаратты жинақтау мен іріктеу тәсілдерін;</w:t>
            </w:r>
          </w:p>
          <w:p w14:paraId="0BD12B02" w14:textId="77777777" w:rsidR="00DB192E" w:rsidRPr="002B7DB2" w:rsidRDefault="00DB192E" w:rsidP="00DB192E">
            <w:pPr>
              <w:pStyle w:val="a4"/>
              <w:numPr>
                <w:ilvl w:val="0"/>
                <w:numId w:val="17"/>
              </w:numPr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оқу ақпаратын беруде пайдаланылатын берілгендер форматтарын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біледі</w:t>
            </w:r>
            <w:r w:rsidRPr="002B7DB2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7BAE431A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080" w:type="dxa"/>
          </w:tcPr>
          <w:p w14:paraId="67512C03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30125AC3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4B30C55A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3" w:type="dxa"/>
          </w:tcPr>
          <w:p w14:paraId="290FF7B8" w14:textId="05F582C9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DB192E" w:rsidRPr="00DB192E" w14:paraId="5069DDEA" w14:textId="77777777" w:rsidTr="00DB192E">
        <w:tc>
          <w:tcPr>
            <w:tcW w:w="3865" w:type="dxa"/>
          </w:tcPr>
          <w:p w14:paraId="726B9203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ортасының негізгі түрлері мен қолдану принцптері;</w:t>
            </w:r>
          </w:p>
          <w:p w14:paraId="23CD7653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АКТ білім беру ортасында негізгі ерекшеліктерін және пайдалану принцптерін ажыратады;</w:t>
            </w:r>
          </w:p>
          <w:p w14:paraId="48E1D4D3" w14:textId="77777777" w:rsidR="00DB192E" w:rsidRPr="00DB192E" w:rsidRDefault="00DB192E" w:rsidP="00DB192E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1C412419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-білім беруде АКТ қолдануды біледі.</w:t>
            </w:r>
          </w:p>
          <w:p w14:paraId="0A1293AD" w14:textId="77777777" w:rsidR="00DB192E" w:rsidRDefault="00DB192E" w:rsidP="00DB192E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ортасындағы сапасына талап қояды.</w:t>
            </w:r>
          </w:p>
          <w:p w14:paraId="1AAE7513" w14:textId="05B7F6FE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kk-KZ"/>
              </w:rPr>
              <w:t>-АКТ білім беру ортасының түрлері мен классификациясын біледі.</w:t>
            </w:r>
          </w:p>
        </w:tc>
        <w:tc>
          <w:tcPr>
            <w:tcW w:w="1080" w:type="dxa"/>
          </w:tcPr>
          <w:p w14:paraId="31CE2C40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75" w:type="dxa"/>
          </w:tcPr>
          <w:p w14:paraId="4D845EA1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6A2F15FC" w14:textId="7777777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223" w:type="dxa"/>
          </w:tcPr>
          <w:p w14:paraId="2B6B5A09" w14:textId="36A704C7" w:rsidR="00DB192E" w:rsidRDefault="00DB192E" w:rsidP="00DB192E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</w:tbl>
    <w:p w14:paraId="08734143" w14:textId="77777777" w:rsidR="00B960D8" w:rsidRDefault="00B960D8" w:rsidP="00B960D8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489B665B" w14:textId="77777777" w:rsidR="00B960D8" w:rsidRDefault="00B960D8" w:rsidP="00B960D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CB281AF" w14:textId="77777777" w:rsidR="00B960D8" w:rsidRDefault="00B960D8" w:rsidP="00B960D8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BA5FAA4" w14:textId="77777777" w:rsidR="00B960D8" w:rsidRPr="00DB192E" w:rsidRDefault="00B960D8">
      <w:pPr>
        <w:rPr>
          <w:lang w:val="ru-RU"/>
        </w:rPr>
      </w:pPr>
    </w:p>
    <w:sectPr w:rsidR="00B960D8" w:rsidRPr="00DB192E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5F"/>
    <w:multiLevelType w:val="hybridMultilevel"/>
    <w:tmpl w:val="00E2460C"/>
    <w:lvl w:ilvl="0" w:tplc="D7C065D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C834EF18">
      <w:numFmt w:val="bullet"/>
      <w:lvlText w:val="·"/>
      <w:lvlJc w:val="left"/>
      <w:pPr>
        <w:ind w:left="2325" w:hanging="8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474B7"/>
    <w:multiLevelType w:val="hybridMultilevel"/>
    <w:tmpl w:val="2702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246D7"/>
    <w:multiLevelType w:val="hybridMultilevel"/>
    <w:tmpl w:val="9294A23C"/>
    <w:lvl w:ilvl="0" w:tplc="CFF2223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4D99"/>
    <w:multiLevelType w:val="multilevel"/>
    <w:tmpl w:val="356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5187"/>
    <w:multiLevelType w:val="multilevel"/>
    <w:tmpl w:val="CEE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60149"/>
    <w:multiLevelType w:val="hybridMultilevel"/>
    <w:tmpl w:val="FD483558"/>
    <w:lvl w:ilvl="0" w:tplc="1D98AC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50B91"/>
    <w:multiLevelType w:val="hybridMultilevel"/>
    <w:tmpl w:val="A7749F60"/>
    <w:lvl w:ilvl="0" w:tplc="74A07B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FD14CE8"/>
    <w:multiLevelType w:val="multilevel"/>
    <w:tmpl w:val="3BC4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541D"/>
    <w:multiLevelType w:val="hybridMultilevel"/>
    <w:tmpl w:val="2D68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  <w:num w:numId="14">
    <w:abstractNumId w:val="10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8"/>
    <w:rsid w:val="000233BD"/>
    <w:rsid w:val="000A127D"/>
    <w:rsid w:val="001517C7"/>
    <w:rsid w:val="0017562A"/>
    <w:rsid w:val="002B7DB2"/>
    <w:rsid w:val="00345DEB"/>
    <w:rsid w:val="00393DC1"/>
    <w:rsid w:val="004467BB"/>
    <w:rsid w:val="004F1CAE"/>
    <w:rsid w:val="00564D9D"/>
    <w:rsid w:val="00661057"/>
    <w:rsid w:val="007B1C2C"/>
    <w:rsid w:val="00832FF0"/>
    <w:rsid w:val="009C0C53"/>
    <w:rsid w:val="00A44FD9"/>
    <w:rsid w:val="00A7296F"/>
    <w:rsid w:val="00B960D8"/>
    <w:rsid w:val="00DB192E"/>
    <w:rsid w:val="00E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83AF"/>
  <w15:chartTrackingRefBased/>
  <w15:docId w15:val="{5270FFFB-D2A6-4395-A110-B64314CD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0D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9"/>
    <w:qFormat/>
    <w:rsid w:val="00B960D8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60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3">
    <w:name w:val="Без интервала Знак"/>
    <w:link w:val="a4"/>
    <w:uiPriority w:val="99"/>
    <w:locked/>
    <w:rsid w:val="00B960D8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B960D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B960D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B960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qFormat/>
    <w:rsid w:val="00B960D8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unhideWhenUsed/>
    <w:rsid w:val="00B960D8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B960D8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9">
    <w:name w:val="Основной текст_"/>
    <w:link w:val="2"/>
    <w:locked/>
    <w:rsid w:val="00B960D8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9"/>
    <w:rsid w:val="00B960D8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ru-RU"/>
    </w:rPr>
  </w:style>
  <w:style w:type="paragraph" w:customStyle="1" w:styleId="c0">
    <w:name w:val="c0"/>
    <w:basedOn w:val="a"/>
    <w:rsid w:val="00B960D8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B960D8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9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60D8"/>
    <w:rPr>
      <w:rFonts w:ascii="Tahoma" w:eastAsia="Times New Roman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B9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60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960D8"/>
  </w:style>
  <w:style w:type="paragraph" w:styleId="ac">
    <w:name w:val="Normal (Web)"/>
    <w:basedOn w:val="a"/>
    <w:uiPriority w:val="99"/>
    <w:semiHidden/>
    <w:unhideWhenUsed/>
    <w:rsid w:val="00B960D8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A729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  <w:lang w:val="ru-RU"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A7296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ctionary.fi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2021-09-14T09:24:00Z</cp:lastPrinted>
  <dcterms:created xsi:type="dcterms:W3CDTF">2021-09-12T07:16:00Z</dcterms:created>
  <dcterms:modified xsi:type="dcterms:W3CDTF">2021-09-14T09:27:00Z</dcterms:modified>
</cp:coreProperties>
</file>