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366"/>
        <w:gridCol w:w="2947"/>
        <w:gridCol w:w="4343"/>
        <w:gridCol w:w="900"/>
        <w:gridCol w:w="900"/>
        <w:gridCol w:w="1080"/>
        <w:gridCol w:w="1076"/>
      </w:tblGrid>
      <w:tr w:rsidR="001539EA" w:rsidRPr="000653B3" w14:paraId="349F195C" w14:textId="77777777" w:rsidTr="00FA7DB2">
        <w:trPr>
          <w:trHeight w:val="326"/>
        </w:trPr>
        <w:tc>
          <w:tcPr>
            <w:tcW w:w="15134" w:type="dxa"/>
            <w:gridSpan w:val="8"/>
          </w:tcPr>
          <w:p w14:paraId="7165B71F" w14:textId="5853FF3C" w:rsidR="001539EA" w:rsidRPr="001539EA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рабочей учебной программы по дисциплине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Технология</w:t>
            </w:r>
          </w:p>
          <w:p w14:paraId="662F0351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539EA" w:rsidRPr="00E7213D" w14:paraId="7F80ED70" w14:textId="77777777" w:rsidTr="00276E99">
        <w:trPr>
          <w:trHeight w:val="326"/>
        </w:trPr>
        <w:tc>
          <w:tcPr>
            <w:tcW w:w="522" w:type="dxa"/>
            <w:vMerge w:val="restart"/>
          </w:tcPr>
          <w:p w14:paraId="569CBD94" w14:textId="77777777" w:rsidR="001539EA" w:rsidRPr="00E7213D" w:rsidRDefault="001539EA" w:rsidP="00FA7DB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366" w:type="dxa"/>
            <w:vMerge w:val="restart"/>
          </w:tcPr>
          <w:p w14:paraId="5621CAD4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Содержание программы (разделы, темы)</w:t>
            </w:r>
          </w:p>
        </w:tc>
        <w:tc>
          <w:tcPr>
            <w:tcW w:w="2947" w:type="dxa"/>
            <w:vMerge w:val="restart"/>
          </w:tcPr>
          <w:p w14:paraId="696F0EB7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64946B4E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обучения</w:t>
            </w:r>
          </w:p>
        </w:tc>
        <w:tc>
          <w:tcPr>
            <w:tcW w:w="4343" w:type="dxa"/>
            <w:vMerge w:val="restart"/>
          </w:tcPr>
          <w:p w14:paraId="2CE56D99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78AA4D63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кредитов/часов</w:t>
            </w:r>
          </w:p>
        </w:tc>
        <w:tc>
          <w:tcPr>
            <w:tcW w:w="3056" w:type="dxa"/>
            <w:gridSpan w:val="3"/>
          </w:tcPr>
          <w:p w14:paraId="3867C1C1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1539EA" w:rsidRPr="00E7213D" w14:paraId="44261588" w14:textId="77777777" w:rsidTr="00276E99">
        <w:trPr>
          <w:trHeight w:val="1105"/>
        </w:trPr>
        <w:tc>
          <w:tcPr>
            <w:tcW w:w="522" w:type="dxa"/>
            <w:vMerge/>
          </w:tcPr>
          <w:p w14:paraId="1021EA36" w14:textId="77777777" w:rsidR="001539EA" w:rsidRPr="00E7213D" w:rsidRDefault="001539EA" w:rsidP="00FA7DB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6" w:type="dxa"/>
            <w:vMerge/>
          </w:tcPr>
          <w:p w14:paraId="0022CB4D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7" w:type="dxa"/>
            <w:vMerge/>
          </w:tcPr>
          <w:p w14:paraId="51DDE67E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43" w:type="dxa"/>
            <w:vMerge/>
          </w:tcPr>
          <w:p w14:paraId="48E05F58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62B68696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F561D9C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75BA9979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076" w:type="dxa"/>
          </w:tcPr>
          <w:p w14:paraId="129EB2D1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</w:t>
            </w:r>
          </w:p>
          <w:p w14:paraId="6D3EB924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1A518348" w14:textId="77777777" w:rsidR="001539EA" w:rsidRPr="00E7213D" w:rsidRDefault="001539EA" w:rsidP="00FA7DB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професпракт</w:t>
            </w:r>
          </w:p>
        </w:tc>
      </w:tr>
      <w:tr w:rsidR="001539EA" w:rsidRPr="002A75D9" w14:paraId="03254176" w14:textId="77777777" w:rsidTr="00276E99">
        <w:trPr>
          <w:trHeight w:val="1295"/>
        </w:trPr>
        <w:tc>
          <w:tcPr>
            <w:tcW w:w="522" w:type="dxa"/>
          </w:tcPr>
          <w:p w14:paraId="0414DAFA" w14:textId="77777777" w:rsidR="001539EA" w:rsidRPr="00E7213D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</w:tcPr>
          <w:p w14:paraId="2C074EC7" w14:textId="73D7F9DD" w:rsidR="001539EA" w:rsidRPr="00574D08" w:rsidRDefault="001539EA" w:rsidP="001539EA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Раздел </w:t>
            </w:r>
            <w:r w:rsidRPr="00574D0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Работа с бумагой</w:t>
            </w:r>
          </w:p>
          <w:p w14:paraId="792FB796" w14:textId="54C0A7D2" w:rsidR="001539EA" w:rsidRPr="00061187" w:rsidRDefault="001539EA" w:rsidP="00276E99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.1. </w:t>
            </w:r>
            <w:r w:rsid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Виды и свойства бумаги и картона, 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техника</w:t>
            </w:r>
            <w:r w:rsid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обработки бумаги и картона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</w:p>
        </w:tc>
        <w:tc>
          <w:tcPr>
            <w:tcW w:w="2947" w:type="dxa"/>
          </w:tcPr>
          <w:p w14:paraId="248A8662" w14:textId="77777777" w:rsidR="00276E99" w:rsidRPr="00276E99" w:rsidRDefault="00276E99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7E3AB588" w14:textId="4A4DC4FA" w:rsidR="001539EA" w:rsidRPr="00276E99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6ABC4FB1" w14:textId="1CC5C0E3" w:rsidR="00276E99" w:rsidRPr="00276E99" w:rsidRDefault="00276E99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Знает </w:t>
            </w:r>
            <w:r w:rsidRPr="00276E9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6E99">
              <w:rPr>
                <w:rFonts w:ascii="Times New Roman" w:hAnsi="Times New Roman"/>
                <w:sz w:val="24"/>
                <w:szCs w:val="24"/>
              </w:rPr>
              <w:t>навык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</w:t>
            </w:r>
            <w:r w:rsidRPr="00276E99">
              <w:rPr>
                <w:rFonts w:ascii="Times New Roman" w:hAnsi="Times New Roman"/>
                <w:sz w:val="24"/>
                <w:szCs w:val="24"/>
              </w:rPr>
              <w:t xml:space="preserve"> работы с материалами и оборудованием по технологии</w:t>
            </w:r>
          </w:p>
          <w:p w14:paraId="7749D2F1" w14:textId="554A1B02" w:rsidR="001539EA" w:rsidRPr="00276E99" w:rsidRDefault="001539EA" w:rsidP="001539EA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62E52FF" w14:textId="70023107" w:rsidR="001539EA" w:rsidRPr="00E7213D" w:rsidRDefault="001539EA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1A32ECC3" w14:textId="1F1FCE6F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EB1AC70" w14:textId="297396F6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76" w:type="dxa"/>
          </w:tcPr>
          <w:p w14:paraId="713115FB" w14:textId="7777777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1539EA" w:rsidRPr="00595615" w14:paraId="05611DF4" w14:textId="77777777" w:rsidTr="00276E99">
        <w:trPr>
          <w:trHeight w:val="326"/>
        </w:trPr>
        <w:tc>
          <w:tcPr>
            <w:tcW w:w="522" w:type="dxa"/>
          </w:tcPr>
          <w:p w14:paraId="474D0856" w14:textId="40611550" w:rsidR="001539EA" w:rsidRPr="001539EA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366" w:type="dxa"/>
          </w:tcPr>
          <w:p w14:paraId="223F3997" w14:textId="72B0DEC7" w:rsidR="001539EA" w:rsidRPr="00574D08" w:rsidRDefault="00DC1B31" w:rsidP="001539EA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="001539EA"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="001539EA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</w:t>
            </w:r>
            <w:r w:rsidR="001539EA"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="001539EA"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 w:rsidR="001539EA" w:rsidRPr="00574D08"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="00276E99" w:rsidRP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r w:rsid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</w:t>
            </w:r>
            <w:r w:rsidR="00276E99" w:rsidRP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ехник</w:t>
            </w:r>
            <w:r w:rsid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а </w:t>
            </w:r>
            <w:r w:rsidR="00276E99" w:rsidRP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изготовления трафаретов, штампов, шаблонов в процессе обработки бумаги</w:t>
            </w:r>
          </w:p>
          <w:p w14:paraId="41D608DA" w14:textId="4B470CB8" w:rsidR="001539EA" w:rsidRPr="001539EA" w:rsidRDefault="001539EA" w:rsidP="001539EA">
            <w:pPr>
              <w:pStyle w:val="a4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947" w:type="dxa"/>
          </w:tcPr>
          <w:p w14:paraId="42877446" w14:textId="77777777" w:rsidR="00276E99" w:rsidRPr="00276E99" w:rsidRDefault="00276E99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73765356" w14:textId="391DAD20" w:rsidR="001539EA" w:rsidRPr="00276E99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1A28EC12" w14:textId="77777777" w:rsidR="00276E99" w:rsidRPr="00276E99" w:rsidRDefault="00276E99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Знает технику изготовления трафаретов, штампов, шаблонов в процессе обработки бумаги.</w:t>
            </w:r>
          </w:p>
          <w:p w14:paraId="205CB014" w14:textId="132D489B" w:rsidR="001539EA" w:rsidRPr="00276E99" w:rsidRDefault="001539EA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EDBC4E9" w14:textId="7071E3FC" w:rsidR="001539EA" w:rsidRPr="00E7213D" w:rsidRDefault="001539EA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701DE9B8" w14:textId="5C4437D3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469C3832" w14:textId="25510441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76" w:type="dxa"/>
          </w:tcPr>
          <w:p w14:paraId="7224B5D8" w14:textId="7777777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1539EA" w:rsidRPr="002A75D9" w14:paraId="01DC49F9" w14:textId="77777777" w:rsidTr="00276E99">
        <w:trPr>
          <w:trHeight w:val="326"/>
        </w:trPr>
        <w:tc>
          <w:tcPr>
            <w:tcW w:w="522" w:type="dxa"/>
          </w:tcPr>
          <w:p w14:paraId="79C6BE21" w14:textId="078E20C4" w:rsidR="001539EA" w:rsidRPr="001539EA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366" w:type="dxa"/>
          </w:tcPr>
          <w:p w14:paraId="401E8E77" w14:textId="0DBF4B8B" w:rsidR="001539EA" w:rsidRDefault="00DC1B31" w:rsidP="001539EA">
            <w:pPr>
              <w:pStyle w:val="a4"/>
              <w:jc w:val="both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="001539EA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1.3</w:t>
            </w:r>
            <w:r w:rsidR="001539EA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</w:t>
            </w:r>
            <w:r w:rsid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Теневой </w:t>
            </w:r>
            <w:r w:rsidR="001539EA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театр</w:t>
            </w:r>
          </w:p>
          <w:p w14:paraId="685F19F3" w14:textId="065C1015" w:rsidR="001539EA" w:rsidRPr="00C7679B" w:rsidRDefault="001539EA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47" w:type="dxa"/>
          </w:tcPr>
          <w:p w14:paraId="32F5722E" w14:textId="77777777" w:rsidR="00276E99" w:rsidRPr="00276E99" w:rsidRDefault="00276E99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06F9D54F" w14:textId="61847E7D" w:rsidR="001539EA" w:rsidRPr="00E7213D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5B1718B2" w14:textId="1C05C0AB" w:rsidR="001539EA" w:rsidRPr="00E7213D" w:rsidRDefault="00276E99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Умеет делать персонажей</w:t>
            </w:r>
          </w:p>
        </w:tc>
        <w:tc>
          <w:tcPr>
            <w:tcW w:w="900" w:type="dxa"/>
          </w:tcPr>
          <w:p w14:paraId="201B4D1E" w14:textId="1D2AB622" w:rsidR="001539EA" w:rsidRPr="00E7213D" w:rsidRDefault="001539EA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26A3351" w14:textId="0A9A074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4F3F85D6" w14:textId="5215E8DD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52FE53A9" w14:textId="7777777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C1B31" w:rsidRPr="002A75D9" w14:paraId="13C48D0C" w14:textId="77777777" w:rsidTr="00276E99">
        <w:trPr>
          <w:trHeight w:val="287"/>
        </w:trPr>
        <w:tc>
          <w:tcPr>
            <w:tcW w:w="522" w:type="dxa"/>
          </w:tcPr>
          <w:p w14:paraId="7B0E852F" w14:textId="734FDA85" w:rsidR="00DC1B31" w:rsidRPr="001539EA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366" w:type="dxa"/>
          </w:tcPr>
          <w:p w14:paraId="2D93375C" w14:textId="385C5EF9" w:rsidR="00DC1B31" w:rsidRDefault="00DC1B31" w:rsidP="001539EA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1.4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Техника о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ригами </w:t>
            </w:r>
          </w:p>
          <w:p w14:paraId="78B3E79B" w14:textId="576862A0" w:rsidR="00DC1B31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</w:p>
        </w:tc>
        <w:tc>
          <w:tcPr>
            <w:tcW w:w="2947" w:type="dxa"/>
            <w:vMerge w:val="restart"/>
          </w:tcPr>
          <w:p w14:paraId="2BA0FD18" w14:textId="77777777" w:rsidR="00DC1B31" w:rsidRPr="00276E99" w:rsidRDefault="00DC1B31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52E2C5C0" w14:textId="4AFC9837" w:rsidR="00DC1B31" w:rsidRPr="00E7213D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5070C994" w14:textId="1AA4782D" w:rsidR="00DC1B31" w:rsidRPr="00E7213D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Может работать с техникой оригами</w:t>
            </w:r>
          </w:p>
        </w:tc>
        <w:tc>
          <w:tcPr>
            <w:tcW w:w="900" w:type="dxa"/>
          </w:tcPr>
          <w:p w14:paraId="11F2154D" w14:textId="667B20CA" w:rsidR="00DC1B31" w:rsidRPr="00E7213D" w:rsidRDefault="00DC1B31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0F27D8FB" w14:textId="1CA5D481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06BBDCE5" w14:textId="20D61AA7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7015EA25" w14:textId="77777777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C1B31" w:rsidRPr="002A75D9" w14:paraId="0DC7AD6F" w14:textId="77777777" w:rsidTr="00276E99">
        <w:trPr>
          <w:trHeight w:val="287"/>
        </w:trPr>
        <w:tc>
          <w:tcPr>
            <w:tcW w:w="522" w:type="dxa"/>
          </w:tcPr>
          <w:p w14:paraId="6AB6E959" w14:textId="405522D0" w:rsidR="00DC1B31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366" w:type="dxa"/>
          </w:tcPr>
          <w:p w14:paraId="50C93E93" w14:textId="1B16323C" w:rsidR="00DC1B31" w:rsidRDefault="00DC1B31" w:rsidP="001539EA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5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Папье -маше</w:t>
            </w:r>
          </w:p>
          <w:p w14:paraId="0622EBFE" w14:textId="77777777" w:rsidR="00DC1B31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</w:p>
        </w:tc>
        <w:tc>
          <w:tcPr>
            <w:tcW w:w="2947" w:type="dxa"/>
            <w:vMerge/>
          </w:tcPr>
          <w:p w14:paraId="04C4133E" w14:textId="0D2A105A" w:rsidR="00DC1B31" w:rsidRPr="00276E99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7122EC31" w14:textId="235ADB46" w:rsidR="00DC1B31" w:rsidRPr="00E7213D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Может работать с техникой </w:t>
            </w:r>
            <w:r>
              <w:rPr>
                <w:sz w:val="24"/>
                <w:szCs w:val="24"/>
                <w:lang w:val="kk-KZ"/>
              </w:rPr>
              <w:t xml:space="preserve">Папье-маше </w:t>
            </w:r>
          </w:p>
        </w:tc>
        <w:tc>
          <w:tcPr>
            <w:tcW w:w="900" w:type="dxa"/>
          </w:tcPr>
          <w:p w14:paraId="63CBF641" w14:textId="5E6C1234" w:rsidR="00DC1B31" w:rsidRPr="00E7213D" w:rsidRDefault="00DC1B31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2B30F88" w14:textId="730330AD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4A6787CF" w14:textId="5C6F4A3E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00D1DAE8" w14:textId="77777777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C1B31" w:rsidRPr="002A75D9" w14:paraId="63B6E8E3" w14:textId="77777777" w:rsidTr="00276E99">
        <w:trPr>
          <w:trHeight w:val="287"/>
        </w:trPr>
        <w:tc>
          <w:tcPr>
            <w:tcW w:w="522" w:type="dxa"/>
          </w:tcPr>
          <w:p w14:paraId="28C2236C" w14:textId="308BAAAF" w:rsidR="00DC1B31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366" w:type="dxa"/>
          </w:tcPr>
          <w:p w14:paraId="34800DDB" w14:textId="2B0F9ED9" w:rsidR="00DC1B31" w:rsidRDefault="00DC1B31" w:rsidP="001539EA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2.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Работа с ниткой и тканем</w:t>
            </w:r>
          </w:p>
          <w:p w14:paraId="3AD5BE33" w14:textId="586E3E8A" w:rsidR="00DC1B31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Вязание с крючком</w:t>
            </w:r>
          </w:p>
        </w:tc>
        <w:tc>
          <w:tcPr>
            <w:tcW w:w="2947" w:type="dxa"/>
            <w:vMerge w:val="restart"/>
          </w:tcPr>
          <w:p w14:paraId="3193BD2D" w14:textId="77777777" w:rsidR="00DC1B31" w:rsidRPr="00276E99" w:rsidRDefault="00DC1B31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 xml:space="preserve">Освоение общих навыков работы с материалами и </w:t>
            </w:r>
            <w:r w:rsidRPr="00276E99">
              <w:rPr>
                <w:rFonts w:ascii="Times New Roman" w:hAnsi="Times New Roman"/>
                <w:sz w:val="24"/>
                <w:szCs w:val="24"/>
              </w:rPr>
              <w:lastRenderedPageBreak/>
              <w:t>оборудованием по технологии</w:t>
            </w:r>
          </w:p>
          <w:p w14:paraId="34EE8DCF" w14:textId="77777777" w:rsidR="00DC1B31" w:rsidRPr="00E7213D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3EC30B87" w14:textId="4917B2B1" w:rsidR="00DC1B31" w:rsidRPr="00E7213D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Умеет вязать крючком</w:t>
            </w:r>
          </w:p>
        </w:tc>
        <w:tc>
          <w:tcPr>
            <w:tcW w:w="900" w:type="dxa"/>
          </w:tcPr>
          <w:p w14:paraId="5B9DFEE7" w14:textId="461C57B1" w:rsidR="00DC1B31" w:rsidRPr="00E7213D" w:rsidRDefault="00DC1B31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748BAFC" w14:textId="485D0C86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1C3A31F0" w14:textId="34B647BF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7F9A763C" w14:textId="77777777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C1B31" w:rsidRPr="002A75D9" w14:paraId="0930CF41" w14:textId="77777777" w:rsidTr="00276E99">
        <w:trPr>
          <w:trHeight w:val="287"/>
        </w:trPr>
        <w:tc>
          <w:tcPr>
            <w:tcW w:w="522" w:type="dxa"/>
          </w:tcPr>
          <w:p w14:paraId="322A8833" w14:textId="791FCCA5" w:rsidR="00DC1B31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3366" w:type="dxa"/>
          </w:tcPr>
          <w:p w14:paraId="24B7CC38" w14:textId="506B83C2" w:rsidR="00DC1B31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2.2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Вязание спицами </w:t>
            </w:r>
          </w:p>
        </w:tc>
        <w:tc>
          <w:tcPr>
            <w:tcW w:w="2947" w:type="dxa"/>
            <w:vMerge/>
          </w:tcPr>
          <w:p w14:paraId="3A2242F5" w14:textId="2B39E1E6" w:rsidR="00DC1B31" w:rsidRPr="00276E99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4F6F76D6" w14:textId="386B54B4" w:rsidR="00DC1B31" w:rsidRPr="00E7213D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вязать</w:t>
            </w:r>
            <w:r>
              <w:rPr>
                <w:sz w:val="24"/>
                <w:szCs w:val="24"/>
                <w:lang w:val="kk-KZ"/>
              </w:rPr>
              <w:t xml:space="preserve"> спицами</w:t>
            </w:r>
          </w:p>
        </w:tc>
        <w:tc>
          <w:tcPr>
            <w:tcW w:w="900" w:type="dxa"/>
          </w:tcPr>
          <w:p w14:paraId="022ED4AD" w14:textId="170387A1" w:rsidR="00DC1B31" w:rsidRPr="00E7213D" w:rsidRDefault="00DC1B31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59A197A9" w14:textId="7D76F2BE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27440BAF" w14:textId="574B5942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78810885" w14:textId="77777777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C1B31" w:rsidRPr="002A75D9" w14:paraId="0CADE2DA" w14:textId="77777777" w:rsidTr="00276E99">
        <w:trPr>
          <w:trHeight w:val="287"/>
        </w:trPr>
        <w:tc>
          <w:tcPr>
            <w:tcW w:w="522" w:type="dxa"/>
          </w:tcPr>
          <w:p w14:paraId="597723F7" w14:textId="53FAC44F" w:rsidR="00DC1B31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366" w:type="dxa"/>
          </w:tcPr>
          <w:p w14:paraId="4AABA6B4" w14:textId="69725675" w:rsidR="00DC1B31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2.3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Мягкая игрушка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жасау</w:t>
            </w:r>
          </w:p>
        </w:tc>
        <w:tc>
          <w:tcPr>
            <w:tcW w:w="2947" w:type="dxa"/>
            <w:vMerge w:val="restart"/>
          </w:tcPr>
          <w:p w14:paraId="4B272B44" w14:textId="77777777" w:rsidR="00DC1B31" w:rsidRPr="00276E99" w:rsidRDefault="00DC1B31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3627176A" w14:textId="77777777" w:rsidR="00DC1B31" w:rsidRPr="00E7213D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74C3C929" w14:textId="77777777" w:rsidR="00DC1B31" w:rsidRPr="00DC1B31" w:rsidRDefault="00DC1B31" w:rsidP="00DC1B3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Умеет сделать мягкую игрушку из ткани.</w:t>
            </w:r>
          </w:p>
          <w:p w14:paraId="14BA170D" w14:textId="203A39B0" w:rsidR="00DC1B31" w:rsidRPr="00E7213D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2130385" w14:textId="16E0A48D" w:rsidR="00DC1B31" w:rsidRPr="00E7213D" w:rsidRDefault="00DC1B31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6E7AEF30" w14:textId="43156ED8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7D36F786" w14:textId="284A2219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40C2CFE2" w14:textId="77777777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C1B31" w:rsidRPr="002A75D9" w14:paraId="24DF23F6" w14:textId="77777777" w:rsidTr="00276E99">
        <w:trPr>
          <w:trHeight w:val="287"/>
        </w:trPr>
        <w:tc>
          <w:tcPr>
            <w:tcW w:w="522" w:type="dxa"/>
          </w:tcPr>
          <w:p w14:paraId="2B34AE17" w14:textId="5649F9F7" w:rsidR="00DC1B31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366" w:type="dxa"/>
          </w:tcPr>
          <w:p w14:paraId="1F076773" w14:textId="25C50513" w:rsidR="00DC1B31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2.4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И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зонить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947" w:type="dxa"/>
            <w:vMerge/>
          </w:tcPr>
          <w:p w14:paraId="7A185801" w14:textId="094068A1" w:rsidR="00DC1B31" w:rsidRPr="00276E99" w:rsidRDefault="00DC1B31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12F5052B" w14:textId="3A269D5E" w:rsidR="00DC1B31" w:rsidRPr="00E7213D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Знает изонить</w:t>
            </w:r>
          </w:p>
        </w:tc>
        <w:tc>
          <w:tcPr>
            <w:tcW w:w="900" w:type="dxa"/>
          </w:tcPr>
          <w:p w14:paraId="5CD3FE30" w14:textId="7E7CC50B" w:rsidR="00DC1B31" w:rsidRPr="00E7213D" w:rsidRDefault="00DC1B31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4BCB60C9" w14:textId="13A03E65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544CE7B2" w14:textId="058664DD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256167FD" w14:textId="77777777" w:rsidR="00DC1B31" w:rsidRPr="00E7213D" w:rsidRDefault="00DC1B31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1539EA" w:rsidRPr="002A75D9" w14:paraId="060CA26D" w14:textId="77777777" w:rsidTr="00276E99">
        <w:trPr>
          <w:trHeight w:val="287"/>
        </w:trPr>
        <w:tc>
          <w:tcPr>
            <w:tcW w:w="522" w:type="dxa"/>
          </w:tcPr>
          <w:p w14:paraId="0B3B88B5" w14:textId="0B332BF5" w:rsidR="001539EA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366" w:type="dxa"/>
          </w:tcPr>
          <w:p w14:paraId="0FD8204B" w14:textId="0E1E1D02" w:rsidR="001539EA" w:rsidRDefault="00DC1B31" w:rsidP="001539EA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Раздал </w:t>
            </w:r>
            <w:r w:rsidR="001539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3.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Работа с разными материалами</w:t>
            </w:r>
            <w:r w:rsidR="001539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</w:p>
          <w:p w14:paraId="7C1693C9" w14:textId="606CB840" w:rsidR="00DC1B31" w:rsidRPr="00DC1B31" w:rsidRDefault="00DC1B31" w:rsidP="00DC1B3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="001539EA"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3.1.</w:t>
            </w:r>
            <w:r w:rsidR="001539EA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К</w:t>
            </w: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оробки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и домики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из спичек</w:t>
            </w:r>
          </w:p>
          <w:p w14:paraId="05F839F6" w14:textId="09307C09" w:rsidR="001539EA" w:rsidRPr="00C7679B" w:rsidRDefault="001539EA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</w:p>
        </w:tc>
        <w:tc>
          <w:tcPr>
            <w:tcW w:w="2947" w:type="dxa"/>
          </w:tcPr>
          <w:p w14:paraId="375262F5" w14:textId="77777777" w:rsidR="00571E0B" w:rsidRPr="00276E99" w:rsidRDefault="00571E0B" w:rsidP="00571E0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1ED43A4E" w14:textId="77777777" w:rsidR="001539EA" w:rsidRPr="00571E0B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754795BB" w14:textId="4012CAA8" w:rsidR="00DC1B31" w:rsidRPr="00DC1B31" w:rsidRDefault="00DC1B31" w:rsidP="00DC1B3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Умеет</w:t>
            </w: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делать  коробки и домики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из спичек</w:t>
            </w:r>
          </w:p>
          <w:p w14:paraId="4ECD950E" w14:textId="25C0ECC2" w:rsidR="001539EA" w:rsidRPr="00DC1B31" w:rsidRDefault="001539EA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FDC284E" w14:textId="55DC719B" w:rsidR="001539EA" w:rsidRPr="00E7213D" w:rsidRDefault="001539EA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7C031997" w14:textId="04FF2DF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1DF9AD38" w14:textId="4C930A5D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0E76FE76" w14:textId="7777777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1539EA" w:rsidRPr="002A75D9" w14:paraId="72E59F66" w14:textId="77777777" w:rsidTr="00276E99">
        <w:trPr>
          <w:trHeight w:val="287"/>
        </w:trPr>
        <w:tc>
          <w:tcPr>
            <w:tcW w:w="522" w:type="dxa"/>
          </w:tcPr>
          <w:p w14:paraId="485C64A1" w14:textId="06D7870C" w:rsidR="001539EA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3366" w:type="dxa"/>
          </w:tcPr>
          <w:p w14:paraId="1B8D55E6" w14:textId="6570C09B" w:rsidR="001539EA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="001539EA"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3.</w:t>
            </w:r>
            <w:r w:rsidR="001539EA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="001539EA"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 w:rsidR="001539EA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Игрушки из бросового материала</w:t>
            </w:r>
          </w:p>
        </w:tc>
        <w:tc>
          <w:tcPr>
            <w:tcW w:w="2947" w:type="dxa"/>
          </w:tcPr>
          <w:p w14:paraId="17A1D5D0" w14:textId="77777777" w:rsidR="00276E99" w:rsidRPr="00276E99" w:rsidRDefault="00276E99" w:rsidP="00276E9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18251121" w14:textId="57F61C20" w:rsidR="001539EA" w:rsidRPr="00276E99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610ED7C8" w14:textId="36BA40EA" w:rsidR="001539EA" w:rsidRPr="001539EA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Умеет делать  и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грушки из бросового материала</w:t>
            </w:r>
          </w:p>
        </w:tc>
        <w:tc>
          <w:tcPr>
            <w:tcW w:w="900" w:type="dxa"/>
          </w:tcPr>
          <w:p w14:paraId="117907B9" w14:textId="64083E2F" w:rsidR="001539EA" w:rsidRPr="00E7213D" w:rsidRDefault="001539EA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6B2A058B" w14:textId="2B467F5F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46238E52" w14:textId="4A912160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5D17BE1F" w14:textId="7777777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1539EA" w:rsidRPr="002A75D9" w14:paraId="162C1494" w14:textId="77777777" w:rsidTr="00276E99">
        <w:trPr>
          <w:trHeight w:val="287"/>
        </w:trPr>
        <w:tc>
          <w:tcPr>
            <w:tcW w:w="522" w:type="dxa"/>
          </w:tcPr>
          <w:p w14:paraId="4ED27101" w14:textId="4EE6D1A0" w:rsidR="001539EA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3366" w:type="dxa"/>
          </w:tcPr>
          <w:p w14:paraId="7A461764" w14:textId="057C76B3" w:rsidR="001539EA" w:rsidRPr="00C7679B" w:rsidRDefault="00DC1B31" w:rsidP="001539EA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="001539EA"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3.</w:t>
            </w:r>
            <w:r w:rsidR="001539EA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3</w:t>
            </w:r>
            <w:r w:rsidR="001539EA"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 w:rsidR="001539EA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Вторая жизнь бутылок</w:t>
            </w:r>
            <w:r w:rsidR="001539EA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/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техника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="001539EA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декупаж /</w:t>
            </w:r>
          </w:p>
        </w:tc>
        <w:tc>
          <w:tcPr>
            <w:tcW w:w="2947" w:type="dxa"/>
          </w:tcPr>
          <w:p w14:paraId="6EAB231F" w14:textId="77777777" w:rsidR="00571E0B" w:rsidRPr="00276E99" w:rsidRDefault="00571E0B" w:rsidP="00571E0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6E99">
              <w:rPr>
                <w:rFonts w:ascii="Times New Roman" w:hAnsi="Times New Roman"/>
                <w:sz w:val="24"/>
                <w:szCs w:val="24"/>
              </w:rPr>
              <w:t>Освоение общих навыков работы с материалами и оборудованием по технологии</w:t>
            </w:r>
          </w:p>
          <w:p w14:paraId="6DFC43F9" w14:textId="77777777" w:rsidR="001539EA" w:rsidRPr="00571E0B" w:rsidRDefault="001539EA" w:rsidP="001539E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343" w:type="dxa"/>
          </w:tcPr>
          <w:p w14:paraId="01C88FFC" w14:textId="7B5F97DC" w:rsidR="001539EA" w:rsidRPr="00E7213D" w:rsidRDefault="00DC1B31" w:rsidP="001539E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Знает технику </w:t>
            </w:r>
            <w:r w:rsidR="001539EA"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Декупаж </w:t>
            </w:r>
          </w:p>
        </w:tc>
        <w:tc>
          <w:tcPr>
            <w:tcW w:w="900" w:type="dxa"/>
          </w:tcPr>
          <w:p w14:paraId="06487903" w14:textId="1D9B697A" w:rsidR="001539EA" w:rsidRPr="00E7213D" w:rsidRDefault="001539EA" w:rsidP="001539EA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25571FFE" w14:textId="6E2A2118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1A730AB7" w14:textId="61448343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76" w:type="dxa"/>
          </w:tcPr>
          <w:p w14:paraId="4A6EC298" w14:textId="77777777" w:rsidR="001539EA" w:rsidRPr="00E7213D" w:rsidRDefault="001539EA" w:rsidP="001539E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1539EA" w:rsidRPr="001539EA" w14:paraId="168FD03E" w14:textId="77777777" w:rsidTr="00FA7DB2">
        <w:trPr>
          <w:trHeight w:val="464"/>
        </w:trPr>
        <w:tc>
          <w:tcPr>
            <w:tcW w:w="3888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7663C5B8" w14:textId="77777777" w:rsidR="001539EA" w:rsidRPr="00E7213D" w:rsidRDefault="001539EA" w:rsidP="001539EA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46" w:type="dxa"/>
            <w:gridSpan w:val="6"/>
            <w:tcBorders>
              <w:bottom w:val="nil"/>
            </w:tcBorders>
            <w:shd w:val="clear" w:color="auto" w:fill="F2F2F2" w:themeFill="background1" w:themeFillShade="F2"/>
          </w:tcPr>
          <w:p w14:paraId="6CA5252B" w14:textId="1C548965" w:rsidR="001539EA" w:rsidRPr="001539EA" w:rsidRDefault="001539EA" w:rsidP="001539EA">
            <w:pPr>
              <w:pStyle w:val="a4"/>
              <w:spacing w:line="276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 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семестр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24 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ч., теоретических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14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практических -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</w:t>
            </w:r>
          </w:p>
        </w:tc>
      </w:tr>
      <w:tr w:rsidR="001539EA" w:rsidRPr="001539EA" w14:paraId="44733953" w14:textId="77777777" w:rsidTr="00FA7DB2">
        <w:trPr>
          <w:trHeight w:val="653"/>
        </w:trPr>
        <w:tc>
          <w:tcPr>
            <w:tcW w:w="3888" w:type="dxa"/>
            <w:gridSpan w:val="2"/>
            <w:shd w:val="clear" w:color="auto" w:fill="F2F2F2" w:themeFill="background1" w:themeFillShade="F2"/>
          </w:tcPr>
          <w:p w14:paraId="2634AA79" w14:textId="77777777" w:rsidR="001539EA" w:rsidRPr="00E7213D" w:rsidRDefault="001539EA" w:rsidP="001539EA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246" w:type="dxa"/>
            <w:gridSpan w:val="6"/>
            <w:shd w:val="clear" w:color="auto" w:fill="F2F2F2" w:themeFill="background1" w:themeFillShade="F2"/>
          </w:tcPr>
          <w:p w14:paraId="4D7CB687" w14:textId="65CB666F" w:rsidR="001539EA" w:rsidRPr="00C77633" w:rsidRDefault="001539EA" w:rsidP="001539EA">
            <w:pPr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Всего за  </w:t>
            </w:r>
            <w:r>
              <w:rPr>
                <w:b/>
                <w:sz w:val="24"/>
                <w:szCs w:val="24"/>
                <w:lang w:val="ru-RU" w:eastAsia="ru-RU"/>
              </w:rPr>
              <w:t>год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  <w:lang w:val="ru-RU"/>
              </w:rPr>
              <w:t>4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77633">
              <w:rPr>
                <w:b/>
                <w:sz w:val="24"/>
                <w:szCs w:val="24"/>
                <w:lang w:val="ru-RU"/>
              </w:rPr>
              <w:t xml:space="preserve">ч., теоретических -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14</w:t>
            </w:r>
            <w:r w:rsidRPr="00C77633">
              <w:rPr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b/>
                <w:sz w:val="24"/>
                <w:szCs w:val="24"/>
                <w:lang w:val="ru-RU"/>
              </w:rPr>
              <w:t xml:space="preserve"> практических - </w:t>
            </w: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</w:tr>
    </w:tbl>
    <w:p w14:paraId="136B0EA8" w14:textId="1D256057" w:rsidR="001539EA" w:rsidRDefault="001539EA">
      <w:pPr>
        <w:rPr>
          <w:lang w:val="ru-RU"/>
        </w:rPr>
      </w:pPr>
    </w:p>
    <w:p w14:paraId="22D214C4" w14:textId="77777777" w:rsidR="00571E0B" w:rsidRDefault="00571E0B" w:rsidP="001539E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14D0F760" w14:textId="77777777" w:rsidR="00571E0B" w:rsidRDefault="00571E0B" w:rsidP="001539E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31A9EEA" w14:textId="77777777" w:rsidR="00571E0B" w:rsidRDefault="00571E0B" w:rsidP="001539E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2E88EF7" w14:textId="77777777" w:rsidR="00571E0B" w:rsidRDefault="00571E0B" w:rsidP="001539E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AB5BFA9" w14:textId="0D0C29C1" w:rsidR="001539EA" w:rsidRDefault="001539EA" w:rsidP="001539E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lastRenderedPageBreak/>
        <w:t>СПЕЦИФИКАЦИЯ РЕЗУЛЬТАТОВ ОБУЧЕНИЯ</w:t>
      </w:r>
    </w:p>
    <w:p w14:paraId="2986BB3E" w14:textId="77777777" w:rsidR="001539EA" w:rsidRDefault="001539EA" w:rsidP="001539E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86"/>
        <w:gridCol w:w="4204"/>
        <w:gridCol w:w="3433"/>
        <w:gridCol w:w="5437"/>
      </w:tblGrid>
      <w:tr w:rsidR="001539EA" w14:paraId="4AB70058" w14:textId="77777777" w:rsidTr="001539EA">
        <w:tc>
          <w:tcPr>
            <w:tcW w:w="1365" w:type="dxa"/>
          </w:tcPr>
          <w:p w14:paraId="30CA1550" w14:textId="77777777" w:rsidR="001539EA" w:rsidRPr="00571E0B" w:rsidRDefault="001539EA" w:rsidP="00FA7DB2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>Результат обучения</w:t>
            </w:r>
          </w:p>
        </w:tc>
        <w:tc>
          <w:tcPr>
            <w:tcW w:w="4231" w:type="dxa"/>
          </w:tcPr>
          <w:p w14:paraId="53A06518" w14:textId="77777777" w:rsidR="001539EA" w:rsidRPr="00571E0B" w:rsidRDefault="001539EA" w:rsidP="00FA7DB2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 xml:space="preserve">Самостоятельность и ответственность </w:t>
            </w:r>
          </w:p>
          <w:p w14:paraId="4B532B0D" w14:textId="77777777" w:rsidR="001539EA" w:rsidRPr="00571E0B" w:rsidRDefault="001539EA" w:rsidP="00FA7DB2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>(компетентность)</w:t>
            </w:r>
          </w:p>
          <w:p w14:paraId="50A769B0" w14:textId="77777777" w:rsidR="001539EA" w:rsidRPr="00571E0B" w:rsidRDefault="001539EA" w:rsidP="00FA7DB2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 w:eastAsia="ru-RU"/>
              </w:rPr>
            </w:pPr>
          </w:p>
        </w:tc>
        <w:tc>
          <w:tcPr>
            <w:tcW w:w="3462" w:type="dxa"/>
          </w:tcPr>
          <w:p w14:paraId="418E6838" w14:textId="77777777" w:rsidR="001539EA" w:rsidRPr="00571E0B" w:rsidRDefault="001539EA" w:rsidP="00FA7DB2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>Умения</w:t>
            </w:r>
          </w:p>
        </w:tc>
        <w:tc>
          <w:tcPr>
            <w:tcW w:w="5502" w:type="dxa"/>
          </w:tcPr>
          <w:p w14:paraId="0F40F9AC" w14:textId="77777777" w:rsidR="001539EA" w:rsidRPr="00571E0B" w:rsidRDefault="001539EA" w:rsidP="00FA7DB2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>Знания</w:t>
            </w:r>
          </w:p>
        </w:tc>
      </w:tr>
      <w:tr w:rsidR="001539EA" w:rsidRPr="000653B3" w14:paraId="448FF083" w14:textId="77777777" w:rsidTr="001539EA">
        <w:tc>
          <w:tcPr>
            <w:tcW w:w="1365" w:type="dxa"/>
          </w:tcPr>
          <w:p w14:paraId="69950709" w14:textId="77777777" w:rsidR="001539EA" w:rsidRPr="00571E0B" w:rsidRDefault="001539EA" w:rsidP="001539EA">
            <w:pPr>
              <w:spacing w:after="0" w:line="240" w:lineRule="auto"/>
              <w:jc w:val="both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>РО 1</w:t>
            </w:r>
          </w:p>
        </w:tc>
        <w:tc>
          <w:tcPr>
            <w:tcW w:w="4231" w:type="dxa"/>
          </w:tcPr>
          <w:p w14:paraId="55546CCE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Fonts w:ascii="Times New Roman" w:hAnsi="Times New Roman"/>
                <w:sz w:val="28"/>
                <w:szCs w:val="28"/>
              </w:rPr>
              <w:t>Освоение общих навыков работы с материалами и оборудованием по технологии</w:t>
            </w:r>
          </w:p>
          <w:p w14:paraId="305AC573" w14:textId="69AE0DCD" w:rsidR="001539EA" w:rsidRPr="00571E0B" w:rsidRDefault="001539EA" w:rsidP="001539EA">
            <w:pPr>
              <w:spacing w:after="0" w:line="240" w:lineRule="auto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462" w:type="dxa"/>
          </w:tcPr>
          <w:p w14:paraId="794F1DD2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Знает навыки работы с бумагой</w:t>
            </w:r>
          </w:p>
          <w:p w14:paraId="5274621A" w14:textId="479D8657" w:rsidR="001539EA" w:rsidRPr="00571E0B" w:rsidRDefault="001539EA" w:rsidP="00571E0B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5502" w:type="dxa"/>
          </w:tcPr>
          <w:p w14:paraId="6DC7C79D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технику изготовления трафаретов, штампов, шаблонов в процессе обработки бумаги.</w:t>
            </w:r>
          </w:p>
          <w:p w14:paraId="2441C068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Может создавать персонажей в театре теней</w:t>
            </w:r>
          </w:p>
          <w:p w14:paraId="097F1EB1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Может работать с техникой оригами</w:t>
            </w:r>
          </w:p>
          <w:p w14:paraId="6CC915A9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технику папье-маше.</w:t>
            </w:r>
          </w:p>
          <w:p w14:paraId="69177928" w14:textId="54EEF207" w:rsidR="001539EA" w:rsidRPr="00571E0B" w:rsidRDefault="001539EA" w:rsidP="001539EA">
            <w:pPr>
              <w:spacing w:after="0" w:line="240" w:lineRule="auto"/>
              <w:jc w:val="both"/>
              <w:rPr>
                <w:sz w:val="28"/>
                <w:szCs w:val="28"/>
                <w:lang w:val="ru-RU" w:eastAsia="ru-RU"/>
              </w:rPr>
            </w:pPr>
          </w:p>
        </w:tc>
      </w:tr>
      <w:tr w:rsidR="001539EA" w:rsidRPr="001539EA" w14:paraId="47AA8D9B" w14:textId="77777777" w:rsidTr="00DB04C5">
        <w:tc>
          <w:tcPr>
            <w:tcW w:w="1365" w:type="dxa"/>
          </w:tcPr>
          <w:p w14:paraId="610AAA87" w14:textId="77777777" w:rsidR="001539EA" w:rsidRPr="00571E0B" w:rsidRDefault="001539EA" w:rsidP="001539EA">
            <w:pPr>
              <w:spacing w:after="0" w:line="240" w:lineRule="auto"/>
              <w:jc w:val="both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>РО 2</w:t>
            </w:r>
          </w:p>
          <w:p w14:paraId="713CEE2F" w14:textId="77777777" w:rsidR="001539EA" w:rsidRPr="00571E0B" w:rsidRDefault="001539EA" w:rsidP="001539EA">
            <w:pPr>
              <w:spacing w:after="0" w:line="240" w:lineRule="auto"/>
              <w:jc w:val="both"/>
              <w:rPr>
                <w:b/>
                <w:sz w:val="28"/>
                <w:szCs w:val="28"/>
                <w:lang w:val="kk-KZ" w:eastAsia="ru-RU"/>
              </w:rPr>
            </w:pPr>
          </w:p>
          <w:p w14:paraId="498A658E" w14:textId="77777777" w:rsidR="001539EA" w:rsidRPr="00571E0B" w:rsidRDefault="001539EA" w:rsidP="001539EA">
            <w:pPr>
              <w:spacing w:after="0" w:line="240" w:lineRule="auto"/>
              <w:jc w:val="both"/>
              <w:rPr>
                <w:b/>
                <w:sz w:val="28"/>
                <w:szCs w:val="28"/>
                <w:lang w:val="kk-KZ" w:eastAsia="ru-RU"/>
              </w:rPr>
            </w:pPr>
          </w:p>
        </w:tc>
        <w:tc>
          <w:tcPr>
            <w:tcW w:w="4231" w:type="dxa"/>
          </w:tcPr>
          <w:p w14:paraId="5E40A3D0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Fonts w:ascii="Times New Roman" w:hAnsi="Times New Roman"/>
                <w:sz w:val="28"/>
                <w:szCs w:val="28"/>
              </w:rPr>
              <w:t>Освоение общих навыков работы с материалами и оборудованием по технологии</w:t>
            </w:r>
          </w:p>
          <w:p w14:paraId="719BEBB8" w14:textId="22DEF3EE" w:rsidR="001539EA" w:rsidRPr="00571E0B" w:rsidRDefault="001539EA" w:rsidP="001539EA">
            <w:pPr>
              <w:spacing w:after="0" w:line="240" w:lineRule="auto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462" w:type="dxa"/>
          </w:tcPr>
          <w:p w14:paraId="6C99DAB1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Знает навыки работы с пряжей и тканью.</w:t>
            </w:r>
          </w:p>
          <w:p w14:paraId="2FB88954" w14:textId="01379B0A" w:rsidR="001539EA" w:rsidRPr="00571E0B" w:rsidRDefault="001539EA" w:rsidP="00571E0B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5502" w:type="dxa"/>
          </w:tcPr>
          <w:p w14:paraId="71195234" w14:textId="616C95AB" w:rsidR="00571E0B" w:rsidRPr="00571E0B" w:rsidRDefault="001539EA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Fonts w:ascii="Times New Roman" w:hAnsi="Times New Roman"/>
                <w:sz w:val="28"/>
                <w:szCs w:val="28"/>
                <w:lang w:val="kk-KZ"/>
              </w:rPr>
              <w:t>-</w:t>
            </w:r>
            <w:r w:rsidR="00571E0B" w:rsidRPr="00571E0B">
              <w:rPr>
                <w:rStyle w:val="a5"/>
                <w:rFonts w:ascii="Times New Roman" w:hAnsi="Times New Roman"/>
                <w:color w:val="202124"/>
                <w:sz w:val="28"/>
                <w:szCs w:val="28"/>
              </w:rPr>
              <w:t xml:space="preserve"> </w:t>
            </w:r>
            <w:r w:rsidR="00571E0B"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Мож</w:t>
            </w:r>
            <w:r w:rsidR="00571E0B"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  <w:lang w:val="kk-KZ"/>
              </w:rPr>
              <w:t>ет</w:t>
            </w:r>
            <w:r w:rsidR="00571E0B"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 xml:space="preserve"> вязать крючками</w:t>
            </w:r>
          </w:p>
          <w:p w14:paraId="73737938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Умеет вязать</w:t>
            </w:r>
          </w:p>
          <w:p w14:paraId="2FFE3B93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Умеет сделать мягкую игрушку из ткани.</w:t>
            </w:r>
          </w:p>
          <w:p w14:paraId="47405556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резьбовую графику</w:t>
            </w:r>
          </w:p>
          <w:p w14:paraId="289DC565" w14:textId="0A16A368" w:rsidR="001539EA" w:rsidRPr="00571E0B" w:rsidRDefault="001539EA" w:rsidP="001539EA">
            <w:pPr>
              <w:spacing w:after="0" w:line="240" w:lineRule="auto"/>
              <w:jc w:val="both"/>
              <w:rPr>
                <w:sz w:val="28"/>
                <w:szCs w:val="28"/>
                <w:lang w:val="kk-KZ" w:eastAsia="ru-RU"/>
              </w:rPr>
            </w:pPr>
          </w:p>
        </w:tc>
      </w:tr>
      <w:tr w:rsidR="001539EA" w:rsidRPr="001539EA" w14:paraId="5706C6EE" w14:textId="77777777" w:rsidTr="001539EA">
        <w:trPr>
          <w:trHeight w:val="901"/>
        </w:trPr>
        <w:tc>
          <w:tcPr>
            <w:tcW w:w="1365" w:type="dxa"/>
          </w:tcPr>
          <w:p w14:paraId="75074BF2" w14:textId="77777777" w:rsidR="001539EA" w:rsidRPr="00571E0B" w:rsidRDefault="001539EA" w:rsidP="001539EA">
            <w:pPr>
              <w:spacing w:after="0" w:line="240" w:lineRule="auto"/>
              <w:jc w:val="both"/>
              <w:rPr>
                <w:b/>
                <w:sz w:val="28"/>
                <w:szCs w:val="28"/>
                <w:lang w:val="kk-KZ" w:eastAsia="ru-RU"/>
              </w:rPr>
            </w:pPr>
            <w:r w:rsidRPr="00571E0B">
              <w:rPr>
                <w:b/>
                <w:sz w:val="28"/>
                <w:szCs w:val="28"/>
                <w:lang w:val="kk-KZ" w:eastAsia="ru-RU"/>
              </w:rPr>
              <w:t xml:space="preserve">РО 3 </w:t>
            </w:r>
          </w:p>
          <w:p w14:paraId="33F97E8C" w14:textId="77777777" w:rsidR="001539EA" w:rsidRPr="00571E0B" w:rsidRDefault="001539EA" w:rsidP="001539EA">
            <w:pPr>
              <w:spacing w:after="0" w:line="240" w:lineRule="auto"/>
              <w:jc w:val="both"/>
              <w:rPr>
                <w:b/>
                <w:sz w:val="28"/>
                <w:szCs w:val="28"/>
                <w:lang w:val="kk-KZ" w:eastAsia="ru-RU"/>
              </w:rPr>
            </w:pPr>
          </w:p>
          <w:p w14:paraId="05788F9D" w14:textId="77777777" w:rsidR="001539EA" w:rsidRPr="00571E0B" w:rsidRDefault="001539EA" w:rsidP="001539EA">
            <w:pPr>
              <w:spacing w:after="0" w:line="240" w:lineRule="auto"/>
              <w:jc w:val="both"/>
              <w:rPr>
                <w:b/>
                <w:sz w:val="28"/>
                <w:szCs w:val="28"/>
                <w:lang w:val="kk-KZ" w:eastAsia="ru-RU"/>
              </w:rPr>
            </w:pPr>
          </w:p>
        </w:tc>
        <w:tc>
          <w:tcPr>
            <w:tcW w:w="4231" w:type="dxa"/>
          </w:tcPr>
          <w:p w14:paraId="594B08F3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Fonts w:ascii="Times New Roman" w:hAnsi="Times New Roman"/>
                <w:sz w:val="28"/>
                <w:szCs w:val="28"/>
              </w:rPr>
              <w:t>Освоение общих навыков работы с материалами и оборудованием по технологии</w:t>
            </w:r>
          </w:p>
          <w:p w14:paraId="27CEBB2A" w14:textId="70D93ECC" w:rsidR="001539EA" w:rsidRPr="00571E0B" w:rsidRDefault="001539EA" w:rsidP="001539EA">
            <w:pPr>
              <w:spacing w:after="0" w:line="240" w:lineRule="auto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3462" w:type="dxa"/>
          </w:tcPr>
          <w:p w14:paraId="3A9CF621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Знает навыки работы с разными материалами.</w:t>
            </w:r>
          </w:p>
          <w:p w14:paraId="1097CD13" w14:textId="4D438388" w:rsidR="001539EA" w:rsidRPr="00571E0B" w:rsidRDefault="001539EA" w:rsidP="001539EA">
            <w:pPr>
              <w:spacing w:after="0" w:line="240" w:lineRule="auto"/>
              <w:jc w:val="both"/>
              <w:rPr>
                <w:sz w:val="28"/>
                <w:szCs w:val="28"/>
                <w:lang w:val="ru-RU" w:eastAsia="ru-RU"/>
              </w:rPr>
            </w:pPr>
          </w:p>
        </w:tc>
        <w:tc>
          <w:tcPr>
            <w:tcW w:w="5502" w:type="dxa"/>
          </w:tcPr>
          <w:p w14:paraId="56BFBC8B" w14:textId="12DECE80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Мож</w:t>
            </w: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  <w:lang w:val="kk-KZ"/>
              </w:rPr>
              <w:t>ет</w:t>
            </w: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 xml:space="preserve"> делать спичечные коробки и домики</w:t>
            </w:r>
          </w:p>
          <w:p w14:paraId="14B1085A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Умеет делать игрушки из пластиковых бутылок.</w:t>
            </w:r>
          </w:p>
          <w:p w14:paraId="669A0EBA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техники декупажа.</w:t>
            </w:r>
          </w:p>
          <w:p w14:paraId="49A4EC37" w14:textId="6DB1AA3A" w:rsidR="001539EA" w:rsidRPr="00571E0B" w:rsidRDefault="001539EA" w:rsidP="001539EA">
            <w:pPr>
              <w:spacing w:after="0" w:line="240" w:lineRule="auto"/>
              <w:jc w:val="both"/>
              <w:rPr>
                <w:sz w:val="28"/>
                <w:szCs w:val="28"/>
                <w:lang w:val="kk-KZ" w:eastAsia="ru-RU"/>
              </w:rPr>
            </w:pPr>
          </w:p>
        </w:tc>
      </w:tr>
    </w:tbl>
    <w:p w14:paraId="6C1E5F14" w14:textId="77777777" w:rsidR="001539EA" w:rsidRPr="00AF218E" w:rsidRDefault="001539EA" w:rsidP="001539EA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43263BF" w14:textId="412D83FA" w:rsidR="001539EA" w:rsidRDefault="001539EA" w:rsidP="001539EA">
      <w:pPr>
        <w:jc w:val="center"/>
        <w:rPr>
          <w:b/>
          <w:sz w:val="24"/>
          <w:szCs w:val="20"/>
          <w:lang w:val="kk-KZ" w:eastAsia="ru-RU"/>
        </w:rPr>
      </w:pPr>
    </w:p>
    <w:p w14:paraId="0A2CF048" w14:textId="790AA131" w:rsidR="001539EA" w:rsidRDefault="001539EA" w:rsidP="001539EA">
      <w:pPr>
        <w:jc w:val="center"/>
        <w:rPr>
          <w:b/>
          <w:sz w:val="24"/>
          <w:szCs w:val="20"/>
          <w:lang w:val="kk-KZ" w:eastAsia="ru-RU"/>
        </w:rPr>
      </w:pPr>
    </w:p>
    <w:p w14:paraId="7C297C5C" w14:textId="77777777" w:rsidR="001539EA" w:rsidRDefault="001539EA" w:rsidP="001539EA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lastRenderedPageBreak/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18"/>
        <w:gridCol w:w="5638"/>
        <w:gridCol w:w="1522"/>
        <w:gridCol w:w="1614"/>
        <w:gridCol w:w="1217"/>
        <w:gridCol w:w="2251"/>
      </w:tblGrid>
      <w:tr w:rsidR="001539EA" w:rsidRPr="000653B3" w14:paraId="61516E3E" w14:textId="77777777" w:rsidTr="001539EA">
        <w:tc>
          <w:tcPr>
            <w:tcW w:w="2318" w:type="dxa"/>
          </w:tcPr>
          <w:p w14:paraId="5E94DDCA" w14:textId="77777777" w:rsidR="001539EA" w:rsidRDefault="001539EA" w:rsidP="00FA7DB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100D7EB4" w14:textId="77777777" w:rsidR="001539EA" w:rsidRPr="00717228" w:rsidRDefault="001539EA" w:rsidP="00FA7DB2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5638" w:type="dxa"/>
          </w:tcPr>
          <w:p w14:paraId="70C27D94" w14:textId="77777777" w:rsidR="001539EA" w:rsidRDefault="001539EA" w:rsidP="00FA7DB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522" w:type="dxa"/>
          </w:tcPr>
          <w:p w14:paraId="70588DD3" w14:textId="77777777" w:rsidR="001539EA" w:rsidRDefault="001539EA" w:rsidP="00FA7DB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614" w:type="dxa"/>
          </w:tcPr>
          <w:p w14:paraId="1045C99F" w14:textId="77777777" w:rsidR="001539EA" w:rsidRDefault="001539EA" w:rsidP="00FA7DB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217" w:type="dxa"/>
          </w:tcPr>
          <w:p w14:paraId="605496E0" w14:textId="77777777" w:rsidR="001539EA" w:rsidRDefault="001539EA" w:rsidP="00FA7DB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251" w:type="dxa"/>
          </w:tcPr>
          <w:p w14:paraId="282CFF78" w14:textId="77777777" w:rsidR="001539EA" w:rsidRDefault="001539EA" w:rsidP="00FA7DB2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Методы оценки (практическое задание, тестирование и т.д.)</w:t>
            </w:r>
          </w:p>
        </w:tc>
      </w:tr>
      <w:tr w:rsidR="00571E0B" w:rsidRPr="000653B3" w14:paraId="1A3D2EF7" w14:textId="77777777" w:rsidTr="001539EA">
        <w:tc>
          <w:tcPr>
            <w:tcW w:w="2318" w:type="dxa"/>
            <w:vMerge w:val="restart"/>
          </w:tcPr>
          <w:p w14:paraId="50798824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Fonts w:ascii="Times New Roman" w:hAnsi="Times New Roman"/>
                <w:sz w:val="28"/>
                <w:szCs w:val="28"/>
              </w:rPr>
              <w:t>Освоение общих навыков работы с материалами и оборудованием по технологии</w:t>
            </w:r>
          </w:p>
          <w:p w14:paraId="0BFF1D96" w14:textId="34633F71" w:rsidR="00571E0B" w:rsidRPr="00AB57E9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5638" w:type="dxa"/>
          </w:tcPr>
          <w:p w14:paraId="4EB6FBB5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технику изготовления трафаретов, штампов, шаблонов в процессе обработки бумаги.</w:t>
            </w:r>
          </w:p>
          <w:p w14:paraId="5CE334A8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Может создавать персонажей в театре теней</w:t>
            </w:r>
          </w:p>
          <w:p w14:paraId="1367EC12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Может работать с техникой оригами</w:t>
            </w:r>
          </w:p>
          <w:p w14:paraId="5E586C7D" w14:textId="1589575B" w:rsidR="00571E0B" w:rsidRDefault="00571E0B" w:rsidP="00571E0B">
            <w:pPr>
              <w:pStyle w:val="a4"/>
              <w:rPr>
                <w:b/>
                <w:sz w:val="24"/>
                <w:szCs w:val="20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технику папье-маше.</w:t>
            </w:r>
          </w:p>
        </w:tc>
        <w:tc>
          <w:tcPr>
            <w:tcW w:w="1522" w:type="dxa"/>
          </w:tcPr>
          <w:p w14:paraId="0146E616" w14:textId="096123E4" w:rsidR="00571E0B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614" w:type="dxa"/>
          </w:tcPr>
          <w:p w14:paraId="17F588FA" w14:textId="21FAB9D4" w:rsidR="00571E0B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217" w:type="dxa"/>
          </w:tcPr>
          <w:p w14:paraId="41948E07" w14:textId="659E3464" w:rsidR="00571E0B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251" w:type="dxa"/>
          </w:tcPr>
          <w:p w14:paraId="7B197227" w14:textId="3E1D0224" w:rsidR="00571E0B" w:rsidRPr="00AB57E9" w:rsidRDefault="00571E0B" w:rsidP="00571E0B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r w:rsidRPr="00DB192E">
              <w:rPr>
                <w:bCs/>
                <w:sz w:val="24"/>
                <w:szCs w:val="20"/>
                <w:lang w:val="ru-RU" w:eastAsia="ru-RU"/>
              </w:rPr>
              <w:t>практи</w:t>
            </w:r>
            <w:r>
              <w:rPr>
                <w:bCs/>
                <w:sz w:val="24"/>
                <w:szCs w:val="20"/>
                <w:lang w:val="ru-RU" w:eastAsia="ru-RU"/>
              </w:rPr>
              <w:t>ч</w:t>
            </w:r>
            <w:r>
              <w:rPr>
                <w:bCs/>
                <w:szCs w:val="20"/>
                <w:lang w:val="ru-RU" w:eastAsia="ru-RU"/>
              </w:rPr>
              <w:t>еские</w:t>
            </w:r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r>
              <w:rPr>
                <w:bCs/>
                <w:sz w:val="24"/>
                <w:szCs w:val="20"/>
                <w:lang w:val="ru-RU" w:eastAsia="ru-RU"/>
              </w:rPr>
              <w:t>з</w:t>
            </w:r>
            <w:r>
              <w:rPr>
                <w:bCs/>
                <w:szCs w:val="20"/>
                <w:lang w:val="ru-RU" w:eastAsia="ru-RU"/>
              </w:rPr>
              <w:t>адания</w:t>
            </w:r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571E0B" w:rsidRPr="000653B3" w14:paraId="51481FD8" w14:textId="77777777" w:rsidTr="001539EA">
        <w:tc>
          <w:tcPr>
            <w:tcW w:w="2318" w:type="dxa"/>
            <w:vMerge/>
          </w:tcPr>
          <w:p w14:paraId="383F89AE" w14:textId="77777777" w:rsidR="00571E0B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5638" w:type="dxa"/>
          </w:tcPr>
          <w:p w14:paraId="25450D34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Fonts w:ascii="Times New Roman" w:hAnsi="Times New Roman"/>
                <w:sz w:val="28"/>
                <w:szCs w:val="28"/>
                <w:lang w:val="kk-KZ"/>
              </w:rPr>
              <w:t>-</w:t>
            </w:r>
            <w:r w:rsidRPr="00571E0B">
              <w:rPr>
                <w:rStyle w:val="a5"/>
                <w:rFonts w:ascii="Times New Roman" w:hAnsi="Times New Roman"/>
                <w:color w:val="202124"/>
                <w:sz w:val="28"/>
                <w:szCs w:val="28"/>
              </w:rPr>
              <w:t xml:space="preserve"> </w:t>
            </w: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Мож</w:t>
            </w: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  <w:lang w:val="kk-KZ"/>
              </w:rPr>
              <w:t>ет</w:t>
            </w: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 xml:space="preserve"> вязать крючками</w:t>
            </w:r>
          </w:p>
          <w:p w14:paraId="65183DA9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Умеет вязать</w:t>
            </w:r>
          </w:p>
          <w:p w14:paraId="6E0257F4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Умеет сделать мягкую игрушку из ткани.</w:t>
            </w:r>
          </w:p>
          <w:p w14:paraId="109172EF" w14:textId="1DA9EB61" w:rsidR="00571E0B" w:rsidRPr="001539EA" w:rsidRDefault="00571E0B" w:rsidP="00571E0B">
            <w:pPr>
              <w:pStyle w:val="a4"/>
              <w:rPr>
                <w:b/>
                <w:sz w:val="24"/>
                <w:szCs w:val="20"/>
                <w:lang w:val="kk-KZ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резьбовую графику</w:t>
            </w:r>
          </w:p>
        </w:tc>
        <w:tc>
          <w:tcPr>
            <w:tcW w:w="1522" w:type="dxa"/>
          </w:tcPr>
          <w:p w14:paraId="36F2F100" w14:textId="77777777" w:rsidR="00571E0B" w:rsidRPr="001539EA" w:rsidRDefault="00571E0B" w:rsidP="00571E0B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614" w:type="dxa"/>
          </w:tcPr>
          <w:p w14:paraId="21144CFE" w14:textId="77777777" w:rsidR="00571E0B" w:rsidRPr="001539EA" w:rsidRDefault="00571E0B" w:rsidP="00571E0B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17" w:type="dxa"/>
          </w:tcPr>
          <w:p w14:paraId="22DA6466" w14:textId="77777777" w:rsidR="00571E0B" w:rsidRPr="001539EA" w:rsidRDefault="00571E0B" w:rsidP="00571E0B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51" w:type="dxa"/>
          </w:tcPr>
          <w:p w14:paraId="2F4A5268" w14:textId="1C87EFB8" w:rsidR="00571E0B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DB192E">
              <w:rPr>
                <w:bCs/>
                <w:sz w:val="24"/>
                <w:szCs w:val="20"/>
                <w:lang w:val="ru-RU" w:eastAsia="ru-RU"/>
              </w:rPr>
              <w:t>практи</w:t>
            </w:r>
            <w:r>
              <w:rPr>
                <w:bCs/>
                <w:sz w:val="24"/>
                <w:szCs w:val="20"/>
                <w:lang w:val="ru-RU" w:eastAsia="ru-RU"/>
              </w:rPr>
              <w:t>ч</w:t>
            </w:r>
            <w:r>
              <w:rPr>
                <w:bCs/>
                <w:szCs w:val="20"/>
                <w:lang w:val="ru-RU" w:eastAsia="ru-RU"/>
              </w:rPr>
              <w:t>еские</w:t>
            </w:r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r>
              <w:rPr>
                <w:bCs/>
                <w:sz w:val="24"/>
                <w:szCs w:val="20"/>
                <w:lang w:val="ru-RU" w:eastAsia="ru-RU"/>
              </w:rPr>
              <w:t>з</w:t>
            </w:r>
            <w:r>
              <w:rPr>
                <w:bCs/>
                <w:szCs w:val="20"/>
                <w:lang w:val="ru-RU" w:eastAsia="ru-RU"/>
              </w:rPr>
              <w:t>адания</w:t>
            </w:r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571E0B" w:rsidRPr="000653B3" w14:paraId="72358EF1" w14:textId="77777777" w:rsidTr="001539EA">
        <w:tc>
          <w:tcPr>
            <w:tcW w:w="2318" w:type="dxa"/>
          </w:tcPr>
          <w:p w14:paraId="0614DFD7" w14:textId="77777777" w:rsidR="00571E0B" w:rsidRPr="00571E0B" w:rsidRDefault="00571E0B" w:rsidP="00571E0B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71E0B">
              <w:rPr>
                <w:rFonts w:ascii="Times New Roman" w:hAnsi="Times New Roman"/>
                <w:sz w:val="28"/>
                <w:szCs w:val="28"/>
              </w:rPr>
              <w:t>Освоение общих навыков работы с материалами и оборудованием по технологии</w:t>
            </w:r>
          </w:p>
          <w:p w14:paraId="56FA86EC" w14:textId="69DBF9D1" w:rsidR="00571E0B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5638" w:type="dxa"/>
          </w:tcPr>
          <w:p w14:paraId="5A6C118B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Мож</w:t>
            </w: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  <w:lang w:val="kk-KZ"/>
              </w:rPr>
              <w:t>ет</w:t>
            </w: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 xml:space="preserve"> делать спичечные коробки и домики</w:t>
            </w:r>
          </w:p>
          <w:p w14:paraId="7EE9DF61" w14:textId="77777777" w:rsidR="00571E0B" w:rsidRPr="00571E0B" w:rsidRDefault="00571E0B" w:rsidP="00571E0B">
            <w:pPr>
              <w:pStyle w:val="a4"/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Умеет делать игрушки из пластиковых бутылок.</w:t>
            </w:r>
          </w:p>
          <w:p w14:paraId="38149AE7" w14:textId="1AB7BAE3" w:rsidR="00571E0B" w:rsidRPr="001539EA" w:rsidRDefault="00571E0B" w:rsidP="00571E0B">
            <w:pPr>
              <w:pStyle w:val="a4"/>
              <w:rPr>
                <w:b/>
                <w:sz w:val="24"/>
                <w:szCs w:val="20"/>
                <w:lang w:val="kk-KZ"/>
              </w:rPr>
            </w:pPr>
            <w:r w:rsidRPr="00571E0B">
              <w:rPr>
                <w:rStyle w:val="y2iqfc"/>
                <w:rFonts w:ascii="Times New Roman" w:hAnsi="Times New Roman"/>
                <w:color w:val="202124"/>
                <w:sz w:val="28"/>
                <w:szCs w:val="28"/>
              </w:rPr>
              <w:t>- Знает техники декупажа.</w:t>
            </w:r>
          </w:p>
        </w:tc>
        <w:tc>
          <w:tcPr>
            <w:tcW w:w="1522" w:type="dxa"/>
          </w:tcPr>
          <w:p w14:paraId="09875EF9" w14:textId="77777777" w:rsidR="00571E0B" w:rsidRPr="001539EA" w:rsidRDefault="00571E0B" w:rsidP="00571E0B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614" w:type="dxa"/>
          </w:tcPr>
          <w:p w14:paraId="29531BC6" w14:textId="77777777" w:rsidR="00571E0B" w:rsidRPr="001539EA" w:rsidRDefault="00571E0B" w:rsidP="00571E0B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17" w:type="dxa"/>
          </w:tcPr>
          <w:p w14:paraId="745D3FF0" w14:textId="77777777" w:rsidR="00571E0B" w:rsidRPr="001539EA" w:rsidRDefault="00571E0B" w:rsidP="00571E0B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51" w:type="dxa"/>
          </w:tcPr>
          <w:p w14:paraId="386ABF31" w14:textId="09E12736" w:rsidR="00571E0B" w:rsidRDefault="00571E0B" w:rsidP="00571E0B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DB192E">
              <w:rPr>
                <w:bCs/>
                <w:sz w:val="24"/>
                <w:szCs w:val="20"/>
                <w:lang w:val="ru-RU" w:eastAsia="ru-RU"/>
              </w:rPr>
              <w:t>практи</w:t>
            </w:r>
            <w:r>
              <w:rPr>
                <w:bCs/>
                <w:sz w:val="24"/>
                <w:szCs w:val="20"/>
                <w:lang w:val="ru-RU" w:eastAsia="ru-RU"/>
              </w:rPr>
              <w:t>ч</w:t>
            </w:r>
            <w:r>
              <w:rPr>
                <w:bCs/>
                <w:szCs w:val="20"/>
                <w:lang w:val="ru-RU" w:eastAsia="ru-RU"/>
              </w:rPr>
              <w:t>еские</w:t>
            </w:r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r>
              <w:rPr>
                <w:bCs/>
                <w:sz w:val="24"/>
                <w:szCs w:val="20"/>
                <w:lang w:val="ru-RU" w:eastAsia="ru-RU"/>
              </w:rPr>
              <w:t>з</w:t>
            </w:r>
            <w:r>
              <w:rPr>
                <w:bCs/>
                <w:szCs w:val="20"/>
                <w:lang w:val="ru-RU" w:eastAsia="ru-RU"/>
              </w:rPr>
              <w:t>адания</w:t>
            </w:r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</w:tbl>
    <w:p w14:paraId="2A567057" w14:textId="77777777" w:rsidR="001539EA" w:rsidRPr="001754E0" w:rsidRDefault="001539EA" w:rsidP="001539EA">
      <w:pPr>
        <w:spacing w:after="160" w:line="259" w:lineRule="auto"/>
        <w:rPr>
          <w:lang w:val="ru-RU"/>
        </w:rPr>
      </w:pPr>
    </w:p>
    <w:p w14:paraId="7CEBF811" w14:textId="77777777" w:rsidR="001539EA" w:rsidRPr="001539EA" w:rsidRDefault="001539EA" w:rsidP="00153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ru-RU" w:eastAsia="ru-RU"/>
        </w:rPr>
      </w:pPr>
    </w:p>
    <w:sectPr w:rsidR="001539EA" w:rsidRPr="001539EA" w:rsidSect="001539E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EA"/>
    <w:rsid w:val="001539EA"/>
    <w:rsid w:val="00261F10"/>
    <w:rsid w:val="00276E99"/>
    <w:rsid w:val="00571E0B"/>
    <w:rsid w:val="008602CB"/>
    <w:rsid w:val="00DC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FA38"/>
  <w15:chartTrackingRefBased/>
  <w15:docId w15:val="{2FBE9884-2D5B-4BCD-9D1D-B132BEC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9EA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1539EA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1539E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153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539EA"/>
    <w:rPr>
      <w:color w:val="0563C1" w:themeColor="hyperlink"/>
      <w:u w:val="single"/>
    </w:rPr>
  </w:style>
  <w:style w:type="character" w:customStyle="1" w:styleId="10">
    <w:name w:val="Основной текст + 10"/>
    <w:aliases w:val="5 pt,Основной текст + MS Mincho,7,Курсив"/>
    <w:rsid w:val="001539EA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styleId="a7">
    <w:name w:val="Normal (Web)"/>
    <w:basedOn w:val="a"/>
    <w:uiPriority w:val="99"/>
    <w:unhideWhenUsed/>
    <w:rsid w:val="001539EA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y2iqfc">
    <w:name w:val="y2iqfc"/>
    <w:basedOn w:val="a0"/>
    <w:rsid w:val="001539EA"/>
  </w:style>
  <w:style w:type="paragraph" w:styleId="HTML">
    <w:name w:val="HTML Preformatted"/>
    <w:basedOn w:val="a"/>
    <w:link w:val="HTML0"/>
    <w:uiPriority w:val="99"/>
    <w:semiHidden/>
    <w:unhideWhenUsed/>
    <w:rsid w:val="0027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E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4</cp:revision>
  <dcterms:created xsi:type="dcterms:W3CDTF">2021-10-19T14:12:00Z</dcterms:created>
  <dcterms:modified xsi:type="dcterms:W3CDTF">2021-10-19T14:48:00Z</dcterms:modified>
</cp:coreProperties>
</file>