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9FE5" w14:textId="37F9A460" w:rsidR="001419C8" w:rsidRDefault="001419C8"/>
    <w:p w14:paraId="1C0ACE28" w14:textId="77777777" w:rsidR="001419C8" w:rsidRPr="001419C8" w:rsidRDefault="001419C8" w:rsidP="001419C8">
      <w:pPr>
        <w:shd w:val="clear" w:color="auto" w:fill="FFFFFF"/>
        <w:spacing w:after="360" w:line="285" w:lineRule="atLeast"/>
        <w:jc w:val="center"/>
        <w:textAlignment w:val="baseline"/>
        <w:rPr>
          <w:b/>
          <w:bCs/>
          <w:color w:val="000000"/>
          <w:spacing w:val="2"/>
          <w:sz w:val="28"/>
          <w:szCs w:val="28"/>
          <w:lang w:eastAsia="ru-RU"/>
        </w:rPr>
      </w:pPr>
      <w:r w:rsidRPr="001419C8">
        <w:rPr>
          <w:b/>
          <w:bCs/>
          <w:color w:val="000000"/>
          <w:spacing w:val="2"/>
          <w:sz w:val="28"/>
          <w:szCs w:val="28"/>
          <w:lang w:eastAsia="ru-RU"/>
        </w:rPr>
        <w:t>№2</w:t>
      </w:r>
      <w:r w:rsidRPr="001419C8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eastAsia="ru-RU"/>
        </w:rPr>
        <w:t xml:space="preserve">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Алматы</w:t>
      </w:r>
      <w:r w:rsidRPr="001419C8">
        <w:rPr>
          <w:b/>
          <w:bCs/>
          <w:color w:val="000000"/>
          <w:spacing w:val="2"/>
          <w:sz w:val="28"/>
          <w:szCs w:val="28"/>
          <w:lang w:eastAsia="ru-RU"/>
        </w:rPr>
        <w:t xml:space="preserve">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мемлекеттік</w:t>
      </w:r>
      <w:r w:rsidRPr="001419C8">
        <w:rPr>
          <w:b/>
          <w:bCs/>
          <w:color w:val="000000"/>
          <w:spacing w:val="2"/>
          <w:sz w:val="28"/>
          <w:szCs w:val="28"/>
          <w:lang w:eastAsia="ru-RU"/>
        </w:rPr>
        <w:t xml:space="preserve">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гуманитарлы</w:t>
      </w:r>
      <w:r>
        <w:rPr>
          <w:b/>
          <w:bCs/>
          <w:color w:val="000000"/>
          <w:spacing w:val="2"/>
          <w:sz w:val="28"/>
          <w:szCs w:val="28"/>
          <w:lang w:val="ru-RU" w:eastAsia="ru-RU"/>
        </w:rPr>
        <w:t>қ</w:t>
      </w:r>
      <w:r w:rsidRPr="001419C8">
        <w:rPr>
          <w:b/>
          <w:bCs/>
          <w:color w:val="000000"/>
          <w:spacing w:val="2"/>
          <w:sz w:val="28"/>
          <w:szCs w:val="28"/>
          <w:lang w:eastAsia="ru-RU"/>
        </w:rPr>
        <w:t xml:space="preserve"> -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педагогикалық</w:t>
      </w:r>
      <w:r w:rsidRPr="001419C8">
        <w:rPr>
          <w:b/>
          <w:bCs/>
          <w:color w:val="000000"/>
          <w:spacing w:val="2"/>
          <w:sz w:val="28"/>
          <w:szCs w:val="28"/>
          <w:lang w:eastAsia="ru-RU"/>
        </w:rPr>
        <w:t xml:space="preserve">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колледжі</w:t>
      </w:r>
    </w:p>
    <w:p w14:paraId="659387B5" w14:textId="77777777" w:rsidR="001419C8" w:rsidRPr="001419C8" w:rsidRDefault="001419C8" w:rsidP="001419C8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eastAsia="ru-RU"/>
        </w:rPr>
      </w:pPr>
    </w:p>
    <w:p w14:paraId="67CA06EA" w14:textId="00E4295C" w:rsidR="001419C8" w:rsidRPr="001419C8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eastAsia="ru-RU"/>
        </w:rPr>
      </w:pPr>
      <w:r w:rsidRPr="001419C8">
        <w:rPr>
          <w:color w:val="000000"/>
          <w:spacing w:val="2"/>
          <w:sz w:val="28"/>
          <w:szCs w:val="28"/>
          <w:lang w:eastAsia="ru-RU"/>
        </w:rPr>
        <w:t xml:space="preserve">    </w:t>
      </w:r>
      <w:r w:rsidR="00C30E51">
        <w:rPr>
          <w:color w:val="000000"/>
          <w:spacing w:val="2"/>
          <w:sz w:val="28"/>
          <w:szCs w:val="28"/>
          <w:lang w:eastAsia="ru-RU"/>
        </w:rPr>
        <w:t xml:space="preserve"> </w:t>
      </w:r>
      <w:r w:rsidR="00C30E51" w:rsidRPr="00506BE2">
        <w:rPr>
          <w:color w:val="000000"/>
          <w:spacing w:val="2"/>
          <w:sz w:val="28"/>
          <w:szCs w:val="28"/>
          <w:lang w:val="ru-RU" w:eastAsia="ru-RU"/>
        </w:rPr>
        <w:t>К</w:t>
      </w:r>
      <w:r w:rsidR="00C30E51">
        <w:rPr>
          <w:color w:val="000000"/>
          <w:spacing w:val="2"/>
          <w:sz w:val="28"/>
          <w:szCs w:val="28"/>
          <w:lang w:val="ru-RU" w:eastAsia="ru-RU"/>
        </w:rPr>
        <w:t>ЕЛІСІЛДІ</w:t>
      </w:r>
      <w:r w:rsidR="00C30E51" w:rsidRPr="00556E35">
        <w:rPr>
          <w:color w:val="000000"/>
          <w:spacing w:val="2"/>
          <w:sz w:val="28"/>
          <w:szCs w:val="28"/>
          <w:lang w:eastAsia="ru-RU"/>
        </w:rPr>
        <w:t xml:space="preserve"> </w:t>
      </w:r>
      <w:r w:rsidR="00C30E51">
        <w:rPr>
          <w:color w:val="000000"/>
          <w:spacing w:val="2"/>
          <w:sz w:val="28"/>
          <w:szCs w:val="28"/>
          <w:lang w:eastAsia="ru-RU"/>
        </w:rPr>
        <w:t xml:space="preserve">                               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>БЕКІТЕМІН</w:t>
      </w:r>
      <w:r w:rsidR="00C30E51" w:rsidRPr="00C30E51">
        <w:rPr>
          <w:color w:val="000000"/>
          <w:spacing w:val="2"/>
          <w:sz w:val="28"/>
          <w:szCs w:val="28"/>
          <w:lang w:eastAsia="ru-RU"/>
        </w:rPr>
        <w:t xml:space="preserve"> </w:t>
      </w:r>
      <w:r w:rsidR="00C30E51">
        <w:rPr>
          <w:color w:val="000000"/>
          <w:spacing w:val="2"/>
          <w:sz w:val="28"/>
          <w:szCs w:val="28"/>
          <w:lang w:eastAsia="ru-RU"/>
        </w:rPr>
        <w:t xml:space="preserve">                                                      </w:t>
      </w:r>
    </w:p>
    <w:p w14:paraId="4C7828E2" w14:textId="77297503" w:rsidR="001419C8" w:rsidRPr="00C30E51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 w:rsidRPr="00556E35">
        <w:rPr>
          <w:color w:val="000000"/>
          <w:spacing w:val="2"/>
          <w:sz w:val="28"/>
          <w:szCs w:val="28"/>
          <w:lang w:eastAsia="ru-RU"/>
        </w:rPr>
        <w:t xml:space="preserve">     </w:t>
      </w:r>
      <w:r w:rsidR="00C30E51" w:rsidRPr="00506BE2">
        <w:rPr>
          <w:color w:val="000000"/>
          <w:spacing w:val="2"/>
          <w:sz w:val="28"/>
          <w:szCs w:val="28"/>
          <w:lang w:val="ru-RU" w:eastAsia="ru-RU"/>
        </w:rPr>
        <w:t>Оқу</w:t>
      </w:r>
      <w:r w:rsidR="00C30E51" w:rsidRPr="00C30E51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r w:rsidR="00C30E51" w:rsidRPr="00506BE2">
        <w:rPr>
          <w:color w:val="000000"/>
          <w:spacing w:val="2"/>
          <w:sz w:val="28"/>
          <w:szCs w:val="28"/>
          <w:lang w:val="ru-RU" w:eastAsia="ru-RU"/>
        </w:rPr>
        <w:t>ісі</w:t>
      </w:r>
      <w:r w:rsidR="00C30E51" w:rsidRPr="00C30E51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r w:rsidR="00C30E51" w:rsidRPr="00506BE2">
        <w:rPr>
          <w:color w:val="000000"/>
          <w:spacing w:val="2"/>
          <w:sz w:val="28"/>
          <w:szCs w:val="28"/>
          <w:lang w:val="ru-RU" w:eastAsia="ru-RU"/>
        </w:rPr>
        <w:t>жөніндегі</w:t>
      </w:r>
      <w:r w:rsidR="00C30E51" w:rsidRPr="00C30E51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r w:rsidR="00C30E51" w:rsidRPr="00506BE2">
        <w:rPr>
          <w:color w:val="000000"/>
          <w:spacing w:val="2"/>
          <w:sz w:val="28"/>
          <w:szCs w:val="28"/>
          <w:lang w:val="ru-RU" w:eastAsia="ru-RU"/>
        </w:rPr>
        <w:t>орынбасар</w:t>
      </w:r>
      <w:r w:rsidR="00C30E51">
        <w:rPr>
          <w:color w:val="000000"/>
          <w:spacing w:val="2"/>
          <w:sz w:val="28"/>
          <w:szCs w:val="28"/>
          <w:lang w:val="ru-RU" w:eastAsia="ru-RU"/>
        </w:rPr>
        <w:t>ы</w:t>
      </w:r>
      <w:r w:rsidR="00C30E51" w:rsidRPr="00C30E51">
        <w:rPr>
          <w:color w:val="000000"/>
          <w:spacing w:val="2"/>
          <w:sz w:val="28"/>
          <w:szCs w:val="28"/>
          <w:lang w:val="ru-RU" w:eastAsia="ru-RU"/>
        </w:rPr>
        <w:t xml:space="preserve">:                   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Колледж</w:t>
      </w:r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директоры</w:t>
      </w:r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:                                        </w:t>
      </w:r>
    </w:p>
    <w:p w14:paraId="38C532D4" w14:textId="643DCC0D" w:rsidR="001419C8" w:rsidRPr="00506BE2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="00C30E51" w:rsidRPr="00506BE2">
        <w:rPr>
          <w:color w:val="000000"/>
          <w:spacing w:val="2"/>
          <w:sz w:val="28"/>
          <w:szCs w:val="28"/>
          <w:lang w:val="ru-RU" w:eastAsia="ru-RU"/>
        </w:rPr>
        <w:t xml:space="preserve">Молдажарова С.Ф.  </w:t>
      </w:r>
      <w:r w:rsidR="00C30E51" w:rsidRPr="00C30E51">
        <w:rPr>
          <w:color w:val="000000"/>
          <w:spacing w:val="2"/>
          <w:sz w:val="28"/>
          <w:szCs w:val="28"/>
          <w:lang w:val="ru-RU" w:eastAsia="ru-RU"/>
        </w:rPr>
        <w:t xml:space="preserve">                                     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Дуанабаева Б.Ч.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</w:t>
      </w:r>
    </w:p>
    <w:p w14:paraId="003BC8DC" w14:textId="77777777" w:rsidR="001419C8" w:rsidRPr="005A4188" w:rsidRDefault="001419C8" w:rsidP="001419C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  </w:t>
      </w:r>
      <w:r w:rsidRPr="005A4188">
        <w:rPr>
          <w:rFonts w:eastAsia="SimSun"/>
          <w:sz w:val="28"/>
          <w:szCs w:val="28"/>
          <w:lang w:val="ru-RU"/>
        </w:rPr>
        <w:t>_______________                                                       _______________</w:t>
      </w:r>
    </w:p>
    <w:p w14:paraId="10954B3C" w14:textId="77777777" w:rsidR="001419C8" w:rsidRPr="005A4188" w:rsidRDefault="001419C8" w:rsidP="001419C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</w:t>
      </w:r>
      <w:r w:rsidRPr="005A4188">
        <w:rPr>
          <w:rFonts w:eastAsia="SimSun"/>
          <w:sz w:val="28"/>
          <w:szCs w:val="28"/>
          <w:lang w:val="ru-RU"/>
        </w:rPr>
        <w:t>«___» ________ 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                                  «___» ______20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</w:t>
      </w:r>
    </w:p>
    <w:p w14:paraId="4A73EFD3" w14:textId="77777777" w:rsidR="001419C8" w:rsidRPr="005A4188" w:rsidRDefault="001419C8" w:rsidP="001419C8">
      <w:pPr>
        <w:spacing w:after="0"/>
        <w:rPr>
          <w:lang w:val="ru-RU"/>
        </w:rPr>
      </w:pPr>
    </w:p>
    <w:p w14:paraId="5CC44E3E" w14:textId="77777777" w:rsidR="001419C8" w:rsidRDefault="001419C8" w:rsidP="001419C8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</w:pPr>
    </w:p>
    <w:p w14:paraId="71FA95B5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  <w:t xml:space="preserve">                       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Оқу жұмыс бағдарламасы</w:t>
      </w:r>
    </w:p>
    <w:p w14:paraId="354E4441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</w:p>
    <w:p w14:paraId="169D4310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kk-KZ" w:eastAsia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                2021 – 2022 оқу жылы</w:t>
      </w:r>
    </w:p>
    <w:p w14:paraId="2A22814C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color w:val="1E1E1E"/>
          <w:sz w:val="28"/>
          <w:szCs w:val="28"/>
          <w:lang w:val="kk-KZ" w:eastAsia="ru-RU"/>
        </w:rPr>
      </w:pPr>
      <w:r w:rsidRPr="0036574B">
        <w:rPr>
          <w:color w:val="1E1E1E"/>
          <w:sz w:val="28"/>
          <w:szCs w:val="28"/>
          <w:lang w:val="kk-KZ" w:eastAsia="ru-RU"/>
        </w:rPr>
        <w:t xml:space="preserve"> </w:t>
      </w:r>
    </w:p>
    <w:p w14:paraId="4C27E86E" w14:textId="77777777" w:rsidR="00124326" w:rsidRDefault="001419C8" w:rsidP="001419C8">
      <w:pPr>
        <w:rPr>
          <w:sz w:val="28"/>
          <w:szCs w:val="28"/>
          <w:lang w:val="kk-KZ"/>
        </w:rPr>
      </w:pPr>
      <w:r w:rsidRPr="00124326">
        <w:rPr>
          <w:sz w:val="28"/>
          <w:szCs w:val="28"/>
          <w:lang w:val="kk-KZ"/>
        </w:rPr>
        <w:t xml:space="preserve"> </w:t>
      </w:r>
      <w:bookmarkStart w:id="0" w:name="_Hlk84956824"/>
      <w:r w:rsidR="00124326">
        <w:rPr>
          <w:sz w:val="28"/>
          <w:szCs w:val="28"/>
          <w:lang w:val="kk-KZ"/>
        </w:rPr>
        <w:t>Модуль</w:t>
      </w:r>
      <w:r w:rsidRPr="00124326">
        <w:rPr>
          <w:sz w:val="28"/>
          <w:szCs w:val="28"/>
          <w:lang w:val="kk-KZ"/>
        </w:rPr>
        <w:t>:</w:t>
      </w:r>
      <w:r w:rsidR="00124326" w:rsidRPr="00124326">
        <w:rPr>
          <w:sz w:val="28"/>
          <w:szCs w:val="28"/>
          <w:lang w:val="kk-KZ"/>
        </w:rPr>
        <w:t xml:space="preserve"> БМ02 Ақпараттық-коммуникативтік және цифрлық </w:t>
      </w:r>
    </w:p>
    <w:p w14:paraId="596B3E28" w14:textId="771E010B" w:rsidR="001419C8" w:rsidRPr="00124326" w:rsidRDefault="00124326" w:rsidP="001419C8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</w:t>
      </w:r>
      <w:r w:rsidRPr="00124326">
        <w:rPr>
          <w:sz w:val="28"/>
          <w:szCs w:val="28"/>
          <w:lang w:val="kk-KZ"/>
        </w:rPr>
        <w:t>технологияларды</w:t>
      </w:r>
      <w:r>
        <w:rPr>
          <w:sz w:val="28"/>
          <w:szCs w:val="28"/>
          <w:lang w:val="kk-KZ"/>
        </w:rPr>
        <w:t xml:space="preserve"> қ</w:t>
      </w:r>
      <w:r w:rsidRPr="00124326">
        <w:rPr>
          <w:sz w:val="28"/>
          <w:szCs w:val="28"/>
          <w:lang w:val="kk-KZ"/>
        </w:rPr>
        <w:t>о</w:t>
      </w:r>
      <w:r>
        <w:rPr>
          <w:sz w:val="28"/>
          <w:szCs w:val="28"/>
          <w:lang w:val="kk-KZ"/>
        </w:rPr>
        <w:t>лдану</w:t>
      </w:r>
    </w:p>
    <w:bookmarkEnd w:id="0"/>
    <w:p w14:paraId="607EB9DF" w14:textId="283A72E2" w:rsidR="001419C8" w:rsidRPr="00124326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u w:val="single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Мамандық: </w:t>
      </w:r>
      <w:r w:rsidRPr="0036574B">
        <w:rPr>
          <w:bCs/>
          <w:sz w:val="28"/>
          <w:szCs w:val="28"/>
          <w:lang w:val="kk-KZ"/>
        </w:rPr>
        <w:t xml:space="preserve"> </w:t>
      </w:r>
      <w:r w:rsidRPr="004467BB">
        <w:rPr>
          <w:bCs/>
          <w:sz w:val="28"/>
          <w:szCs w:val="28"/>
          <w:u w:val="single"/>
          <w:lang w:val="kk-KZ"/>
        </w:rPr>
        <w:t>0112010</w:t>
      </w:r>
      <w:r w:rsidR="00556E35">
        <w:rPr>
          <w:bCs/>
          <w:sz w:val="28"/>
          <w:szCs w:val="28"/>
          <w:u w:val="single"/>
          <w:lang w:val="kk-KZ"/>
        </w:rPr>
        <w:t>0</w:t>
      </w:r>
      <w:r w:rsidRPr="004467BB">
        <w:rPr>
          <w:bCs/>
          <w:sz w:val="28"/>
          <w:szCs w:val="28"/>
          <w:u w:val="single"/>
          <w:lang w:val="kk-KZ"/>
        </w:rPr>
        <w:t xml:space="preserve"> «Мектепке дейінгі тәрбие мен оқыту»</w:t>
      </w:r>
    </w:p>
    <w:p w14:paraId="78AD9546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3644998A" w14:textId="14F406EE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u w:val="single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>
        <w:rPr>
          <w:bCs/>
          <w:sz w:val="28"/>
          <w:szCs w:val="28"/>
          <w:lang w:val="kk-KZ"/>
        </w:rPr>
        <w:t xml:space="preserve">  </w:t>
      </w:r>
      <w:r w:rsidR="00556E35" w:rsidRPr="00556E35">
        <w:rPr>
          <w:bCs/>
          <w:sz w:val="28"/>
          <w:szCs w:val="28"/>
          <w:u w:val="single"/>
          <w:lang w:val="kk-KZ"/>
        </w:rPr>
        <w:t>3</w:t>
      </w:r>
      <w:r w:rsidR="00556E35" w:rsidRPr="00556E35">
        <w:rPr>
          <w:bCs/>
          <w:sz w:val="28"/>
          <w:szCs w:val="28"/>
          <w:u w:val="single"/>
        </w:rPr>
        <w:t>W</w:t>
      </w:r>
      <w:r w:rsidRPr="00556E35">
        <w:rPr>
          <w:bCs/>
          <w:sz w:val="28"/>
          <w:szCs w:val="28"/>
          <w:u w:val="single"/>
          <w:lang w:val="kk-KZ"/>
        </w:rPr>
        <w:t>0</w:t>
      </w:r>
      <w:r w:rsidR="00556E35" w:rsidRPr="00556E35">
        <w:rPr>
          <w:bCs/>
          <w:sz w:val="28"/>
          <w:szCs w:val="28"/>
          <w:u w:val="single"/>
        </w:rPr>
        <w:t>1</w:t>
      </w:r>
      <w:r w:rsidRPr="00556E35">
        <w:rPr>
          <w:bCs/>
          <w:sz w:val="28"/>
          <w:szCs w:val="28"/>
          <w:u w:val="single"/>
          <w:lang w:val="kk-KZ"/>
        </w:rPr>
        <w:t>1</w:t>
      </w:r>
      <w:r w:rsidR="00556E35" w:rsidRPr="00556E35">
        <w:rPr>
          <w:bCs/>
          <w:sz w:val="28"/>
          <w:szCs w:val="28"/>
          <w:u w:val="single"/>
        </w:rPr>
        <w:t>2</w:t>
      </w:r>
      <w:r w:rsidRPr="00556E35">
        <w:rPr>
          <w:bCs/>
          <w:sz w:val="28"/>
          <w:szCs w:val="28"/>
          <w:u w:val="single"/>
          <w:lang w:val="kk-KZ"/>
        </w:rPr>
        <w:t>01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1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>
        <w:rPr>
          <w:bCs/>
          <w:sz w:val="28"/>
          <w:szCs w:val="28"/>
          <w:u w:val="single"/>
          <w:lang w:val="kk-KZ"/>
        </w:rPr>
        <w:t>Тәрбиешінің көмекшісі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00C30766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54FF7360" w14:textId="7B149773" w:rsidR="001419C8" w:rsidRDefault="007D707A" w:rsidP="001419C8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="001419C8" w:rsidRPr="0071030E">
        <w:rPr>
          <w:color w:val="000000"/>
          <w:spacing w:val="2"/>
          <w:sz w:val="28"/>
          <w:szCs w:val="28"/>
          <w:lang w:val="kk-KZ" w:eastAsia="ru-RU"/>
        </w:rPr>
        <w:t xml:space="preserve">Оқыту нысаны </w:t>
      </w:r>
      <w:r w:rsidR="001419C8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күндізгі  негізгі  </w:t>
      </w:r>
      <w:r w:rsidR="001419C8" w:rsidRPr="0071030E">
        <w:rPr>
          <w:color w:val="000000"/>
          <w:spacing w:val="2"/>
          <w:sz w:val="28"/>
          <w:szCs w:val="28"/>
          <w:lang w:val="kk-KZ" w:eastAsia="ru-RU"/>
        </w:rPr>
        <w:t>орта білім базасында</w:t>
      </w:r>
    </w:p>
    <w:p w14:paraId="66FA00DE" w14:textId="77777777" w:rsidR="001419C8" w:rsidRDefault="001419C8" w:rsidP="001419C8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Жалпы сағат саны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48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,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кредит саны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2</w:t>
      </w:r>
    </w:p>
    <w:p w14:paraId="20002588" w14:textId="77777777" w:rsidR="001419C8" w:rsidRDefault="001419C8" w:rsidP="001419C8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71030E">
        <w:rPr>
          <w:color w:val="000000"/>
          <w:spacing w:val="2"/>
          <w:sz w:val="28"/>
          <w:szCs w:val="28"/>
          <w:lang w:val="kk-KZ" w:eastAsia="ru-RU"/>
        </w:rPr>
        <w:t> Әзірлеуші (-лер)</w:t>
      </w:r>
      <w:r w:rsidRPr="0071030E"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С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а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лихова Б.У.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  </w:t>
      </w:r>
    </w:p>
    <w:p w14:paraId="40ACA6ED" w14:textId="77777777" w:rsidR="001419C8" w:rsidRPr="0071030E" w:rsidRDefault="001419C8" w:rsidP="001419C8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Оқу-әдістемелік комиссия отырысында қаралды және мақұлданды</w:t>
      </w:r>
    </w:p>
    <w:p w14:paraId="3A8CA7BE" w14:textId="77777777" w:rsidR="001419C8" w:rsidRPr="0071030E" w:rsidRDefault="001419C8" w:rsidP="001419C8">
      <w:pPr>
        <w:shd w:val="clear" w:color="auto" w:fill="FFFFFF"/>
        <w:spacing w:after="360" w:line="240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>2021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 ж.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«31» тамыз  № 1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хаттама</w:t>
      </w:r>
    </w:p>
    <w:p w14:paraId="410BEF1A" w14:textId="77777777" w:rsidR="001419C8" w:rsidRPr="002138C9" w:rsidRDefault="001419C8" w:rsidP="001419C8">
      <w:pPr>
        <w:spacing w:after="0" w:line="240" w:lineRule="auto"/>
        <w:rPr>
          <w:bCs/>
          <w:sz w:val="28"/>
          <w:szCs w:val="28"/>
          <w:u w:val="single"/>
          <w:lang w:val="kk-KZ"/>
        </w:rPr>
      </w:pPr>
    </w:p>
    <w:p w14:paraId="01E09270" w14:textId="77777777" w:rsidR="001419C8" w:rsidRPr="0071030E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 w:eastAsia="ru-RU"/>
        </w:rPr>
        <w:t>Төраға:</w:t>
      </w:r>
      <w:r w:rsidRPr="0049333B">
        <w:rPr>
          <w:color w:val="000000"/>
          <w:spacing w:val="2"/>
          <w:sz w:val="28"/>
          <w:szCs w:val="28"/>
          <w:lang w:val="kk-KZ" w:eastAsia="ru-RU"/>
        </w:rPr>
        <w:t xml:space="preserve"> ______________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Зинковец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> 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И.А.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</w:t>
      </w:r>
      <w:r w:rsidRPr="002248B3">
        <w:rPr>
          <w:color w:val="000000"/>
          <w:spacing w:val="2"/>
          <w:sz w:val="28"/>
          <w:szCs w:val="28"/>
          <w:lang w:val="kk-KZ" w:eastAsia="ru-RU"/>
        </w:rPr>
        <w:t xml:space="preserve">          </w:t>
      </w:r>
      <w:r>
        <w:rPr>
          <w:bCs/>
          <w:sz w:val="28"/>
          <w:szCs w:val="28"/>
          <w:lang w:val="kk-KZ"/>
        </w:rPr>
        <w:t xml:space="preserve">       </w:t>
      </w:r>
    </w:p>
    <w:p w14:paraId="1F5E8BEF" w14:textId="77777777" w:rsidR="001419C8" w:rsidRPr="002138C9" w:rsidRDefault="001419C8" w:rsidP="001419C8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092B20FA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569CD66F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59DB4254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4B8C80D5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8374FEE" w14:textId="77777777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D025486" w14:textId="551AF5DC" w:rsidR="001419C8" w:rsidRDefault="001419C8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0656E44C" w14:textId="77777777" w:rsidR="00124326" w:rsidRDefault="00124326" w:rsidP="001419C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121E22B1" w14:textId="79822999" w:rsidR="001419C8" w:rsidRPr="0038538A" w:rsidRDefault="001419C8" w:rsidP="007D707A">
      <w:pPr>
        <w:rPr>
          <w:rFonts w:eastAsia="SimSun"/>
          <w:b/>
          <w:sz w:val="24"/>
          <w:szCs w:val="24"/>
          <w:lang w:val="ru-RU"/>
        </w:rPr>
      </w:pPr>
      <w:r w:rsidRPr="009C1BA4">
        <w:rPr>
          <w:rFonts w:eastAsia="SimSun"/>
          <w:b/>
          <w:sz w:val="28"/>
          <w:szCs w:val="28"/>
          <w:lang w:val="kk-KZ"/>
        </w:rPr>
        <w:lastRenderedPageBreak/>
        <w:t xml:space="preserve">                                                  </w:t>
      </w:r>
      <w:r w:rsidRPr="0038538A">
        <w:rPr>
          <w:rFonts w:eastAsia="SimSun"/>
          <w:b/>
          <w:sz w:val="24"/>
          <w:szCs w:val="24"/>
          <w:lang w:val="ru-RU"/>
        </w:rPr>
        <w:t>Түсіндірме жазба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1419C8" w:rsidRPr="00556E35" w14:paraId="7696BB00" w14:textId="77777777" w:rsidTr="00B42AC9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72F" w14:textId="77777777" w:rsidR="001419C8" w:rsidRPr="007D707A" w:rsidRDefault="001419C8" w:rsidP="007D707A">
            <w:pPr>
              <w:pStyle w:val="a4"/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</w:pPr>
            <w:r w:rsidRPr="007D707A">
              <w:rPr>
                <w:rFonts w:ascii="Times New Roman" w:hAnsi="Times New Roman"/>
                <w:sz w:val="24"/>
                <w:szCs w:val="24"/>
              </w:rPr>
              <w:t>Пән/модуль сипаттамасы</w:t>
            </w:r>
            <w:r w:rsidRPr="007D707A">
              <w:rPr>
                <w:rFonts w:ascii="Times New Roman" w:eastAsia="MS Mincho" w:hAnsi="Times New Roman"/>
                <w:kern w:val="2"/>
                <w:sz w:val="24"/>
                <w:szCs w:val="24"/>
              </w:rPr>
              <w:t xml:space="preserve"> </w:t>
            </w:r>
            <w:r w:rsidRPr="007D707A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 xml:space="preserve"> </w:t>
            </w:r>
          </w:p>
          <w:p w14:paraId="248B8979" w14:textId="77777777" w:rsidR="001419C8" w:rsidRPr="007D707A" w:rsidRDefault="001419C8" w:rsidP="007D707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D707A">
              <w:rPr>
                <w:rFonts w:ascii="Times New Roman" w:hAnsi="Times New Roman"/>
                <w:sz w:val="24"/>
                <w:szCs w:val="24"/>
              </w:rPr>
              <w:t>Ақпараттық-коммуникациялық технологияларды сабақта және практикада, әдістемеде қолданып, ақпараттық құзіреттілікті және сауаттылықты, мәдениеттілікті компьютер мен Интернеттің мүмкіндіктерін қолданып өзіндік білімдерін дамыту.</w:t>
            </w:r>
          </w:p>
          <w:p w14:paraId="1825A0CE" w14:textId="77777777" w:rsidR="001419C8" w:rsidRPr="007D707A" w:rsidRDefault="001419C8" w:rsidP="007D707A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 w:rsidRPr="007D7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419C8" w:rsidRPr="00556E35" w14:paraId="2920BA9F" w14:textId="77777777" w:rsidTr="00B42AC9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E9BC" w14:textId="77777777" w:rsidR="001419C8" w:rsidRPr="007D707A" w:rsidRDefault="001419C8" w:rsidP="007D707A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D707A">
              <w:rPr>
                <w:rFonts w:ascii="Times New Roman" w:hAnsi="Times New Roman"/>
                <w:sz w:val="24"/>
                <w:szCs w:val="24"/>
                <w:lang w:val="kk-KZ"/>
              </w:rPr>
              <w:t>Қалыптастырылатын құзіреттілік</w:t>
            </w:r>
            <w:r w:rsidRPr="007D707A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  </w:t>
            </w:r>
          </w:p>
          <w:p w14:paraId="45639927" w14:textId="77777777" w:rsidR="001419C8" w:rsidRPr="007D707A" w:rsidRDefault="001419C8" w:rsidP="007D707A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707A">
              <w:rPr>
                <w:rFonts w:ascii="Times New Roman" w:hAnsi="Times New Roman"/>
                <w:sz w:val="24"/>
                <w:szCs w:val="24"/>
                <w:lang w:val="kk-KZ"/>
              </w:rPr>
              <w:t>- болашақ  мұғалімдердің ақпараттық, коммуникативтік, мәселені шешу құзіреттіліктерін қалыптастыру;</w:t>
            </w:r>
          </w:p>
          <w:p w14:paraId="62887C98" w14:textId="0ABCFB4A" w:rsidR="001419C8" w:rsidRPr="007D707A" w:rsidRDefault="001419C8" w:rsidP="007D707A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 w:rsidRPr="007D707A">
              <w:rPr>
                <w:rFonts w:ascii="Times New Roman" w:hAnsi="Times New Roman"/>
                <w:sz w:val="24"/>
                <w:szCs w:val="24"/>
                <w:lang w:val="kk-KZ"/>
              </w:rPr>
              <w:t>- қазіргі педагогикалық технологияларды өз ерекшеліктеріне сай практикада қолдана білу.</w:t>
            </w:r>
          </w:p>
        </w:tc>
      </w:tr>
      <w:tr w:rsidR="001419C8" w:rsidRPr="00556E35" w14:paraId="57560998" w14:textId="77777777" w:rsidTr="00B42AC9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5EDD" w14:textId="74E3707F" w:rsidR="001419C8" w:rsidRPr="007D707A" w:rsidRDefault="001419C8" w:rsidP="007D707A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707A">
              <w:rPr>
                <w:rFonts w:ascii="Times New Roman" w:eastAsia="SimSun" w:hAnsi="Times New Roman"/>
                <w:sz w:val="24"/>
                <w:szCs w:val="24"/>
                <w:lang w:val="kk-KZ"/>
              </w:rPr>
              <w:t>Постреквизиттер</w:t>
            </w:r>
            <w:r w:rsidRPr="007D707A">
              <w:rPr>
                <w:rFonts w:ascii="Times New Roman" w:hAnsi="Times New Roman"/>
                <w:sz w:val="24"/>
                <w:szCs w:val="24"/>
                <w:lang w:val="kk-KZ"/>
              </w:rPr>
              <w:t>: цифрлық сауаттылық, цифрлық технологиялар.</w:t>
            </w:r>
          </w:p>
        </w:tc>
      </w:tr>
      <w:tr w:rsidR="001419C8" w:rsidRPr="007D707A" w14:paraId="1F16FAAB" w14:textId="77777777" w:rsidTr="00B42AC9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7DF6" w14:textId="7F167172" w:rsidR="001419C8" w:rsidRPr="007D707A" w:rsidRDefault="001419C8" w:rsidP="007D707A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D707A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>Пререквизиттер</w:t>
            </w:r>
            <w:r w:rsidRPr="007D707A">
              <w:rPr>
                <w:rFonts w:ascii="Times New Roman" w:hAnsi="Times New Roman"/>
                <w:sz w:val="24"/>
                <w:szCs w:val="24"/>
                <w:lang w:val="kk-KZ"/>
              </w:rPr>
              <w:t>: алгебра, геометрия, физика.</w:t>
            </w:r>
          </w:p>
        </w:tc>
      </w:tr>
      <w:tr w:rsidR="001419C8" w:rsidRPr="00556E35" w14:paraId="01F9BE6B" w14:textId="77777777" w:rsidTr="00B42AC9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43B8" w14:textId="77777777" w:rsidR="001419C8" w:rsidRPr="009C0C53" w:rsidRDefault="001419C8" w:rsidP="007D707A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>Оқытуға қажетті құралдар, жабдықтар</w:t>
            </w:r>
          </w:p>
          <w:p w14:paraId="1281BC45" w14:textId="77777777" w:rsidR="001419C8" w:rsidRPr="009C0C53" w:rsidRDefault="001419C8" w:rsidP="007D707A">
            <w:pPr>
              <w:tabs>
                <w:tab w:val="left" w:pos="540"/>
                <w:tab w:val="left" w:pos="1080"/>
              </w:tabs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C0C53">
              <w:rPr>
                <w:b/>
                <w:sz w:val="24"/>
                <w:szCs w:val="24"/>
                <w:lang w:val="kk-KZ"/>
              </w:rPr>
              <w:t>Негізгі:</w:t>
            </w:r>
          </w:p>
          <w:p w14:paraId="16204F0D" w14:textId="77777777" w:rsidR="001419C8" w:rsidRPr="009C0C53" w:rsidRDefault="001419C8" w:rsidP="007D707A">
            <w:pPr>
              <w:pStyle w:val="a6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Информатика бойынша 30 сабақ.  Жалпы білім беретін мектептердің жоғарғы сыныптарына арналған экспериментальды оқулық.  Балафанов Е.Қ., Бөрібаев Б., Даулетқұлов А.Б.- Алматы: 2003.</w:t>
            </w:r>
          </w:p>
          <w:p w14:paraId="70857119" w14:textId="77777777" w:rsidR="001419C8" w:rsidRPr="009C0C53" w:rsidRDefault="001419C8" w:rsidP="001419C8">
            <w:pPr>
              <w:pStyle w:val="a6"/>
              <w:numPr>
                <w:ilvl w:val="0"/>
                <w:numId w:val="1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Нургалиева Г.К.  Тажигулова А.И. Педаг. методология и технол. информатиз. Сред. образования. Алматы:НЦИ,2011.</w:t>
            </w:r>
          </w:p>
          <w:p w14:paraId="4A50C1F2" w14:textId="77777777" w:rsidR="001419C8" w:rsidRPr="009C0C53" w:rsidRDefault="001419C8" w:rsidP="001419C8">
            <w:pPr>
              <w:pStyle w:val="a6"/>
              <w:numPr>
                <w:ilvl w:val="0"/>
                <w:numId w:val="1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Нургалиева Г.К Г.К.  Артыкбаева Е.В. Методология и технология  электрон-ного обучения. –Алматы:НЦИ,2010</w:t>
            </w:r>
          </w:p>
          <w:p w14:paraId="172D301E" w14:textId="77777777" w:rsidR="001419C8" w:rsidRPr="009C0C53" w:rsidRDefault="001419C8" w:rsidP="001419C8">
            <w:pPr>
              <w:pStyle w:val="a6"/>
              <w:numPr>
                <w:ilvl w:val="0"/>
                <w:numId w:val="1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Моисеева М.В., Полат Е.С., Бухаркина М.Ю. Интернет в образо-вании: Специлизи-рованный учебный курс,-М:Изд.дом «Обу-чение-Сервис»,2006</w:t>
            </w:r>
          </w:p>
          <w:p w14:paraId="3B9BA226" w14:textId="77777777" w:rsidR="001419C8" w:rsidRPr="009C0C53" w:rsidRDefault="001419C8" w:rsidP="001419C8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Компьютерная графика, Ермеков Н. Астана, 2010</w:t>
            </w:r>
          </w:p>
          <w:p w14:paraId="5CA86EEF" w14:textId="77777777" w:rsidR="001419C8" w:rsidRPr="009C0C53" w:rsidRDefault="001419C8" w:rsidP="001419C8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Леонтьев В.П. Новейшая энциклопедия персанального компьютера.2007.-М.:ОЛМА Медиа Групп, 2007.</w:t>
            </w:r>
          </w:p>
          <w:p w14:paraId="44B4AC94" w14:textId="77777777" w:rsidR="001419C8" w:rsidRPr="009C0C53" w:rsidRDefault="001419C8" w:rsidP="001419C8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Новые педагогические и информационные технологии в системе образования: Учеб.пособие для студ.пед.вузов и системы повыш квалиф. Пед кадров/Е.С.Полат, М.Ю.Бухаркина, А.Е.Петров, Под.ред Е.С.Полат.-Москва:Академия,2002/</w:t>
            </w:r>
          </w:p>
          <w:p w14:paraId="624D76DD" w14:textId="77777777" w:rsidR="001419C8" w:rsidRPr="009C0C53" w:rsidRDefault="001419C8" w:rsidP="001419C8">
            <w:pPr>
              <w:pStyle w:val="a6"/>
              <w:numPr>
                <w:ilvl w:val="0"/>
                <w:numId w:val="1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Полат Е.С. Новые педагоические и информационные технологии в системе образования.-Москва,2003.</w:t>
            </w:r>
          </w:p>
          <w:p w14:paraId="50D5F8F7" w14:textId="77777777" w:rsidR="001419C8" w:rsidRPr="009C0C53" w:rsidRDefault="001419C8" w:rsidP="001419C8">
            <w:pPr>
              <w:pStyle w:val="a6"/>
              <w:numPr>
                <w:ilvl w:val="0"/>
                <w:numId w:val="1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Теория и практика дистанционного обучения / Под ред. Е.С.Полат. М.,2000</w:t>
            </w:r>
          </w:p>
          <w:p w14:paraId="3BBCFF29" w14:textId="77777777" w:rsidR="001419C8" w:rsidRPr="009C0C53" w:rsidRDefault="001419C8" w:rsidP="001419C8">
            <w:pPr>
              <w:pStyle w:val="a6"/>
              <w:numPr>
                <w:ilvl w:val="0"/>
                <w:numId w:val="1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Курманалина М.Х. Оценка качества профессиональной компитентности учителя. Алматы, Байтерек 2006</w:t>
            </w:r>
          </w:p>
          <w:p w14:paraId="5C95A328" w14:textId="77777777" w:rsidR="001419C8" w:rsidRPr="009C0C53" w:rsidRDefault="001419C8" w:rsidP="001419C8">
            <w:pPr>
              <w:pStyle w:val="a6"/>
              <w:numPr>
                <w:ilvl w:val="0"/>
                <w:numId w:val="1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Үсенов С. Информатиканы оқытуда элекетрондық ресурстарды пайдалану:Оқу құралы.-Астана:Фолиант,2015.</w:t>
            </w:r>
          </w:p>
          <w:p w14:paraId="73A11882" w14:textId="77777777" w:rsidR="001419C8" w:rsidRPr="009C0C53" w:rsidRDefault="001419C8" w:rsidP="00B42AC9">
            <w:pPr>
              <w:tabs>
                <w:tab w:val="left" w:pos="540"/>
                <w:tab w:val="left" w:pos="1080"/>
              </w:tabs>
              <w:spacing w:after="0" w:line="240" w:lineRule="auto"/>
              <w:ind w:left="60"/>
              <w:jc w:val="center"/>
              <w:rPr>
                <w:b/>
                <w:sz w:val="24"/>
                <w:szCs w:val="24"/>
                <w:lang w:val="kk-KZ"/>
              </w:rPr>
            </w:pPr>
            <w:r w:rsidRPr="009C0C53">
              <w:rPr>
                <w:b/>
                <w:sz w:val="24"/>
                <w:szCs w:val="24"/>
                <w:lang w:val="kk-KZ"/>
              </w:rPr>
              <w:t>Қосымша:</w:t>
            </w:r>
          </w:p>
          <w:p w14:paraId="06363169" w14:textId="77777777" w:rsidR="001419C8" w:rsidRPr="009C0C53" w:rsidRDefault="001419C8" w:rsidP="001419C8">
            <w:pPr>
              <w:pStyle w:val="a6"/>
              <w:numPr>
                <w:ilvl w:val="0"/>
                <w:numId w:val="2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Пояков С.Д. Технологии воспитания. – Москва:Владос,2003</w:t>
            </w:r>
          </w:p>
          <w:p w14:paraId="6812381F" w14:textId="77777777" w:rsidR="001419C8" w:rsidRPr="009C0C53" w:rsidRDefault="001419C8" w:rsidP="001419C8">
            <w:pPr>
              <w:pStyle w:val="a6"/>
              <w:numPr>
                <w:ilvl w:val="0"/>
                <w:numId w:val="2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Трайнев В.А.Деловые игры в учебном процессе: Методология разработки и практика роведения. М.,2002.</w:t>
            </w:r>
          </w:p>
          <w:p w14:paraId="1DFFF932" w14:textId="77777777" w:rsidR="001419C8" w:rsidRPr="009C0C53" w:rsidRDefault="001419C8" w:rsidP="001419C8">
            <w:pPr>
              <w:pStyle w:val="a6"/>
              <w:numPr>
                <w:ilvl w:val="0"/>
                <w:numId w:val="2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Хуторский А.В.Интернет в школе. – М., ИОСО РАО, 2000.</w:t>
            </w:r>
          </w:p>
          <w:p w14:paraId="0007B747" w14:textId="77777777" w:rsidR="001419C8" w:rsidRPr="009C0C53" w:rsidRDefault="001419C8" w:rsidP="001419C8">
            <w:pPr>
              <w:pStyle w:val="a6"/>
              <w:numPr>
                <w:ilvl w:val="0"/>
                <w:numId w:val="2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Хуторский А.В. Современная дидактика. Учебник для вузов.–Санкт –Петербург, 2001.</w:t>
            </w:r>
          </w:p>
          <w:p w14:paraId="430ED68A" w14:textId="77777777" w:rsidR="001419C8" w:rsidRPr="009C0C53" w:rsidRDefault="001419C8" w:rsidP="001419C8">
            <w:pPr>
              <w:pStyle w:val="a6"/>
              <w:numPr>
                <w:ilvl w:val="0"/>
                <w:numId w:val="2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Хьелл Зишпер. Теория личности. Санкт –Петербург,Питер 2000</w:t>
            </w:r>
          </w:p>
          <w:p w14:paraId="2B494B5F" w14:textId="77777777" w:rsidR="001419C8" w:rsidRPr="009C0C53" w:rsidRDefault="001419C8" w:rsidP="001419C8">
            <w:pPr>
              <w:pStyle w:val="a6"/>
              <w:numPr>
                <w:ilvl w:val="0"/>
                <w:numId w:val="2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В.Яворский, Г.Яворская. Введение в информационные технологии:Учебное пособие, 2-издание.-Астана:Фолиант,2010</w:t>
            </w:r>
          </w:p>
          <w:p w14:paraId="35DD3775" w14:textId="77777777" w:rsidR="001419C8" w:rsidRPr="009C0C53" w:rsidRDefault="001419C8" w:rsidP="001419C8">
            <w:pPr>
              <w:pStyle w:val="a6"/>
              <w:numPr>
                <w:ilvl w:val="0"/>
                <w:numId w:val="2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С.Т.Мухамбетжанова, Ж.Ә.Жартынова.Интерактивті жабдықтармен жұмыс жасаудың әдіс-тәсілдері. Әдістемелік құрал.Алматы:Алматы кітап баспасы, 2010.</w:t>
            </w:r>
          </w:p>
          <w:p w14:paraId="02A542F9" w14:textId="77777777" w:rsidR="001419C8" w:rsidRPr="009C0C53" w:rsidRDefault="001419C8" w:rsidP="00B42AC9">
            <w:pPr>
              <w:tabs>
                <w:tab w:val="left" w:pos="540"/>
                <w:tab w:val="left" w:pos="1080"/>
              </w:tabs>
              <w:spacing w:after="0" w:line="240" w:lineRule="auto"/>
              <w:ind w:left="60"/>
              <w:jc w:val="center"/>
              <w:rPr>
                <w:b/>
                <w:sz w:val="24"/>
                <w:szCs w:val="24"/>
                <w:lang w:val="kk-KZ"/>
              </w:rPr>
            </w:pPr>
            <w:r w:rsidRPr="009C0C53">
              <w:rPr>
                <w:b/>
                <w:sz w:val="24"/>
                <w:szCs w:val="24"/>
                <w:lang w:val="kk-KZ"/>
              </w:rPr>
              <w:t>Электронды оқулықтар:</w:t>
            </w:r>
          </w:p>
          <w:p w14:paraId="1906F82A" w14:textId="77777777" w:rsidR="001419C8" w:rsidRPr="009C0C53" w:rsidRDefault="001419C8" w:rsidP="001419C8">
            <w:pPr>
              <w:pStyle w:val="a6"/>
              <w:numPr>
                <w:ilvl w:val="0"/>
                <w:numId w:val="3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ActivStudio 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программа</w:t>
            </w:r>
          </w:p>
          <w:p w14:paraId="3B6B3575" w14:textId="77777777" w:rsidR="001419C8" w:rsidRPr="009C0C53" w:rsidRDefault="001419C8" w:rsidP="001419C8">
            <w:pPr>
              <w:pStyle w:val="a6"/>
              <w:numPr>
                <w:ilvl w:val="0"/>
                <w:numId w:val="3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Электрондық почта</w:t>
            </w:r>
          </w:p>
          <w:p w14:paraId="1AEE9DF3" w14:textId="77777777" w:rsidR="001419C8" w:rsidRPr="009C0C53" w:rsidRDefault="001419C8" w:rsidP="00B42AC9">
            <w:pPr>
              <w:tabs>
                <w:tab w:val="left" w:pos="540"/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C0C53">
              <w:rPr>
                <w:b/>
                <w:sz w:val="24"/>
                <w:szCs w:val="24"/>
                <w:lang w:val="kk-KZ"/>
              </w:rPr>
              <w:t>Интернет-ресурс</w:t>
            </w:r>
            <w:r>
              <w:rPr>
                <w:b/>
                <w:sz w:val="24"/>
                <w:szCs w:val="24"/>
                <w:lang w:val="kk-KZ"/>
              </w:rPr>
              <w:t>тар</w:t>
            </w:r>
            <w:r w:rsidRPr="009C0C53">
              <w:rPr>
                <w:b/>
                <w:sz w:val="24"/>
                <w:szCs w:val="24"/>
                <w:lang w:val="kk-KZ"/>
              </w:rPr>
              <w:t>:</w:t>
            </w:r>
          </w:p>
          <w:p w14:paraId="4F2E41F4" w14:textId="77777777" w:rsidR="001419C8" w:rsidRPr="009C0C53" w:rsidRDefault="001419C8" w:rsidP="001419C8">
            <w:pPr>
              <w:pStyle w:val="a6"/>
              <w:numPr>
                <w:ilvl w:val="0"/>
                <w:numId w:val="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Е-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 Portal Kazakhstan-http://elp.kz</w:t>
            </w:r>
          </w:p>
          <w:p w14:paraId="3CA4FCD7" w14:textId="77777777" w:rsidR="001419C8" w:rsidRPr="009C0C53" w:rsidRDefault="001419C8" w:rsidP="001419C8">
            <w:pPr>
              <w:pStyle w:val="a6"/>
              <w:numPr>
                <w:ilvl w:val="0"/>
                <w:numId w:val="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Видеоуроки в сети Интернет-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videouroki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  <w:p w14:paraId="20849DB9" w14:textId="77777777" w:rsidR="001419C8" w:rsidRPr="009C0C53" w:rsidRDefault="001419C8" w:rsidP="001419C8">
            <w:pPr>
              <w:pStyle w:val="a6"/>
              <w:numPr>
                <w:ilvl w:val="0"/>
                <w:numId w:val="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Вопросы Интернет-образования-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14:paraId="1AA37EFA" w14:textId="77777777" w:rsidR="001419C8" w:rsidRPr="009C0C53" w:rsidRDefault="001419C8" w:rsidP="001419C8">
            <w:pPr>
              <w:pStyle w:val="a6"/>
              <w:numPr>
                <w:ilvl w:val="0"/>
                <w:numId w:val="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Курс дистанционного обучения для учителей проф.Е.С.Полата </w:t>
            </w:r>
            <w:hyperlink r:id="rId5" w:history="1"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scholar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urc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ac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courses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Texnology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index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</w:p>
          <w:p w14:paraId="0D4AFC37" w14:textId="77777777" w:rsidR="001419C8" w:rsidRPr="009C0C53" w:rsidRDefault="001419C8" w:rsidP="001419C8">
            <w:pPr>
              <w:pStyle w:val="a6"/>
              <w:numPr>
                <w:ilvl w:val="0"/>
                <w:numId w:val="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Методическая копилка учителя – </w:t>
            </w:r>
            <w:hyperlink r:id="rId6" w:history="1"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metod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kopilka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14:paraId="10BA70B9" w14:textId="77777777" w:rsidR="001419C8" w:rsidRPr="009C0C53" w:rsidRDefault="001419C8" w:rsidP="001419C8">
            <w:pPr>
              <w:pStyle w:val="a6"/>
              <w:numPr>
                <w:ilvl w:val="0"/>
                <w:numId w:val="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Образовательные ресурсы Интернета – </w:t>
            </w:r>
            <w:hyperlink r:id="rId7" w:history="1"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studi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14:paraId="5B831929" w14:textId="77777777" w:rsidR="001419C8" w:rsidRPr="009C0C53" w:rsidRDefault="001419C8" w:rsidP="001419C8">
            <w:pPr>
              <w:pStyle w:val="a6"/>
              <w:numPr>
                <w:ilvl w:val="0"/>
                <w:numId w:val="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Образовательный сайт, интернет-сообщество (социальная сеть) учителей, педагогов и других работников сферы образования – </w:t>
            </w:r>
            <w:hyperlink r:id="rId8" w:history="1"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pedsovet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su</w:t>
              </w:r>
            </w:hyperlink>
          </w:p>
          <w:p w14:paraId="4F691D53" w14:textId="77777777" w:rsidR="001419C8" w:rsidRPr="009C0C53" w:rsidRDefault="001419C8" w:rsidP="001419C8">
            <w:pPr>
              <w:pStyle w:val="a6"/>
              <w:numPr>
                <w:ilvl w:val="0"/>
                <w:numId w:val="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Онлайн уроки Казахстана – </w:t>
            </w:r>
            <w:hyperlink r:id="rId9" w:history="1"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lsabak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kz</w:t>
              </w:r>
            </w:hyperlink>
          </w:p>
          <w:p w14:paraId="0E96D46B" w14:textId="77777777" w:rsidR="001419C8" w:rsidRPr="009C0C53" w:rsidRDefault="001419C8" w:rsidP="001419C8">
            <w:pPr>
              <w:pStyle w:val="a6"/>
              <w:numPr>
                <w:ilvl w:val="0"/>
                <w:numId w:val="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Педагогический энсиклопедический словарь – </w:t>
            </w:r>
            <w:hyperlink r:id="rId10" w:history="1"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dictionary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fio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14:paraId="4B5FC97D" w14:textId="77777777" w:rsidR="001419C8" w:rsidRPr="009C0C53" w:rsidRDefault="001419C8" w:rsidP="001419C8">
            <w:pPr>
              <w:pStyle w:val="a6"/>
              <w:numPr>
                <w:ilvl w:val="0"/>
                <w:numId w:val="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Программа 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 Обучение для будущуго» - 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iteach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14:paraId="34C1983A" w14:textId="77777777" w:rsidR="001419C8" w:rsidRPr="009C0C53" w:rsidRDefault="001419C8" w:rsidP="00B42AC9">
            <w:pPr>
              <w:spacing w:after="0" w:line="240" w:lineRule="auto"/>
              <w:ind w:left="360"/>
              <w:textAlignment w:val="baseline"/>
              <w:rPr>
                <w:rFonts w:eastAsia="SimSun"/>
                <w:sz w:val="24"/>
                <w:szCs w:val="24"/>
                <w:lang w:val="kk-KZ"/>
              </w:rPr>
            </w:pPr>
          </w:p>
        </w:tc>
      </w:tr>
      <w:tr w:rsidR="001419C8" w14:paraId="4C7C5CFD" w14:textId="77777777" w:rsidTr="00B42AC9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BE13" w14:textId="77777777" w:rsidR="001419C8" w:rsidRPr="0038538A" w:rsidRDefault="001419C8" w:rsidP="00B42AC9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lastRenderedPageBreak/>
              <w:t>Оқытушының байланыс ақпараты:</w:t>
            </w:r>
          </w:p>
          <w:p w14:paraId="682AC960" w14:textId="77777777" w:rsidR="001419C8" w:rsidRPr="0038538A" w:rsidRDefault="001419C8" w:rsidP="00B42AC9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38538A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</w:p>
        </w:tc>
      </w:tr>
      <w:tr w:rsidR="001419C8" w:rsidRPr="00DB6D0D" w14:paraId="5D32EA80" w14:textId="77777777" w:rsidTr="00B42AC9">
        <w:trPr>
          <w:trHeight w:val="6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C14" w14:textId="77777777" w:rsidR="001419C8" w:rsidRPr="009C0C53" w:rsidRDefault="001419C8" w:rsidP="00B42AC9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9C0C53">
              <w:rPr>
                <w:rFonts w:ascii="Times New Roman" w:eastAsia="SimSun" w:hAnsi="Times New Roman"/>
                <w:sz w:val="24"/>
                <w:szCs w:val="24"/>
              </w:rPr>
              <w:t xml:space="preserve">Ф.И.О.                 </w:t>
            </w:r>
          </w:p>
          <w:p w14:paraId="068FD0C3" w14:textId="77777777" w:rsidR="001419C8" w:rsidRPr="009C0C53" w:rsidRDefault="001419C8" w:rsidP="00B42AC9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9C0C53">
              <w:rPr>
                <w:rFonts w:ascii="Times New Roman" w:hAnsi="Times New Roman"/>
                <w:sz w:val="24"/>
                <w:szCs w:val="24"/>
              </w:rPr>
              <w:t>Салихова Б.У.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64885FB" w14:textId="77777777" w:rsidR="001419C8" w:rsidRPr="009C0C53" w:rsidRDefault="001419C8" w:rsidP="00B42AC9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9C0C53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 w:rsidRPr="009C0C53"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3748D06A" w14:textId="77777777" w:rsidR="001419C8" w:rsidRPr="009C0C53" w:rsidRDefault="001419C8" w:rsidP="00B42AC9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9C0C53">
              <w:rPr>
                <w:rFonts w:ascii="Times New Roman" w:hAnsi="Times New Roman"/>
                <w:sz w:val="24"/>
                <w:szCs w:val="24"/>
              </w:rPr>
              <w:t>8 771 661 00 38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70515D" w14:textId="77777777" w:rsidR="001419C8" w:rsidRPr="00564D9D" w:rsidRDefault="001419C8" w:rsidP="00B42AC9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564D9D">
              <w:rPr>
                <w:rFonts w:ascii="Times New Roman" w:eastAsia="SimSun" w:hAnsi="Times New Roman"/>
                <w:sz w:val="24"/>
                <w:szCs w:val="24"/>
                <w:lang w:val="en-US"/>
              </w:rPr>
              <w:t>e-mail:</w:t>
            </w:r>
          </w:p>
          <w:p w14:paraId="12EE5B58" w14:textId="77777777" w:rsidR="001419C8" w:rsidRPr="009C0C53" w:rsidRDefault="001419C8" w:rsidP="00B42AC9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564D9D">
              <w:rPr>
                <w:rFonts w:ascii="Times New Roman" w:hAnsi="Times New Roman"/>
                <w:sz w:val="24"/>
                <w:szCs w:val="24"/>
                <w:lang w:val="en-US"/>
              </w:rPr>
              <w:t>bsalihova21@gmail.com</w:t>
            </w:r>
          </w:p>
        </w:tc>
      </w:tr>
    </w:tbl>
    <w:p w14:paraId="055B1ECC" w14:textId="77777777" w:rsidR="001419C8" w:rsidRDefault="001419C8" w:rsidP="001419C8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13B00D50" w14:textId="77777777" w:rsidR="001419C8" w:rsidRDefault="001419C8" w:rsidP="001419C8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63FB7A52" w14:textId="77777777" w:rsidR="001419C8" w:rsidRDefault="001419C8" w:rsidP="001419C8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170"/>
        <w:gridCol w:w="1770"/>
        <w:gridCol w:w="1145"/>
        <w:gridCol w:w="2309"/>
        <w:gridCol w:w="1145"/>
      </w:tblGrid>
      <w:tr w:rsidR="001419C8" w:rsidRPr="00556E35" w14:paraId="0C0E48B8" w14:textId="77777777" w:rsidTr="00B42AC9">
        <w:trPr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87D6" w14:textId="77777777" w:rsidR="001419C8" w:rsidRPr="000536C5" w:rsidRDefault="001419C8" w:rsidP="00B42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b/>
                <w:color w:val="202124"/>
                <w:sz w:val="24"/>
                <w:szCs w:val="24"/>
                <w:lang w:val="kk-KZ" w:eastAsia="ru-RU"/>
              </w:rPr>
            </w:pPr>
            <w:r w:rsidRPr="00A61ADB">
              <w:rPr>
                <w:b/>
                <w:sz w:val="24"/>
                <w:szCs w:val="24"/>
                <w:lang w:val="kk-KZ" w:eastAsia="ru-RU"/>
              </w:rPr>
              <w:t>Жұмыс жоспарына сәйкес оқу уақытының көлемі (сағат)</w:t>
            </w:r>
            <w:r>
              <w:rPr>
                <w:b/>
                <w:sz w:val="24"/>
                <w:szCs w:val="24"/>
                <w:lang w:val="kk-KZ" w:eastAsia="ru-RU"/>
              </w:rPr>
              <w:t xml:space="preserve"> 48</w:t>
            </w:r>
          </w:p>
          <w:p w14:paraId="60B7F3BB" w14:textId="77777777" w:rsidR="001419C8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1419C8" w14:paraId="2877A6EE" w14:textId="77777777" w:rsidTr="00B42AC9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7105" w14:textId="77777777" w:rsidR="001419C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8CCE" w14:textId="77777777" w:rsidR="001419C8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9952" w14:textId="77777777" w:rsidR="001419C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BA81" w14:textId="77777777" w:rsidR="001419C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1419C8" w14:paraId="3E63891A" w14:textId="77777777" w:rsidTr="00B42AC9">
        <w:trPr>
          <w:trHeight w:val="606"/>
          <w:jc w:val="center"/>
        </w:trPr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B78E" w14:textId="77777777" w:rsidR="001419C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Теориялық оқыту</w:t>
            </w:r>
          </w:p>
          <w:p w14:paraId="20CD73D1" w14:textId="77777777" w:rsidR="001419C8" w:rsidRPr="00BB66BD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D95E" w14:textId="77777777" w:rsidR="001419C8" w:rsidRPr="00BB66BD" w:rsidRDefault="001419C8" w:rsidP="00B42A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A6B7" w14:textId="77777777" w:rsidR="001419C8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Практикалық оқыту</w:t>
            </w:r>
          </w:p>
          <w:p w14:paraId="2AABA3D5" w14:textId="77777777" w:rsidR="001419C8" w:rsidRPr="00BB66BD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E4B1" w14:textId="77777777" w:rsidR="001419C8" w:rsidRPr="00BB66BD" w:rsidRDefault="001419C8" w:rsidP="00B42A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2A9F" w14:textId="77777777" w:rsidR="001419C8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тәжірибе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0B2C" w14:textId="77777777" w:rsidR="001419C8" w:rsidRDefault="001419C8" w:rsidP="00B42A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419C8" w14:paraId="575526F4" w14:textId="77777777" w:rsidTr="00B42AC9">
        <w:trPr>
          <w:trHeight w:val="5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7680" w14:textId="77777777" w:rsidR="001419C8" w:rsidRDefault="001419C8" w:rsidP="00B42AC9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1CDFD" w14:textId="77777777" w:rsidR="001419C8" w:rsidRDefault="001419C8" w:rsidP="00B42AC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8334F" w14:textId="77777777" w:rsidR="001419C8" w:rsidRDefault="001419C8" w:rsidP="00B42AC9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33B8" w14:textId="77777777" w:rsidR="001419C8" w:rsidRDefault="001419C8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E167" w14:textId="77777777" w:rsidR="001419C8" w:rsidRDefault="001419C8" w:rsidP="00B42A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1CD" w14:textId="77777777" w:rsidR="001419C8" w:rsidRDefault="001419C8" w:rsidP="00B42A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419C8" w14:paraId="2F752C7F" w14:textId="77777777" w:rsidTr="00B42AC9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448A" w14:textId="77777777" w:rsidR="001419C8" w:rsidRDefault="001419C8" w:rsidP="00B42AC9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66389" w14:textId="77777777" w:rsidR="001419C8" w:rsidRDefault="001419C8" w:rsidP="00B42AC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54CEB" w14:textId="77777777" w:rsidR="001419C8" w:rsidRDefault="001419C8" w:rsidP="00B42AC9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4BE84" w14:textId="77777777" w:rsidR="001419C8" w:rsidRDefault="001419C8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C46B" w14:textId="77777777" w:rsidR="001419C8" w:rsidRDefault="001419C8" w:rsidP="00B42A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F703" w14:textId="77777777" w:rsidR="001419C8" w:rsidRDefault="001419C8" w:rsidP="00B42A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419C8" w14:paraId="01F2A890" w14:textId="77777777" w:rsidTr="00B42AC9">
        <w:trPr>
          <w:trHeight w:val="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C819" w14:textId="77777777" w:rsidR="001419C8" w:rsidRDefault="001419C8" w:rsidP="00B42AC9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13741" w14:textId="77777777" w:rsidR="001419C8" w:rsidRDefault="001419C8" w:rsidP="00B42AC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A018" w14:textId="77777777" w:rsidR="001419C8" w:rsidRDefault="001419C8" w:rsidP="00B42AC9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6646" w14:textId="77777777" w:rsidR="001419C8" w:rsidRDefault="001419C8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60E" w14:textId="77777777" w:rsidR="001419C8" w:rsidRDefault="001419C8" w:rsidP="00B42A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4CBCC6" w14:textId="77777777" w:rsidR="001419C8" w:rsidRDefault="001419C8" w:rsidP="00B42A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419C8" w:rsidRPr="00556E35" w14:paraId="2441EDC9" w14:textId="77777777" w:rsidTr="00B42AC9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4B5E" w14:textId="77777777" w:rsidR="001419C8" w:rsidRPr="007131CD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Бақылау түрі</w:t>
            </w:r>
          </w:p>
        </w:tc>
        <w:tc>
          <w:tcPr>
            <w:tcW w:w="7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31B1" w14:textId="77777777" w:rsidR="001419C8" w:rsidRDefault="001419C8" w:rsidP="00B42AC9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Сынақ: 1 семестр </w:t>
            </w:r>
          </w:p>
          <w:p w14:paraId="1F3803EE" w14:textId="77777777" w:rsidR="001419C8" w:rsidRPr="007131CD" w:rsidRDefault="001419C8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МБЖ: 1  семестр</w:t>
            </w:r>
            <w:r w:rsidRPr="00CE3B67">
              <w:rPr>
                <w:b/>
                <w:sz w:val="24"/>
                <w:szCs w:val="24"/>
                <w:lang w:val="kk-KZ"/>
              </w:rPr>
              <w:t xml:space="preserve">  </w:t>
            </w:r>
          </w:p>
          <w:p w14:paraId="42FB96E1" w14:textId="77777777" w:rsidR="001419C8" w:rsidRDefault="001419C8" w:rsidP="00B42AC9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Емтихан: _0________ семестр</w:t>
            </w:r>
            <w:r w:rsidRPr="00CE3B67">
              <w:rPr>
                <w:b/>
                <w:sz w:val="24"/>
                <w:szCs w:val="24"/>
                <w:lang w:val="kk-KZ"/>
              </w:rPr>
              <w:t xml:space="preserve"> </w:t>
            </w:r>
          </w:p>
          <w:p w14:paraId="48D81246" w14:textId="77777777" w:rsidR="001419C8" w:rsidRPr="007131CD" w:rsidRDefault="001419C8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14:paraId="104BF025" w14:textId="77777777" w:rsidR="001419C8" w:rsidRDefault="001419C8" w:rsidP="001419C8">
      <w:pPr>
        <w:rPr>
          <w:lang w:val="ru-RU"/>
        </w:rPr>
        <w:sectPr w:rsidR="001419C8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366"/>
        <w:gridCol w:w="2880"/>
        <w:gridCol w:w="3960"/>
        <w:gridCol w:w="810"/>
        <w:gridCol w:w="1080"/>
        <w:gridCol w:w="1080"/>
        <w:gridCol w:w="1436"/>
      </w:tblGrid>
      <w:tr w:rsidR="001419C8" w:rsidRPr="00556E35" w14:paraId="51CC79A7" w14:textId="77777777" w:rsidTr="00B42AC9">
        <w:trPr>
          <w:trHeight w:val="326"/>
        </w:trPr>
        <w:tc>
          <w:tcPr>
            <w:tcW w:w="15134" w:type="dxa"/>
            <w:gridSpan w:val="8"/>
          </w:tcPr>
          <w:p w14:paraId="4C4870CA" w14:textId="330B515A" w:rsidR="001419C8" w:rsidRPr="00E7213D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     </w:t>
            </w:r>
            <w:r w:rsidR="00124326"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 xml:space="preserve">Ақпараттық -коммуникативтік технологиялар негіздері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пәні бойынша оқу бағдарламасының мазмұны</w:t>
            </w:r>
          </w:p>
          <w:p w14:paraId="121BDBD0" w14:textId="77777777" w:rsidR="001419C8" w:rsidRPr="00E7213D" w:rsidRDefault="001419C8" w:rsidP="00B42AC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419C8" w:rsidRPr="00E7213D" w14:paraId="1C3D38C9" w14:textId="77777777" w:rsidTr="00B42AC9">
        <w:trPr>
          <w:trHeight w:val="326"/>
        </w:trPr>
        <w:tc>
          <w:tcPr>
            <w:tcW w:w="522" w:type="dxa"/>
            <w:vMerge w:val="restart"/>
          </w:tcPr>
          <w:p w14:paraId="2C63D343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366" w:type="dxa"/>
            <w:vMerge w:val="restart"/>
          </w:tcPr>
          <w:p w14:paraId="0CAC71C8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Бағдарлама мазмұны (бөлім, тақырыптар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2880" w:type="dxa"/>
            <w:vMerge w:val="restart"/>
          </w:tcPr>
          <w:p w14:paraId="4E95C139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Оқыту нәтижесі</w:t>
            </w:r>
          </w:p>
        </w:tc>
        <w:tc>
          <w:tcPr>
            <w:tcW w:w="3960" w:type="dxa"/>
            <w:vMerge w:val="restart"/>
          </w:tcPr>
          <w:p w14:paraId="6222910E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Бағалау критерийі</w:t>
            </w:r>
          </w:p>
        </w:tc>
        <w:tc>
          <w:tcPr>
            <w:tcW w:w="810" w:type="dxa"/>
            <w:vMerge w:val="restart"/>
          </w:tcPr>
          <w:p w14:paraId="6323AEC2" w14:textId="77777777" w:rsidR="001419C8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6AF43F29" w14:textId="77777777" w:rsidR="001419C8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лық </w:t>
            </w:r>
          </w:p>
          <w:p w14:paraId="3727FD4F" w14:textId="77777777" w:rsidR="001419C8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сағат </w:t>
            </w:r>
          </w:p>
          <w:p w14:paraId="142D8B74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596" w:type="dxa"/>
            <w:gridSpan w:val="3"/>
          </w:tcPr>
          <w:p w14:paraId="324BAD1E" w14:textId="77777777" w:rsidR="001419C8" w:rsidRPr="00E7213D" w:rsidRDefault="001419C8" w:rsidP="00B42AC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Оның ішінде</w:t>
            </w:r>
          </w:p>
        </w:tc>
      </w:tr>
      <w:tr w:rsidR="001419C8" w:rsidRPr="00E7213D" w14:paraId="02ABD975" w14:textId="77777777" w:rsidTr="00B42AC9">
        <w:trPr>
          <w:trHeight w:val="1105"/>
        </w:trPr>
        <w:tc>
          <w:tcPr>
            <w:tcW w:w="522" w:type="dxa"/>
            <w:vMerge/>
          </w:tcPr>
          <w:p w14:paraId="73B8252C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6" w:type="dxa"/>
            <w:vMerge/>
          </w:tcPr>
          <w:p w14:paraId="7A7704FD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14:paraId="43074F6D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vMerge/>
          </w:tcPr>
          <w:p w14:paraId="0A7EE9A2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41D5A7F2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98BC51" w14:textId="77777777" w:rsidR="001419C8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4A7D3B41" w14:textId="77777777" w:rsidR="001419C8" w:rsidRPr="00E7213D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</w:p>
        </w:tc>
        <w:tc>
          <w:tcPr>
            <w:tcW w:w="1080" w:type="dxa"/>
          </w:tcPr>
          <w:p w14:paraId="4156FF8F" w14:textId="77777777" w:rsidR="001419C8" w:rsidRDefault="001419C8" w:rsidP="00B42AC9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</w:p>
          <w:p w14:paraId="4196EDB6" w14:textId="77777777" w:rsidR="001419C8" w:rsidRDefault="001419C8" w:rsidP="00B42AC9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налық-практи</w:t>
            </w:r>
          </w:p>
          <w:p w14:paraId="562A3403" w14:textId="77777777" w:rsidR="001419C8" w:rsidRPr="00A61ADB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калық </w:t>
            </w:r>
          </w:p>
        </w:tc>
        <w:tc>
          <w:tcPr>
            <w:tcW w:w="1436" w:type="dxa"/>
          </w:tcPr>
          <w:p w14:paraId="2C1A2936" w14:textId="77777777" w:rsidR="001419C8" w:rsidRPr="00A61ADB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 оқыту /кәсіптік практика</w:t>
            </w:r>
          </w:p>
        </w:tc>
      </w:tr>
      <w:tr w:rsidR="001419C8" w:rsidRPr="00A52D31" w14:paraId="575CC0B2" w14:textId="77777777" w:rsidTr="00B42AC9">
        <w:trPr>
          <w:trHeight w:val="326"/>
        </w:trPr>
        <w:tc>
          <w:tcPr>
            <w:tcW w:w="522" w:type="dxa"/>
          </w:tcPr>
          <w:p w14:paraId="15C21301" w14:textId="77777777" w:rsidR="001419C8" w:rsidRPr="00E7213D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</w:tcPr>
          <w:p w14:paraId="515FDB5E" w14:textId="77777777" w:rsidR="001419C8" w:rsidRPr="001419C8" w:rsidRDefault="001419C8" w:rsidP="001419C8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419C8"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r w:rsidRPr="001419C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1. </w:t>
            </w:r>
            <w:r w:rsidRPr="001419C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1419C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Жалпы орта білім беруді ақпараттандыру негіздері</w:t>
            </w:r>
            <w:r w:rsidRPr="001419C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656F72FF" w14:textId="77777777" w:rsidR="001419C8" w:rsidRPr="001419C8" w:rsidRDefault="001419C8" w:rsidP="001419C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19C8">
              <w:rPr>
                <w:rFonts w:ascii="Times New Roman" w:hAnsi="Times New Roman"/>
                <w:b/>
                <w:bCs/>
                <w:sz w:val="24"/>
                <w:szCs w:val="24"/>
              </w:rPr>
              <w:t>Тақырып</w:t>
            </w:r>
            <w:r w:rsidRPr="001419C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1.1</w:t>
            </w:r>
            <w:r w:rsidRPr="001419C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1419C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419C8">
              <w:rPr>
                <w:rFonts w:ascii="Times New Roman" w:hAnsi="Times New Roman"/>
                <w:sz w:val="24"/>
                <w:szCs w:val="24"/>
                <w:lang w:val="kk-KZ"/>
              </w:rPr>
              <w:t>Кіріспе. Aқпараттық коммуникация технологиясының негіздері пәнінің мақсаты мен</w:t>
            </w:r>
            <w:r w:rsidRPr="001419C8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 </w:t>
            </w:r>
            <w:r w:rsidRPr="001419C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1.2.</w:t>
            </w:r>
            <w:r w:rsidRPr="007D707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1419C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Оқытудың компьютерлік технологиясы. Мәтіндік мәліметтерді өңдеу </w:t>
            </w:r>
          </w:p>
          <w:p w14:paraId="7F9B9645" w14:textId="77777777" w:rsidR="001419C8" w:rsidRPr="001419C8" w:rsidRDefault="001419C8" w:rsidP="001419C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419C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1.3. </w:t>
            </w:r>
            <w:r w:rsidRPr="001419C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Оқытудың компьютерлік технологиясы. Графиктік мәліметтерді өңдеу технологиясы</w:t>
            </w:r>
          </w:p>
          <w:p w14:paraId="0EE0DC04" w14:textId="3E011A83" w:rsidR="00483EEE" w:rsidRPr="001419C8" w:rsidRDefault="001419C8" w:rsidP="00483EE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19C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1.4.</w:t>
            </w:r>
            <w:r w:rsidRPr="001419C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63653E2C" w14:textId="422F5F1A" w:rsidR="001419C8" w:rsidRPr="001419C8" w:rsidRDefault="001419C8" w:rsidP="001419C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419C8">
              <w:rPr>
                <w:rFonts w:ascii="Times New Roman" w:hAnsi="Times New Roman"/>
                <w:sz w:val="24"/>
                <w:szCs w:val="24"/>
                <w:lang w:val="kk-KZ"/>
              </w:rPr>
              <w:t>Оқытудың компьютерлік технологиясы. Сандық мәліметтерді өңдеу технологиясы.</w:t>
            </w:r>
          </w:p>
          <w:p w14:paraId="3E0F0B15" w14:textId="2AE2A1AA" w:rsidR="001419C8" w:rsidRPr="001419C8" w:rsidRDefault="001419C8" w:rsidP="001419C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19C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</w:t>
            </w:r>
            <w:r w:rsidR="00483EE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1419C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1419C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Оқытудың компьютерлік технологиясы. Презентация құру технологиясы.</w:t>
            </w:r>
            <w:r w:rsidRPr="001419C8">
              <w:rPr>
                <w:rFonts w:ascii="Times New Roman" w:hAnsi="Times New Roman"/>
                <w:sz w:val="24"/>
                <w:szCs w:val="24"/>
              </w:rPr>
              <w:t xml:space="preserve"> Canva</w:t>
            </w:r>
          </w:p>
          <w:p w14:paraId="6228EA16" w14:textId="0195EC66" w:rsidR="001419C8" w:rsidRPr="001419C8" w:rsidRDefault="001419C8" w:rsidP="001419C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419C8">
              <w:rPr>
                <w:b/>
                <w:bCs/>
                <w:sz w:val="24"/>
                <w:szCs w:val="24"/>
                <w:lang w:val="kk-KZ"/>
              </w:rPr>
              <w:t>Тақырып 1.</w:t>
            </w:r>
            <w:r w:rsidR="00483EEE">
              <w:rPr>
                <w:b/>
                <w:bCs/>
                <w:sz w:val="24"/>
                <w:szCs w:val="24"/>
                <w:lang w:val="ru-RU"/>
              </w:rPr>
              <w:t>6</w:t>
            </w:r>
            <w:r w:rsidRPr="001419C8">
              <w:rPr>
                <w:b/>
                <w:bCs/>
                <w:sz w:val="24"/>
                <w:szCs w:val="24"/>
                <w:lang w:val="kk-KZ"/>
              </w:rPr>
              <w:t xml:space="preserve">. </w:t>
            </w:r>
            <w:r w:rsidRPr="001419C8">
              <w:rPr>
                <w:sz w:val="24"/>
                <w:szCs w:val="24"/>
                <w:lang w:val="kk-KZ"/>
              </w:rPr>
              <w:t xml:space="preserve">  Оқытудың компьютерлік технологиясы. </w:t>
            </w:r>
            <w:r w:rsidRPr="001419C8">
              <w:rPr>
                <w:sz w:val="24"/>
                <w:szCs w:val="24"/>
                <w:lang w:val="kk-KZ"/>
              </w:rPr>
              <w:lastRenderedPageBreak/>
              <w:t>Электрондық сабақтарды жасау технологиясы</w:t>
            </w:r>
            <w:r w:rsidRPr="001419C8">
              <w:rPr>
                <w:b/>
                <w:bCs/>
                <w:sz w:val="24"/>
                <w:szCs w:val="24"/>
                <w:lang w:val="kk-KZ"/>
              </w:rPr>
              <w:t xml:space="preserve"> Тақырып 1.</w:t>
            </w:r>
            <w:r w:rsidR="00483EEE">
              <w:rPr>
                <w:b/>
                <w:bCs/>
                <w:sz w:val="24"/>
                <w:szCs w:val="24"/>
                <w:lang w:val="ru-RU"/>
              </w:rPr>
              <w:t>7</w:t>
            </w:r>
            <w:r w:rsidRPr="001419C8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1419C8">
              <w:rPr>
                <w:sz w:val="24"/>
                <w:szCs w:val="24"/>
                <w:lang w:val="kk-KZ"/>
              </w:rPr>
              <w:t xml:space="preserve">  Негізгі желілер Интернет: WWW, FTP, E-mail, Usenet, ICQ сипаттау</w:t>
            </w:r>
          </w:p>
          <w:p w14:paraId="4929DF2E" w14:textId="1D866C81" w:rsidR="001419C8" w:rsidRPr="001419C8" w:rsidRDefault="001419C8" w:rsidP="001419C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419C8">
              <w:rPr>
                <w:b/>
                <w:bCs/>
                <w:sz w:val="24"/>
                <w:szCs w:val="24"/>
                <w:lang w:val="kk-KZ"/>
              </w:rPr>
              <w:t>Тақырып 1.</w:t>
            </w:r>
            <w:r w:rsidR="00483EEE">
              <w:rPr>
                <w:b/>
                <w:bCs/>
                <w:sz w:val="24"/>
                <w:szCs w:val="24"/>
                <w:lang w:val="kk-KZ"/>
              </w:rPr>
              <w:t>8</w:t>
            </w:r>
            <w:r w:rsidRPr="001419C8">
              <w:rPr>
                <w:b/>
                <w:bCs/>
                <w:sz w:val="24"/>
                <w:szCs w:val="24"/>
                <w:lang w:val="kk-KZ"/>
              </w:rPr>
              <w:t xml:space="preserve">. </w:t>
            </w:r>
            <w:r w:rsidRPr="001419C8">
              <w:rPr>
                <w:sz w:val="24"/>
                <w:szCs w:val="24"/>
                <w:lang w:val="kk-KZ"/>
              </w:rPr>
              <w:t>YouTube қоғамдастығы қағидаларын сипаттау</w:t>
            </w:r>
          </w:p>
          <w:p w14:paraId="0A7C4718" w14:textId="4003B206" w:rsidR="001419C8" w:rsidRDefault="001419C8" w:rsidP="001419C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419C8">
              <w:rPr>
                <w:sz w:val="24"/>
                <w:szCs w:val="24"/>
                <w:lang w:val="kk-KZ"/>
              </w:rPr>
              <w:t xml:space="preserve"> </w:t>
            </w:r>
            <w:r w:rsidRPr="001419C8">
              <w:rPr>
                <w:b/>
                <w:bCs/>
                <w:sz w:val="24"/>
                <w:szCs w:val="24"/>
                <w:lang w:val="kk-KZ"/>
              </w:rPr>
              <w:t>Тақырып 1.</w:t>
            </w:r>
            <w:r w:rsidR="00483EEE">
              <w:rPr>
                <w:b/>
                <w:bCs/>
                <w:sz w:val="24"/>
                <w:szCs w:val="24"/>
                <w:lang w:val="kk-KZ"/>
              </w:rPr>
              <w:t>9</w:t>
            </w:r>
            <w:r w:rsidRPr="001419C8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1419C8">
              <w:rPr>
                <w:sz w:val="24"/>
                <w:szCs w:val="24"/>
                <w:lang w:val="kk-KZ"/>
              </w:rPr>
              <w:t xml:space="preserve"> </w:t>
            </w:r>
            <w:r w:rsidRPr="001419C8">
              <w:rPr>
                <w:kern w:val="36"/>
                <w:sz w:val="24"/>
                <w:szCs w:val="24"/>
                <w:lang w:val="kk-KZ" w:eastAsia="ru-RU"/>
              </w:rPr>
              <w:t xml:space="preserve"> ZOOM, SKYPE,</w:t>
            </w:r>
            <w:r w:rsidRPr="001419C8">
              <w:rPr>
                <w:sz w:val="24"/>
                <w:szCs w:val="24"/>
                <w:lang w:val="kk-KZ"/>
              </w:rPr>
              <w:t xml:space="preserve"> </w:t>
            </w:r>
            <w:r w:rsidRPr="001419C8">
              <w:rPr>
                <w:kern w:val="36"/>
                <w:sz w:val="24"/>
                <w:szCs w:val="24"/>
                <w:lang w:val="kk-KZ" w:eastAsia="ru-RU"/>
              </w:rPr>
              <w:t>YOUTUBE</w:t>
            </w:r>
            <w:r w:rsidRPr="001419C8">
              <w:rPr>
                <w:sz w:val="24"/>
                <w:szCs w:val="24"/>
                <w:lang w:val="kk-KZ"/>
              </w:rPr>
              <w:t xml:space="preserve"> программаларын онлайн кездесулерде қолдану</w:t>
            </w:r>
          </w:p>
          <w:p w14:paraId="7BD417B3" w14:textId="77777777" w:rsidR="00483EEE" w:rsidRDefault="00483EEE" w:rsidP="001419C8">
            <w:pPr>
              <w:spacing w:after="0" w:line="240" w:lineRule="auto"/>
              <w:rPr>
                <w:b/>
                <w:bCs/>
                <w:sz w:val="24"/>
                <w:szCs w:val="24"/>
                <w:lang w:val="kk-KZ"/>
              </w:rPr>
            </w:pPr>
            <w:r w:rsidRPr="001419C8">
              <w:rPr>
                <w:b/>
                <w:bCs/>
                <w:sz w:val="24"/>
                <w:szCs w:val="24"/>
                <w:lang w:val="kk-KZ"/>
              </w:rPr>
              <w:t>Тақырып 1.</w:t>
            </w:r>
            <w:r>
              <w:rPr>
                <w:b/>
                <w:bCs/>
                <w:sz w:val="24"/>
                <w:szCs w:val="24"/>
                <w:lang w:val="kk-KZ"/>
              </w:rPr>
              <w:t>10</w:t>
            </w:r>
            <w:r w:rsidRPr="001419C8">
              <w:rPr>
                <w:b/>
                <w:bCs/>
                <w:sz w:val="24"/>
                <w:szCs w:val="24"/>
                <w:lang w:val="kk-KZ"/>
              </w:rPr>
              <w:t>.</w:t>
            </w:r>
          </w:p>
          <w:p w14:paraId="68D15CE7" w14:textId="0BB9ECBB" w:rsidR="00483EEE" w:rsidRPr="001419C8" w:rsidRDefault="00483EEE" w:rsidP="001419C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E16C0">
              <w:rPr>
                <w:kern w:val="36"/>
                <w:sz w:val="24"/>
                <w:szCs w:val="24"/>
                <w:lang w:val="kk-KZ" w:eastAsia="ru-RU"/>
              </w:rPr>
              <w:t>LEARNINGAPPS,</w:t>
            </w:r>
            <w:r w:rsidRPr="00BE16C0">
              <w:rPr>
                <w:sz w:val="24"/>
                <w:szCs w:val="24"/>
                <w:lang w:val="kk-KZ"/>
              </w:rPr>
              <w:t xml:space="preserve"> </w:t>
            </w:r>
            <w:r w:rsidRPr="00BE16C0">
              <w:rPr>
                <w:kern w:val="36"/>
                <w:sz w:val="24"/>
                <w:szCs w:val="24"/>
                <w:lang w:val="kk-KZ" w:eastAsia="ru-RU"/>
              </w:rPr>
              <w:t>QUIZIZZ, MENTIMETER программаларын контент байланысында қолдану</w:t>
            </w:r>
          </w:p>
          <w:p w14:paraId="56A93671" w14:textId="5CC0189B" w:rsidR="001419C8" w:rsidRPr="001419C8" w:rsidRDefault="001419C8" w:rsidP="001419C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80" w:type="dxa"/>
          </w:tcPr>
          <w:p w14:paraId="349A6ED5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-қазіргі ақпараттық ресурстармен жұмыс жасауды меңгереді;</w:t>
            </w:r>
          </w:p>
          <w:p w14:paraId="239ABCCB" w14:textId="77777777" w:rsidR="001419C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 мақсатында Интернет мүмкіндіктерін, электрондық қорларды, электрондық оқыту бағдарламаларын пайдалануды;</w:t>
            </w:r>
          </w:p>
          <w:p w14:paraId="0249824E" w14:textId="77777777" w:rsidR="001419C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мүмкіндіктерін пайдалануды;</w:t>
            </w:r>
          </w:p>
          <w:p w14:paraId="5918938C" w14:textId="77777777" w:rsidR="001419C8" w:rsidRPr="00A52D3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1EE137F5" w14:textId="77777777" w:rsidR="001419C8" w:rsidRPr="00393DC1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412C712B" w14:textId="77777777" w:rsidR="001419C8" w:rsidRPr="00393DC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-ақпараттық-оқыту ортасын құрастырудың теориялық негіздерін;</w:t>
            </w:r>
          </w:p>
          <w:p w14:paraId="60FE5D2E" w14:textId="77777777" w:rsidR="001419C8" w:rsidRPr="00393DC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-АКТ,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93DC1">
              <w:rPr>
                <w:sz w:val="24"/>
                <w:szCs w:val="24"/>
                <w:lang w:val="kk-KZ"/>
              </w:rPr>
              <w:t>интерактивтік технологияны біледі;</w:t>
            </w:r>
          </w:p>
          <w:p w14:paraId="19499065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 жасақтау мен пайдаланудың дидактикалық негіздерін;</w:t>
            </w:r>
          </w:p>
          <w:p w14:paraId="36352EA3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даму тарихын;</w:t>
            </w:r>
          </w:p>
          <w:p w14:paraId="314AE2AE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 АКТ пайдаланудың әдістемелік аспектілерін, бағыттары мен келешегін;</w:t>
            </w:r>
          </w:p>
          <w:p w14:paraId="20E70148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берудегі АКТ құралдарының сапасына қойылатын талаптарды;</w:t>
            </w:r>
          </w:p>
          <w:p w14:paraId="5928F95A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жіктелуін және пайдалану принциптерін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біледі</w:t>
            </w: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13F2D581" w14:textId="77777777" w:rsidR="001419C8" w:rsidRPr="00393DC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65F5673D" w14:textId="77777777" w:rsidR="001419C8" w:rsidRPr="00393DC1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128683E7" w14:textId="77777777" w:rsidR="001419C8" w:rsidRPr="00393DC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4D7EE83E" w14:textId="77777777" w:rsidR="001419C8" w:rsidRPr="00393DC1" w:rsidRDefault="001419C8" w:rsidP="00B42AC9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8A07CA0" w14:textId="77777777" w:rsidR="001419C8" w:rsidRPr="00A7296F" w:rsidRDefault="001419C8" w:rsidP="00B42AC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1080" w:type="dxa"/>
          </w:tcPr>
          <w:p w14:paraId="5FD9C164" w14:textId="77777777" w:rsidR="001419C8" w:rsidRPr="00A7296F" w:rsidRDefault="001419C8" w:rsidP="00B42AC9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3FDD0D2B" w14:textId="77777777" w:rsidR="001419C8" w:rsidRPr="00A7296F" w:rsidRDefault="001419C8" w:rsidP="00B42AC9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436" w:type="dxa"/>
          </w:tcPr>
          <w:p w14:paraId="1E4EFD6B" w14:textId="77777777" w:rsidR="001419C8" w:rsidRPr="00A52D31" w:rsidRDefault="001419C8" w:rsidP="00B42AC9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1419C8" w:rsidRPr="00A7296F" w14:paraId="7AF35E64" w14:textId="77777777" w:rsidTr="00B42AC9">
        <w:trPr>
          <w:trHeight w:val="326"/>
        </w:trPr>
        <w:tc>
          <w:tcPr>
            <w:tcW w:w="522" w:type="dxa"/>
          </w:tcPr>
          <w:p w14:paraId="1C5949CD" w14:textId="77777777" w:rsidR="001419C8" w:rsidRPr="00DD13B4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366" w:type="dxa"/>
          </w:tcPr>
          <w:p w14:paraId="28710ED9" w14:textId="77777777" w:rsidR="001419C8" w:rsidRPr="00A52D31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2. </w:t>
            </w:r>
            <w:r w:rsidRPr="00A52D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Мультимедиа</w:t>
            </w:r>
          </w:p>
          <w:p w14:paraId="5E0472DB" w14:textId="46DAE166" w:rsidR="00960818" w:rsidRDefault="001419C8" w:rsidP="00B42AC9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2.1.</w:t>
            </w:r>
            <w:r w:rsidRPr="0096081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960818" w:rsidRPr="00BA1A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Цифрлық әлемнің кодексі, виртуалды әлем</w:t>
            </w:r>
          </w:p>
          <w:p w14:paraId="06E71956" w14:textId="0F86F9A2" w:rsidR="00960818" w:rsidRDefault="001419C8" w:rsidP="00B42AC9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960818" w:rsidRPr="00BA1AF2">
              <w:rPr>
                <w:rFonts w:ascii="Times New Roman" w:hAnsi="Times New Roman"/>
                <w:sz w:val="24"/>
                <w:szCs w:val="24"/>
                <w:lang w:val="kk-KZ"/>
              </w:rPr>
              <w:t>Интернеттегі агрессия</w:t>
            </w:r>
            <w:r w:rsidR="00960818">
              <w:rPr>
                <w:rFonts w:ascii="Times New Roman" w:hAnsi="Times New Roman"/>
                <w:sz w:val="24"/>
                <w:szCs w:val="24"/>
                <w:lang w:val="kk-KZ"/>
              </w:rPr>
              <w:t>ны түсіну.</w:t>
            </w:r>
          </w:p>
          <w:p w14:paraId="7388638C" w14:textId="181C44C5" w:rsidR="00960818" w:rsidRDefault="00960818" w:rsidP="00B42AC9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240324" w:rsidRPr="00BA1A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Авторлық құқықты түсіну. Интернетте өзін-өзі ұстау тәртібін сақтау</w:t>
            </w:r>
            <w:r w:rsidR="00240324">
              <w:rPr>
                <w:rFonts w:ascii="Times New Roman" w:hAnsi="Times New Roman"/>
                <w:sz w:val="24"/>
                <w:szCs w:val="24"/>
                <w:lang w:val="kk-KZ"/>
              </w:rPr>
              <w:t>ды сипаттау.</w:t>
            </w:r>
          </w:p>
          <w:p w14:paraId="7CD9C93F" w14:textId="6F07C6B0" w:rsidR="001419C8" w:rsidRDefault="00960818" w:rsidP="00B42AC9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1419C8">
              <w:rPr>
                <w:rFonts w:ascii="Times New Roman" w:hAnsi="Times New Roman"/>
                <w:sz w:val="24"/>
                <w:szCs w:val="24"/>
                <w:lang w:val="kk-KZ"/>
              </w:rPr>
              <w:t>Мультимедиа –технология. Компьютердің аппараттық бөліміне талап қою.</w:t>
            </w:r>
          </w:p>
          <w:p w14:paraId="4A0A7650" w14:textId="7489B12A" w:rsidR="001419C8" w:rsidRDefault="00960818" w:rsidP="0096081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lastRenderedPageBreak/>
              <w:t>Тақырып 2.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1419C8">
              <w:rPr>
                <w:rFonts w:ascii="Times New Roman" w:hAnsi="Times New Roman"/>
                <w:sz w:val="24"/>
                <w:szCs w:val="24"/>
                <w:lang w:val="kk-KZ"/>
              </w:rPr>
              <w:t>Мультимедиалық технологияны оқу-тәрбие үрдісіне қолдану</w:t>
            </w:r>
          </w:p>
          <w:p w14:paraId="440A4670" w14:textId="77777777" w:rsidR="001419C8" w:rsidRPr="00A7296F" w:rsidRDefault="001419C8" w:rsidP="00B42AC9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Мультимедиа технология. Мерекелік тәрбие шараларына арналған видеоматериалдар жасақтау</w:t>
            </w:r>
          </w:p>
        </w:tc>
        <w:tc>
          <w:tcPr>
            <w:tcW w:w="2880" w:type="dxa"/>
          </w:tcPr>
          <w:p w14:paraId="593D1EFD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-</w:t>
            </w:r>
            <w:r>
              <w:rPr>
                <w:sz w:val="24"/>
                <w:szCs w:val="24"/>
                <w:lang w:val="kk-KZ"/>
              </w:rPr>
              <w:t>Интернеттің білім беру қорларымен жұмыс жасауды;</w:t>
            </w:r>
          </w:p>
          <w:p w14:paraId="18DAA3C2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-компьютерлік класты басқару бағдарламасымен жұмыс жасауды меңгереді;</w:t>
            </w:r>
          </w:p>
          <w:p w14:paraId="16C906C5" w14:textId="77777777" w:rsidR="001419C8" w:rsidRPr="00A52D31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39157D5F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-ақпаратты жинақтау,талдау және жүйелеу әдістерін қолдануға;</w:t>
            </w:r>
          </w:p>
          <w:p w14:paraId="08777C22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-оқу-тәрбие үрдісін ұйымдастыру мақсатында АКТ, Интернетті қолдануға.</w:t>
            </w:r>
          </w:p>
          <w:p w14:paraId="6AE1D6ED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380BEB">
              <w:rPr>
                <w:sz w:val="24"/>
                <w:szCs w:val="24"/>
                <w:lang w:val="kk-KZ"/>
              </w:rPr>
              <w:t>мектептің</w:t>
            </w:r>
            <w:r>
              <w:rPr>
                <w:sz w:val="24"/>
                <w:szCs w:val="24"/>
                <w:lang w:val="kk-KZ"/>
              </w:rPr>
              <w:t xml:space="preserve"> ақпараттық-оқыту ортасын құруды;</w:t>
            </w:r>
          </w:p>
          <w:p w14:paraId="74FF333D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-қазіргі ақпараттық қорларды;</w:t>
            </w:r>
          </w:p>
          <w:p w14:paraId="7D5D8FC9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-оқыту мақсатындағы программалық жабдықтарды;</w:t>
            </w:r>
          </w:p>
          <w:p w14:paraId="09621021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-класты, оқу үрдісін басқару жүйелерін біледі;</w:t>
            </w:r>
          </w:p>
          <w:p w14:paraId="12116A14" w14:textId="77777777" w:rsidR="001419C8" w:rsidRPr="00A52D3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11F3B8F" w14:textId="77777777" w:rsidR="001419C8" w:rsidRPr="001517C7" w:rsidRDefault="001419C8" w:rsidP="00B42AC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1080" w:type="dxa"/>
          </w:tcPr>
          <w:p w14:paraId="663CC2ED" w14:textId="77777777" w:rsidR="001419C8" w:rsidRPr="001517C7" w:rsidRDefault="001419C8" w:rsidP="00B42AC9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440EE01B" w14:textId="77777777" w:rsidR="001419C8" w:rsidRPr="001517C7" w:rsidRDefault="001419C8" w:rsidP="00B42AC9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36" w:type="dxa"/>
          </w:tcPr>
          <w:p w14:paraId="09B835C4" w14:textId="77777777" w:rsidR="001419C8" w:rsidRPr="00A52D31" w:rsidRDefault="001419C8" w:rsidP="00B42AC9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1419C8" w:rsidRPr="00E3401D" w14:paraId="331D3651" w14:textId="77777777" w:rsidTr="00B42AC9">
        <w:trPr>
          <w:trHeight w:val="326"/>
        </w:trPr>
        <w:tc>
          <w:tcPr>
            <w:tcW w:w="522" w:type="dxa"/>
          </w:tcPr>
          <w:p w14:paraId="65791963" w14:textId="77777777" w:rsidR="001419C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71CFDCEE" w14:textId="77777777" w:rsidR="001419C8" w:rsidRDefault="001419C8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Б</w:t>
            </w:r>
            <w:r w:rsidRPr="00637AB1">
              <w:rPr>
                <w:b/>
                <w:bCs/>
                <w:color w:val="000000"/>
                <w:sz w:val="24"/>
                <w:szCs w:val="24"/>
                <w:lang w:val="kk-KZ"/>
              </w:rPr>
              <w:t>өлім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3</w:t>
            </w:r>
            <w:r w:rsidRPr="00637AB1"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517C7">
              <w:rPr>
                <w:b/>
                <w:bCs/>
                <w:sz w:val="24"/>
                <w:szCs w:val="24"/>
                <w:lang w:val="kk-KZ"/>
              </w:rPr>
              <w:t>Интернет-технология.</w:t>
            </w:r>
          </w:p>
          <w:p w14:paraId="4E5B7ADD" w14:textId="77777777" w:rsidR="001419C8" w:rsidRDefault="001419C8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.1.</w:t>
            </w:r>
            <w:r>
              <w:rPr>
                <w:sz w:val="24"/>
                <w:szCs w:val="24"/>
                <w:lang w:val="kk-KZ"/>
              </w:rPr>
              <w:t xml:space="preserve"> Желілік технология. Жергілікті желі.</w:t>
            </w:r>
          </w:p>
          <w:p w14:paraId="26855969" w14:textId="77777777" w:rsidR="001419C8" w:rsidRDefault="001419C8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Интернет-технология.</w:t>
            </w:r>
          </w:p>
          <w:p w14:paraId="64C3E4EA" w14:textId="48237AF1" w:rsidR="001419C8" w:rsidRPr="00BE37FB" w:rsidRDefault="001419C8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Интернет қорлары. </w:t>
            </w:r>
          </w:p>
          <w:p w14:paraId="4A31C1B2" w14:textId="77777777" w:rsidR="001419C8" w:rsidRPr="00E3401D" w:rsidRDefault="001419C8" w:rsidP="00B42AC9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7D707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Интернет-технология. Мұғалімдер мен оқушылардың желілік бірлестігі.</w:t>
            </w:r>
          </w:p>
          <w:p w14:paraId="71E09796" w14:textId="77777777" w:rsidR="001419C8" w:rsidRDefault="001419C8" w:rsidP="00B42AC9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Қашықтықтан оқыту технологиясы. Қашықтықтан оқытуды ұйымдастыру формалары</w:t>
            </w:r>
          </w:p>
          <w:p w14:paraId="50245219" w14:textId="77777777" w:rsidR="001419C8" w:rsidRDefault="001419C8" w:rsidP="00B42AC9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Қашықтықтан оқыту технологиясы. Қашықтықтан оқыту олимпиадалары, жарыстар, конференциялар.</w:t>
            </w:r>
          </w:p>
          <w:p w14:paraId="1C6E659F" w14:textId="77777777" w:rsidR="001419C8" w:rsidRPr="00E3401D" w:rsidRDefault="001419C8" w:rsidP="00B42AC9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E3401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Интерактивтік технология. Интерактивтік технологияның мақсаты мен міндеті.</w:t>
            </w:r>
          </w:p>
          <w:p w14:paraId="523D44C0" w14:textId="77777777" w:rsidR="001419C8" w:rsidRDefault="001419C8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6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Оқу процесін автоматтандыру </w:t>
            </w:r>
            <w:r>
              <w:rPr>
                <w:sz w:val="24"/>
                <w:szCs w:val="24"/>
                <w:lang w:val="kk-KZ"/>
              </w:rPr>
              <w:lastRenderedPageBreak/>
              <w:t>технологиясы. Бақылау және тестілеу программалары.</w:t>
            </w:r>
          </w:p>
          <w:p w14:paraId="1383583D" w14:textId="77777777" w:rsidR="001419C8" w:rsidRPr="00E3401D" w:rsidRDefault="001419C8" w:rsidP="00B42AC9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3401D">
              <w:rPr>
                <w:rFonts w:ascii="Times New Roman" w:hAnsi="Times New Roman"/>
                <w:sz w:val="24"/>
                <w:szCs w:val="24"/>
                <w:lang w:val="kk-KZ"/>
              </w:rPr>
              <w:t>Google test, Kahoot</w:t>
            </w:r>
          </w:p>
          <w:p w14:paraId="30DCD183" w14:textId="77777777" w:rsidR="001419C8" w:rsidRPr="00A52D31" w:rsidRDefault="001419C8" w:rsidP="00B42AC9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880" w:type="dxa"/>
          </w:tcPr>
          <w:p w14:paraId="225E4EA8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-АКТ көмегімен ақпаратты талдау, жүйелеу,жинақтау;</w:t>
            </w:r>
          </w:p>
          <w:p w14:paraId="16FC4220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электрондық қорды: электрондық және мультимедиалық оқулық, ойын оқыту бағдарламаларын пайдалануды меңгереді;</w:t>
            </w:r>
          </w:p>
          <w:p w14:paraId="668176DA" w14:textId="77777777" w:rsidR="001419C8" w:rsidRPr="00A52D3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0FB97000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 қорларымен жұмыс жасауды біледі;</w:t>
            </w:r>
          </w:p>
          <w:p w14:paraId="580A6B91" w14:textId="77777777" w:rsidR="001419C8" w:rsidRDefault="001419C8" w:rsidP="00B42AC9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-интерактивтік,мультимедиа,желілік технологияны пайдалануды біледі.</w:t>
            </w:r>
          </w:p>
          <w:p w14:paraId="22CD8307" w14:textId="77777777" w:rsidR="001419C8" w:rsidRPr="002B7DB2" w:rsidRDefault="001419C8" w:rsidP="001419C8">
            <w:pPr>
              <w:pStyle w:val="a4"/>
              <w:numPr>
                <w:ilvl w:val="0"/>
                <w:numId w:val="5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ақпараттық оқыту өрісін қалыптастыру бойынша қажетті ақпаратты жинақтау мен іріктеу тәсілдерін;</w:t>
            </w:r>
          </w:p>
          <w:p w14:paraId="412865DB" w14:textId="77777777" w:rsidR="001419C8" w:rsidRPr="002B7DB2" w:rsidRDefault="001419C8" w:rsidP="001419C8">
            <w:pPr>
              <w:pStyle w:val="a4"/>
              <w:numPr>
                <w:ilvl w:val="0"/>
                <w:numId w:val="5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оқу ақпаратын беруде пайдаланылатын берілгендер форматтарын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біледі</w:t>
            </w: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45D852E2" w14:textId="77777777" w:rsidR="001419C8" w:rsidRPr="00A52D31" w:rsidRDefault="001419C8" w:rsidP="00B42AC9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6F07727" w14:textId="77777777" w:rsidR="001419C8" w:rsidRPr="00E3401D" w:rsidRDefault="001419C8" w:rsidP="00B42AC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80" w:type="dxa"/>
          </w:tcPr>
          <w:p w14:paraId="2217DED9" w14:textId="77777777" w:rsidR="001419C8" w:rsidRPr="00E3401D" w:rsidRDefault="001419C8" w:rsidP="00B42AC9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08CCEFD8" w14:textId="77777777" w:rsidR="001419C8" w:rsidRPr="00E3401D" w:rsidRDefault="001419C8" w:rsidP="00B42AC9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36" w:type="dxa"/>
          </w:tcPr>
          <w:p w14:paraId="3919F01C" w14:textId="77777777" w:rsidR="001419C8" w:rsidRPr="00A52D31" w:rsidRDefault="001419C8" w:rsidP="00B42AC9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1419C8" w:rsidRPr="00A52D31" w14:paraId="0710E16E" w14:textId="77777777" w:rsidTr="00B42AC9">
        <w:trPr>
          <w:trHeight w:val="3140"/>
        </w:trPr>
        <w:tc>
          <w:tcPr>
            <w:tcW w:w="522" w:type="dxa"/>
          </w:tcPr>
          <w:p w14:paraId="02B99A98" w14:textId="77777777" w:rsidR="001419C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256C728A" w14:textId="77777777" w:rsidR="001419C8" w:rsidRPr="00E3401D" w:rsidRDefault="001419C8" w:rsidP="00B42AC9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4.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075BF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3401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Электрондық басқару </w:t>
            </w:r>
          </w:p>
          <w:p w14:paraId="4C72F040" w14:textId="77777777" w:rsidR="001419C8" w:rsidRDefault="001419C8" w:rsidP="00B42AC9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Оқу процесін автоматтандыру технологиясы. Электрондық оқулықтар. Электрондық басылымдар.</w:t>
            </w:r>
          </w:p>
          <w:p w14:paraId="7077A91B" w14:textId="77777777" w:rsidR="001419C8" w:rsidRPr="00E3401D" w:rsidRDefault="001419C8" w:rsidP="00B42AC9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E3401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Оқу процесін автоматтандыру технологиясы. Автоматтандырылған оқу жүйелері.</w:t>
            </w:r>
            <w:r w:rsidRPr="00E3401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Бақылау жұмысы</w:t>
            </w:r>
          </w:p>
          <w:p w14:paraId="399F5331" w14:textId="77777777" w:rsidR="001419C8" w:rsidRPr="00A52D31" w:rsidRDefault="001419C8" w:rsidP="00B42AC9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880" w:type="dxa"/>
          </w:tcPr>
          <w:p w14:paraId="3047454F" w14:textId="758FAF86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ортасының негізгі түрлері мен қолдану принц</w:t>
            </w:r>
            <w:r w:rsidR="005555CD">
              <w:rPr>
                <w:sz w:val="24"/>
                <w:szCs w:val="24"/>
                <w:lang w:val="kk-KZ"/>
              </w:rPr>
              <w:t>и</w:t>
            </w:r>
            <w:r>
              <w:rPr>
                <w:sz w:val="24"/>
                <w:szCs w:val="24"/>
                <w:lang w:val="kk-KZ"/>
              </w:rPr>
              <w:t>птері;</w:t>
            </w:r>
          </w:p>
          <w:p w14:paraId="393ABE9E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ортасында негізгі ерекшеліктерін және пайдалану принцптерін ажыратады;</w:t>
            </w:r>
          </w:p>
          <w:p w14:paraId="1DAF81DA" w14:textId="77777777" w:rsidR="001419C8" w:rsidRPr="00A52D3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7115427D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-білім беруде АКТ қолдануды біледі.</w:t>
            </w:r>
          </w:p>
          <w:p w14:paraId="57A49B63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ортасындағы сапасына талап қояды.</w:t>
            </w:r>
          </w:p>
          <w:p w14:paraId="60EA070B" w14:textId="77777777" w:rsidR="001419C8" w:rsidRPr="00A52D31" w:rsidRDefault="001419C8" w:rsidP="00B42AC9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ортасының түрлері мен классификациясын біледі.</w:t>
            </w:r>
          </w:p>
        </w:tc>
        <w:tc>
          <w:tcPr>
            <w:tcW w:w="810" w:type="dxa"/>
          </w:tcPr>
          <w:p w14:paraId="0D1D2849" w14:textId="77777777" w:rsidR="001419C8" w:rsidRPr="00E3401D" w:rsidRDefault="001419C8" w:rsidP="00B42AC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329F3297" w14:textId="77777777" w:rsidR="001419C8" w:rsidRPr="00A52D31" w:rsidRDefault="001419C8" w:rsidP="00B42AC9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20649BEE" w14:textId="77777777" w:rsidR="001419C8" w:rsidRPr="00A52D31" w:rsidRDefault="001419C8" w:rsidP="00B42AC9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436" w:type="dxa"/>
          </w:tcPr>
          <w:p w14:paraId="4EBEC177" w14:textId="77777777" w:rsidR="001419C8" w:rsidRPr="00A52D31" w:rsidRDefault="001419C8" w:rsidP="00B42AC9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1419C8" w:rsidRPr="00556E35" w14:paraId="1DDA9602" w14:textId="77777777" w:rsidTr="00B42AC9">
        <w:trPr>
          <w:trHeight w:val="440"/>
        </w:trPr>
        <w:tc>
          <w:tcPr>
            <w:tcW w:w="522" w:type="dxa"/>
          </w:tcPr>
          <w:p w14:paraId="2DA4DB5B" w14:textId="77777777" w:rsidR="001419C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287FF3D9" w14:textId="77777777" w:rsidR="001419C8" w:rsidRDefault="001419C8" w:rsidP="00B42AC9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4FBA91BD" w14:textId="77777777" w:rsidR="001419C8" w:rsidRPr="00E3401D" w:rsidRDefault="001419C8" w:rsidP="00B42AC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   </w:t>
            </w:r>
            <w:r>
              <w:rPr>
                <w:b/>
                <w:sz w:val="24"/>
                <w:szCs w:val="24"/>
                <w:lang w:val="ru-RU"/>
              </w:rPr>
              <w:t xml:space="preserve">   1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бойынша барлығы– </w:t>
            </w:r>
            <w:r>
              <w:rPr>
                <w:b/>
                <w:sz w:val="24"/>
                <w:szCs w:val="24"/>
                <w:lang w:val="ru-RU"/>
              </w:rPr>
              <w:t>4</w:t>
            </w:r>
            <w:r w:rsidRPr="00E3401D">
              <w:rPr>
                <w:b/>
                <w:sz w:val="24"/>
                <w:szCs w:val="24"/>
                <w:lang w:val="ru-RU"/>
              </w:rPr>
              <w:t>8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теориялық- </w:t>
            </w:r>
            <w:r w:rsidRPr="00E3401D">
              <w:rPr>
                <w:b/>
                <w:sz w:val="24"/>
                <w:szCs w:val="24"/>
                <w:lang w:val="ru-RU"/>
              </w:rPr>
              <w:t>20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практикалық </w:t>
            </w:r>
            <w:r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E3401D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436" w:type="dxa"/>
          </w:tcPr>
          <w:p w14:paraId="4375EB8F" w14:textId="77777777" w:rsidR="001419C8" w:rsidRPr="00A52D31" w:rsidRDefault="001419C8" w:rsidP="00B42AC9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1419C8" w:rsidRPr="00556E35" w14:paraId="4B782020" w14:textId="77777777" w:rsidTr="00B42AC9">
        <w:trPr>
          <w:trHeight w:val="653"/>
        </w:trPr>
        <w:tc>
          <w:tcPr>
            <w:tcW w:w="3888" w:type="dxa"/>
            <w:gridSpan w:val="2"/>
            <w:shd w:val="clear" w:color="auto" w:fill="auto"/>
          </w:tcPr>
          <w:p w14:paraId="65B98206" w14:textId="77777777" w:rsidR="001419C8" w:rsidRPr="00E7213D" w:rsidRDefault="001419C8" w:rsidP="00B42AC9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246" w:type="dxa"/>
            <w:gridSpan w:val="6"/>
            <w:shd w:val="clear" w:color="auto" w:fill="auto"/>
          </w:tcPr>
          <w:p w14:paraId="18BDFBF8" w14:textId="77777777" w:rsidR="001419C8" w:rsidRPr="006236C8" w:rsidRDefault="001419C8" w:rsidP="00B42AC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Жыл бойына барлығы </w:t>
            </w: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48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 с., теориялық- </w:t>
            </w:r>
            <w:r>
              <w:rPr>
                <w:b/>
                <w:sz w:val="24"/>
                <w:szCs w:val="24"/>
                <w:lang w:val="ru-RU"/>
              </w:rPr>
              <w:t xml:space="preserve"> 20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практикалық </w:t>
            </w:r>
            <w:r>
              <w:rPr>
                <w:b/>
                <w:sz w:val="24"/>
                <w:szCs w:val="24"/>
                <w:lang w:val="ru-RU"/>
              </w:rPr>
              <w:t>-  28</w:t>
            </w:r>
          </w:p>
        </w:tc>
      </w:tr>
    </w:tbl>
    <w:p w14:paraId="5A754CF5" w14:textId="77777777" w:rsidR="001419C8" w:rsidRDefault="001419C8" w:rsidP="0014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t xml:space="preserve">                                             </w:t>
      </w:r>
    </w:p>
    <w:p w14:paraId="61162AF8" w14:textId="77777777" w:rsidR="001419C8" w:rsidRDefault="001419C8" w:rsidP="0014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2A7B4F60" w14:textId="787FAB76" w:rsidR="001419C8" w:rsidRDefault="001419C8" w:rsidP="0014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54E1B5A4" w14:textId="72024471" w:rsidR="007D707A" w:rsidRDefault="007D707A" w:rsidP="0014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5C08AA85" w14:textId="538299BD" w:rsidR="007D707A" w:rsidRDefault="007D707A" w:rsidP="0014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5450D74D" w14:textId="77777777" w:rsidR="007D707A" w:rsidRDefault="007D707A" w:rsidP="0014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57A0E333" w14:textId="77777777" w:rsidR="001419C8" w:rsidRPr="00D720E5" w:rsidRDefault="001419C8" w:rsidP="0014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b/>
          <w:color w:val="202124"/>
          <w:sz w:val="28"/>
          <w:szCs w:val="28"/>
          <w:lang w:val="kk-KZ" w:eastAsia="ru-RU"/>
        </w:rPr>
      </w:pPr>
      <w:r w:rsidRPr="004E389A">
        <w:rPr>
          <w:b/>
          <w:color w:val="000000" w:themeColor="text1"/>
          <w:sz w:val="28"/>
          <w:szCs w:val="28"/>
          <w:lang w:val="kk-KZ" w:eastAsia="ru-RU"/>
        </w:rPr>
        <w:lastRenderedPageBreak/>
        <w:t>Оқу нәтижелерінің сипаттамасы</w:t>
      </w:r>
    </w:p>
    <w:p w14:paraId="523906C0" w14:textId="77777777" w:rsidR="001419C8" w:rsidRPr="00B67309" w:rsidRDefault="001419C8" w:rsidP="001419C8">
      <w:pPr>
        <w:spacing w:after="0" w:line="240" w:lineRule="auto"/>
        <w:jc w:val="center"/>
        <w:rPr>
          <w:b/>
          <w:sz w:val="28"/>
          <w:szCs w:val="28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87"/>
        <w:gridCol w:w="4684"/>
        <w:gridCol w:w="3889"/>
        <w:gridCol w:w="4792"/>
      </w:tblGrid>
      <w:tr w:rsidR="001419C8" w14:paraId="6AAFD276" w14:textId="77777777" w:rsidTr="00B42AC9">
        <w:tc>
          <w:tcPr>
            <w:tcW w:w="1187" w:type="dxa"/>
          </w:tcPr>
          <w:p w14:paraId="70C4CAD0" w14:textId="77777777" w:rsidR="001419C8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Оқыту нәтижесі</w:t>
            </w:r>
          </w:p>
        </w:tc>
        <w:tc>
          <w:tcPr>
            <w:tcW w:w="4688" w:type="dxa"/>
          </w:tcPr>
          <w:p w14:paraId="48A59050" w14:textId="77777777" w:rsidR="001419C8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Тәуелсіздік пен жауапкершілік</w:t>
            </w:r>
          </w:p>
          <w:p w14:paraId="129E258E" w14:textId="77777777" w:rsidR="001419C8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(құзыреттілік)</w:t>
            </w:r>
          </w:p>
        </w:tc>
        <w:tc>
          <w:tcPr>
            <w:tcW w:w="3892" w:type="dxa"/>
          </w:tcPr>
          <w:p w14:paraId="58137FEB" w14:textId="77777777" w:rsidR="001419C8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Дағдылар</w:t>
            </w:r>
          </w:p>
        </w:tc>
        <w:tc>
          <w:tcPr>
            <w:tcW w:w="4793" w:type="dxa"/>
          </w:tcPr>
          <w:p w14:paraId="7F1F3136" w14:textId="77777777" w:rsidR="001419C8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Білімі</w:t>
            </w:r>
          </w:p>
        </w:tc>
      </w:tr>
      <w:tr w:rsidR="001419C8" w:rsidRPr="00556E35" w14:paraId="11C3B485" w14:textId="77777777" w:rsidTr="00B42AC9">
        <w:trPr>
          <w:trHeight w:val="4423"/>
        </w:trPr>
        <w:tc>
          <w:tcPr>
            <w:tcW w:w="1187" w:type="dxa"/>
          </w:tcPr>
          <w:p w14:paraId="7629DDCB" w14:textId="77777777" w:rsidR="001419C8" w:rsidRPr="0071722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1</w:t>
            </w:r>
          </w:p>
        </w:tc>
        <w:tc>
          <w:tcPr>
            <w:tcW w:w="4688" w:type="dxa"/>
          </w:tcPr>
          <w:p w14:paraId="41F8F30A" w14:textId="77777777" w:rsidR="002D66B1" w:rsidRPr="007D707A" w:rsidRDefault="002D66B1" w:rsidP="002D66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707A">
              <w:rPr>
                <w:rFonts w:ascii="Times New Roman" w:hAnsi="Times New Roman"/>
                <w:sz w:val="24"/>
                <w:szCs w:val="24"/>
                <w:lang w:val="kk-KZ"/>
              </w:rPr>
              <w:t>- болашақ  мұғалімдердің ақпараттық, коммуникативтік, мәселені шешу құзіреттіліктерін қалыптастыру;</w:t>
            </w:r>
          </w:p>
          <w:p w14:paraId="3F2EA849" w14:textId="16FE417D" w:rsidR="001419C8" w:rsidRPr="00717228" w:rsidRDefault="001419C8" w:rsidP="002D66B1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892" w:type="dxa"/>
          </w:tcPr>
          <w:p w14:paraId="7BFAD5F4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-қазіргі ақпараттық ресурстармен жұмыс жасауды меңгереді;</w:t>
            </w:r>
          </w:p>
          <w:p w14:paraId="60EEDEE2" w14:textId="77777777" w:rsidR="001419C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 мақсатында Интернет мүмкіндіктерін, электрондық қорларды, электрондық оқыту бағдарламаларын пайдалануды;</w:t>
            </w:r>
          </w:p>
          <w:p w14:paraId="069400E0" w14:textId="7C4A8697" w:rsidR="001419C8" w:rsidRPr="00717228" w:rsidRDefault="001419C8" w:rsidP="002D66B1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-АКТ мүмкіндіктерін пайдалануды;</w:t>
            </w:r>
          </w:p>
        </w:tc>
        <w:tc>
          <w:tcPr>
            <w:tcW w:w="4793" w:type="dxa"/>
          </w:tcPr>
          <w:p w14:paraId="47597017" w14:textId="77777777" w:rsidR="001419C8" w:rsidRPr="00393DC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-ақпараттық-оқыту ортасын құрастырудың теориялық негіздерін;</w:t>
            </w:r>
          </w:p>
          <w:p w14:paraId="4D2E0962" w14:textId="77777777" w:rsidR="001419C8" w:rsidRPr="00393DC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-АКТ,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93DC1">
              <w:rPr>
                <w:sz w:val="24"/>
                <w:szCs w:val="24"/>
                <w:lang w:val="kk-KZ"/>
              </w:rPr>
              <w:t>интерактивтік технологияны біледі;</w:t>
            </w:r>
          </w:p>
          <w:p w14:paraId="7A2AC512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 жасақтау мен пайдаланудың дидактикалық негіздерін;</w:t>
            </w:r>
          </w:p>
          <w:p w14:paraId="55D746E3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даму тарихын;</w:t>
            </w:r>
          </w:p>
          <w:p w14:paraId="3EC75C57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 АКТ пайдаланудың әдістемелік аспектілерін, бағыттары мен келешегін;</w:t>
            </w:r>
          </w:p>
          <w:p w14:paraId="012E4256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берудегі АКТ құралдарының сапасына қойылатын талаптарды;</w:t>
            </w:r>
          </w:p>
          <w:p w14:paraId="66B390B7" w14:textId="77777777" w:rsidR="001419C8" w:rsidRPr="00717228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jc w:val="both"/>
              <w:rPr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жіктелуін және пайдалану принциптерін біледі;</w:t>
            </w:r>
          </w:p>
        </w:tc>
      </w:tr>
      <w:tr w:rsidR="001419C8" w:rsidRPr="00556E35" w14:paraId="48C2E294" w14:textId="77777777" w:rsidTr="00B42AC9">
        <w:tc>
          <w:tcPr>
            <w:tcW w:w="1187" w:type="dxa"/>
          </w:tcPr>
          <w:p w14:paraId="1BF110CF" w14:textId="77777777" w:rsidR="001419C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2</w:t>
            </w:r>
          </w:p>
          <w:p w14:paraId="0A1E9B69" w14:textId="77777777" w:rsidR="001419C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533CC630" w14:textId="77777777" w:rsidR="001419C8" w:rsidRPr="0071722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688" w:type="dxa"/>
          </w:tcPr>
          <w:p w14:paraId="5D8BFE5F" w14:textId="595B19EB" w:rsidR="001419C8" w:rsidRPr="009B20DA" w:rsidRDefault="002D66B1" w:rsidP="002D66B1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7D707A">
              <w:rPr>
                <w:sz w:val="24"/>
                <w:szCs w:val="24"/>
                <w:lang w:val="kk-KZ"/>
              </w:rPr>
              <w:t>- қазіргі педагогикалық технологияларды өз ерекшеліктеріне сай практикада қолдана білу.</w:t>
            </w:r>
          </w:p>
        </w:tc>
        <w:tc>
          <w:tcPr>
            <w:tcW w:w="3892" w:type="dxa"/>
          </w:tcPr>
          <w:p w14:paraId="5EAA61AB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Интернеттің білім беру қорларымен жұмыс жасауды;</w:t>
            </w:r>
          </w:p>
          <w:p w14:paraId="4971D12F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-компьютерлік класты басқару бағдарламасымен жұмыс жасауды меңгереді;</w:t>
            </w:r>
          </w:p>
          <w:p w14:paraId="2E72DFC7" w14:textId="77777777" w:rsidR="001419C8" w:rsidRPr="0071722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793" w:type="dxa"/>
          </w:tcPr>
          <w:p w14:paraId="07FF97C2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-ақпаратты жинақтау,талдау және жүйелеу әдістерін қолдануға;</w:t>
            </w:r>
          </w:p>
          <w:p w14:paraId="736DA55F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-оқу-тәрбие үрдісін ұйымдастыру мақсатында АКТ, Интернетті қолдануға.</w:t>
            </w:r>
          </w:p>
          <w:p w14:paraId="506E1AAE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380BEB">
              <w:rPr>
                <w:sz w:val="24"/>
                <w:szCs w:val="24"/>
                <w:lang w:val="kk-KZ"/>
              </w:rPr>
              <w:t>мектептің</w:t>
            </w:r>
            <w:r>
              <w:rPr>
                <w:sz w:val="24"/>
                <w:szCs w:val="24"/>
                <w:lang w:val="kk-KZ"/>
              </w:rPr>
              <w:t xml:space="preserve"> ақпараттық-оқыту ортасын құруды;</w:t>
            </w:r>
          </w:p>
          <w:p w14:paraId="2B027814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-қазіргі ақпараттық қорларды;</w:t>
            </w:r>
          </w:p>
          <w:p w14:paraId="18C55C34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-оқыту мақсатындағы программалық жабдықтарды;</w:t>
            </w:r>
          </w:p>
          <w:p w14:paraId="666EEE8F" w14:textId="77777777" w:rsidR="001419C8" w:rsidRPr="009B20DA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-класты, оқу үрдісін басқару жүйелерін біледі;</w:t>
            </w:r>
          </w:p>
        </w:tc>
      </w:tr>
      <w:tr w:rsidR="001419C8" w:rsidRPr="00556E35" w14:paraId="3D6103C3" w14:textId="77777777" w:rsidTr="00B42AC9">
        <w:trPr>
          <w:trHeight w:val="901"/>
        </w:trPr>
        <w:tc>
          <w:tcPr>
            <w:tcW w:w="1187" w:type="dxa"/>
          </w:tcPr>
          <w:p w14:paraId="777B208D" w14:textId="77777777" w:rsidR="001419C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lastRenderedPageBreak/>
              <w:t xml:space="preserve">ОН 3 </w:t>
            </w:r>
          </w:p>
          <w:p w14:paraId="499CCACA" w14:textId="77777777" w:rsidR="001419C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1F1C941B" w14:textId="77777777" w:rsidR="001419C8" w:rsidRPr="0071722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688" w:type="dxa"/>
          </w:tcPr>
          <w:p w14:paraId="266A98CA" w14:textId="02ECD7A5" w:rsidR="001419C8" w:rsidRPr="008D3DBB" w:rsidRDefault="002D66B1" w:rsidP="00B42AC9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 w:eastAsia="ru-RU"/>
              </w:rPr>
              <w:t>Интернетті пайдаланудың техникалық аспектілерін түсіну</w:t>
            </w:r>
          </w:p>
        </w:tc>
        <w:tc>
          <w:tcPr>
            <w:tcW w:w="3892" w:type="dxa"/>
          </w:tcPr>
          <w:p w14:paraId="62745413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көмегімен ақпаратты талдау, жүйелеу,жинақтау;</w:t>
            </w:r>
          </w:p>
          <w:p w14:paraId="23CA3CD0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электрондық қорды: электрондық және мультимедиалық оқулық, ойын оқыту бағдарламаларын пайдалануды меңгереді;</w:t>
            </w:r>
          </w:p>
          <w:p w14:paraId="208BBE39" w14:textId="77777777" w:rsidR="001419C8" w:rsidRPr="0071722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793" w:type="dxa"/>
          </w:tcPr>
          <w:p w14:paraId="2C0D4F33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 қорларымен жұмыс жасауды біледі;</w:t>
            </w:r>
          </w:p>
          <w:p w14:paraId="15A41DBD" w14:textId="77777777" w:rsidR="001419C8" w:rsidRDefault="001419C8" w:rsidP="00B42AC9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-интерактивтік,мультимедиа,желілік технологияны пайдалануды біледі.</w:t>
            </w:r>
          </w:p>
          <w:p w14:paraId="541596B4" w14:textId="77777777" w:rsidR="001419C8" w:rsidRPr="002B7DB2" w:rsidRDefault="001419C8" w:rsidP="001419C8">
            <w:pPr>
              <w:pStyle w:val="a4"/>
              <w:numPr>
                <w:ilvl w:val="0"/>
                <w:numId w:val="5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ақпараттық оқыту өрісін қалыптастыру бойынша қажетті ақпаратты жинақтау мен іріктеу тәсілдерін;</w:t>
            </w:r>
          </w:p>
          <w:p w14:paraId="5B435653" w14:textId="77777777" w:rsidR="001419C8" w:rsidRPr="002B7DB2" w:rsidRDefault="001419C8" w:rsidP="001419C8">
            <w:pPr>
              <w:pStyle w:val="a4"/>
              <w:numPr>
                <w:ilvl w:val="0"/>
                <w:numId w:val="5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оқу ақпаратын беруде пайдаланылатын берілгендер форматтарын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біледі</w:t>
            </w: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41538D50" w14:textId="77777777" w:rsidR="001419C8" w:rsidRPr="002B7DB2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</w:tr>
      <w:tr w:rsidR="001419C8" w:rsidRPr="00556E35" w14:paraId="220F9B32" w14:textId="77777777" w:rsidTr="00B42AC9">
        <w:trPr>
          <w:trHeight w:val="901"/>
        </w:trPr>
        <w:tc>
          <w:tcPr>
            <w:tcW w:w="1187" w:type="dxa"/>
          </w:tcPr>
          <w:p w14:paraId="4DDA378A" w14:textId="77777777" w:rsidR="001419C8" w:rsidRDefault="001419C8" w:rsidP="00B42AC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4</w:t>
            </w:r>
          </w:p>
        </w:tc>
        <w:tc>
          <w:tcPr>
            <w:tcW w:w="4688" w:type="dxa"/>
          </w:tcPr>
          <w:p w14:paraId="479191F5" w14:textId="449DFEF3" w:rsidR="001419C8" w:rsidRPr="00DF70CD" w:rsidRDefault="002D66B1" w:rsidP="00B42AC9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 w:eastAsia="ru-RU"/>
              </w:rPr>
              <w:t>Интернеттегі ақпаратпен жұмыс істеу</w:t>
            </w:r>
          </w:p>
        </w:tc>
        <w:tc>
          <w:tcPr>
            <w:tcW w:w="3892" w:type="dxa"/>
          </w:tcPr>
          <w:p w14:paraId="36994244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ортасының негізгі түрлері мен қолдану принцптері;</w:t>
            </w:r>
          </w:p>
          <w:p w14:paraId="308FF183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ортасында негізгі ерекшеліктерін және пайдалану принцптерін ажыратады;</w:t>
            </w:r>
          </w:p>
          <w:p w14:paraId="1D30FB05" w14:textId="77777777" w:rsidR="001419C8" w:rsidRPr="0071722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793" w:type="dxa"/>
          </w:tcPr>
          <w:p w14:paraId="7B1AACC7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-білім беруде АКТ қолдануды біледі.</w:t>
            </w:r>
          </w:p>
          <w:p w14:paraId="496356D0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ортасындағы сапасына талап қояды.</w:t>
            </w:r>
          </w:p>
          <w:p w14:paraId="0306419B" w14:textId="77777777" w:rsidR="001419C8" w:rsidRPr="00DF70CD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ортасының түрлері мен классификациясын біледі.</w:t>
            </w:r>
          </w:p>
        </w:tc>
      </w:tr>
    </w:tbl>
    <w:p w14:paraId="4BC1965F" w14:textId="77777777" w:rsidR="001419C8" w:rsidRPr="00AF218E" w:rsidRDefault="001419C8" w:rsidP="001419C8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CB296BF" w14:textId="77777777" w:rsidR="001419C8" w:rsidRPr="00CA632D" w:rsidRDefault="001419C8" w:rsidP="001419C8">
      <w:pPr>
        <w:rPr>
          <w:rFonts w:ascii="Calibri" w:hAnsi="Calibri"/>
          <w:lang w:val="kk-KZ" w:eastAsia="ru-RU"/>
        </w:rPr>
      </w:pPr>
      <w:r w:rsidRPr="00CA632D">
        <w:rPr>
          <w:rFonts w:ascii="Calibri" w:hAnsi="Calibri"/>
          <w:lang w:val="kk-KZ" w:eastAsia="ru-RU"/>
        </w:rPr>
        <w:t xml:space="preserve">                                                                                                                </w:t>
      </w:r>
    </w:p>
    <w:p w14:paraId="4A4E0E3A" w14:textId="77777777" w:rsidR="001419C8" w:rsidRPr="00CA632D" w:rsidRDefault="001419C8" w:rsidP="001419C8">
      <w:pPr>
        <w:rPr>
          <w:rFonts w:ascii="Calibri" w:hAnsi="Calibri"/>
          <w:lang w:val="kk-KZ" w:eastAsia="ru-RU"/>
        </w:rPr>
      </w:pPr>
    </w:p>
    <w:p w14:paraId="2F84B60A" w14:textId="77777777" w:rsidR="001419C8" w:rsidRPr="00CA632D" w:rsidRDefault="001419C8" w:rsidP="001419C8">
      <w:pPr>
        <w:rPr>
          <w:rFonts w:ascii="Calibri" w:hAnsi="Calibri"/>
          <w:lang w:val="kk-KZ" w:eastAsia="ru-RU"/>
        </w:rPr>
      </w:pPr>
    </w:p>
    <w:p w14:paraId="114877DA" w14:textId="77777777" w:rsidR="001419C8" w:rsidRDefault="001419C8" w:rsidP="001419C8">
      <w:pPr>
        <w:jc w:val="center"/>
        <w:rPr>
          <w:b/>
          <w:sz w:val="24"/>
          <w:szCs w:val="20"/>
          <w:lang w:val="ru-RU" w:eastAsia="ru-RU"/>
        </w:rPr>
      </w:pPr>
    </w:p>
    <w:p w14:paraId="242A8DFC" w14:textId="77777777" w:rsidR="001419C8" w:rsidRDefault="001419C8" w:rsidP="001419C8">
      <w:pPr>
        <w:jc w:val="center"/>
        <w:rPr>
          <w:b/>
          <w:sz w:val="24"/>
          <w:szCs w:val="20"/>
          <w:lang w:val="ru-RU" w:eastAsia="ru-RU"/>
        </w:rPr>
      </w:pPr>
    </w:p>
    <w:p w14:paraId="0F95C156" w14:textId="77777777" w:rsidR="001419C8" w:rsidRDefault="001419C8" w:rsidP="001419C8">
      <w:pPr>
        <w:jc w:val="center"/>
        <w:rPr>
          <w:b/>
          <w:sz w:val="24"/>
          <w:szCs w:val="20"/>
          <w:lang w:val="ru-RU" w:eastAsia="ru-RU"/>
        </w:rPr>
      </w:pPr>
      <w:r>
        <w:rPr>
          <w:b/>
          <w:sz w:val="24"/>
          <w:szCs w:val="20"/>
          <w:lang w:val="ru-RU" w:eastAsia="ru-RU"/>
        </w:rPr>
        <w:lastRenderedPageBreak/>
        <w:t>Бағалау критерийі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60"/>
        <w:gridCol w:w="4768"/>
        <w:gridCol w:w="1080"/>
        <w:gridCol w:w="1275"/>
        <w:gridCol w:w="1347"/>
        <w:gridCol w:w="2222"/>
      </w:tblGrid>
      <w:tr w:rsidR="001419C8" w:rsidRPr="00556E35" w14:paraId="763583E6" w14:textId="77777777" w:rsidTr="00B42AC9">
        <w:tc>
          <w:tcPr>
            <w:tcW w:w="3865" w:type="dxa"/>
          </w:tcPr>
          <w:p w14:paraId="7F26A9F9" w14:textId="77777777" w:rsidR="001419C8" w:rsidRDefault="001419C8" w:rsidP="00B42A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Оқу нәтижесіне сәйкес құзыреттілік</w:t>
            </w:r>
          </w:p>
          <w:p w14:paraId="0953BC55" w14:textId="77777777" w:rsidR="001419C8" w:rsidRPr="00717228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6C6CBA8E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Баға критерийі</w:t>
            </w:r>
          </w:p>
        </w:tc>
        <w:tc>
          <w:tcPr>
            <w:tcW w:w="1080" w:type="dxa"/>
          </w:tcPr>
          <w:p w14:paraId="223DC3D6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 xml:space="preserve">Білу және түсіну </w:t>
            </w:r>
          </w:p>
        </w:tc>
        <w:tc>
          <w:tcPr>
            <w:tcW w:w="1275" w:type="dxa"/>
          </w:tcPr>
          <w:p w14:paraId="368EB219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Талдау және қолдану</w:t>
            </w:r>
          </w:p>
        </w:tc>
        <w:tc>
          <w:tcPr>
            <w:tcW w:w="1347" w:type="dxa"/>
          </w:tcPr>
          <w:p w14:paraId="1B533C41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 xml:space="preserve">Жинақтау және бағалау </w:t>
            </w:r>
          </w:p>
        </w:tc>
        <w:tc>
          <w:tcPr>
            <w:tcW w:w="2223" w:type="dxa"/>
          </w:tcPr>
          <w:p w14:paraId="633B54EA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Бағалау әдістері (практикалық тапсырмалар, тест т.б.)</w:t>
            </w:r>
          </w:p>
        </w:tc>
      </w:tr>
      <w:tr w:rsidR="001419C8" w:rsidRPr="00640DAC" w14:paraId="29E480C3" w14:textId="77777777" w:rsidTr="00B42AC9">
        <w:tc>
          <w:tcPr>
            <w:tcW w:w="3865" w:type="dxa"/>
          </w:tcPr>
          <w:p w14:paraId="7E120829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-қазіргі ақпараттық ресурстармен жұмыс жасауды меңгереді;</w:t>
            </w:r>
          </w:p>
          <w:p w14:paraId="14D0059B" w14:textId="77777777" w:rsidR="001419C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 мақсатында Интернет мүмкіндіктерін, электрондық қорларды, электрондық оқыту бағдарламаларын пайдалануды;</w:t>
            </w:r>
          </w:p>
          <w:p w14:paraId="0B73D6C4" w14:textId="77777777" w:rsidR="001419C8" w:rsidRDefault="001419C8" w:rsidP="00B42A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мүмкіндіктерін пайдалануды;</w:t>
            </w:r>
          </w:p>
          <w:p w14:paraId="7602CD4E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4770" w:type="dxa"/>
          </w:tcPr>
          <w:p w14:paraId="648B1AB3" w14:textId="77777777" w:rsidR="001419C8" w:rsidRPr="00393DC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-ақпараттық-оқыту ортасын құрастырудың теориялық негіздерін;</w:t>
            </w:r>
          </w:p>
          <w:p w14:paraId="478C3E7C" w14:textId="77777777" w:rsidR="001419C8" w:rsidRPr="00393DC1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-АКТ,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93DC1">
              <w:rPr>
                <w:sz w:val="24"/>
                <w:szCs w:val="24"/>
                <w:lang w:val="kk-KZ"/>
              </w:rPr>
              <w:t>интерактивтік технологияны біледі;</w:t>
            </w:r>
          </w:p>
          <w:p w14:paraId="6A4605BE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 жасақтау мен пайдаланудың дидактикалық негіздерін;</w:t>
            </w:r>
          </w:p>
          <w:p w14:paraId="1B573D0A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даму тарихын;</w:t>
            </w:r>
          </w:p>
          <w:p w14:paraId="7CCD7B80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 АКТ пайдаланудың әдістемелік аспектілерін, бағыттары мен келешегін;</w:t>
            </w:r>
          </w:p>
          <w:p w14:paraId="7207D9A7" w14:textId="77777777" w:rsidR="001419C8" w:rsidRPr="00393DC1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берудегі АКТ құралдарының сапасына қойылатын талаптарды;</w:t>
            </w:r>
          </w:p>
          <w:p w14:paraId="3235DB1F" w14:textId="77777777" w:rsidR="001419C8" w:rsidRPr="00DB192E" w:rsidRDefault="001419C8" w:rsidP="001419C8">
            <w:pPr>
              <w:pStyle w:val="a4"/>
              <w:numPr>
                <w:ilvl w:val="0"/>
                <w:numId w:val="5"/>
              </w:numPr>
              <w:ind w:left="0" w:firstLine="425"/>
              <w:jc w:val="both"/>
              <w:rPr>
                <w:b/>
                <w:sz w:val="24"/>
                <w:szCs w:val="20"/>
                <w:lang w:val="kk-KZ"/>
              </w:rPr>
            </w:pPr>
            <w:r w:rsidRPr="00DB192E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жіктелуін және пайдалану принциптерін біледі;</w:t>
            </w:r>
          </w:p>
        </w:tc>
        <w:tc>
          <w:tcPr>
            <w:tcW w:w="1080" w:type="dxa"/>
          </w:tcPr>
          <w:p w14:paraId="57240D0D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275" w:type="dxa"/>
          </w:tcPr>
          <w:p w14:paraId="1D158EEE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347" w:type="dxa"/>
          </w:tcPr>
          <w:p w14:paraId="5F1906D1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223" w:type="dxa"/>
          </w:tcPr>
          <w:p w14:paraId="5E276F45" w14:textId="77777777" w:rsidR="001419C8" w:rsidRPr="00DB192E" w:rsidRDefault="001419C8" w:rsidP="00B42AC9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 тапсырмалар, тест</w:t>
            </w:r>
          </w:p>
        </w:tc>
      </w:tr>
      <w:tr w:rsidR="001419C8" w:rsidRPr="00DB192E" w14:paraId="10A3E30C" w14:textId="77777777" w:rsidTr="00B42AC9">
        <w:tc>
          <w:tcPr>
            <w:tcW w:w="3865" w:type="dxa"/>
          </w:tcPr>
          <w:p w14:paraId="3E2C7263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Интернеттің білім беру қорларымен жұмыс жасауды;</w:t>
            </w:r>
          </w:p>
          <w:p w14:paraId="4A2D069F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-компьютерлік класты басқару бағдарламасымен жұмыс жасауды меңгереді;</w:t>
            </w:r>
          </w:p>
          <w:p w14:paraId="3C63E69E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5F93019B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-ақпаратты жинақтау,талдау және жүйелеу әдістерін қолдануға;</w:t>
            </w:r>
          </w:p>
          <w:p w14:paraId="25B178B8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-оқу-тәрбие үрдісін ұйымдастыру мақсатында АКТ, Интернетті қолдануға.</w:t>
            </w:r>
          </w:p>
          <w:p w14:paraId="2470E36B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380BEB">
              <w:rPr>
                <w:sz w:val="24"/>
                <w:szCs w:val="24"/>
                <w:lang w:val="kk-KZ"/>
              </w:rPr>
              <w:t>мектептің</w:t>
            </w:r>
            <w:r>
              <w:rPr>
                <w:sz w:val="24"/>
                <w:szCs w:val="24"/>
                <w:lang w:val="kk-KZ"/>
              </w:rPr>
              <w:t xml:space="preserve"> ақпараттық-оқыту ортасын құруды;</w:t>
            </w:r>
          </w:p>
          <w:p w14:paraId="19D138AB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-қазіргі ақпараттық қорларды;</w:t>
            </w:r>
          </w:p>
          <w:p w14:paraId="0A77C5D3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-оқыту мақсатындағы программалық жабдықтарды;</w:t>
            </w:r>
          </w:p>
          <w:p w14:paraId="2FECF0FE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-класты, оқу үрдісін басқару жүйелерін біледі;</w:t>
            </w:r>
          </w:p>
          <w:p w14:paraId="2FE602BC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080" w:type="dxa"/>
          </w:tcPr>
          <w:p w14:paraId="2603C48F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75" w:type="dxa"/>
          </w:tcPr>
          <w:p w14:paraId="799868C1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66F7A6E7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223" w:type="dxa"/>
          </w:tcPr>
          <w:p w14:paraId="45CAD03F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 тапсырмалар, тест</w:t>
            </w:r>
          </w:p>
        </w:tc>
      </w:tr>
      <w:tr w:rsidR="001419C8" w:rsidRPr="00DB192E" w14:paraId="6D624BEA" w14:textId="77777777" w:rsidTr="00B42AC9">
        <w:tc>
          <w:tcPr>
            <w:tcW w:w="3865" w:type="dxa"/>
          </w:tcPr>
          <w:p w14:paraId="7A49F4E2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көмегімен ақпаратты талдау, жүйелеу,жинақтау;</w:t>
            </w:r>
          </w:p>
          <w:p w14:paraId="024484C8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электрондық қорды: электрондық және мультимедиалық оқулық, ойын оқыту бағдарламаларын пайдалануды меңгереді;</w:t>
            </w:r>
          </w:p>
          <w:p w14:paraId="19A697BE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27181883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 қорларымен жұмыс жасауды біледі;</w:t>
            </w:r>
          </w:p>
          <w:p w14:paraId="627124D1" w14:textId="77777777" w:rsidR="001419C8" w:rsidRDefault="001419C8" w:rsidP="00B42AC9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-интерактивтік,мультимедиа,желілік технологияны пайдалануды біледі.</w:t>
            </w:r>
          </w:p>
          <w:p w14:paraId="299E4DDA" w14:textId="77777777" w:rsidR="001419C8" w:rsidRPr="002B7DB2" w:rsidRDefault="001419C8" w:rsidP="001419C8">
            <w:pPr>
              <w:pStyle w:val="a4"/>
              <w:numPr>
                <w:ilvl w:val="0"/>
                <w:numId w:val="5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ақпараттық оқыту өрісін қалыптастыру бойынша қажетті ақпаратты жинақтау мен іріктеу тәсілдерін;</w:t>
            </w:r>
          </w:p>
          <w:p w14:paraId="391D7B90" w14:textId="77777777" w:rsidR="001419C8" w:rsidRPr="002B7DB2" w:rsidRDefault="001419C8" w:rsidP="001419C8">
            <w:pPr>
              <w:pStyle w:val="a4"/>
              <w:numPr>
                <w:ilvl w:val="0"/>
                <w:numId w:val="5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оқу ақпаратын беруде пайдаланылатын берілгендер форматтарын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біледі</w:t>
            </w: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3B1A1536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080" w:type="dxa"/>
          </w:tcPr>
          <w:p w14:paraId="72AC808C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75" w:type="dxa"/>
          </w:tcPr>
          <w:p w14:paraId="5ECC6315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62020FF1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223" w:type="dxa"/>
          </w:tcPr>
          <w:p w14:paraId="042A7F4C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 тапсырмалар, тест</w:t>
            </w:r>
          </w:p>
        </w:tc>
      </w:tr>
      <w:tr w:rsidR="001419C8" w:rsidRPr="00DB192E" w14:paraId="56DA350A" w14:textId="77777777" w:rsidTr="00B42AC9">
        <w:tc>
          <w:tcPr>
            <w:tcW w:w="3865" w:type="dxa"/>
          </w:tcPr>
          <w:p w14:paraId="6F0750E2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ортасының негізгі түрлері мен қолдану принцптері;</w:t>
            </w:r>
          </w:p>
          <w:p w14:paraId="06B6D821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ортасында негізгі ерекшеліктерін және пайдалану принцптерін ажыратады;</w:t>
            </w:r>
          </w:p>
          <w:p w14:paraId="2F8E1E5D" w14:textId="77777777" w:rsidR="001419C8" w:rsidRPr="00DB192E" w:rsidRDefault="001419C8" w:rsidP="00B42AC9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7A2FAE59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-білім беруде АКТ қолдануды біледі.</w:t>
            </w:r>
          </w:p>
          <w:p w14:paraId="12408100" w14:textId="77777777" w:rsidR="001419C8" w:rsidRDefault="001419C8" w:rsidP="00B42AC9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ортасындағы сапасына талап қояды.</w:t>
            </w:r>
          </w:p>
          <w:p w14:paraId="4FA1896F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ортасының түрлері мен классификациясын біледі.</w:t>
            </w:r>
          </w:p>
        </w:tc>
        <w:tc>
          <w:tcPr>
            <w:tcW w:w="1080" w:type="dxa"/>
          </w:tcPr>
          <w:p w14:paraId="03223627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275" w:type="dxa"/>
          </w:tcPr>
          <w:p w14:paraId="52842CF1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47" w:type="dxa"/>
          </w:tcPr>
          <w:p w14:paraId="33BCEAED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223" w:type="dxa"/>
          </w:tcPr>
          <w:p w14:paraId="718D5A9D" w14:textId="77777777" w:rsidR="001419C8" w:rsidRDefault="001419C8" w:rsidP="00B42AC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 тапсырмалар, тест</w:t>
            </w:r>
          </w:p>
        </w:tc>
      </w:tr>
    </w:tbl>
    <w:p w14:paraId="0C31B227" w14:textId="77777777" w:rsidR="001419C8" w:rsidRDefault="001419C8" w:rsidP="002D66B1">
      <w:pPr>
        <w:spacing w:after="0" w:line="240" w:lineRule="auto"/>
        <w:rPr>
          <w:b/>
          <w:sz w:val="24"/>
          <w:szCs w:val="24"/>
          <w:lang w:val="kk-KZ" w:eastAsia="ru-RU"/>
        </w:rPr>
      </w:pPr>
    </w:p>
    <w:sectPr w:rsidR="001419C8" w:rsidSect="001419C8">
      <w:pgSz w:w="16838" w:h="11906" w:orient="landscape"/>
      <w:pgMar w:top="850" w:right="1138" w:bottom="1699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65F"/>
    <w:multiLevelType w:val="hybridMultilevel"/>
    <w:tmpl w:val="00E2460C"/>
    <w:lvl w:ilvl="0" w:tplc="D7C065D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C834EF18">
      <w:numFmt w:val="bullet"/>
      <w:lvlText w:val="·"/>
      <w:lvlJc w:val="left"/>
      <w:pPr>
        <w:ind w:left="2325" w:hanging="88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474B7"/>
    <w:multiLevelType w:val="hybridMultilevel"/>
    <w:tmpl w:val="27020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0149"/>
    <w:multiLevelType w:val="hybridMultilevel"/>
    <w:tmpl w:val="FD483558"/>
    <w:lvl w:ilvl="0" w:tplc="1D98AC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D050B91"/>
    <w:multiLevelType w:val="hybridMultilevel"/>
    <w:tmpl w:val="A7749F60"/>
    <w:lvl w:ilvl="0" w:tplc="74A07B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532541D"/>
    <w:multiLevelType w:val="hybridMultilevel"/>
    <w:tmpl w:val="2D683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C8"/>
    <w:rsid w:val="000E1176"/>
    <w:rsid w:val="00124326"/>
    <w:rsid w:val="001419C8"/>
    <w:rsid w:val="00240324"/>
    <w:rsid w:val="002D66B1"/>
    <w:rsid w:val="00483EEE"/>
    <w:rsid w:val="005555CD"/>
    <w:rsid w:val="00556E35"/>
    <w:rsid w:val="007D707A"/>
    <w:rsid w:val="00960818"/>
    <w:rsid w:val="00C30E51"/>
    <w:rsid w:val="00FB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A2FB"/>
  <w15:chartTrackingRefBased/>
  <w15:docId w15:val="{A2B6FBDE-3F25-4F42-9D3B-E2F9D0EE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9C8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99"/>
    <w:locked/>
    <w:rsid w:val="001419C8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1419C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1419C8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141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маркированный"/>
    <w:basedOn w:val="a"/>
    <w:link w:val="a7"/>
    <w:qFormat/>
    <w:rsid w:val="001419C8"/>
    <w:pPr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character" w:styleId="a8">
    <w:name w:val="Hyperlink"/>
    <w:basedOn w:val="a0"/>
    <w:uiPriority w:val="99"/>
    <w:unhideWhenUsed/>
    <w:rsid w:val="001419C8"/>
    <w:rPr>
      <w:color w:val="0563C1" w:themeColor="hyperlink"/>
      <w:u w:val="single"/>
    </w:rPr>
  </w:style>
  <w:style w:type="character" w:customStyle="1" w:styleId="a7">
    <w:name w:val="Абзац списка Знак"/>
    <w:aliases w:val="маркированный Знак"/>
    <w:link w:val="a6"/>
    <w:locked/>
    <w:rsid w:val="001419C8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41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19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dsovet.s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udi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od-kopilka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olar.urc.ac.ru/courses/Texnology/index.html" TargetMode="External"/><Relationship Id="rId10" Type="http://schemas.openxmlformats.org/officeDocument/2006/relationships/hyperlink" Target="http://dictionary.fio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sabak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Bakytgul Salykhova</cp:lastModifiedBy>
  <cp:revision>13</cp:revision>
  <cp:lastPrinted>2021-10-14T15:35:00Z</cp:lastPrinted>
  <dcterms:created xsi:type="dcterms:W3CDTF">2021-09-20T03:35:00Z</dcterms:created>
  <dcterms:modified xsi:type="dcterms:W3CDTF">2021-10-14T15:35:00Z</dcterms:modified>
</cp:coreProperties>
</file>