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2262" w14:textId="77777777" w:rsidR="009E43D0" w:rsidRDefault="009E43D0" w:rsidP="009E43D0"/>
    <w:p w14:paraId="7E50C2D8" w14:textId="77777777" w:rsidR="009E43D0" w:rsidRPr="001419C8" w:rsidRDefault="009E43D0" w:rsidP="009E43D0">
      <w:pPr>
        <w:shd w:val="clear" w:color="auto" w:fill="FFFFFF"/>
        <w:spacing w:after="360" w:line="285" w:lineRule="atLeast"/>
        <w:jc w:val="center"/>
        <w:textAlignment w:val="baseline"/>
        <w:rPr>
          <w:b/>
          <w:bCs/>
          <w:color w:val="000000"/>
          <w:spacing w:val="2"/>
          <w:sz w:val="28"/>
          <w:szCs w:val="28"/>
          <w:lang w:eastAsia="ru-RU"/>
        </w:rPr>
      </w:pPr>
      <w:r w:rsidRPr="001419C8">
        <w:rPr>
          <w:b/>
          <w:bCs/>
          <w:color w:val="000000"/>
          <w:spacing w:val="2"/>
          <w:sz w:val="28"/>
          <w:szCs w:val="28"/>
          <w:lang w:eastAsia="ru-RU"/>
        </w:rPr>
        <w:t>№2</w:t>
      </w:r>
      <w:r w:rsidRPr="001419C8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eastAsia="ru-RU"/>
        </w:rPr>
        <w:t xml:space="preserve"> </w:t>
      </w:r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Алматы</w:t>
      </w:r>
      <w:r w:rsidRPr="001419C8">
        <w:rPr>
          <w:b/>
          <w:bCs/>
          <w:color w:val="000000"/>
          <w:spacing w:val="2"/>
          <w:sz w:val="28"/>
          <w:szCs w:val="28"/>
          <w:lang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мемлекеттік</w:t>
      </w:r>
      <w:proofErr w:type="spellEnd"/>
      <w:r w:rsidRPr="001419C8">
        <w:rPr>
          <w:b/>
          <w:bCs/>
          <w:color w:val="000000"/>
          <w:spacing w:val="2"/>
          <w:sz w:val="28"/>
          <w:szCs w:val="28"/>
          <w:lang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гуманитарлы</w:t>
      </w:r>
      <w:r>
        <w:rPr>
          <w:b/>
          <w:bCs/>
          <w:color w:val="000000"/>
          <w:spacing w:val="2"/>
          <w:sz w:val="28"/>
          <w:szCs w:val="28"/>
          <w:lang w:val="ru-RU" w:eastAsia="ru-RU"/>
        </w:rPr>
        <w:t>қ</w:t>
      </w:r>
      <w:proofErr w:type="spellEnd"/>
      <w:r w:rsidRPr="001419C8">
        <w:rPr>
          <w:b/>
          <w:bCs/>
          <w:color w:val="000000"/>
          <w:spacing w:val="2"/>
          <w:sz w:val="28"/>
          <w:szCs w:val="28"/>
          <w:lang w:eastAsia="ru-RU"/>
        </w:rPr>
        <w:t xml:space="preserve"> -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педагогикалық</w:t>
      </w:r>
      <w:proofErr w:type="spellEnd"/>
      <w:r w:rsidRPr="001419C8">
        <w:rPr>
          <w:b/>
          <w:bCs/>
          <w:color w:val="000000"/>
          <w:spacing w:val="2"/>
          <w:sz w:val="28"/>
          <w:szCs w:val="28"/>
          <w:lang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колледжі</w:t>
      </w:r>
      <w:proofErr w:type="spellEnd"/>
    </w:p>
    <w:p w14:paraId="7B4FCFFA" w14:textId="77777777" w:rsidR="009E43D0" w:rsidRPr="001419C8" w:rsidRDefault="009E43D0" w:rsidP="009E43D0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eastAsia="ru-RU"/>
        </w:rPr>
      </w:pPr>
    </w:p>
    <w:p w14:paraId="3FEA9F3C" w14:textId="77777777" w:rsidR="009E43D0" w:rsidRPr="001419C8" w:rsidRDefault="009E43D0" w:rsidP="009E43D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eastAsia="ru-RU"/>
        </w:rPr>
      </w:pPr>
      <w:r w:rsidRPr="001419C8">
        <w:rPr>
          <w:color w:val="000000"/>
          <w:spacing w:val="2"/>
          <w:sz w:val="28"/>
          <w:szCs w:val="28"/>
          <w:lang w:eastAsia="ru-RU"/>
        </w:rPr>
        <w:t xml:space="preserve">    </w:t>
      </w:r>
      <w:r>
        <w:rPr>
          <w:color w:val="000000"/>
          <w:spacing w:val="2"/>
          <w:sz w:val="28"/>
          <w:szCs w:val="28"/>
          <w:lang w:eastAsia="ru-RU"/>
        </w:rPr>
        <w:t xml:space="preserve">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>К</w:t>
      </w:r>
      <w:r>
        <w:rPr>
          <w:color w:val="000000"/>
          <w:spacing w:val="2"/>
          <w:sz w:val="28"/>
          <w:szCs w:val="28"/>
          <w:lang w:val="ru-RU" w:eastAsia="ru-RU"/>
        </w:rPr>
        <w:t>ЕЛІСІЛДІ</w:t>
      </w:r>
      <w:r w:rsidRPr="009E43D0">
        <w:rPr>
          <w:color w:val="000000"/>
          <w:spacing w:val="2"/>
          <w:sz w:val="28"/>
          <w:szCs w:val="28"/>
          <w:lang w:eastAsia="ru-RU"/>
        </w:rPr>
        <w:t xml:space="preserve"> </w:t>
      </w:r>
      <w:r>
        <w:rPr>
          <w:color w:val="000000"/>
          <w:spacing w:val="2"/>
          <w:sz w:val="28"/>
          <w:szCs w:val="28"/>
          <w:lang w:eastAsia="ru-RU"/>
        </w:rPr>
        <w:t xml:space="preserve">                               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>БЕКІТЕМІН</w:t>
      </w:r>
      <w:r w:rsidRPr="00C30E51">
        <w:rPr>
          <w:color w:val="000000"/>
          <w:spacing w:val="2"/>
          <w:sz w:val="28"/>
          <w:szCs w:val="28"/>
          <w:lang w:eastAsia="ru-RU"/>
        </w:rPr>
        <w:t xml:space="preserve"> </w:t>
      </w:r>
      <w:r>
        <w:rPr>
          <w:color w:val="000000"/>
          <w:spacing w:val="2"/>
          <w:sz w:val="28"/>
          <w:szCs w:val="28"/>
          <w:lang w:eastAsia="ru-RU"/>
        </w:rPr>
        <w:t xml:space="preserve">                                                      </w:t>
      </w:r>
    </w:p>
    <w:p w14:paraId="26EB8C8D" w14:textId="77777777" w:rsidR="009E43D0" w:rsidRPr="00C30E51" w:rsidRDefault="009E43D0" w:rsidP="009E43D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 w:rsidRPr="009E43D0">
        <w:rPr>
          <w:color w:val="000000"/>
          <w:spacing w:val="2"/>
          <w:sz w:val="28"/>
          <w:szCs w:val="28"/>
          <w:lang w:eastAsia="ru-RU"/>
        </w:rPr>
        <w:t xml:space="preserve">   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Оқу</w:t>
      </w:r>
      <w:proofErr w:type="spellEnd"/>
      <w:r w:rsidRPr="00C30E51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ісі</w:t>
      </w:r>
      <w:proofErr w:type="spellEnd"/>
      <w:r w:rsidRPr="00C30E51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жөніндегі</w:t>
      </w:r>
      <w:proofErr w:type="spellEnd"/>
      <w:r w:rsidRPr="00C30E51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06BE2">
        <w:rPr>
          <w:color w:val="000000"/>
          <w:spacing w:val="2"/>
          <w:sz w:val="28"/>
          <w:szCs w:val="28"/>
          <w:lang w:val="ru-RU" w:eastAsia="ru-RU"/>
        </w:rPr>
        <w:t>орынбасар</w:t>
      </w:r>
      <w:r>
        <w:rPr>
          <w:color w:val="000000"/>
          <w:spacing w:val="2"/>
          <w:sz w:val="28"/>
          <w:szCs w:val="28"/>
          <w:lang w:val="ru-RU" w:eastAsia="ru-RU"/>
        </w:rPr>
        <w:t>ы</w:t>
      </w:r>
      <w:proofErr w:type="spellEnd"/>
      <w:r w:rsidRPr="00C30E51">
        <w:rPr>
          <w:color w:val="000000"/>
          <w:spacing w:val="2"/>
          <w:sz w:val="28"/>
          <w:szCs w:val="28"/>
          <w:lang w:val="ru-RU" w:eastAsia="ru-RU"/>
        </w:rPr>
        <w:t xml:space="preserve">:   </w:t>
      </w:r>
      <w:proofErr w:type="gramEnd"/>
      <w:r w:rsidRPr="00C30E51">
        <w:rPr>
          <w:color w:val="000000"/>
          <w:spacing w:val="2"/>
          <w:sz w:val="28"/>
          <w:szCs w:val="28"/>
          <w:lang w:val="ru-RU" w:eastAsia="ru-RU"/>
        </w:rPr>
        <w:t xml:space="preserve">                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>Колледж</w:t>
      </w:r>
      <w:r w:rsidRPr="00C30E51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>директоры</w:t>
      </w:r>
      <w:r w:rsidRPr="00C30E51">
        <w:rPr>
          <w:color w:val="000000"/>
          <w:spacing w:val="2"/>
          <w:sz w:val="28"/>
          <w:szCs w:val="28"/>
          <w:lang w:val="ru-RU" w:eastAsia="ru-RU"/>
        </w:rPr>
        <w:t xml:space="preserve">:                                        </w:t>
      </w:r>
    </w:p>
    <w:p w14:paraId="357BC933" w14:textId="77777777" w:rsidR="009E43D0" w:rsidRPr="00506BE2" w:rsidRDefault="009E43D0" w:rsidP="009E43D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 w:rsidRPr="00C30E51">
        <w:rPr>
          <w:color w:val="000000"/>
          <w:spacing w:val="2"/>
          <w:sz w:val="28"/>
          <w:szCs w:val="28"/>
          <w:lang w:val="ru-RU" w:eastAsia="ru-RU"/>
        </w:rPr>
        <w:t xml:space="preserve">   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Молдажарова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С.Ф.  </w:t>
      </w:r>
      <w:r w:rsidRPr="00C30E51">
        <w:rPr>
          <w:color w:val="000000"/>
          <w:spacing w:val="2"/>
          <w:sz w:val="28"/>
          <w:szCs w:val="28"/>
          <w:lang w:val="ru-RU" w:eastAsia="ru-RU"/>
        </w:rPr>
        <w:t xml:space="preserve">                                          </w:t>
      </w:r>
      <w:proofErr w:type="spellStart"/>
      <w:r w:rsidRPr="00506BE2">
        <w:rPr>
          <w:color w:val="000000"/>
          <w:spacing w:val="2"/>
          <w:sz w:val="28"/>
          <w:szCs w:val="28"/>
          <w:lang w:val="ru-RU" w:eastAsia="ru-RU"/>
        </w:rPr>
        <w:t>Дуанабаева</w:t>
      </w:r>
      <w:proofErr w:type="spellEnd"/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 Б.Ч.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</w:t>
      </w:r>
    </w:p>
    <w:p w14:paraId="68E28A68" w14:textId="77777777" w:rsidR="009E43D0" w:rsidRPr="005A4188" w:rsidRDefault="009E43D0" w:rsidP="009E43D0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  </w:t>
      </w:r>
      <w:r w:rsidRPr="005A4188">
        <w:rPr>
          <w:rFonts w:eastAsia="SimSun"/>
          <w:sz w:val="28"/>
          <w:szCs w:val="28"/>
          <w:lang w:val="ru-RU"/>
        </w:rPr>
        <w:t>_______________                                                       _______________</w:t>
      </w:r>
    </w:p>
    <w:p w14:paraId="55E4B2AA" w14:textId="77777777" w:rsidR="009E43D0" w:rsidRPr="005A4188" w:rsidRDefault="009E43D0" w:rsidP="009E43D0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</w:t>
      </w:r>
      <w:r w:rsidRPr="005A4188">
        <w:rPr>
          <w:rFonts w:eastAsia="SimSun"/>
          <w:sz w:val="28"/>
          <w:szCs w:val="28"/>
          <w:lang w:val="ru-RU"/>
        </w:rPr>
        <w:t>«___» ________ 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                                  «___» ______20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</w:t>
      </w:r>
    </w:p>
    <w:p w14:paraId="41A6F967" w14:textId="77777777" w:rsidR="009E43D0" w:rsidRPr="005A4188" w:rsidRDefault="009E43D0" w:rsidP="009E43D0">
      <w:pPr>
        <w:spacing w:after="0"/>
        <w:rPr>
          <w:lang w:val="ru-RU"/>
        </w:rPr>
      </w:pPr>
    </w:p>
    <w:p w14:paraId="3DBAAF7F" w14:textId="77777777" w:rsidR="009E43D0" w:rsidRDefault="009E43D0" w:rsidP="009E43D0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</w:pPr>
    </w:p>
    <w:p w14:paraId="3DEB7520" w14:textId="77777777" w:rsidR="009E43D0" w:rsidRDefault="009E43D0" w:rsidP="009E43D0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  <w:lang w:val="ru-RU" w:eastAsia="ru-RU"/>
        </w:rPr>
        <w:t xml:space="preserve">                       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Оқу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жұмыс</w:t>
      </w:r>
      <w:proofErr w:type="spellEnd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spellStart"/>
      <w:r w:rsidRPr="00506BE2">
        <w:rPr>
          <w:b/>
          <w:bCs/>
          <w:color w:val="000000"/>
          <w:spacing w:val="2"/>
          <w:sz w:val="28"/>
          <w:szCs w:val="28"/>
          <w:lang w:val="ru-RU" w:eastAsia="ru-RU"/>
        </w:rPr>
        <w:t>бағдарламасы</w:t>
      </w:r>
      <w:proofErr w:type="spellEnd"/>
    </w:p>
    <w:p w14:paraId="0CF92C3D" w14:textId="77777777" w:rsidR="009E43D0" w:rsidRDefault="009E43D0" w:rsidP="009E43D0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ru-RU" w:eastAsia="ru-RU"/>
        </w:rPr>
      </w:pPr>
    </w:p>
    <w:p w14:paraId="4E22CAF2" w14:textId="77777777" w:rsidR="009E43D0" w:rsidRDefault="009E43D0" w:rsidP="009E43D0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pacing w:val="2"/>
          <w:sz w:val="28"/>
          <w:szCs w:val="28"/>
          <w:lang w:val="kk-KZ" w:eastAsia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                2021 – 2022 </w:t>
      </w:r>
      <w:proofErr w:type="spellStart"/>
      <w:r>
        <w:rPr>
          <w:b/>
          <w:color w:val="000000"/>
          <w:sz w:val="28"/>
          <w:szCs w:val="28"/>
          <w:lang w:val="ru-RU"/>
        </w:rPr>
        <w:t>оқу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жылы</w:t>
      </w:r>
      <w:proofErr w:type="spellEnd"/>
    </w:p>
    <w:p w14:paraId="27D074E4" w14:textId="77777777" w:rsidR="009E43D0" w:rsidRDefault="009E43D0" w:rsidP="009E43D0">
      <w:pPr>
        <w:shd w:val="clear" w:color="auto" w:fill="FFFFFF"/>
        <w:spacing w:after="0" w:line="240" w:lineRule="auto"/>
        <w:textAlignment w:val="baseline"/>
        <w:rPr>
          <w:color w:val="1E1E1E"/>
          <w:sz w:val="28"/>
          <w:szCs w:val="28"/>
          <w:lang w:val="kk-KZ" w:eastAsia="ru-RU"/>
        </w:rPr>
      </w:pPr>
      <w:r w:rsidRPr="0036574B">
        <w:rPr>
          <w:color w:val="1E1E1E"/>
          <w:sz w:val="28"/>
          <w:szCs w:val="28"/>
          <w:lang w:val="kk-KZ" w:eastAsia="ru-RU"/>
        </w:rPr>
        <w:t xml:space="preserve"> </w:t>
      </w:r>
    </w:p>
    <w:p w14:paraId="5D2F388D" w14:textId="77777777" w:rsidR="009E43D0" w:rsidRDefault="009E43D0" w:rsidP="009E43D0">
      <w:pPr>
        <w:rPr>
          <w:sz w:val="28"/>
          <w:szCs w:val="28"/>
          <w:lang w:val="kk-KZ"/>
        </w:rPr>
      </w:pPr>
      <w:r w:rsidRPr="00124326">
        <w:rPr>
          <w:sz w:val="28"/>
          <w:szCs w:val="28"/>
          <w:lang w:val="kk-KZ"/>
        </w:rPr>
        <w:t xml:space="preserve"> </w:t>
      </w:r>
      <w:bookmarkStart w:id="0" w:name="_Hlk84956824"/>
      <w:r>
        <w:rPr>
          <w:sz w:val="28"/>
          <w:szCs w:val="28"/>
          <w:lang w:val="kk-KZ"/>
        </w:rPr>
        <w:t>Модуль</w:t>
      </w:r>
      <w:r w:rsidRPr="00124326">
        <w:rPr>
          <w:sz w:val="28"/>
          <w:szCs w:val="28"/>
          <w:lang w:val="kk-KZ"/>
        </w:rPr>
        <w:t xml:space="preserve">: </w:t>
      </w:r>
      <w:r>
        <w:rPr>
          <w:sz w:val="28"/>
          <w:szCs w:val="28"/>
          <w:lang w:val="kk-KZ"/>
        </w:rPr>
        <w:t>К</w:t>
      </w:r>
      <w:r w:rsidRPr="00124326">
        <w:rPr>
          <w:sz w:val="28"/>
          <w:szCs w:val="28"/>
          <w:lang w:val="kk-KZ"/>
        </w:rPr>
        <w:t>М0</w:t>
      </w:r>
      <w:r>
        <w:rPr>
          <w:sz w:val="28"/>
          <w:szCs w:val="28"/>
          <w:lang w:val="kk-KZ"/>
        </w:rPr>
        <w:t>1</w:t>
      </w:r>
      <w:r w:rsidRPr="00124326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Мектепке дейінгі жастағы балаларды тәрбиелеуді </w:t>
      </w:r>
    </w:p>
    <w:p w14:paraId="56F3E831" w14:textId="77777777" w:rsidR="009E43D0" w:rsidRDefault="009E43D0" w:rsidP="009E43D0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ұйымдастыруға қойылатын санитарлық-гигиеналық </w:t>
      </w:r>
    </w:p>
    <w:p w14:paraId="26F75E44" w14:textId="3E478AE4" w:rsidR="009E43D0" w:rsidRPr="00124326" w:rsidRDefault="009E43D0" w:rsidP="009E43D0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талаптарды сақтау және балаларға күтім жасауды жүзеге асыру</w:t>
      </w:r>
    </w:p>
    <w:bookmarkEnd w:id="0"/>
    <w:p w14:paraId="7AE814F8" w14:textId="77777777" w:rsidR="009E43D0" w:rsidRPr="00124326" w:rsidRDefault="009E43D0" w:rsidP="009E43D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u w:val="single"/>
          <w:lang w:val="kk-KZ" w:eastAsia="ru-RU"/>
        </w:rPr>
      </w:pPr>
      <w:r>
        <w:rPr>
          <w:bCs/>
          <w:sz w:val="28"/>
          <w:szCs w:val="28"/>
          <w:lang w:val="kk-KZ"/>
        </w:rPr>
        <w:t xml:space="preserve">Мамандық: </w:t>
      </w:r>
      <w:r w:rsidRPr="0036574B">
        <w:rPr>
          <w:bCs/>
          <w:sz w:val="28"/>
          <w:szCs w:val="28"/>
          <w:lang w:val="kk-KZ"/>
        </w:rPr>
        <w:t xml:space="preserve"> </w:t>
      </w:r>
      <w:r w:rsidRPr="004467BB">
        <w:rPr>
          <w:bCs/>
          <w:sz w:val="28"/>
          <w:szCs w:val="28"/>
          <w:u w:val="single"/>
          <w:lang w:val="kk-KZ"/>
        </w:rPr>
        <w:t>0112010 «Мектепке дейінгі тәрбие мен оқыту»</w:t>
      </w:r>
    </w:p>
    <w:p w14:paraId="34795CC4" w14:textId="77777777" w:rsidR="009E43D0" w:rsidRDefault="009E43D0" w:rsidP="009E43D0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2EE8899F" w14:textId="77777777" w:rsidR="009E43D0" w:rsidRDefault="009E43D0" w:rsidP="009E43D0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u w:val="single"/>
          <w:lang w:val="kk-KZ"/>
        </w:rPr>
      </w:pPr>
      <w:r>
        <w:rPr>
          <w:bCs/>
          <w:sz w:val="28"/>
          <w:szCs w:val="28"/>
          <w:lang w:val="kk-KZ"/>
        </w:rPr>
        <w:t xml:space="preserve"> </w:t>
      </w:r>
      <w:r w:rsidRPr="00EF4C5A">
        <w:rPr>
          <w:bCs/>
          <w:sz w:val="28"/>
          <w:szCs w:val="28"/>
          <w:lang w:val="kk-KZ"/>
        </w:rPr>
        <w:t xml:space="preserve">Біліктілік: </w:t>
      </w:r>
      <w:r>
        <w:rPr>
          <w:bCs/>
          <w:sz w:val="28"/>
          <w:szCs w:val="28"/>
          <w:lang w:val="kk-KZ"/>
        </w:rPr>
        <w:t xml:space="preserve">  </w:t>
      </w:r>
      <w:r w:rsidRPr="00EF4C5A">
        <w:rPr>
          <w:bCs/>
          <w:sz w:val="28"/>
          <w:szCs w:val="28"/>
          <w:u w:val="single"/>
          <w:lang w:val="kk-KZ"/>
        </w:rPr>
        <w:t>01</w:t>
      </w:r>
      <w:r>
        <w:rPr>
          <w:bCs/>
          <w:sz w:val="28"/>
          <w:szCs w:val="28"/>
          <w:u w:val="single"/>
          <w:lang w:val="kk-KZ"/>
        </w:rPr>
        <w:t>0</w:t>
      </w:r>
      <w:r w:rsidRPr="00EF4C5A">
        <w:rPr>
          <w:bCs/>
          <w:sz w:val="28"/>
          <w:szCs w:val="28"/>
          <w:u w:val="single"/>
          <w:lang w:val="kk-KZ"/>
        </w:rPr>
        <w:t>10</w:t>
      </w:r>
      <w:r>
        <w:rPr>
          <w:bCs/>
          <w:sz w:val="28"/>
          <w:szCs w:val="28"/>
          <w:u w:val="single"/>
          <w:lang w:val="kk-KZ"/>
        </w:rPr>
        <w:t>11</w:t>
      </w:r>
      <w:r w:rsidRPr="00EF4C5A">
        <w:rPr>
          <w:bCs/>
          <w:sz w:val="28"/>
          <w:szCs w:val="28"/>
          <w:u w:val="single"/>
          <w:lang w:val="kk-KZ"/>
        </w:rPr>
        <w:t xml:space="preserve"> – «</w:t>
      </w:r>
      <w:r>
        <w:rPr>
          <w:bCs/>
          <w:sz w:val="28"/>
          <w:szCs w:val="28"/>
          <w:u w:val="single"/>
          <w:lang w:val="kk-KZ"/>
        </w:rPr>
        <w:t>Тәрбиешінің көмекшісі</w:t>
      </w:r>
      <w:r w:rsidRPr="00EF4C5A">
        <w:rPr>
          <w:bCs/>
          <w:sz w:val="28"/>
          <w:szCs w:val="28"/>
          <w:u w:val="single"/>
          <w:lang w:val="kk-KZ"/>
        </w:rPr>
        <w:t>»</w:t>
      </w:r>
    </w:p>
    <w:p w14:paraId="29F45801" w14:textId="77777777" w:rsidR="009E43D0" w:rsidRDefault="009E43D0" w:rsidP="009E43D0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1DE0DD88" w14:textId="77777777" w:rsidR="009E43D0" w:rsidRDefault="009E43D0" w:rsidP="009E43D0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Оқыту нысаны 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күндізгі  негізгі 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орта білім базасында</w:t>
      </w:r>
    </w:p>
    <w:p w14:paraId="569F629A" w14:textId="56D3C1AC" w:rsidR="009E43D0" w:rsidRDefault="009E43D0" w:rsidP="009E43D0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Жалпы сағат саны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</w:t>
      </w:r>
      <w:r w:rsidRPr="009E43D0">
        <w:rPr>
          <w:color w:val="000000"/>
          <w:spacing w:val="2"/>
          <w:sz w:val="28"/>
          <w:szCs w:val="28"/>
          <w:u w:val="single"/>
          <w:lang w:val="kk-KZ" w:eastAsia="ru-RU"/>
        </w:rPr>
        <w:t>2</w:t>
      </w:r>
      <w:r w:rsidRPr="009E43D0">
        <w:rPr>
          <w:color w:val="000000"/>
          <w:spacing w:val="2"/>
          <w:sz w:val="28"/>
          <w:szCs w:val="28"/>
          <w:u w:val="single"/>
          <w:lang w:val="kk-KZ" w:eastAsia="ru-RU"/>
        </w:rPr>
        <w:t>4</w:t>
      </w:r>
      <w:r w:rsidRPr="009E43D0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/14/10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>/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,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кредит саны 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>1</w:t>
      </w:r>
    </w:p>
    <w:p w14:paraId="3B9690A0" w14:textId="461B9465" w:rsidR="009E43D0" w:rsidRDefault="009E43D0" w:rsidP="009E43D0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 Әзірлеуші </w:t>
      </w:r>
      <w:r w:rsidRPr="0071030E"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С</w:t>
      </w:r>
      <w:r>
        <w:rPr>
          <w:color w:val="000000"/>
          <w:spacing w:val="2"/>
          <w:sz w:val="28"/>
          <w:szCs w:val="28"/>
          <w:u w:val="single"/>
          <w:lang w:val="kk-KZ" w:eastAsia="ru-RU"/>
        </w:rPr>
        <w:t>а</w:t>
      </w:r>
      <w:r w:rsidRPr="00EF4C5A">
        <w:rPr>
          <w:color w:val="000000"/>
          <w:spacing w:val="2"/>
          <w:sz w:val="28"/>
          <w:szCs w:val="28"/>
          <w:u w:val="single"/>
          <w:lang w:val="kk-KZ" w:eastAsia="ru-RU"/>
        </w:rPr>
        <w:t>лихова Б.У.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  </w:t>
      </w:r>
    </w:p>
    <w:p w14:paraId="1A372C6F" w14:textId="77777777" w:rsidR="009E43D0" w:rsidRPr="0071030E" w:rsidRDefault="009E43D0" w:rsidP="009E43D0">
      <w:pPr>
        <w:shd w:val="clear" w:color="auto" w:fill="FFFFFF"/>
        <w:spacing w:after="36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Оқу-әдістемелік комиссия отырысында қаралды және мақұлданды</w:t>
      </w:r>
    </w:p>
    <w:p w14:paraId="51B05DCA" w14:textId="77777777" w:rsidR="009E43D0" w:rsidRPr="0071030E" w:rsidRDefault="009E43D0" w:rsidP="009E43D0">
      <w:pPr>
        <w:shd w:val="clear" w:color="auto" w:fill="FFFFFF"/>
        <w:spacing w:after="360" w:line="240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 w:eastAsia="ru-RU"/>
        </w:rPr>
      </w:pPr>
      <w:r>
        <w:rPr>
          <w:color w:val="000000"/>
          <w:spacing w:val="2"/>
          <w:sz w:val="28"/>
          <w:szCs w:val="28"/>
          <w:lang w:val="kk-KZ" w:eastAsia="ru-RU"/>
        </w:rPr>
        <w:t>2021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 xml:space="preserve"> ж.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«31» тамыз  № 1 </w:t>
      </w:r>
      <w:r w:rsidRPr="0071030E">
        <w:rPr>
          <w:color w:val="000000"/>
          <w:spacing w:val="2"/>
          <w:sz w:val="28"/>
          <w:szCs w:val="28"/>
          <w:lang w:val="kk-KZ" w:eastAsia="ru-RU"/>
        </w:rPr>
        <w:t>хаттама</w:t>
      </w:r>
    </w:p>
    <w:p w14:paraId="760AE273" w14:textId="77777777" w:rsidR="009E43D0" w:rsidRPr="002138C9" w:rsidRDefault="009E43D0" w:rsidP="009E43D0">
      <w:pPr>
        <w:spacing w:after="0" w:line="240" w:lineRule="auto"/>
        <w:rPr>
          <w:bCs/>
          <w:sz w:val="28"/>
          <w:szCs w:val="28"/>
          <w:u w:val="single"/>
          <w:lang w:val="kk-KZ"/>
        </w:rPr>
      </w:pPr>
    </w:p>
    <w:p w14:paraId="1A9E4E57" w14:textId="77777777" w:rsidR="009E43D0" w:rsidRPr="0071030E" w:rsidRDefault="009E43D0" w:rsidP="009E43D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bCs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 w:eastAsia="ru-RU"/>
        </w:rPr>
        <w:t>Төраға:</w:t>
      </w:r>
      <w:r w:rsidRPr="0049333B">
        <w:rPr>
          <w:color w:val="000000"/>
          <w:spacing w:val="2"/>
          <w:sz w:val="28"/>
          <w:szCs w:val="28"/>
          <w:lang w:val="kk-KZ" w:eastAsia="ru-RU"/>
        </w:rPr>
        <w:t xml:space="preserve"> ______________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Зинковец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> 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>И.А.</w:t>
      </w:r>
      <w:r w:rsidRPr="0049333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</w:t>
      </w:r>
      <w:r w:rsidRPr="002248B3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</w:t>
      </w:r>
      <w:r w:rsidRPr="002248B3">
        <w:rPr>
          <w:color w:val="000000"/>
          <w:spacing w:val="2"/>
          <w:sz w:val="28"/>
          <w:szCs w:val="28"/>
          <w:lang w:val="kk-KZ" w:eastAsia="ru-RU"/>
        </w:rPr>
        <w:t xml:space="preserve">          </w:t>
      </w:r>
      <w:r>
        <w:rPr>
          <w:bCs/>
          <w:sz w:val="28"/>
          <w:szCs w:val="28"/>
          <w:lang w:val="kk-KZ"/>
        </w:rPr>
        <w:t xml:space="preserve">       </w:t>
      </w:r>
    </w:p>
    <w:p w14:paraId="46301D1F" w14:textId="77777777" w:rsidR="009E43D0" w:rsidRPr="002138C9" w:rsidRDefault="009E43D0" w:rsidP="009E43D0">
      <w:pPr>
        <w:shd w:val="clear" w:color="auto" w:fill="FFFFFF"/>
        <w:spacing w:after="0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3EDA0CF9" w14:textId="77777777" w:rsidR="009E43D0" w:rsidRDefault="009E43D0" w:rsidP="009E43D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4E3076B6" w14:textId="77777777" w:rsidR="009E43D0" w:rsidRDefault="009E43D0" w:rsidP="009E43D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3446FE2F" w14:textId="77777777" w:rsidR="009E43D0" w:rsidRDefault="009E43D0" w:rsidP="009E43D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2292114A" w14:textId="77777777" w:rsidR="009E43D0" w:rsidRDefault="009E43D0" w:rsidP="009E43D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58AE10E8" w14:textId="77777777" w:rsidR="009E43D0" w:rsidRDefault="009E43D0" w:rsidP="009E43D0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104DC58B" w14:textId="77777777" w:rsidR="009E43D0" w:rsidRPr="0038538A" w:rsidRDefault="009E43D0" w:rsidP="009E43D0">
      <w:pPr>
        <w:rPr>
          <w:rFonts w:eastAsia="SimSun"/>
          <w:b/>
          <w:sz w:val="24"/>
          <w:szCs w:val="24"/>
          <w:lang w:val="ru-RU"/>
        </w:rPr>
      </w:pPr>
      <w:r w:rsidRPr="009C1BA4">
        <w:rPr>
          <w:rFonts w:eastAsia="SimSun"/>
          <w:b/>
          <w:sz w:val="28"/>
          <w:szCs w:val="28"/>
          <w:lang w:val="kk-KZ"/>
        </w:rPr>
        <w:lastRenderedPageBreak/>
        <w:t xml:space="preserve">                                                  </w:t>
      </w:r>
      <w:proofErr w:type="spellStart"/>
      <w:r w:rsidRPr="0038538A">
        <w:rPr>
          <w:rFonts w:eastAsia="SimSun"/>
          <w:b/>
          <w:sz w:val="24"/>
          <w:szCs w:val="24"/>
          <w:lang w:val="ru-RU"/>
        </w:rPr>
        <w:t>Түсіндірме</w:t>
      </w:r>
      <w:proofErr w:type="spellEnd"/>
      <w:r w:rsidRPr="0038538A">
        <w:rPr>
          <w:rFonts w:eastAsia="SimSun"/>
          <w:b/>
          <w:sz w:val="24"/>
          <w:szCs w:val="24"/>
          <w:lang w:val="ru-RU"/>
        </w:rPr>
        <w:t xml:space="preserve"> </w:t>
      </w:r>
      <w:proofErr w:type="spellStart"/>
      <w:r w:rsidRPr="0038538A">
        <w:rPr>
          <w:rFonts w:eastAsia="SimSun"/>
          <w:b/>
          <w:sz w:val="24"/>
          <w:szCs w:val="24"/>
          <w:lang w:val="ru-RU"/>
        </w:rPr>
        <w:t>жазба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9E43D0" w:rsidRPr="009E43D0" w14:paraId="356C32BB" w14:textId="77777777" w:rsidTr="001D4FA4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25A3" w14:textId="62557307" w:rsidR="009E43D0" w:rsidRPr="007D707A" w:rsidRDefault="00574D08" w:rsidP="001D4FA4">
            <w:pPr>
              <w:pStyle w:val="a4"/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</w:pPr>
            <w:proofErr w:type="gramStart"/>
            <w:r w:rsidRPr="007D707A">
              <w:rPr>
                <w:rFonts w:ascii="Times New Roman" w:hAnsi="Times New Roman"/>
                <w:sz w:val="24"/>
                <w:szCs w:val="24"/>
              </w:rPr>
              <w:t>М</w:t>
            </w:r>
            <w:r w:rsidR="009E43D0" w:rsidRPr="007D707A">
              <w:rPr>
                <w:rFonts w:ascii="Times New Roman" w:hAnsi="Times New Roman"/>
                <w:sz w:val="24"/>
                <w:szCs w:val="24"/>
              </w:rPr>
              <w:t>одуль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9E43D0" w:rsidRPr="007D70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E43D0" w:rsidRPr="007D707A">
              <w:rPr>
                <w:rFonts w:ascii="Times New Roman" w:hAnsi="Times New Roman"/>
                <w:sz w:val="24"/>
                <w:szCs w:val="24"/>
              </w:rPr>
              <w:t>сипаттамасы</w:t>
            </w:r>
            <w:proofErr w:type="spellEnd"/>
            <w:proofErr w:type="gramEnd"/>
            <w:r w:rsidR="009E43D0" w:rsidRPr="007D707A">
              <w:rPr>
                <w:rFonts w:ascii="Times New Roman" w:eastAsia="MS Mincho" w:hAnsi="Times New Roman"/>
                <w:kern w:val="2"/>
                <w:sz w:val="24"/>
                <w:szCs w:val="24"/>
              </w:rPr>
              <w:t xml:space="preserve"> </w:t>
            </w:r>
            <w:r w:rsidR="009E43D0" w:rsidRPr="007D707A"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  <w:t xml:space="preserve"> </w:t>
            </w:r>
          </w:p>
          <w:p w14:paraId="69129FBC" w14:textId="26C3F448" w:rsidR="009E43D0" w:rsidRDefault="009E43D0" w:rsidP="009E43D0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E43D0">
              <w:rPr>
                <w:rFonts w:ascii="Times New Roman" w:hAnsi="Times New Roman"/>
                <w:sz w:val="24"/>
                <w:szCs w:val="24"/>
                <w:lang w:val="kk-KZ"/>
              </w:rPr>
              <w:t>КМ01 Мектепке дейінгі жастағы балаларды тәрбиелеуді ұйымдастыруға қойылатын санитарлық-гигиеналық  талаптарды сақтау және балаларға күтім жасауды жүзеге асыру</w:t>
            </w:r>
            <w:r w:rsidR="00CA3F6E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4948C8CF" w14:textId="77777777" w:rsidR="00CA3F6E" w:rsidRPr="00CA3F6E" w:rsidRDefault="00CA3F6E" w:rsidP="00CA3F6E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CA3F6E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Мектепке дейінгі мекемелерде мүсін мен модельдеуге арналған оқыту әдістерінің, материалдары мен құралдарының мазмұны, мақсаты мен міндеттері туралы жалпы түсінікке ие болу.</w:t>
            </w:r>
          </w:p>
          <w:p w14:paraId="084C98E0" w14:textId="77777777" w:rsidR="00CA3F6E" w:rsidRPr="00CA3F6E" w:rsidRDefault="00CA3F6E" w:rsidP="00CA3F6E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CA3F6E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1. Пәннің мақсаты мен міндеттері туралы білімі бар.</w:t>
            </w:r>
          </w:p>
          <w:p w14:paraId="7D917D86" w14:textId="77777777" w:rsidR="00CA3F6E" w:rsidRPr="00CA3F6E" w:rsidRDefault="00CA3F6E" w:rsidP="00CA3F6E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CA3F6E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2. Мектепке дейінгі мекемелерде пәнді оқыту әдістемесінің ерекшеліктеріне ие.</w:t>
            </w:r>
          </w:p>
          <w:p w14:paraId="518967B4" w14:textId="77777777" w:rsidR="00CA3F6E" w:rsidRPr="00CA3F6E" w:rsidRDefault="00CA3F6E" w:rsidP="00CA3F6E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CA3F6E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3. Пластикалық өнердің ерекшеліктерін түсінеді.</w:t>
            </w:r>
          </w:p>
          <w:p w14:paraId="733AE4E6" w14:textId="20508C66" w:rsidR="009E43D0" w:rsidRPr="007D707A" w:rsidRDefault="00CA3F6E" w:rsidP="00CA3F6E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r w:rsidRPr="00CA3F6E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4. Мүсіннің түрлерін ажыратады.</w:t>
            </w:r>
          </w:p>
        </w:tc>
      </w:tr>
      <w:tr w:rsidR="009E43D0" w:rsidRPr="009E43D0" w14:paraId="36EC890A" w14:textId="77777777" w:rsidTr="001D4FA4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0E6C" w14:textId="77777777" w:rsidR="009E43D0" w:rsidRPr="007D707A" w:rsidRDefault="009E43D0" w:rsidP="001D4FA4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D707A">
              <w:rPr>
                <w:rFonts w:ascii="Times New Roman" w:hAnsi="Times New Roman"/>
                <w:sz w:val="24"/>
                <w:szCs w:val="24"/>
                <w:lang w:val="kk-KZ"/>
              </w:rPr>
              <w:t>Қалыптастырылатын құзіреттілік</w:t>
            </w:r>
            <w:r w:rsidRPr="007D707A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  </w:t>
            </w:r>
          </w:p>
          <w:p w14:paraId="26160C8F" w14:textId="1FC51870" w:rsidR="009E43D0" w:rsidRPr="007D707A" w:rsidRDefault="00BE6259" w:rsidP="001D4FA4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Технология бойынша материалдармен және жабдықтармен</w:t>
            </w:r>
            <w:r w:rsidR="002556D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жұмыс істеудің жалпы дағдыларын меңгеру</w:t>
            </w:r>
          </w:p>
        </w:tc>
      </w:tr>
      <w:tr w:rsidR="009E43D0" w:rsidRPr="009E43D0" w14:paraId="08119D83" w14:textId="77777777" w:rsidTr="001D4FA4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1C3A" w14:textId="5C648D9D" w:rsidR="009E43D0" w:rsidRPr="007D707A" w:rsidRDefault="009E43D0" w:rsidP="001D4FA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707A">
              <w:rPr>
                <w:rFonts w:ascii="Times New Roman" w:eastAsia="SimSun" w:hAnsi="Times New Roman"/>
                <w:sz w:val="24"/>
                <w:szCs w:val="24"/>
                <w:lang w:val="kk-KZ"/>
              </w:rPr>
              <w:t>Постреквизиттер</w:t>
            </w:r>
            <w:r w:rsidRPr="007D707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: </w:t>
            </w:r>
            <w:r w:rsidR="00BE6259">
              <w:rPr>
                <w:rFonts w:ascii="Times New Roman" w:hAnsi="Times New Roman"/>
                <w:sz w:val="24"/>
                <w:szCs w:val="24"/>
                <w:lang w:val="kk-KZ"/>
              </w:rPr>
              <w:t>компьютерлік графика</w:t>
            </w:r>
          </w:p>
        </w:tc>
      </w:tr>
      <w:tr w:rsidR="009E43D0" w:rsidRPr="00BE6259" w14:paraId="3D5FF5E2" w14:textId="77777777" w:rsidTr="001D4FA4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6629" w14:textId="4F58C272" w:rsidR="009E43D0" w:rsidRPr="007D707A" w:rsidRDefault="009E43D0" w:rsidP="001D4FA4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D707A">
              <w:rPr>
                <w:rFonts w:ascii="Times New Roman" w:eastAsia="MS Mincho" w:hAnsi="Times New Roman"/>
                <w:kern w:val="2"/>
                <w:sz w:val="24"/>
                <w:szCs w:val="24"/>
                <w:lang w:val="kk-KZ"/>
              </w:rPr>
              <w:t>Пререквизиттер</w:t>
            </w:r>
            <w:r w:rsidRPr="007D707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: </w:t>
            </w:r>
            <w:r w:rsidR="00BE6259">
              <w:rPr>
                <w:rFonts w:ascii="Times New Roman" w:hAnsi="Times New Roman"/>
                <w:sz w:val="24"/>
                <w:szCs w:val="24"/>
                <w:lang w:val="kk-KZ"/>
              </w:rPr>
              <w:t>бейнелеу өнері, көркем еңбек</w:t>
            </w:r>
            <w:r w:rsidR="00CA3F6E">
              <w:rPr>
                <w:rFonts w:ascii="Times New Roman" w:hAnsi="Times New Roman"/>
                <w:sz w:val="24"/>
                <w:szCs w:val="24"/>
                <w:lang w:val="kk-KZ"/>
              </w:rPr>
              <w:t>, сызу</w:t>
            </w:r>
          </w:p>
        </w:tc>
      </w:tr>
      <w:tr w:rsidR="009E43D0" w:rsidRPr="009E43D0" w14:paraId="403A0CDC" w14:textId="77777777" w:rsidTr="001D4FA4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A16A" w14:textId="77777777" w:rsidR="009E43D0" w:rsidRPr="00CA3F6E" w:rsidRDefault="009E43D0" w:rsidP="00CA3F6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CA3F6E">
              <w:rPr>
                <w:rFonts w:ascii="Times New Roman" w:hAnsi="Times New Roman"/>
                <w:sz w:val="24"/>
                <w:szCs w:val="24"/>
              </w:rPr>
              <w:t>Оқытуға қажетті құралдар, жабдықтар</w:t>
            </w:r>
          </w:p>
          <w:p w14:paraId="69A6B6E0" w14:textId="77777777" w:rsidR="00CA3F6E" w:rsidRPr="00CA3F6E" w:rsidRDefault="00CA3F6E" w:rsidP="00CA3F6E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A3F6E">
              <w:rPr>
                <w:rFonts w:ascii="Times New Roman" w:hAnsi="Times New Roman"/>
                <w:color w:val="202124"/>
                <w:sz w:val="24"/>
                <w:szCs w:val="24"/>
              </w:rPr>
              <w:t>Я.П.Рожнев, В.П.Кузнецов «Оқу шеберханаларында шеберханамен еңбекке үйрету әдістері» М: 2012.</w:t>
            </w:r>
          </w:p>
          <w:p w14:paraId="3BC2B02D" w14:textId="77777777" w:rsidR="00CA3F6E" w:rsidRPr="00CA3F6E" w:rsidRDefault="00CA3F6E" w:rsidP="00CA3F6E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A3F6E">
              <w:rPr>
                <w:rFonts w:ascii="Times New Roman" w:hAnsi="Times New Roman"/>
                <w:color w:val="202124"/>
                <w:sz w:val="24"/>
                <w:szCs w:val="24"/>
              </w:rPr>
              <w:t>Н.М.Конышева «Бастауыш мектепте технологияны оқыту теориясы мен әдістемесі» Кімнен: 2017 ж</w:t>
            </w:r>
          </w:p>
          <w:p w14:paraId="36ED9167" w14:textId="77777777" w:rsidR="00CA3F6E" w:rsidRPr="00CA3F6E" w:rsidRDefault="00CA3F6E" w:rsidP="00CA3F6E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A3F6E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Н.Ф.Тарловская, Л.Топоркова «Мектеп жасына дейінгі балаларды оқыту. құрылыстың жасы. және қол </w:t>
            </w:r>
            <w:proofErr w:type="gramStart"/>
            <w:r w:rsidRPr="00CA3F6E">
              <w:rPr>
                <w:rFonts w:ascii="Times New Roman" w:hAnsi="Times New Roman"/>
                <w:color w:val="202124"/>
                <w:sz w:val="24"/>
                <w:szCs w:val="24"/>
              </w:rPr>
              <w:t>еңбегі »М</w:t>
            </w:r>
            <w:proofErr w:type="gramEnd"/>
            <w:r w:rsidRPr="00CA3F6E">
              <w:rPr>
                <w:rFonts w:ascii="Times New Roman" w:hAnsi="Times New Roman"/>
                <w:color w:val="202124"/>
                <w:sz w:val="24"/>
                <w:szCs w:val="24"/>
              </w:rPr>
              <w:t>: Білім М: 2017 ж.</w:t>
            </w:r>
          </w:p>
          <w:p w14:paraId="52EFFB34" w14:textId="77777777" w:rsidR="00CA3F6E" w:rsidRPr="00CA3F6E" w:rsidRDefault="00CA3F6E" w:rsidP="00CA3F6E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A3F6E">
              <w:rPr>
                <w:rFonts w:ascii="Times New Roman" w:hAnsi="Times New Roman"/>
                <w:color w:val="202124"/>
                <w:sz w:val="24"/>
                <w:szCs w:val="24"/>
              </w:rPr>
              <w:t>М.Гусакова «Еңбек бойынша сыныптан тыс жұмыс» М: 2005 ж.</w:t>
            </w:r>
          </w:p>
          <w:p w14:paraId="5B84CB1D" w14:textId="77777777" w:rsidR="00CA3F6E" w:rsidRPr="00CA3F6E" w:rsidRDefault="00CA3F6E" w:rsidP="00CA3F6E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A3F6E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 - анықтамалық және нұсқаулық кестелер;</w:t>
            </w:r>
          </w:p>
          <w:p w14:paraId="1070ED7B" w14:textId="77777777" w:rsidR="00CA3F6E" w:rsidRPr="00CA3F6E" w:rsidRDefault="00CA3F6E" w:rsidP="00CA3F6E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A3F6E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     - мультимедиялық проектор;</w:t>
            </w:r>
          </w:p>
          <w:p w14:paraId="57534845" w14:textId="77777777" w:rsidR="00CA3F6E" w:rsidRPr="00CA3F6E" w:rsidRDefault="00CA3F6E" w:rsidP="00CA3F6E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</w:rPr>
            </w:pPr>
            <w:r w:rsidRPr="00CA3F6E">
              <w:rPr>
                <w:rFonts w:ascii="Times New Roman" w:hAnsi="Times New Roman"/>
                <w:color w:val="202124"/>
                <w:sz w:val="24"/>
                <w:szCs w:val="24"/>
              </w:rPr>
              <w:t xml:space="preserve">     - дидактикалық материалдар;</w:t>
            </w:r>
          </w:p>
          <w:p w14:paraId="3DFA23BE" w14:textId="77777777" w:rsidR="009E43D0" w:rsidRPr="00CA3F6E" w:rsidRDefault="009E43D0" w:rsidP="00CA3F6E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</w:p>
        </w:tc>
      </w:tr>
      <w:tr w:rsidR="009E43D0" w14:paraId="70179D06" w14:textId="77777777" w:rsidTr="001D4FA4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2FCA" w14:textId="77777777" w:rsidR="009E43D0" w:rsidRPr="0038538A" w:rsidRDefault="009E43D0" w:rsidP="001D4FA4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</w:pP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Оқытушының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байланыс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ақпараты</w:t>
            </w:r>
            <w:proofErr w:type="spellEnd"/>
            <w:r w:rsidRPr="00B878C7">
              <w:rPr>
                <w:rFonts w:ascii="Times New Roman" w:hAnsi="Times New Roman"/>
                <w:color w:val="000000"/>
                <w:spacing w:val="2"/>
                <w:sz w:val="24"/>
                <w:szCs w:val="24"/>
              </w:rPr>
              <w:t>:</w:t>
            </w:r>
          </w:p>
          <w:p w14:paraId="04920006" w14:textId="77777777" w:rsidR="009E43D0" w:rsidRPr="0038538A" w:rsidRDefault="009E43D0" w:rsidP="001D4FA4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38538A">
              <w:rPr>
                <w:rFonts w:ascii="Times New Roman" w:hAnsi="Times New Roman"/>
                <w:color w:val="000000"/>
                <w:spacing w:val="2"/>
                <w:sz w:val="24"/>
                <w:szCs w:val="24"/>
                <w:lang w:val="kk-KZ"/>
              </w:rPr>
              <w:t xml:space="preserve"> </w:t>
            </w:r>
          </w:p>
        </w:tc>
      </w:tr>
      <w:tr w:rsidR="009E43D0" w:rsidRPr="00DB6D0D" w14:paraId="0A7248A3" w14:textId="77777777" w:rsidTr="001D4FA4">
        <w:trPr>
          <w:trHeight w:val="64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EDE2" w14:textId="77777777" w:rsidR="009E43D0" w:rsidRPr="009C0C53" w:rsidRDefault="009E43D0" w:rsidP="001D4FA4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9C0C53">
              <w:rPr>
                <w:rFonts w:ascii="Times New Roman" w:eastAsia="SimSun" w:hAnsi="Times New Roman"/>
                <w:sz w:val="24"/>
                <w:szCs w:val="24"/>
              </w:rPr>
              <w:t xml:space="preserve">Ф.И.О.                 </w:t>
            </w:r>
          </w:p>
          <w:p w14:paraId="1385D6F0" w14:textId="77777777" w:rsidR="009E43D0" w:rsidRPr="009C0C53" w:rsidRDefault="009E43D0" w:rsidP="001D4FA4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9C0C53">
              <w:rPr>
                <w:rFonts w:ascii="Times New Roman" w:hAnsi="Times New Roman"/>
                <w:sz w:val="24"/>
                <w:szCs w:val="24"/>
              </w:rPr>
              <w:t>Салихова Б.У.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9374E1" w14:textId="77777777" w:rsidR="009E43D0" w:rsidRPr="009C0C53" w:rsidRDefault="009E43D0" w:rsidP="001D4FA4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9C0C53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 w:rsidRPr="009C0C53"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03F79E5B" w14:textId="77777777" w:rsidR="009E43D0" w:rsidRPr="009C0C53" w:rsidRDefault="009E43D0" w:rsidP="001D4FA4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9C0C53">
              <w:rPr>
                <w:rFonts w:ascii="Times New Roman" w:hAnsi="Times New Roman"/>
                <w:sz w:val="24"/>
                <w:szCs w:val="24"/>
              </w:rPr>
              <w:t>8 771 661 00 38</w:t>
            </w: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82A887" w14:textId="77777777" w:rsidR="009E43D0" w:rsidRPr="00564D9D" w:rsidRDefault="009E43D0" w:rsidP="001D4FA4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564D9D">
              <w:rPr>
                <w:rFonts w:ascii="Times New Roman" w:eastAsia="SimSun" w:hAnsi="Times New Roman"/>
                <w:sz w:val="24"/>
                <w:szCs w:val="24"/>
                <w:lang w:val="en-US"/>
              </w:rPr>
              <w:t>e-mail:</w:t>
            </w:r>
          </w:p>
          <w:p w14:paraId="288827F9" w14:textId="77777777" w:rsidR="009E43D0" w:rsidRPr="009C0C53" w:rsidRDefault="009E43D0" w:rsidP="001D4FA4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  <w:r w:rsidRPr="00564D9D">
              <w:rPr>
                <w:rFonts w:ascii="Times New Roman" w:hAnsi="Times New Roman"/>
                <w:sz w:val="24"/>
                <w:szCs w:val="24"/>
                <w:lang w:val="en-US"/>
              </w:rPr>
              <w:t>bsalihova21@gmail.com</w:t>
            </w:r>
          </w:p>
        </w:tc>
      </w:tr>
    </w:tbl>
    <w:p w14:paraId="5D594C23" w14:textId="77777777" w:rsidR="009E43D0" w:rsidRDefault="009E43D0" w:rsidP="009E43D0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45CABA06" w14:textId="77777777" w:rsidR="009E43D0" w:rsidRDefault="009E43D0" w:rsidP="009E43D0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0D4F53D2" w14:textId="77777777" w:rsidR="009E43D0" w:rsidRDefault="009E43D0" w:rsidP="009E43D0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12"/>
        <w:gridCol w:w="1170"/>
        <w:gridCol w:w="1770"/>
        <w:gridCol w:w="1145"/>
        <w:gridCol w:w="2309"/>
        <w:gridCol w:w="1145"/>
      </w:tblGrid>
      <w:tr w:rsidR="009E43D0" w:rsidRPr="009E43D0" w14:paraId="36144291" w14:textId="77777777" w:rsidTr="001D4FA4">
        <w:trPr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863" w14:textId="77777777" w:rsidR="009E43D0" w:rsidRPr="000536C5" w:rsidRDefault="009E43D0" w:rsidP="001D4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b/>
                <w:color w:val="202124"/>
                <w:sz w:val="24"/>
                <w:szCs w:val="24"/>
                <w:lang w:val="kk-KZ" w:eastAsia="ru-RU"/>
              </w:rPr>
            </w:pPr>
            <w:r w:rsidRPr="00A61ADB">
              <w:rPr>
                <w:b/>
                <w:sz w:val="24"/>
                <w:szCs w:val="24"/>
                <w:lang w:val="kk-KZ" w:eastAsia="ru-RU"/>
              </w:rPr>
              <w:t>Жұмыс жоспарына сәйкес оқу уақытының көлемі (сағат)</w:t>
            </w:r>
            <w:r>
              <w:rPr>
                <w:b/>
                <w:sz w:val="24"/>
                <w:szCs w:val="24"/>
                <w:lang w:val="kk-KZ" w:eastAsia="ru-RU"/>
              </w:rPr>
              <w:t xml:space="preserve"> 48</w:t>
            </w:r>
          </w:p>
          <w:p w14:paraId="79FE912C" w14:textId="77777777" w:rsidR="009E43D0" w:rsidRDefault="009E43D0" w:rsidP="001D4F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9E43D0" w14:paraId="21941CB8" w14:textId="77777777" w:rsidTr="001D4FA4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78A3" w14:textId="77777777" w:rsidR="009E43D0" w:rsidRDefault="009E43D0" w:rsidP="001D4FA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4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D563" w14:textId="3D5216F4" w:rsidR="009E43D0" w:rsidRDefault="00BE6259" w:rsidP="001D4F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24</w:t>
            </w: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1E72" w14:textId="77777777" w:rsidR="009E43D0" w:rsidRDefault="009E43D0" w:rsidP="001D4FA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A8F8" w14:textId="77777777" w:rsidR="009E43D0" w:rsidRDefault="009E43D0" w:rsidP="001D4FA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9E43D0" w14:paraId="0855FADF" w14:textId="77777777" w:rsidTr="001D4FA4">
        <w:trPr>
          <w:trHeight w:val="606"/>
          <w:jc w:val="center"/>
        </w:trPr>
        <w:tc>
          <w:tcPr>
            <w:tcW w:w="1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8487" w14:textId="77777777" w:rsidR="009E43D0" w:rsidRDefault="009E43D0" w:rsidP="001D4FA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Теориялық оқыту</w:t>
            </w:r>
          </w:p>
          <w:p w14:paraId="0FCF060A" w14:textId="05BFC0EC" w:rsidR="009E43D0" w:rsidRPr="00BB66BD" w:rsidRDefault="00BE6259" w:rsidP="001D4FA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75CB1" w14:textId="77777777" w:rsidR="009E43D0" w:rsidRPr="00BB66BD" w:rsidRDefault="009E43D0" w:rsidP="001D4F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BA879" w14:textId="77777777" w:rsidR="009E43D0" w:rsidRDefault="009E43D0" w:rsidP="001D4F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Практикалық оқыту</w:t>
            </w:r>
          </w:p>
          <w:p w14:paraId="511B104F" w14:textId="78598E72" w:rsidR="009E43D0" w:rsidRPr="00BB66BD" w:rsidRDefault="00BE6259" w:rsidP="001D4F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8530" w14:textId="77777777" w:rsidR="009E43D0" w:rsidRPr="00BB66BD" w:rsidRDefault="009E43D0" w:rsidP="001D4FA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37CA" w14:textId="77777777" w:rsidR="009E43D0" w:rsidRDefault="009E43D0" w:rsidP="001D4F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Кәсіптік тәжірибе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0072" w14:textId="77777777" w:rsidR="009E43D0" w:rsidRDefault="009E43D0" w:rsidP="001D4F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E43D0" w14:paraId="09CF8FD3" w14:textId="77777777" w:rsidTr="001D4FA4">
        <w:trPr>
          <w:trHeight w:val="5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EE3D" w14:textId="77777777" w:rsidR="009E43D0" w:rsidRDefault="009E43D0" w:rsidP="001D4FA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180F6" w14:textId="77777777" w:rsidR="009E43D0" w:rsidRDefault="009E43D0" w:rsidP="001D4FA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3F4C" w14:textId="77777777" w:rsidR="009E43D0" w:rsidRDefault="009E43D0" w:rsidP="001D4FA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2FF6" w14:textId="77777777" w:rsidR="009E43D0" w:rsidRDefault="009E43D0" w:rsidP="001D4FA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B2AE" w14:textId="77777777" w:rsidR="009E43D0" w:rsidRDefault="009E43D0" w:rsidP="001D4FA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8D88" w14:textId="77777777" w:rsidR="009E43D0" w:rsidRDefault="009E43D0" w:rsidP="001D4F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E43D0" w14:paraId="52332A2B" w14:textId="77777777" w:rsidTr="001D4FA4">
        <w:trPr>
          <w:trHeight w:val="4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D370A" w14:textId="77777777" w:rsidR="009E43D0" w:rsidRDefault="009E43D0" w:rsidP="001D4FA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6CFA" w14:textId="77777777" w:rsidR="009E43D0" w:rsidRDefault="009E43D0" w:rsidP="001D4FA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26D7E" w14:textId="77777777" w:rsidR="009E43D0" w:rsidRDefault="009E43D0" w:rsidP="001D4FA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F36DE" w14:textId="77777777" w:rsidR="009E43D0" w:rsidRDefault="009E43D0" w:rsidP="001D4FA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B00D" w14:textId="77777777" w:rsidR="009E43D0" w:rsidRDefault="009E43D0" w:rsidP="001D4FA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E8E" w14:textId="77777777" w:rsidR="009E43D0" w:rsidRDefault="009E43D0" w:rsidP="001D4F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E43D0" w14:paraId="70EB68D5" w14:textId="77777777" w:rsidTr="001D4FA4">
        <w:trPr>
          <w:trHeight w:val="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59063" w14:textId="77777777" w:rsidR="009E43D0" w:rsidRDefault="009E43D0" w:rsidP="001D4FA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0D47E" w14:textId="77777777" w:rsidR="009E43D0" w:rsidRDefault="009E43D0" w:rsidP="001D4FA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4DE41" w14:textId="77777777" w:rsidR="009E43D0" w:rsidRDefault="009E43D0" w:rsidP="001D4FA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F66D1" w14:textId="77777777" w:rsidR="009E43D0" w:rsidRDefault="009E43D0" w:rsidP="001D4FA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157F" w14:textId="77777777" w:rsidR="009E43D0" w:rsidRDefault="009E43D0" w:rsidP="001D4FA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8DA478" w14:textId="77777777" w:rsidR="009E43D0" w:rsidRDefault="009E43D0" w:rsidP="001D4F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E43D0" w:rsidRPr="009E43D0" w14:paraId="67C41188" w14:textId="77777777" w:rsidTr="001D4FA4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9A09" w14:textId="77777777" w:rsidR="009E43D0" w:rsidRPr="007131CD" w:rsidRDefault="009E43D0" w:rsidP="001D4FA4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Бақылау түрі</w:t>
            </w:r>
          </w:p>
        </w:tc>
        <w:tc>
          <w:tcPr>
            <w:tcW w:w="7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F90D" w14:textId="79372B13" w:rsidR="009E43D0" w:rsidRDefault="009E43D0" w:rsidP="001D4FA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Сынақ: </w:t>
            </w:r>
            <w:r w:rsidR="00BE6259">
              <w:rPr>
                <w:b/>
                <w:sz w:val="24"/>
                <w:szCs w:val="24"/>
                <w:lang w:val="kk-KZ"/>
              </w:rPr>
              <w:t>0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</w:p>
          <w:p w14:paraId="754540E2" w14:textId="45971B73" w:rsidR="009E43D0" w:rsidRPr="007131CD" w:rsidRDefault="009E43D0" w:rsidP="001D4FA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МБЖ: </w:t>
            </w:r>
            <w:r w:rsidR="00BE6259">
              <w:rPr>
                <w:b/>
                <w:sz w:val="24"/>
                <w:szCs w:val="24"/>
                <w:lang w:val="kk-KZ"/>
              </w:rPr>
              <w:t>0</w:t>
            </w:r>
            <w:r w:rsidRPr="00CE3B67">
              <w:rPr>
                <w:b/>
                <w:sz w:val="24"/>
                <w:szCs w:val="24"/>
                <w:lang w:val="kk-KZ"/>
              </w:rPr>
              <w:t xml:space="preserve">  </w:t>
            </w:r>
          </w:p>
          <w:p w14:paraId="7CD72425" w14:textId="77777777" w:rsidR="009E43D0" w:rsidRDefault="009E43D0" w:rsidP="001D4FA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Емтихан: _0________ семестр</w:t>
            </w:r>
            <w:r w:rsidRPr="00CE3B67">
              <w:rPr>
                <w:b/>
                <w:sz w:val="24"/>
                <w:szCs w:val="24"/>
                <w:lang w:val="kk-KZ"/>
              </w:rPr>
              <w:t xml:space="preserve"> </w:t>
            </w:r>
          </w:p>
          <w:p w14:paraId="64929DFE" w14:textId="77777777" w:rsidR="009E43D0" w:rsidRPr="007131CD" w:rsidRDefault="009E43D0" w:rsidP="001D4FA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14:paraId="67E17CB3" w14:textId="77777777" w:rsidR="009E43D0" w:rsidRDefault="009E43D0" w:rsidP="009E43D0">
      <w:pPr>
        <w:rPr>
          <w:lang w:val="ru-RU"/>
        </w:rPr>
        <w:sectPr w:rsidR="009E43D0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073"/>
        <w:gridCol w:w="3600"/>
        <w:gridCol w:w="3533"/>
        <w:gridCol w:w="810"/>
        <w:gridCol w:w="1080"/>
        <w:gridCol w:w="1080"/>
        <w:gridCol w:w="1436"/>
      </w:tblGrid>
      <w:tr w:rsidR="009E43D0" w:rsidRPr="009E43D0" w14:paraId="5B54042F" w14:textId="77777777" w:rsidTr="001D4FA4">
        <w:trPr>
          <w:trHeight w:val="326"/>
        </w:trPr>
        <w:tc>
          <w:tcPr>
            <w:tcW w:w="15134" w:type="dxa"/>
            <w:gridSpan w:val="8"/>
          </w:tcPr>
          <w:p w14:paraId="5079C740" w14:textId="1A9FC553" w:rsidR="009E43D0" w:rsidRPr="00E7213D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     </w:t>
            </w:r>
            <w:r w:rsidR="00BE6259"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 xml:space="preserve">Технология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пәні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бойынша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бағдарламасының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</w:p>
          <w:p w14:paraId="6ADDD57D" w14:textId="77777777" w:rsidR="009E43D0" w:rsidRPr="00E7213D" w:rsidRDefault="009E43D0" w:rsidP="001D4FA4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E43D0" w:rsidRPr="00E7213D" w14:paraId="696B9CC4" w14:textId="77777777" w:rsidTr="00574D08">
        <w:trPr>
          <w:trHeight w:val="326"/>
        </w:trPr>
        <w:tc>
          <w:tcPr>
            <w:tcW w:w="522" w:type="dxa"/>
            <w:vMerge w:val="restart"/>
          </w:tcPr>
          <w:p w14:paraId="41316EF1" w14:textId="77777777" w:rsidR="009E43D0" w:rsidRPr="00E7213D" w:rsidRDefault="009E43D0" w:rsidP="001D4FA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073" w:type="dxa"/>
            <w:vMerge w:val="restart"/>
          </w:tcPr>
          <w:p w14:paraId="2079F4A9" w14:textId="77777777" w:rsidR="009E43D0" w:rsidRPr="00E7213D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Бағдарлама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мазмұны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бөлім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тақырыптар</w:t>
            </w:r>
            <w:proofErr w:type="spellEnd"/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3600" w:type="dxa"/>
            <w:vMerge w:val="restart"/>
          </w:tcPr>
          <w:p w14:paraId="01ABBA76" w14:textId="77777777" w:rsidR="009E43D0" w:rsidRPr="00E7213D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Оқыту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нәтижесі</w:t>
            </w:r>
            <w:proofErr w:type="spellEnd"/>
          </w:p>
        </w:tc>
        <w:tc>
          <w:tcPr>
            <w:tcW w:w="3533" w:type="dxa"/>
            <w:vMerge w:val="restart"/>
          </w:tcPr>
          <w:p w14:paraId="341CE3C9" w14:textId="77777777" w:rsidR="009E43D0" w:rsidRPr="00E7213D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Бағалау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критерийі</w:t>
            </w:r>
            <w:proofErr w:type="spellEnd"/>
          </w:p>
        </w:tc>
        <w:tc>
          <w:tcPr>
            <w:tcW w:w="810" w:type="dxa"/>
            <w:vMerge w:val="restart"/>
          </w:tcPr>
          <w:p w14:paraId="535B6239" w14:textId="77777777" w:rsidR="009E43D0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Бар</w:t>
            </w:r>
          </w:p>
          <w:p w14:paraId="73D40B22" w14:textId="77777777" w:rsidR="009E43D0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28BBFCCE" w14:textId="77777777" w:rsidR="009E43D0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сағат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4EDE4294" w14:textId="77777777" w:rsidR="009E43D0" w:rsidRPr="00E7213D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саны</w:t>
            </w:r>
          </w:p>
        </w:tc>
        <w:tc>
          <w:tcPr>
            <w:tcW w:w="3596" w:type="dxa"/>
            <w:gridSpan w:val="3"/>
          </w:tcPr>
          <w:p w14:paraId="3FACF624" w14:textId="77777777" w:rsidR="009E43D0" w:rsidRPr="00E7213D" w:rsidRDefault="009E43D0" w:rsidP="001D4FA4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Оның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ішінде</w:t>
            </w:r>
            <w:proofErr w:type="spellEnd"/>
          </w:p>
        </w:tc>
      </w:tr>
      <w:tr w:rsidR="009E43D0" w:rsidRPr="00E7213D" w14:paraId="07EE3CCB" w14:textId="77777777" w:rsidTr="00574D08">
        <w:trPr>
          <w:trHeight w:val="1105"/>
        </w:trPr>
        <w:tc>
          <w:tcPr>
            <w:tcW w:w="522" w:type="dxa"/>
            <w:vMerge/>
          </w:tcPr>
          <w:p w14:paraId="6069F54D" w14:textId="77777777" w:rsidR="009E43D0" w:rsidRPr="00E7213D" w:rsidRDefault="009E43D0" w:rsidP="001D4FA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3" w:type="dxa"/>
            <w:vMerge/>
          </w:tcPr>
          <w:p w14:paraId="5BF46C9A" w14:textId="77777777" w:rsidR="009E43D0" w:rsidRPr="00E7213D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  <w:vMerge/>
          </w:tcPr>
          <w:p w14:paraId="4AF743C9" w14:textId="77777777" w:rsidR="009E43D0" w:rsidRPr="00E7213D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33" w:type="dxa"/>
            <w:vMerge/>
          </w:tcPr>
          <w:p w14:paraId="0AF048D2" w14:textId="77777777" w:rsidR="009E43D0" w:rsidRPr="00E7213D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3F2648C0" w14:textId="77777777" w:rsidR="009E43D0" w:rsidRPr="00E7213D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C1CAE3" w14:textId="77777777" w:rsidR="009E43D0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Теория</w:t>
            </w:r>
          </w:p>
          <w:p w14:paraId="379137D6" w14:textId="77777777" w:rsidR="009E43D0" w:rsidRPr="00E7213D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лық</w:t>
            </w:r>
            <w:proofErr w:type="spellEnd"/>
          </w:p>
        </w:tc>
        <w:tc>
          <w:tcPr>
            <w:tcW w:w="1080" w:type="dxa"/>
          </w:tcPr>
          <w:p w14:paraId="5917F09F" w14:textId="77777777" w:rsidR="009E43D0" w:rsidRDefault="009E43D0" w:rsidP="001D4FA4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Зертха</w:t>
            </w:r>
            <w:proofErr w:type="spellEnd"/>
          </w:p>
          <w:p w14:paraId="0676E27A" w14:textId="77777777" w:rsidR="009E43D0" w:rsidRDefault="009E43D0" w:rsidP="001D4FA4">
            <w:pPr>
              <w:pStyle w:val="a4"/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налық-практи</w:t>
            </w:r>
            <w:proofErr w:type="spellEnd"/>
          </w:p>
          <w:p w14:paraId="19DB0637" w14:textId="77777777" w:rsidR="009E43D0" w:rsidRPr="00A61ADB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калық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36" w:type="dxa"/>
          </w:tcPr>
          <w:p w14:paraId="028A1FAF" w14:textId="77777777" w:rsidR="009E43D0" w:rsidRPr="00A61ADB" w:rsidRDefault="009E43D0" w:rsidP="001D4FA4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Өндірістік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оқыту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/</w:t>
            </w:r>
            <w:proofErr w:type="spellStart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кәсіптік</w:t>
            </w:r>
            <w:proofErr w:type="spellEnd"/>
            <w:r w:rsidRPr="00A61ADB">
              <w:rPr>
                <w:rFonts w:ascii="Times New Roman" w:hAnsi="Times New Roman"/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практика</w:t>
            </w:r>
          </w:p>
        </w:tc>
      </w:tr>
      <w:tr w:rsidR="009E43D0" w:rsidRPr="002556D0" w14:paraId="59BCDBAC" w14:textId="77777777" w:rsidTr="00574D08">
        <w:trPr>
          <w:trHeight w:val="1493"/>
        </w:trPr>
        <w:tc>
          <w:tcPr>
            <w:tcW w:w="522" w:type="dxa"/>
          </w:tcPr>
          <w:p w14:paraId="599EDE69" w14:textId="77777777" w:rsidR="009E43D0" w:rsidRPr="00E7213D" w:rsidRDefault="009E43D0" w:rsidP="001D4FA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E7213D">
              <w:rPr>
                <w:sz w:val="24"/>
                <w:szCs w:val="24"/>
              </w:rPr>
              <w:t>1</w:t>
            </w:r>
          </w:p>
        </w:tc>
        <w:tc>
          <w:tcPr>
            <w:tcW w:w="3073" w:type="dxa"/>
          </w:tcPr>
          <w:p w14:paraId="4FEB05D8" w14:textId="77777777" w:rsidR="009E43D0" w:rsidRPr="00574D08" w:rsidRDefault="00574D08" w:rsidP="001D4FA4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574D0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 бөлім. Қағазбен жұмыс</w:t>
            </w:r>
          </w:p>
          <w:p w14:paraId="2D926DDF" w14:textId="4504E417" w:rsidR="00574D08" w:rsidRPr="00574D08" w:rsidRDefault="00574D08" w:rsidP="00574D08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п 1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  <w:r w:rsidR="00051B11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1.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r w:rsidRPr="00574D08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Қағаз мен картонның түрлері мен қасиеттері. Қағаз мен картонды өңдеу техникасы.</w:t>
            </w:r>
          </w:p>
          <w:p w14:paraId="0F6D4B38" w14:textId="29197004" w:rsidR="00574D08" w:rsidRPr="00574D08" w:rsidRDefault="00574D08" w:rsidP="001D4FA4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07B50205" w14:textId="0E195EE3" w:rsidR="00BE6259" w:rsidRPr="00A52D31" w:rsidRDefault="002556D0" w:rsidP="002556D0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3533" w:type="dxa"/>
          </w:tcPr>
          <w:p w14:paraId="6F313A07" w14:textId="20CA948E" w:rsidR="009E43D0" w:rsidRPr="00393DC1" w:rsidRDefault="002556D0" w:rsidP="001D4FA4">
            <w:pPr>
              <w:tabs>
                <w:tab w:val="left" w:pos="0"/>
                <w:tab w:val="left" w:pos="317"/>
                <w:tab w:val="left" w:pos="402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Технология бойынша материалдармен және жабдықтармен жұмыс істеудің жалпы дағдыларын </w:t>
            </w:r>
            <w:r>
              <w:rPr>
                <w:sz w:val="24"/>
                <w:szCs w:val="24"/>
                <w:lang w:val="kk-KZ"/>
              </w:rPr>
              <w:t>біледі</w:t>
            </w:r>
          </w:p>
        </w:tc>
        <w:tc>
          <w:tcPr>
            <w:tcW w:w="810" w:type="dxa"/>
          </w:tcPr>
          <w:p w14:paraId="4E8C1D8C" w14:textId="379A76C6" w:rsidR="009E43D0" w:rsidRPr="002556D0" w:rsidRDefault="002E4EF6" w:rsidP="001D4FA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70565933" w14:textId="3BCB4F17" w:rsidR="009E43D0" w:rsidRPr="002556D0" w:rsidRDefault="002E4EF6" w:rsidP="001D4FA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3BA8F576" w14:textId="09743D92" w:rsidR="009E43D0" w:rsidRPr="002556D0" w:rsidRDefault="009E43D0" w:rsidP="001D4FA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36" w:type="dxa"/>
          </w:tcPr>
          <w:p w14:paraId="5BDD7420" w14:textId="77777777" w:rsidR="009E43D0" w:rsidRPr="00A52D31" w:rsidRDefault="009E43D0" w:rsidP="001D4FA4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574D08" w:rsidRPr="00574D08" w14:paraId="6103BFCA" w14:textId="77777777" w:rsidTr="00574D08">
        <w:trPr>
          <w:trHeight w:val="326"/>
        </w:trPr>
        <w:tc>
          <w:tcPr>
            <w:tcW w:w="522" w:type="dxa"/>
          </w:tcPr>
          <w:p w14:paraId="3D442C7A" w14:textId="77777777" w:rsidR="00574D08" w:rsidRPr="00DD13B4" w:rsidRDefault="00574D08" w:rsidP="00574D0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3073" w:type="dxa"/>
          </w:tcPr>
          <w:p w14:paraId="36E97837" w14:textId="471F110E" w:rsidR="00574D08" w:rsidRPr="00574D08" w:rsidRDefault="00574D08" w:rsidP="00574D08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Тақырып </w:t>
            </w:r>
            <w:r w:rsid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1.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</w:t>
            </w:r>
            <w:r w:rsidRPr="00574D08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  <w:r w:rsidRPr="00574D08">
              <w:rPr>
                <w:rStyle w:val="a20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574D08">
              <w:rPr>
                <w:rFonts w:ascii="Times New Roman" w:hAnsi="Times New Roman"/>
                <w:sz w:val="24"/>
                <w:szCs w:val="24"/>
              </w:rPr>
              <w:t>Қағазды</w:t>
            </w:r>
            <w:proofErr w:type="spellEnd"/>
            <w:r w:rsidRPr="00574D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4D08">
              <w:rPr>
                <w:rFonts w:ascii="Times New Roman" w:hAnsi="Times New Roman"/>
                <w:sz w:val="24"/>
                <w:szCs w:val="24"/>
              </w:rPr>
              <w:t>өңдеу</w:t>
            </w:r>
            <w:proofErr w:type="spellEnd"/>
            <w:r w:rsidRPr="00574D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4D08">
              <w:rPr>
                <w:rFonts w:ascii="Times New Roman" w:hAnsi="Times New Roman"/>
                <w:sz w:val="24"/>
                <w:szCs w:val="24"/>
              </w:rPr>
              <w:t>процесінде</w:t>
            </w:r>
            <w:proofErr w:type="spellEnd"/>
            <w:r w:rsidRPr="00574D08">
              <w:rPr>
                <w:rFonts w:ascii="Times New Roman" w:hAnsi="Times New Roman"/>
                <w:sz w:val="24"/>
                <w:szCs w:val="24"/>
              </w:rPr>
              <w:t xml:space="preserve"> трафарет, штамп, шаблон </w:t>
            </w:r>
            <w:proofErr w:type="spellStart"/>
            <w:r w:rsidRPr="00574D08">
              <w:rPr>
                <w:rFonts w:ascii="Times New Roman" w:hAnsi="Times New Roman"/>
                <w:sz w:val="24"/>
                <w:szCs w:val="24"/>
              </w:rPr>
              <w:t>жасау</w:t>
            </w:r>
            <w:proofErr w:type="spellEnd"/>
            <w:r w:rsidRPr="00574D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4D08">
              <w:rPr>
                <w:rFonts w:ascii="Times New Roman" w:hAnsi="Times New Roman"/>
                <w:sz w:val="24"/>
                <w:szCs w:val="24"/>
              </w:rPr>
              <w:t>техникасы</w:t>
            </w:r>
            <w:proofErr w:type="spellEnd"/>
            <w:r w:rsidRPr="00574D0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1F2B860" w14:textId="35B5A914" w:rsidR="00574D08" w:rsidRPr="00A7296F" w:rsidRDefault="00574D08" w:rsidP="00574D08">
            <w:pPr>
              <w:pStyle w:val="a4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3600" w:type="dxa"/>
          </w:tcPr>
          <w:p w14:paraId="24DFCAF1" w14:textId="3E19D23A" w:rsidR="00574D08" w:rsidRPr="00A52D31" w:rsidRDefault="00574D08" w:rsidP="00574D0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3533" w:type="dxa"/>
          </w:tcPr>
          <w:p w14:paraId="0C41651D" w14:textId="2171098C" w:rsidR="00574D08" w:rsidRPr="00574D08" w:rsidRDefault="00574D08" w:rsidP="00574D08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Fonts w:ascii="Times New Roman" w:hAnsi="Times New Roman"/>
                <w:sz w:val="24"/>
                <w:szCs w:val="24"/>
                <w:lang w:val="kk-KZ"/>
              </w:rPr>
              <w:t>Қағазды өңдеу процесінде трафарет, штамп, шаблон жасау техникасы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 біледі</w:t>
            </w:r>
          </w:p>
          <w:p w14:paraId="6491EC2F" w14:textId="77777777" w:rsidR="00574D08" w:rsidRPr="00A52D31" w:rsidRDefault="00574D08" w:rsidP="00574D08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10" w:type="dxa"/>
          </w:tcPr>
          <w:p w14:paraId="4D1EA808" w14:textId="01A5F1F0" w:rsidR="00574D08" w:rsidRPr="00574D08" w:rsidRDefault="002E4EF6" w:rsidP="00574D0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2C211665" w14:textId="563F29BA" w:rsidR="00574D08" w:rsidRPr="00574D08" w:rsidRDefault="002E4EF6" w:rsidP="00574D08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0C64F238" w14:textId="3CBAA852" w:rsidR="00574D08" w:rsidRPr="00574D08" w:rsidRDefault="00574D08" w:rsidP="00574D08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36" w:type="dxa"/>
          </w:tcPr>
          <w:p w14:paraId="17ACF370" w14:textId="77777777" w:rsidR="00574D08" w:rsidRPr="00A52D31" w:rsidRDefault="00574D08" w:rsidP="00574D08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574D08" w:rsidRPr="00574D08" w14:paraId="52BA4FBC" w14:textId="77777777" w:rsidTr="00574D08">
        <w:trPr>
          <w:trHeight w:val="326"/>
        </w:trPr>
        <w:tc>
          <w:tcPr>
            <w:tcW w:w="522" w:type="dxa"/>
          </w:tcPr>
          <w:p w14:paraId="67E199BF" w14:textId="380B72B9" w:rsidR="00574D08" w:rsidRDefault="00574D08" w:rsidP="00574D0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3073" w:type="dxa"/>
          </w:tcPr>
          <w:p w14:paraId="560032D9" w14:textId="77777777" w:rsidR="00574D08" w:rsidRDefault="00574D08" w:rsidP="00574D08">
            <w:pPr>
              <w:pStyle w:val="a4"/>
              <w:jc w:val="both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п</w:t>
            </w:r>
            <w:r w:rsid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1.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3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Көлеңкелі театр</w:t>
            </w:r>
          </w:p>
          <w:p w14:paraId="710C0FA0" w14:textId="2840B8D9" w:rsidR="00051B11" w:rsidRPr="00A52D31" w:rsidRDefault="00051B11" w:rsidP="00574D08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00" w:type="dxa"/>
            <w:vMerge w:val="restart"/>
          </w:tcPr>
          <w:p w14:paraId="37C3FF9E" w14:textId="7FA2D7E7" w:rsidR="00574D08" w:rsidRPr="00A52D31" w:rsidRDefault="00574D08" w:rsidP="00574D08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3533" w:type="dxa"/>
          </w:tcPr>
          <w:p w14:paraId="6D8B2953" w14:textId="25D55F08" w:rsidR="00574D08" w:rsidRPr="00A52D31" w:rsidRDefault="00574D08" w:rsidP="00574D08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Көлеңкелі театр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да кейіпкерлерді жасай алады</w:t>
            </w:r>
          </w:p>
        </w:tc>
        <w:tc>
          <w:tcPr>
            <w:tcW w:w="810" w:type="dxa"/>
          </w:tcPr>
          <w:p w14:paraId="0EBD3FEE" w14:textId="50309E7C" w:rsidR="00574D08" w:rsidRPr="00574D08" w:rsidRDefault="002E4EF6" w:rsidP="00574D08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0D4A3ACC" w14:textId="743CDF26" w:rsidR="00574D08" w:rsidRPr="00574D08" w:rsidRDefault="002E4EF6" w:rsidP="00574D08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73BE5376" w14:textId="5E49A86B" w:rsidR="00574D08" w:rsidRPr="00574D08" w:rsidRDefault="002E4EF6" w:rsidP="00574D08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6794CE46" w14:textId="77777777" w:rsidR="00574D08" w:rsidRPr="00A52D31" w:rsidRDefault="00574D08" w:rsidP="00574D08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4EF6" w:rsidRPr="00574D08" w14:paraId="3AAE9DFA" w14:textId="77777777" w:rsidTr="00574D08">
        <w:trPr>
          <w:trHeight w:val="278"/>
        </w:trPr>
        <w:tc>
          <w:tcPr>
            <w:tcW w:w="522" w:type="dxa"/>
          </w:tcPr>
          <w:p w14:paraId="5091C63F" w14:textId="2A3D060A" w:rsidR="002E4EF6" w:rsidRDefault="002E4EF6" w:rsidP="002E4EF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073" w:type="dxa"/>
          </w:tcPr>
          <w:p w14:paraId="32A95D7F" w14:textId="77777777" w:rsidR="002E4EF6" w:rsidRDefault="002E4EF6" w:rsidP="002E4EF6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п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1.4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Оригами техникасы</w:t>
            </w:r>
          </w:p>
          <w:p w14:paraId="0E9CC2DA" w14:textId="60AB9CC0" w:rsidR="002E4EF6" w:rsidRPr="00A52D31" w:rsidRDefault="002E4EF6" w:rsidP="002E4EF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00" w:type="dxa"/>
            <w:vMerge/>
          </w:tcPr>
          <w:p w14:paraId="6A3D5FD1" w14:textId="77777777" w:rsidR="002E4EF6" w:rsidRPr="00A52D31" w:rsidRDefault="002E4EF6" w:rsidP="002E4EF6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</w:tcPr>
          <w:p w14:paraId="79064B43" w14:textId="1FCB299B" w:rsidR="002E4EF6" w:rsidRPr="00A52D31" w:rsidRDefault="002E4EF6" w:rsidP="002E4EF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Оригами техникасы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мен жұмыс жасай алады</w:t>
            </w:r>
          </w:p>
        </w:tc>
        <w:tc>
          <w:tcPr>
            <w:tcW w:w="810" w:type="dxa"/>
          </w:tcPr>
          <w:p w14:paraId="018254EF" w14:textId="69D7D60D" w:rsidR="002E4EF6" w:rsidRPr="00574D08" w:rsidRDefault="002E4EF6" w:rsidP="002E4EF6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00011797" w14:textId="183B932E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44F2A943" w14:textId="408A191D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2C545787" w14:textId="77777777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4EF6" w:rsidRPr="00A52D31" w14:paraId="22C9F011" w14:textId="77777777" w:rsidTr="00574D08">
        <w:trPr>
          <w:trHeight w:val="278"/>
        </w:trPr>
        <w:tc>
          <w:tcPr>
            <w:tcW w:w="522" w:type="dxa"/>
          </w:tcPr>
          <w:p w14:paraId="7E954D48" w14:textId="021D7784" w:rsidR="002E4EF6" w:rsidRDefault="002E4EF6" w:rsidP="002E4EF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3073" w:type="dxa"/>
          </w:tcPr>
          <w:p w14:paraId="65F53D4D" w14:textId="77777777" w:rsidR="002E4EF6" w:rsidRDefault="002E4EF6" w:rsidP="002E4EF6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п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5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Папье -маше</w:t>
            </w:r>
          </w:p>
          <w:p w14:paraId="40C2BCD7" w14:textId="2674B29F" w:rsidR="002E4EF6" w:rsidRPr="00A52D31" w:rsidRDefault="002E4EF6" w:rsidP="002E4EF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00" w:type="dxa"/>
            <w:vMerge w:val="restart"/>
          </w:tcPr>
          <w:p w14:paraId="09D36B23" w14:textId="1A3F29CD" w:rsidR="002E4EF6" w:rsidRPr="00A52D31" w:rsidRDefault="002E4EF6" w:rsidP="002E4EF6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3533" w:type="dxa"/>
          </w:tcPr>
          <w:p w14:paraId="0EC1C7D4" w14:textId="39F50972" w:rsidR="002E4EF6" w:rsidRPr="00A52D31" w:rsidRDefault="002E4EF6" w:rsidP="002E4EF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Папье-маше техникасын біледі</w:t>
            </w:r>
          </w:p>
        </w:tc>
        <w:tc>
          <w:tcPr>
            <w:tcW w:w="810" w:type="dxa"/>
          </w:tcPr>
          <w:p w14:paraId="3B1BC6A4" w14:textId="715AE225" w:rsidR="002E4EF6" w:rsidRPr="00E3401D" w:rsidRDefault="002E4EF6" w:rsidP="002E4EF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33A04504" w14:textId="46A2893F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26847037" w14:textId="64780DA0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41D1A594" w14:textId="77777777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4EF6" w:rsidRPr="00051B11" w14:paraId="5C737B0B" w14:textId="77777777" w:rsidTr="00574D08">
        <w:trPr>
          <w:trHeight w:val="278"/>
        </w:trPr>
        <w:tc>
          <w:tcPr>
            <w:tcW w:w="522" w:type="dxa"/>
          </w:tcPr>
          <w:p w14:paraId="2885E217" w14:textId="3F7EBA2D" w:rsidR="002E4EF6" w:rsidRDefault="002E4EF6" w:rsidP="002E4EF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3073" w:type="dxa"/>
          </w:tcPr>
          <w:p w14:paraId="2435A60C" w14:textId="77777777" w:rsidR="002E4EF6" w:rsidRDefault="002E4EF6" w:rsidP="002E4EF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 бөлім. Жіппен және матамен жұмыс</w:t>
            </w:r>
          </w:p>
          <w:p w14:paraId="333F64B2" w14:textId="72D82C1F" w:rsidR="002E4EF6" w:rsidRPr="00A52D31" w:rsidRDefault="002E4EF6" w:rsidP="002E4EF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п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2.1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Ілмекпен тоқу</w:t>
            </w:r>
          </w:p>
        </w:tc>
        <w:tc>
          <w:tcPr>
            <w:tcW w:w="3600" w:type="dxa"/>
            <w:vMerge/>
          </w:tcPr>
          <w:p w14:paraId="2206E06D" w14:textId="77777777" w:rsidR="002E4EF6" w:rsidRPr="00A52D31" w:rsidRDefault="002E4EF6" w:rsidP="002E4EF6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</w:tcPr>
          <w:p w14:paraId="7CDC6E51" w14:textId="70C24BF8" w:rsidR="002E4EF6" w:rsidRPr="00A52D31" w:rsidRDefault="002E4EF6" w:rsidP="002E4EF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Ілмекпен тоқуды біледі</w:t>
            </w:r>
          </w:p>
        </w:tc>
        <w:tc>
          <w:tcPr>
            <w:tcW w:w="810" w:type="dxa"/>
          </w:tcPr>
          <w:p w14:paraId="2F810686" w14:textId="799234B5" w:rsidR="002E4EF6" w:rsidRPr="00051B11" w:rsidRDefault="002E4EF6" w:rsidP="002E4EF6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03E40824" w14:textId="78FCFD5C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5E190F2A" w14:textId="1C90AB22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0267A00B" w14:textId="77777777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4EF6" w:rsidRPr="00A52D31" w14:paraId="29D72D67" w14:textId="77777777" w:rsidTr="00574D08">
        <w:trPr>
          <w:trHeight w:val="278"/>
        </w:trPr>
        <w:tc>
          <w:tcPr>
            <w:tcW w:w="522" w:type="dxa"/>
          </w:tcPr>
          <w:p w14:paraId="520FCB12" w14:textId="7BB9252A" w:rsidR="002E4EF6" w:rsidRDefault="002E4EF6" w:rsidP="002E4EF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3073" w:type="dxa"/>
          </w:tcPr>
          <w:p w14:paraId="42EE4AC7" w14:textId="307DD72B" w:rsidR="002E4EF6" w:rsidRPr="00A52D31" w:rsidRDefault="002E4EF6" w:rsidP="002E4EF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п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Тоқыма тоқу</w:t>
            </w:r>
          </w:p>
        </w:tc>
        <w:tc>
          <w:tcPr>
            <w:tcW w:w="3600" w:type="dxa"/>
            <w:vMerge w:val="restart"/>
          </w:tcPr>
          <w:p w14:paraId="4AB79AF2" w14:textId="12989BCF" w:rsidR="002E4EF6" w:rsidRPr="00A52D31" w:rsidRDefault="002E4EF6" w:rsidP="002E4EF6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3533" w:type="dxa"/>
          </w:tcPr>
          <w:p w14:paraId="00C009EA" w14:textId="4FA8C0B2" w:rsidR="002E4EF6" w:rsidRPr="00A52D31" w:rsidRDefault="002E4EF6" w:rsidP="002E4EF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Тоқыма тоқуды біледі</w:t>
            </w:r>
          </w:p>
        </w:tc>
        <w:tc>
          <w:tcPr>
            <w:tcW w:w="810" w:type="dxa"/>
          </w:tcPr>
          <w:p w14:paraId="6248FADF" w14:textId="367A5BA3" w:rsidR="002E4EF6" w:rsidRPr="00E3401D" w:rsidRDefault="002E4EF6" w:rsidP="002E4EF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24CD24F1" w14:textId="0F1A4DBD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6D0EEE04" w14:textId="7F25171C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70CDFFB1" w14:textId="77777777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4EF6" w:rsidRPr="002E4EF6" w14:paraId="6A8B2A55" w14:textId="77777777" w:rsidTr="00574D08">
        <w:trPr>
          <w:trHeight w:val="278"/>
        </w:trPr>
        <w:tc>
          <w:tcPr>
            <w:tcW w:w="522" w:type="dxa"/>
          </w:tcPr>
          <w:p w14:paraId="17A4D81E" w14:textId="72B7FAC2" w:rsidR="002E4EF6" w:rsidRDefault="002E4EF6" w:rsidP="002E4EF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3073" w:type="dxa"/>
          </w:tcPr>
          <w:p w14:paraId="2A03BE88" w14:textId="2D987EE9" w:rsidR="002E4EF6" w:rsidRPr="00A52D31" w:rsidRDefault="002E4EF6" w:rsidP="002E4EF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п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3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Жұмсақ ойыншық жасау</w:t>
            </w:r>
          </w:p>
        </w:tc>
        <w:tc>
          <w:tcPr>
            <w:tcW w:w="3600" w:type="dxa"/>
            <w:vMerge/>
          </w:tcPr>
          <w:p w14:paraId="6CB133C1" w14:textId="77777777" w:rsidR="002E4EF6" w:rsidRPr="00A52D31" w:rsidRDefault="002E4EF6" w:rsidP="002E4EF6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</w:tcPr>
          <w:p w14:paraId="651B76D6" w14:textId="5311AD20" w:rsidR="002E4EF6" w:rsidRPr="00A52D31" w:rsidRDefault="002E4EF6" w:rsidP="002E4EF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Матадан 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 xml:space="preserve"> ж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ұмсақ ойыншық жасау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ды біледі</w:t>
            </w:r>
          </w:p>
        </w:tc>
        <w:tc>
          <w:tcPr>
            <w:tcW w:w="810" w:type="dxa"/>
          </w:tcPr>
          <w:p w14:paraId="69AAD62B" w14:textId="11301EE0" w:rsidR="002E4EF6" w:rsidRPr="002E4EF6" w:rsidRDefault="002E4EF6" w:rsidP="002E4EF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59E71513" w14:textId="7E1D42D3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1120517F" w14:textId="4399957C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1FE33594" w14:textId="77777777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4EF6" w:rsidRPr="002E4EF6" w14:paraId="10323F6D" w14:textId="77777777" w:rsidTr="00574D08">
        <w:trPr>
          <w:trHeight w:val="278"/>
        </w:trPr>
        <w:tc>
          <w:tcPr>
            <w:tcW w:w="522" w:type="dxa"/>
          </w:tcPr>
          <w:p w14:paraId="29C2235B" w14:textId="209D0184" w:rsidR="002E4EF6" w:rsidRDefault="002E4EF6" w:rsidP="002E4EF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3073" w:type="dxa"/>
          </w:tcPr>
          <w:p w14:paraId="17D32A03" w14:textId="0C22CD5C" w:rsidR="002E4EF6" w:rsidRPr="00A52D31" w:rsidRDefault="002E4EF6" w:rsidP="002E4EF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ы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п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4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Жіпті графика /изонить/</w:t>
            </w:r>
          </w:p>
        </w:tc>
        <w:tc>
          <w:tcPr>
            <w:tcW w:w="3600" w:type="dxa"/>
            <w:vMerge w:val="restart"/>
          </w:tcPr>
          <w:p w14:paraId="1AFF614D" w14:textId="0548D7A0" w:rsidR="002E4EF6" w:rsidRPr="00A52D31" w:rsidRDefault="002E4EF6" w:rsidP="002E4EF6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3533" w:type="dxa"/>
          </w:tcPr>
          <w:p w14:paraId="524480E4" w14:textId="70FEDC39" w:rsidR="002E4EF6" w:rsidRPr="00A52D31" w:rsidRDefault="002E4EF6" w:rsidP="002E4EF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Жіпті графиканы біледі</w:t>
            </w:r>
          </w:p>
        </w:tc>
        <w:tc>
          <w:tcPr>
            <w:tcW w:w="810" w:type="dxa"/>
          </w:tcPr>
          <w:p w14:paraId="29119454" w14:textId="76088132" w:rsidR="002E4EF6" w:rsidRPr="002E4EF6" w:rsidRDefault="002E4EF6" w:rsidP="002E4EF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22742AC4" w14:textId="7C7CA931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5D996948" w14:textId="5573C77E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6168E551" w14:textId="77777777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4EF6" w:rsidRPr="002E4EF6" w14:paraId="5EF630D6" w14:textId="77777777" w:rsidTr="00574D08">
        <w:trPr>
          <w:trHeight w:val="278"/>
        </w:trPr>
        <w:tc>
          <w:tcPr>
            <w:tcW w:w="522" w:type="dxa"/>
          </w:tcPr>
          <w:p w14:paraId="204E70ED" w14:textId="6C5536BF" w:rsidR="002E4EF6" w:rsidRDefault="002E4EF6" w:rsidP="002E4EF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3073" w:type="dxa"/>
          </w:tcPr>
          <w:p w14:paraId="2B2BA766" w14:textId="77777777" w:rsidR="002E4EF6" w:rsidRDefault="002E4EF6" w:rsidP="002E4EF6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 бөлім. Түрлі материалдармен жұмыс.</w:t>
            </w:r>
          </w:p>
          <w:p w14:paraId="7C4EF150" w14:textId="45848343" w:rsidR="002E4EF6" w:rsidRPr="002E4EF6" w:rsidRDefault="002E4EF6" w:rsidP="002E4EF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Тақырып 3.</w:t>
            </w: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1.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Pr="002E4EF6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Сіріңкеден жасалған қорапшалар мен үйлер</w:t>
            </w:r>
          </w:p>
        </w:tc>
        <w:tc>
          <w:tcPr>
            <w:tcW w:w="3600" w:type="dxa"/>
            <w:vMerge/>
          </w:tcPr>
          <w:p w14:paraId="7B8C7342" w14:textId="77777777" w:rsidR="002E4EF6" w:rsidRPr="00A52D31" w:rsidRDefault="002E4EF6" w:rsidP="002E4EF6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</w:tcPr>
          <w:p w14:paraId="562EAC14" w14:textId="2B4078AC" w:rsidR="002E4EF6" w:rsidRPr="002E4EF6" w:rsidRDefault="002E4EF6" w:rsidP="002E4EF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E4EF6">
              <w:rPr>
                <w:rStyle w:val="y2iqfc"/>
                <w:color w:val="202124"/>
                <w:sz w:val="24"/>
                <w:szCs w:val="24"/>
                <w:lang w:val="kk-KZ"/>
              </w:rPr>
              <w:t>Сіріңкеден жасалған қорапшалар мен үйлер</w:t>
            </w:r>
            <w:r w:rsidRPr="002E4EF6">
              <w:rPr>
                <w:rStyle w:val="y2iqfc"/>
                <w:color w:val="202124"/>
                <w:sz w:val="24"/>
                <w:szCs w:val="24"/>
                <w:lang w:val="kk-KZ"/>
              </w:rPr>
              <w:t>ді жасай алады</w:t>
            </w:r>
          </w:p>
        </w:tc>
        <w:tc>
          <w:tcPr>
            <w:tcW w:w="810" w:type="dxa"/>
          </w:tcPr>
          <w:p w14:paraId="578C53E8" w14:textId="1DDF15E1" w:rsidR="002E4EF6" w:rsidRPr="002E4EF6" w:rsidRDefault="002E4EF6" w:rsidP="002E4EF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3D7BC08D" w14:textId="125728FD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4F96AFD2" w14:textId="34CC39FE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62E3F9E2" w14:textId="77777777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4EF6" w:rsidRPr="002E4EF6" w14:paraId="1F23EC9D" w14:textId="77777777" w:rsidTr="00574D08">
        <w:trPr>
          <w:trHeight w:val="278"/>
        </w:trPr>
        <w:tc>
          <w:tcPr>
            <w:tcW w:w="522" w:type="dxa"/>
          </w:tcPr>
          <w:p w14:paraId="4F345F85" w14:textId="645A6CF3" w:rsidR="002E4EF6" w:rsidRDefault="002E4EF6" w:rsidP="002E4EF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3073" w:type="dxa"/>
          </w:tcPr>
          <w:p w14:paraId="27414D2E" w14:textId="6499B8D5" w:rsidR="002E4EF6" w:rsidRPr="002E4EF6" w:rsidRDefault="002E4EF6" w:rsidP="002E4EF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Тақырып 3.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</w:t>
            </w: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Pr="002E4EF6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Пластикалық бөтелкелерден ойыншық жасау</w:t>
            </w:r>
          </w:p>
        </w:tc>
        <w:tc>
          <w:tcPr>
            <w:tcW w:w="3600" w:type="dxa"/>
            <w:vMerge w:val="restart"/>
          </w:tcPr>
          <w:p w14:paraId="0F3AABB7" w14:textId="5CCAA7F9" w:rsidR="002E4EF6" w:rsidRPr="00A52D31" w:rsidRDefault="002E4EF6" w:rsidP="002E4EF6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3533" w:type="dxa"/>
          </w:tcPr>
          <w:p w14:paraId="58DA4254" w14:textId="42FC0727" w:rsidR="002E4EF6" w:rsidRPr="00A52D31" w:rsidRDefault="002E4EF6" w:rsidP="002E4EF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E4EF6">
              <w:rPr>
                <w:rStyle w:val="y2iqfc"/>
                <w:color w:val="202124"/>
                <w:sz w:val="24"/>
                <w:szCs w:val="24"/>
                <w:lang w:val="kk-KZ"/>
              </w:rPr>
              <w:t>Пластикалық бөтелкелерден ойыншық жасау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ды біледі</w:t>
            </w:r>
          </w:p>
        </w:tc>
        <w:tc>
          <w:tcPr>
            <w:tcW w:w="810" w:type="dxa"/>
          </w:tcPr>
          <w:p w14:paraId="482F68DB" w14:textId="7BF324ED" w:rsidR="002E4EF6" w:rsidRPr="002E4EF6" w:rsidRDefault="002E4EF6" w:rsidP="002E4EF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5DD67951" w14:textId="39DC8964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07F8F783" w14:textId="5C8F8D61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753C2352" w14:textId="77777777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4EF6" w:rsidRPr="002E4EF6" w14:paraId="1847E87F" w14:textId="77777777" w:rsidTr="00574D08">
        <w:trPr>
          <w:trHeight w:val="278"/>
        </w:trPr>
        <w:tc>
          <w:tcPr>
            <w:tcW w:w="522" w:type="dxa"/>
          </w:tcPr>
          <w:p w14:paraId="1CD39577" w14:textId="6E64DE13" w:rsidR="002E4EF6" w:rsidRDefault="002E4EF6" w:rsidP="002E4EF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3073" w:type="dxa"/>
          </w:tcPr>
          <w:p w14:paraId="7C19BF0F" w14:textId="096698D0" w:rsidR="002E4EF6" w:rsidRPr="002E4EF6" w:rsidRDefault="002E4EF6" w:rsidP="002E4EF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Тақырып 3.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3</w:t>
            </w: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Шыны бөтелкелердің екінші өмірі /декупаж техникасы/</w:t>
            </w:r>
          </w:p>
        </w:tc>
        <w:tc>
          <w:tcPr>
            <w:tcW w:w="3600" w:type="dxa"/>
            <w:vMerge/>
          </w:tcPr>
          <w:p w14:paraId="02C39192" w14:textId="77777777" w:rsidR="002E4EF6" w:rsidRPr="00A52D31" w:rsidRDefault="002E4EF6" w:rsidP="002E4EF6">
            <w:pPr>
              <w:spacing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533" w:type="dxa"/>
          </w:tcPr>
          <w:p w14:paraId="23B44FE7" w14:textId="6B8A66E6" w:rsidR="002E4EF6" w:rsidRPr="00A52D31" w:rsidRDefault="002E4EF6" w:rsidP="002E4EF6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Д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екупаж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 xml:space="preserve"> 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 xml:space="preserve"> техникасы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810" w:type="dxa"/>
          </w:tcPr>
          <w:p w14:paraId="576A1DCC" w14:textId="5CFC1907" w:rsidR="002E4EF6" w:rsidRPr="002E4EF6" w:rsidRDefault="002E4EF6" w:rsidP="002E4EF6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080" w:type="dxa"/>
          </w:tcPr>
          <w:p w14:paraId="1D05F387" w14:textId="4E590306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080" w:type="dxa"/>
          </w:tcPr>
          <w:p w14:paraId="085C4269" w14:textId="47D5E315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566C6ABE" w14:textId="77777777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4EF6" w:rsidRPr="009E43D0" w14:paraId="50624A97" w14:textId="77777777" w:rsidTr="00574D08">
        <w:trPr>
          <w:trHeight w:val="440"/>
        </w:trPr>
        <w:tc>
          <w:tcPr>
            <w:tcW w:w="522" w:type="dxa"/>
          </w:tcPr>
          <w:p w14:paraId="57EF41AE" w14:textId="222D52B5" w:rsidR="002E4EF6" w:rsidRDefault="002E4EF6" w:rsidP="002E4EF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073" w:type="dxa"/>
          </w:tcPr>
          <w:p w14:paraId="10B7A374" w14:textId="77777777" w:rsidR="002E4EF6" w:rsidRPr="002E4EF6" w:rsidRDefault="002E4EF6" w:rsidP="002E4EF6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0103" w:type="dxa"/>
            <w:gridSpan w:val="5"/>
          </w:tcPr>
          <w:p w14:paraId="70065A8D" w14:textId="3D689E9A" w:rsidR="002E4EF6" w:rsidRPr="00E3401D" w:rsidRDefault="002E4EF6" w:rsidP="002E4EF6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2E4EF6">
              <w:rPr>
                <w:b/>
                <w:sz w:val="24"/>
                <w:szCs w:val="24"/>
                <w:lang w:val="kk-KZ"/>
              </w:rPr>
              <w:t xml:space="preserve">      </w:t>
            </w:r>
            <w:r>
              <w:rPr>
                <w:b/>
                <w:sz w:val="24"/>
                <w:szCs w:val="24"/>
                <w:lang w:val="ru-RU"/>
              </w:rPr>
              <w:t>2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семестр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sz w:val="24"/>
                <w:szCs w:val="24"/>
                <w:lang w:val="ru-RU"/>
              </w:rPr>
              <w:t>24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>14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436" w:type="dxa"/>
          </w:tcPr>
          <w:p w14:paraId="3ECCC304" w14:textId="77777777" w:rsidR="002E4EF6" w:rsidRPr="00A52D31" w:rsidRDefault="002E4EF6" w:rsidP="002E4EF6">
            <w:pPr>
              <w:spacing w:after="0"/>
              <w:rPr>
                <w:b/>
                <w:sz w:val="24"/>
                <w:szCs w:val="24"/>
                <w:lang w:val="kk-KZ"/>
              </w:rPr>
            </w:pPr>
          </w:p>
        </w:tc>
      </w:tr>
      <w:tr w:rsidR="002E4EF6" w:rsidRPr="00815C91" w14:paraId="7F2587DF" w14:textId="77777777" w:rsidTr="00574D08">
        <w:trPr>
          <w:trHeight w:val="653"/>
        </w:trPr>
        <w:tc>
          <w:tcPr>
            <w:tcW w:w="3595" w:type="dxa"/>
            <w:gridSpan w:val="2"/>
            <w:shd w:val="clear" w:color="auto" w:fill="auto"/>
          </w:tcPr>
          <w:p w14:paraId="65D47066" w14:textId="77777777" w:rsidR="002E4EF6" w:rsidRPr="00E7213D" w:rsidRDefault="002E4EF6" w:rsidP="002E4EF6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1539" w:type="dxa"/>
            <w:gridSpan w:val="6"/>
            <w:shd w:val="clear" w:color="auto" w:fill="auto"/>
          </w:tcPr>
          <w:p w14:paraId="21E8E853" w14:textId="615F206A" w:rsidR="002E4EF6" w:rsidRPr="006236C8" w:rsidRDefault="002E4EF6" w:rsidP="002E4EF6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Жыл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бойына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  <w:szCs w:val="24"/>
                <w:lang w:val="ru-RU" w:eastAsia="ru-RU"/>
              </w:rPr>
              <w:t>барлығы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E7213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24</w:t>
            </w:r>
            <w:proofErr w:type="gramEnd"/>
            <w:r w:rsidRPr="006236C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 с.,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теориялық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- 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14</w:t>
            </w:r>
            <w:r w:rsidRPr="00F13516">
              <w:rPr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13516">
              <w:rPr>
                <w:b/>
                <w:sz w:val="24"/>
                <w:szCs w:val="24"/>
                <w:lang w:val="ru-RU"/>
              </w:rPr>
              <w:t>практикалық</w:t>
            </w:r>
            <w:proofErr w:type="spellEnd"/>
            <w:r w:rsidRPr="00F13516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-  </w:t>
            </w: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</w:tr>
    </w:tbl>
    <w:p w14:paraId="5DDA8067" w14:textId="77777777" w:rsidR="009E43D0" w:rsidRDefault="009E43D0" w:rsidP="009E4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  <w:r>
        <w:rPr>
          <w:color w:val="202124"/>
          <w:sz w:val="42"/>
          <w:szCs w:val="42"/>
          <w:lang w:val="kk-KZ" w:eastAsia="ru-RU"/>
        </w:rPr>
        <w:t xml:space="preserve">                                             </w:t>
      </w:r>
    </w:p>
    <w:p w14:paraId="227CDC24" w14:textId="77777777" w:rsidR="009E43D0" w:rsidRDefault="009E43D0" w:rsidP="009E4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2B161A0F" w14:textId="77777777" w:rsidR="009E43D0" w:rsidRDefault="009E43D0" w:rsidP="009E4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09F28825" w14:textId="77777777" w:rsidR="009E43D0" w:rsidRDefault="009E43D0" w:rsidP="009E4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385DACFD" w14:textId="77777777" w:rsidR="009E43D0" w:rsidRDefault="009E43D0" w:rsidP="009E4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7CC22C90" w14:textId="77777777" w:rsidR="009E43D0" w:rsidRDefault="009E43D0" w:rsidP="009E4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color w:val="202124"/>
          <w:sz w:val="42"/>
          <w:szCs w:val="42"/>
          <w:lang w:val="kk-KZ" w:eastAsia="ru-RU"/>
        </w:rPr>
      </w:pPr>
    </w:p>
    <w:p w14:paraId="40349B88" w14:textId="77777777" w:rsidR="009E43D0" w:rsidRPr="00D720E5" w:rsidRDefault="009E43D0" w:rsidP="009E4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b/>
          <w:color w:val="202124"/>
          <w:sz w:val="28"/>
          <w:szCs w:val="28"/>
          <w:lang w:val="kk-KZ" w:eastAsia="ru-RU"/>
        </w:rPr>
      </w:pPr>
      <w:r w:rsidRPr="004E389A">
        <w:rPr>
          <w:b/>
          <w:color w:val="000000" w:themeColor="text1"/>
          <w:sz w:val="28"/>
          <w:szCs w:val="28"/>
          <w:lang w:val="kk-KZ" w:eastAsia="ru-RU"/>
        </w:rPr>
        <w:t>Оқу нәтижелерінің сипаттамасы</w:t>
      </w:r>
    </w:p>
    <w:p w14:paraId="3D3F76C4" w14:textId="77777777" w:rsidR="009E43D0" w:rsidRPr="00B67309" w:rsidRDefault="009E43D0" w:rsidP="009E43D0">
      <w:pPr>
        <w:spacing w:after="0" w:line="240" w:lineRule="auto"/>
        <w:jc w:val="center"/>
        <w:rPr>
          <w:b/>
          <w:sz w:val="28"/>
          <w:szCs w:val="28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87"/>
        <w:gridCol w:w="4684"/>
        <w:gridCol w:w="3889"/>
        <w:gridCol w:w="4792"/>
      </w:tblGrid>
      <w:tr w:rsidR="009E43D0" w14:paraId="4D02903D" w14:textId="77777777" w:rsidTr="00ED50BE">
        <w:tc>
          <w:tcPr>
            <w:tcW w:w="1187" w:type="dxa"/>
          </w:tcPr>
          <w:p w14:paraId="46BC062F" w14:textId="77777777" w:rsidR="009E43D0" w:rsidRDefault="009E43D0" w:rsidP="001D4F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Оқыту нәтижесі</w:t>
            </w:r>
          </w:p>
        </w:tc>
        <w:tc>
          <w:tcPr>
            <w:tcW w:w="4684" w:type="dxa"/>
          </w:tcPr>
          <w:p w14:paraId="36460FC4" w14:textId="77777777" w:rsidR="009E43D0" w:rsidRDefault="009E43D0" w:rsidP="001D4F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Тәуелсіздік пен жауапкершілік</w:t>
            </w:r>
          </w:p>
          <w:p w14:paraId="38D7B21D" w14:textId="77777777" w:rsidR="009E43D0" w:rsidRDefault="009E43D0" w:rsidP="001D4F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(құзыреттілік)</w:t>
            </w:r>
          </w:p>
        </w:tc>
        <w:tc>
          <w:tcPr>
            <w:tcW w:w="3889" w:type="dxa"/>
          </w:tcPr>
          <w:p w14:paraId="45D8C931" w14:textId="77777777" w:rsidR="009E43D0" w:rsidRDefault="009E43D0" w:rsidP="001D4F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Дағдылар</w:t>
            </w:r>
          </w:p>
        </w:tc>
        <w:tc>
          <w:tcPr>
            <w:tcW w:w="4792" w:type="dxa"/>
          </w:tcPr>
          <w:p w14:paraId="28AB41A8" w14:textId="77777777" w:rsidR="009E43D0" w:rsidRDefault="009E43D0" w:rsidP="001D4F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Білімі</w:t>
            </w:r>
          </w:p>
        </w:tc>
      </w:tr>
      <w:tr w:rsidR="006F76D7" w:rsidRPr="009E43D0" w14:paraId="2C68B9B5" w14:textId="77777777" w:rsidTr="00ED50BE">
        <w:trPr>
          <w:trHeight w:val="1093"/>
        </w:trPr>
        <w:tc>
          <w:tcPr>
            <w:tcW w:w="1187" w:type="dxa"/>
          </w:tcPr>
          <w:p w14:paraId="76645590" w14:textId="77777777" w:rsidR="006F76D7" w:rsidRPr="00717228" w:rsidRDefault="006F76D7" w:rsidP="006F76D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1</w:t>
            </w:r>
          </w:p>
        </w:tc>
        <w:tc>
          <w:tcPr>
            <w:tcW w:w="4684" w:type="dxa"/>
          </w:tcPr>
          <w:p w14:paraId="0BF391E9" w14:textId="76564E3D" w:rsidR="006F76D7" w:rsidRPr="00717228" w:rsidRDefault="006F76D7" w:rsidP="006F76D7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3889" w:type="dxa"/>
          </w:tcPr>
          <w:p w14:paraId="3C96FD15" w14:textId="05457F5E" w:rsidR="006F76D7" w:rsidRPr="006F76D7" w:rsidRDefault="006F76D7" w:rsidP="006F76D7">
            <w:pPr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 w:eastAsia="ru-RU"/>
              </w:rPr>
              <w:t>Қағазбен жұмыс істеу дағдыларын біледі</w:t>
            </w:r>
          </w:p>
        </w:tc>
        <w:tc>
          <w:tcPr>
            <w:tcW w:w="4792" w:type="dxa"/>
          </w:tcPr>
          <w:p w14:paraId="4DA00A09" w14:textId="5B32602C" w:rsidR="006F76D7" w:rsidRPr="006F76D7" w:rsidRDefault="006F76D7" w:rsidP="006F76D7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F76D7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6F76D7">
              <w:rPr>
                <w:rFonts w:ascii="Times New Roman" w:hAnsi="Times New Roman"/>
                <w:sz w:val="24"/>
                <w:szCs w:val="24"/>
                <w:lang w:val="kk-KZ"/>
              </w:rPr>
              <w:t>Қағазды өңдеу процесінде трафарет, штамп, шаблон жасау техникасын біледі</w:t>
            </w:r>
          </w:p>
          <w:p w14:paraId="36A0551F" w14:textId="49A80532" w:rsidR="006F76D7" w:rsidRPr="006F76D7" w:rsidRDefault="006F76D7" w:rsidP="006F76D7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6F76D7"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  <w:t>-</w:t>
            </w:r>
            <w:r w:rsidRPr="006F76D7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r w:rsidRPr="006F76D7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Көлеңкелі театрда кейіпкерлерді жасай алады</w:t>
            </w:r>
          </w:p>
          <w:p w14:paraId="4DDC293A" w14:textId="4C0E1A44" w:rsidR="006F76D7" w:rsidRPr="006F76D7" w:rsidRDefault="006F76D7" w:rsidP="006F76D7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6F76D7">
              <w:rPr>
                <w:rStyle w:val="y2iqfc"/>
                <w:rFonts w:ascii="Times New Roman" w:hAnsi="Times New Roman"/>
                <w:sz w:val="24"/>
                <w:szCs w:val="24"/>
              </w:rPr>
              <w:t>-</w:t>
            </w:r>
            <w:r w:rsidRPr="006F76D7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r w:rsidRPr="006F76D7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Оригами техникасымен жұмыс жасай алады</w:t>
            </w:r>
          </w:p>
          <w:p w14:paraId="56699AE9" w14:textId="0C395B1E" w:rsidR="006F76D7" w:rsidRPr="00717228" w:rsidRDefault="006F76D7" w:rsidP="006F76D7">
            <w:pPr>
              <w:pStyle w:val="a4"/>
              <w:rPr>
                <w:sz w:val="24"/>
                <w:szCs w:val="24"/>
                <w:lang w:val="kk-KZ"/>
              </w:rPr>
            </w:pPr>
            <w:r w:rsidRPr="006F76D7">
              <w:rPr>
                <w:rStyle w:val="y2iqfc"/>
                <w:rFonts w:ascii="Times New Roman" w:hAnsi="Times New Roman"/>
                <w:sz w:val="24"/>
                <w:szCs w:val="24"/>
              </w:rPr>
              <w:t>-</w:t>
            </w:r>
            <w:r w:rsidRPr="006F76D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6F76D7">
              <w:rPr>
                <w:rFonts w:ascii="Times New Roman" w:hAnsi="Times New Roman"/>
                <w:sz w:val="24"/>
                <w:szCs w:val="24"/>
                <w:lang w:val="kk-KZ"/>
              </w:rPr>
              <w:t>Папье-маше техникасын біледі</w:t>
            </w:r>
          </w:p>
        </w:tc>
      </w:tr>
      <w:tr w:rsidR="006F76D7" w:rsidRPr="009E43D0" w14:paraId="3C87487E" w14:textId="77777777" w:rsidTr="00ED50BE">
        <w:tc>
          <w:tcPr>
            <w:tcW w:w="1187" w:type="dxa"/>
          </w:tcPr>
          <w:p w14:paraId="48A91F28" w14:textId="77777777" w:rsidR="006F76D7" w:rsidRDefault="006F76D7" w:rsidP="006F76D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ОН 2</w:t>
            </w:r>
          </w:p>
          <w:p w14:paraId="1B1D2989" w14:textId="77777777" w:rsidR="006F76D7" w:rsidRDefault="006F76D7" w:rsidP="006F76D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48CF24BE" w14:textId="77777777" w:rsidR="006F76D7" w:rsidRPr="00717228" w:rsidRDefault="006F76D7" w:rsidP="006F76D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684" w:type="dxa"/>
          </w:tcPr>
          <w:p w14:paraId="4DC15ACC" w14:textId="3AD7F1DE" w:rsidR="006F76D7" w:rsidRPr="009B20DA" w:rsidRDefault="006F76D7" w:rsidP="006F76D7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3889" w:type="dxa"/>
          </w:tcPr>
          <w:p w14:paraId="04797546" w14:textId="20EF172C" w:rsidR="006F76D7" w:rsidRPr="00717228" w:rsidRDefault="006F76D7" w:rsidP="006F76D7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 w:eastAsia="ru-RU"/>
              </w:rPr>
              <w:t>Жіппен және матамен</w:t>
            </w:r>
            <w:r>
              <w:rPr>
                <w:sz w:val="24"/>
                <w:szCs w:val="24"/>
                <w:lang w:val="kk-KZ" w:eastAsia="ru-RU"/>
              </w:rPr>
              <w:t xml:space="preserve"> жұмыс істеу дағдыларын біледі</w:t>
            </w:r>
          </w:p>
        </w:tc>
        <w:tc>
          <w:tcPr>
            <w:tcW w:w="4792" w:type="dxa"/>
          </w:tcPr>
          <w:p w14:paraId="51891772" w14:textId="2757E9D7" w:rsidR="006F76D7" w:rsidRPr="00AB4E31" w:rsidRDefault="00AB4E31" w:rsidP="00AB4E3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AB4E31">
              <w:rPr>
                <w:rFonts w:ascii="Times New Roman" w:hAnsi="Times New Roman"/>
                <w:sz w:val="24"/>
                <w:szCs w:val="24"/>
              </w:rPr>
              <w:t>-</w:t>
            </w:r>
            <w:r w:rsidRPr="00AB4E31">
              <w:rPr>
                <w:rFonts w:ascii="Times New Roman" w:hAnsi="Times New Roman"/>
                <w:sz w:val="24"/>
                <w:szCs w:val="24"/>
              </w:rPr>
              <w:t>Ілмекпен тоқуды біледі</w:t>
            </w:r>
          </w:p>
          <w:p w14:paraId="72B2B512" w14:textId="46EFA158" w:rsidR="00AB4E31" w:rsidRPr="00AB4E31" w:rsidRDefault="00AB4E31" w:rsidP="00AB4E3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AB4E3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AB4E31">
              <w:rPr>
                <w:rFonts w:ascii="Times New Roman" w:hAnsi="Times New Roman"/>
                <w:sz w:val="24"/>
                <w:szCs w:val="24"/>
              </w:rPr>
              <w:t>Тоқыма тоқуды біледі</w:t>
            </w:r>
          </w:p>
          <w:p w14:paraId="720D95DE" w14:textId="26CBB8AA" w:rsidR="00AB4E31" w:rsidRDefault="00AB4E31" w:rsidP="00AB4E31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AB4E3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gramStart"/>
            <w:r w:rsidRPr="00AB4E31">
              <w:rPr>
                <w:rFonts w:ascii="Times New Roman" w:hAnsi="Times New Roman"/>
                <w:sz w:val="24"/>
                <w:szCs w:val="24"/>
              </w:rPr>
              <w:t xml:space="preserve">Матадан </w:t>
            </w:r>
            <w:r w:rsidRPr="00AB4E31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жұмсақ</w:t>
            </w:r>
            <w:proofErr w:type="gramEnd"/>
            <w:r w:rsidRPr="00AB4E31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ойыншық жасауды біледі</w:t>
            </w:r>
          </w:p>
          <w:p w14:paraId="33A42E0C" w14:textId="139F91C8" w:rsidR="006F76D7" w:rsidRPr="00AB4E31" w:rsidRDefault="00AB4E31" w:rsidP="00AB4E3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4E3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>-</w:t>
            </w:r>
            <w:r w:rsidRPr="00AB4E3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AB4E31">
              <w:rPr>
                <w:rFonts w:ascii="Times New Roman" w:hAnsi="Times New Roman"/>
                <w:sz w:val="24"/>
                <w:szCs w:val="24"/>
                <w:lang w:val="kk-KZ"/>
              </w:rPr>
              <w:t>Жіпті графиканы біледі</w:t>
            </w:r>
          </w:p>
        </w:tc>
      </w:tr>
      <w:tr w:rsidR="006F76D7" w:rsidRPr="009E43D0" w14:paraId="60858E48" w14:textId="77777777" w:rsidTr="00ED50BE">
        <w:trPr>
          <w:trHeight w:val="901"/>
        </w:trPr>
        <w:tc>
          <w:tcPr>
            <w:tcW w:w="1187" w:type="dxa"/>
          </w:tcPr>
          <w:p w14:paraId="2CF4E437" w14:textId="77777777" w:rsidR="006F76D7" w:rsidRDefault="006F76D7" w:rsidP="006F76D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ОН 3 </w:t>
            </w:r>
          </w:p>
          <w:p w14:paraId="49E3CEAC" w14:textId="77777777" w:rsidR="006F76D7" w:rsidRDefault="006F76D7" w:rsidP="006F76D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  <w:p w14:paraId="437C7B45" w14:textId="77777777" w:rsidR="006F76D7" w:rsidRPr="00717228" w:rsidRDefault="006F76D7" w:rsidP="006F76D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684" w:type="dxa"/>
          </w:tcPr>
          <w:p w14:paraId="1991D74B" w14:textId="43C2A3FD" w:rsidR="006F76D7" w:rsidRPr="008D3DBB" w:rsidRDefault="006F76D7" w:rsidP="006F76D7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3889" w:type="dxa"/>
          </w:tcPr>
          <w:p w14:paraId="3DE3D3D0" w14:textId="248142E6" w:rsidR="006F76D7" w:rsidRPr="00717228" w:rsidRDefault="006F76D7" w:rsidP="006F76D7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 w:eastAsia="ru-RU"/>
              </w:rPr>
              <w:t xml:space="preserve">Түрлі материалдармен </w:t>
            </w:r>
            <w:r>
              <w:rPr>
                <w:sz w:val="24"/>
                <w:szCs w:val="24"/>
                <w:lang w:val="kk-KZ" w:eastAsia="ru-RU"/>
              </w:rPr>
              <w:t>жұмыс істеу дағдыларын біледі</w:t>
            </w:r>
          </w:p>
        </w:tc>
        <w:tc>
          <w:tcPr>
            <w:tcW w:w="4792" w:type="dxa"/>
          </w:tcPr>
          <w:p w14:paraId="2188E620" w14:textId="77777777" w:rsidR="006F76D7" w:rsidRDefault="00AB4E31" w:rsidP="006F76D7">
            <w:pPr>
              <w:spacing w:after="0" w:line="240" w:lineRule="auto"/>
              <w:jc w:val="both"/>
              <w:rPr>
                <w:rStyle w:val="y2iqfc"/>
                <w:color w:val="202124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 w:eastAsia="ru-RU"/>
              </w:rPr>
              <w:t>-</w:t>
            </w:r>
            <w:r w:rsidRPr="002E4EF6">
              <w:rPr>
                <w:rStyle w:val="y2iqfc"/>
                <w:color w:val="202124"/>
                <w:sz w:val="24"/>
                <w:szCs w:val="24"/>
                <w:lang w:val="kk-KZ"/>
              </w:rPr>
              <w:t xml:space="preserve"> </w:t>
            </w:r>
            <w:r w:rsidRPr="002E4EF6">
              <w:rPr>
                <w:rStyle w:val="y2iqfc"/>
                <w:color w:val="202124"/>
                <w:sz w:val="24"/>
                <w:szCs w:val="24"/>
                <w:lang w:val="kk-KZ"/>
              </w:rPr>
              <w:t>Сіріңкеден жасалған қорапшалар мен үйлерді жасай алады</w:t>
            </w:r>
          </w:p>
          <w:p w14:paraId="5422D9E6" w14:textId="77777777" w:rsidR="00AB4E31" w:rsidRDefault="00AB4E31" w:rsidP="006F76D7">
            <w:pPr>
              <w:spacing w:after="0" w:line="240" w:lineRule="auto"/>
              <w:jc w:val="both"/>
              <w:rPr>
                <w:rStyle w:val="y2iqfc"/>
                <w:color w:val="202124"/>
                <w:sz w:val="24"/>
                <w:szCs w:val="24"/>
                <w:lang w:val="kk-KZ"/>
              </w:rPr>
            </w:pPr>
            <w:r w:rsidRPr="00AB4E31">
              <w:rPr>
                <w:rStyle w:val="y2iqfc"/>
                <w:color w:val="202124"/>
                <w:lang w:val="kk-KZ"/>
              </w:rPr>
              <w:t>-</w:t>
            </w:r>
            <w:r>
              <w:rPr>
                <w:rStyle w:val="y2iqfc"/>
                <w:color w:val="202124"/>
                <w:lang w:val="kk-KZ"/>
              </w:rPr>
              <w:t xml:space="preserve"> </w:t>
            </w:r>
            <w:r w:rsidRPr="002E4EF6">
              <w:rPr>
                <w:rStyle w:val="y2iqfc"/>
                <w:color w:val="202124"/>
                <w:sz w:val="24"/>
                <w:szCs w:val="24"/>
                <w:lang w:val="kk-KZ"/>
              </w:rPr>
              <w:t>Пластикалық бөтелкелерден ойыншық жасау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ды біледі</w:t>
            </w:r>
          </w:p>
          <w:p w14:paraId="4633B1C4" w14:textId="77777777" w:rsidR="00AB4E31" w:rsidRDefault="00AB4E31" w:rsidP="006F76D7">
            <w:pPr>
              <w:spacing w:after="0" w:line="240" w:lineRule="auto"/>
              <w:jc w:val="both"/>
              <w:rPr>
                <w:rStyle w:val="y2iqfc"/>
                <w:color w:val="202124"/>
                <w:sz w:val="24"/>
                <w:szCs w:val="24"/>
                <w:lang w:val="kk-KZ"/>
              </w:rPr>
            </w:pPr>
            <w:r>
              <w:rPr>
                <w:rStyle w:val="y2iqfc"/>
                <w:color w:val="202124"/>
              </w:rPr>
              <w:t>-</w:t>
            </w:r>
            <w:r>
              <w:rPr>
                <w:rStyle w:val="y2iqfc"/>
                <w:color w:val="202124"/>
                <w:lang w:val="kk-KZ"/>
              </w:rPr>
              <w:t xml:space="preserve"> </w:t>
            </w:r>
            <w:proofErr w:type="gramStart"/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Декупаж  техникасын</w:t>
            </w:r>
            <w:proofErr w:type="gramEnd"/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 xml:space="preserve"> біледі</w:t>
            </w:r>
          </w:p>
          <w:p w14:paraId="15A11A95" w14:textId="4A397BF0" w:rsidR="00AB4E31" w:rsidRPr="00AB4E31" w:rsidRDefault="00AB4E31" w:rsidP="006F76D7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</w:tr>
    </w:tbl>
    <w:p w14:paraId="238A58EC" w14:textId="77777777" w:rsidR="009E43D0" w:rsidRPr="00AF218E" w:rsidRDefault="009E43D0" w:rsidP="009E43D0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D821953" w14:textId="1668B6CC" w:rsidR="009E43D0" w:rsidRPr="00CA632D" w:rsidRDefault="009E43D0" w:rsidP="009E43D0">
      <w:pPr>
        <w:rPr>
          <w:rFonts w:ascii="Calibri" w:hAnsi="Calibri"/>
          <w:lang w:val="kk-KZ" w:eastAsia="ru-RU"/>
        </w:rPr>
      </w:pPr>
      <w:r w:rsidRPr="00CA632D">
        <w:rPr>
          <w:rFonts w:ascii="Calibri" w:hAnsi="Calibri"/>
          <w:lang w:val="kk-KZ" w:eastAsia="ru-RU"/>
        </w:rPr>
        <w:t xml:space="preserve">                                                                                                                </w:t>
      </w:r>
    </w:p>
    <w:p w14:paraId="5312327C" w14:textId="77777777" w:rsidR="009E43D0" w:rsidRPr="00CA632D" w:rsidRDefault="009E43D0" w:rsidP="009E43D0">
      <w:pPr>
        <w:rPr>
          <w:rFonts w:ascii="Calibri" w:hAnsi="Calibri"/>
          <w:lang w:val="kk-KZ" w:eastAsia="ru-RU"/>
        </w:rPr>
      </w:pPr>
    </w:p>
    <w:p w14:paraId="7C2794C3" w14:textId="77777777" w:rsidR="009E43D0" w:rsidRPr="00CA632D" w:rsidRDefault="009E43D0" w:rsidP="009E43D0">
      <w:pPr>
        <w:rPr>
          <w:rFonts w:ascii="Calibri" w:hAnsi="Calibri"/>
          <w:lang w:val="kk-KZ" w:eastAsia="ru-RU"/>
        </w:rPr>
      </w:pPr>
    </w:p>
    <w:p w14:paraId="35B7EA1D" w14:textId="77777777" w:rsidR="00AB4E31" w:rsidRDefault="00AB4E31" w:rsidP="009E43D0">
      <w:pPr>
        <w:jc w:val="center"/>
        <w:rPr>
          <w:b/>
          <w:sz w:val="24"/>
          <w:szCs w:val="20"/>
          <w:lang w:val="ru-RU" w:eastAsia="ru-RU"/>
        </w:rPr>
      </w:pPr>
    </w:p>
    <w:p w14:paraId="241B34C1" w14:textId="1A547923" w:rsidR="009E43D0" w:rsidRDefault="009E43D0" w:rsidP="009E43D0">
      <w:pPr>
        <w:jc w:val="center"/>
        <w:rPr>
          <w:b/>
          <w:sz w:val="24"/>
          <w:szCs w:val="20"/>
          <w:lang w:val="ru-RU" w:eastAsia="ru-RU"/>
        </w:rPr>
      </w:pPr>
      <w:proofErr w:type="spellStart"/>
      <w:r>
        <w:rPr>
          <w:b/>
          <w:sz w:val="24"/>
          <w:szCs w:val="20"/>
          <w:lang w:val="ru-RU" w:eastAsia="ru-RU"/>
        </w:rPr>
        <w:lastRenderedPageBreak/>
        <w:t>Бағалау</w:t>
      </w:r>
      <w:proofErr w:type="spellEnd"/>
      <w:r>
        <w:rPr>
          <w:b/>
          <w:sz w:val="24"/>
          <w:szCs w:val="20"/>
          <w:lang w:val="ru-RU" w:eastAsia="ru-RU"/>
        </w:rPr>
        <w:t xml:space="preserve"> </w:t>
      </w:r>
      <w:proofErr w:type="spellStart"/>
      <w:r>
        <w:rPr>
          <w:b/>
          <w:sz w:val="24"/>
          <w:szCs w:val="20"/>
          <w:lang w:val="ru-RU" w:eastAsia="ru-RU"/>
        </w:rPr>
        <w:t>критерийі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62"/>
        <w:gridCol w:w="4766"/>
        <w:gridCol w:w="1080"/>
        <w:gridCol w:w="1275"/>
        <w:gridCol w:w="1347"/>
        <w:gridCol w:w="2222"/>
      </w:tblGrid>
      <w:tr w:rsidR="009E43D0" w:rsidRPr="009E43D0" w14:paraId="5816292F" w14:textId="77777777" w:rsidTr="00AB4E31">
        <w:tc>
          <w:tcPr>
            <w:tcW w:w="3862" w:type="dxa"/>
          </w:tcPr>
          <w:p w14:paraId="42C3999E" w14:textId="77777777" w:rsidR="009E43D0" w:rsidRDefault="009E43D0" w:rsidP="001D4F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Оқу нәтижесіне сәйкес құзыреттілік</w:t>
            </w:r>
          </w:p>
          <w:p w14:paraId="64E92381" w14:textId="77777777" w:rsidR="009E43D0" w:rsidRPr="00717228" w:rsidRDefault="009E43D0" w:rsidP="001D4FA4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4766" w:type="dxa"/>
          </w:tcPr>
          <w:p w14:paraId="5F03F549" w14:textId="7F7BE3F7" w:rsidR="009E43D0" w:rsidRDefault="009E43D0" w:rsidP="001D4FA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Баға</w:t>
            </w:r>
            <w:r w:rsidR="00AB4E31">
              <w:rPr>
                <w:b/>
                <w:sz w:val="24"/>
                <w:szCs w:val="20"/>
                <w:lang w:val="ru-RU" w:eastAsia="ru-RU"/>
              </w:rPr>
              <w:t>лау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критерийі</w:t>
            </w:r>
            <w:proofErr w:type="spellEnd"/>
          </w:p>
        </w:tc>
        <w:tc>
          <w:tcPr>
            <w:tcW w:w="1080" w:type="dxa"/>
          </w:tcPr>
          <w:p w14:paraId="35E5E12A" w14:textId="77777777" w:rsidR="009E43D0" w:rsidRDefault="009E43D0" w:rsidP="001D4FA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Білу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және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түсіну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</w:p>
        </w:tc>
        <w:tc>
          <w:tcPr>
            <w:tcW w:w="1275" w:type="dxa"/>
          </w:tcPr>
          <w:p w14:paraId="4EFBD476" w14:textId="77777777" w:rsidR="009E43D0" w:rsidRDefault="009E43D0" w:rsidP="001D4FA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Талдау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және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қолдану</w:t>
            </w:r>
            <w:proofErr w:type="spellEnd"/>
          </w:p>
        </w:tc>
        <w:tc>
          <w:tcPr>
            <w:tcW w:w="1347" w:type="dxa"/>
          </w:tcPr>
          <w:p w14:paraId="2E12824B" w14:textId="77777777" w:rsidR="009E43D0" w:rsidRDefault="009E43D0" w:rsidP="001D4FA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Жинақтау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және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бағалау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</w:p>
        </w:tc>
        <w:tc>
          <w:tcPr>
            <w:tcW w:w="2222" w:type="dxa"/>
          </w:tcPr>
          <w:p w14:paraId="171D3F68" w14:textId="77777777" w:rsidR="009E43D0" w:rsidRDefault="009E43D0" w:rsidP="001D4FA4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Бағалау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әдістері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(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 xml:space="preserve">, тест </w:t>
            </w:r>
            <w:proofErr w:type="spellStart"/>
            <w:r>
              <w:rPr>
                <w:b/>
                <w:sz w:val="24"/>
                <w:szCs w:val="20"/>
                <w:lang w:val="ru-RU" w:eastAsia="ru-RU"/>
              </w:rPr>
              <w:t>т.б</w:t>
            </w:r>
            <w:proofErr w:type="spellEnd"/>
            <w:r>
              <w:rPr>
                <w:b/>
                <w:sz w:val="24"/>
                <w:szCs w:val="20"/>
                <w:lang w:val="ru-RU" w:eastAsia="ru-RU"/>
              </w:rPr>
              <w:t>.)</w:t>
            </w:r>
          </w:p>
        </w:tc>
      </w:tr>
      <w:tr w:rsidR="00AB4E31" w:rsidRPr="00640DAC" w14:paraId="1B5F3FDC" w14:textId="77777777" w:rsidTr="00AB4E31">
        <w:tc>
          <w:tcPr>
            <w:tcW w:w="3862" w:type="dxa"/>
          </w:tcPr>
          <w:p w14:paraId="3FBA8074" w14:textId="5E96B7E6" w:rsidR="00AB4E31" w:rsidRDefault="00AB4E31" w:rsidP="00AB4E31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4766" w:type="dxa"/>
          </w:tcPr>
          <w:p w14:paraId="2DB20CC2" w14:textId="77777777" w:rsidR="00AB4E31" w:rsidRPr="006F76D7" w:rsidRDefault="00AB4E31" w:rsidP="00AB4E3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F76D7">
              <w:rPr>
                <w:rFonts w:ascii="Times New Roman" w:hAnsi="Times New Roman"/>
                <w:sz w:val="24"/>
                <w:szCs w:val="24"/>
                <w:lang w:val="kk-KZ"/>
              </w:rPr>
              <w:t>-Қағазды өңдеу процесінде трафарет, штамп, шаблон жасау техникасын біледі</w:t>
            </w:r>
          </w:p>
          <w:p w14:paraId="22A04ADE" w14:textId="77777777" w:rsidR="00AB4E31" w:rsidRPr="006F76D7" w:rsidRDefault="00AB4E31" w:rsidP="00AB4E31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6F76D7"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  <w:t>-</w:t>
            </w:r>
            <w:r w:rsidRPr="006F76D7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Көлеңкелі театрда кейіпкерлерді жасай алады</w:t>
            </w:r>
          </w:p>
          <w:p w14:paraId="7A64D8B3" w14:textId="77777777" w:rsidR="00AB4E31" w:rsidRPr="006F76D7" w:rsidRDefault="00AB4E31" w:rsidP="00AB4E31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AB4E31">
              <w:rPr>
                <w:rStyle w:val="y2iqfc"/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6F76D7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Оригами техникасымен жұмыс жасай алады</w:t>
            </w:r>
          </w:p>
          <w:p w14:paraId="0F93BBB7" w14:textId="09DA31C2" w:rsidR="00AB4E31" w:rsidRPr="00DB192E" w:rsidRDefault="00AB4E31" w:rsidP="00AB4E31">
            <w:pPr>
              <w:pStyle w:val="a4"/>
              <w:jc w:val="both"/>
              <w:rPr>
                <w:b/>
                <w:sz w:val="24"/>
                <w:szCs w:val="20"/>
                <w:lang w:val="kk-KZ"/>
              </w:rPr>
            </w:pPr>
            <w:r w:rsidRPr="006F76D7">
              <w:rPr>
                <w:rStyle w:val="y2iqfc"/>
                <w:rFonts w:ascii="Times New Roman" w:hAnsi="Times New Roman"/>
                <w:sz w:val="24"/>
                <w:szCs w:val="24"/>
              </w:rPr>
              <w:t>-</w:t>
            </w:r>
            <w:r w:rsidRPr="006F76D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Папье-маше техникасын біледі</w:t>
            </w:r>
          </w:p>
        </w:tc>
        <w:tc>
          <w:tcPr>
            <w:tcW w:w="1080" w:type="dxa"/>
          </w:tcPr>
          <w:p w14:paraId="31950571" w14:textId="77777777" w:rsidR="00AB4E31" w:rsidRDefault="00AB4E31" w:rsidP="00AB4E31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275" w:type="dxa"/>
          </w:tcPr>
          <w:p w14:paraId="3CFE8F1A" w14:textId="77777777" w:rsidR="00AB4E31" w:rsidRDefault="00AB4E31" w:rsidP="00AB4E31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347" w:type="dxa"/>
          </w:tcPr>
          <w:p w14:paraId="0CC4A420" w14:textId="77777777" w:rsidR="00AB4E31" w:rsidRDefault="00AB4E31" w:rsidP="00AB4E31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222" w:type="dxa"/>
          </w:tcPr>
          <w:p w14:paraId="6ED924A2" w14:textId="77777777" w:rsidR="00AB4E31" w:rsidRPr="00DB192E" w:rsidRDefault="00AB4E31" w:rsidP="00AB4E31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AB4E31" w:rsidRPr="00DB192E" w14:paraId="6EEE9774" w14:textId="77777777" w:rsidTr="00AB4E31">
        <w:tc>
          <w:tcPr>
            <w:tcW w:w="3862" w:type="dxa"/>
          </w:tcPr>
          <w:p w14:paraId="65813944" w14:textId="5719D66F" w:rsidR="00AB4E31" w:rsidRPr="00DB192E" w:rsidRDefault="00AB4E31" w:rsidP="00AB4E31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4766" w:type="dxa"/>
          </w:tcPr>
          <w:p w14:paraId="12B39427" w14:textId="77777777" w:rsidR="00AB4E31" w:rsidRPr="00AB4E31" w:rsidRDefault="00AB4E31" w:rsidP="00AB4E3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4E31">
              <w:rPr>
                <w:rFonts w:ascii="Times New Roman" w:hAnsi="Times New Roman"/>
                <w:sz w:val="24"/>
                <w:szCs w:val="24"/>
                <w:lang w:val="kk-KZ"/>
              </w:rPr>
              <w:t>-Ілмекпен тоқуды біледі</w:t>
            </w:r>
          </w:p>
          <w:p w14:paraId="0E476A3F" w14:textId="77777777" w:rsidR="00AB4E31" w:rsidRPr="00AB4E31" w:rsidRDefault="00AB4E31" w:rsidP="00AB4E3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4E31">
              <w:rPr>
                <w:rFonts w:ascii="Times New Roman" w:hAnsi="Times New Roman"/>
                <w:sz w:val="24"/>
                <w:szCs w:val="24"/>
                <w:lang w:val="kk-KZ"/>
              </w:rPr>
              <w:t>- Тоқыма тоқуды біледі</w:t>
            </w:r>
          </w:p>
          <w:p w14:paraId="64C3B0B3" w14:textId="77777777" w:rsidR="00AB4E31" w:rsidRDefault="00AB4E31" w:rsidP="00AB4E31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AB4E3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 Матадан </w:t>
            </w:r>
            <w:r w:rsidRPr="00AB4E31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жұмсақ ойыншық жасауды біледі</w:t>
            </w:r>
          </w:p>
          <w:p w14:paraId="16AEB85A" w14:textId="425EBD9C" w:rsidR="00AB4E31" w:rsidRPr="00DB192E" w:rsidRDefault="00AB4E31" w:rsidP="00AB4E31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  <w:r w:rsidRPr="00AB4E31">
              <w:rPr>
                <w:rStyle w:val="y2iqfc"/>
                <w:color w:val="202124"/>
                <w:sz w:val="24"/>
                <w:szCs w:val="24"/>
                <w:lang w:val="kk-KZ"/>
              </w:rPr>
              <w:t>-</w:t>
            </w:r>
            <w:r w:rsidRPr="00AB4E31">
              <w:rPr>
                <w:sz w:val="24"/>
                <w:szCs w:val="24"/>
                <w:lang w:val="kk-KZ"/>
              </w:rPr>
              <w:t xml:space="preserve"> Жіпті графиканы біледі</w:t>
            </w:r>
          </w:p>
        </w:tc>
        <w:tc>
          <w:tcPr>
            <w:tcW w:w="1080" w:type="dxa"/>
          </w:tcPr>
          <w:p w14:paraId="47E31835" w14:textId="77777777" w:rsidR="00AB4E31" w:rsidRPr="00DB192E" w:rsidRDefault="00AB4E31" w:rsidP="00AB4E31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75" w:type="dxa"/>
          </w:tcPr>
          <w:p w14:paraId="6E2475FA" w14:textId="77777777" w:rsidR="00AB4E31" w:rsidRPr="00DB192E" w:rsidRDefault="00AB4E31" w:rsidP="00AB4E31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347" w:type="dxa"/>
          </w:tcPr>
          <w:p w14:paraId="07CEF807" w14:textId="77777777" w:rsidR="00AB4E31" w:rsidRPr="00DB192E" w:rsidRDefault="00AB4E31" w:rsidP="00AB4E31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222" w:type="dxa"/>
          </w:tcPr>
          <w:p w14:paraId="2A0DCFEE" w14:textId="77777777" w:rsidR="00AB4E31" w:rsidRPr="00DB192E" w:rsidRDefault="00AB4E31" w:rsidP="00AB4E31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  <w:tr w:rsidR="00AB4E31" w:rsidRPr="00DB192E" w14:paraId="3409B877" w14:textId="77777777" w:rsidTr="00AB4E31">
        <w:tc>
          <w:tcPr>
            <w:tcW w:w="3862" w:type="dxa"/>
          </w:tcPr>
          <w:p w14:paraId="36D3B1CD" w14:textId="15443F09" w:rsidR="00AB4E31" w:rsidRPr="00DB192E" w:rsidRDefault="00AB4E31" w:rsidP="00AB4E31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Технология бойынша материалдармен және жабдықтармен жұмыс істеудің жалпы дағдыларын меңгеру</w:t>
            </w:r>
          </w:p>
        </w:tc>
        <w:tc>
          <w:tcPr>
            <w:tcW w:w="4766" w:type="dxa"/>
          </w:tcPr>
          <w:p w14:paraId="479CE9CE" w14:textId="77777777" w:rsidR="00AB4E31" w:rsidRDefault="00AB4E31" w:rsidP="00AB4E31">
            <w:pPr>
              <w:spacing w:after="0" w:line="240" w:lineRule="auto"/>
              <w:jc w:val="both"/>
              <w:rPr>
                <w:rStyle w:val="y2iqfc"/>
                <w:color w:val="202124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 w:eastAsia="ru-RU"/>
              </w:rPr>
              <w:t>-</w:t>
            </w:r>
            <w:r w:rsidRPr="002E4EF6">
              <w:rPr>
                <w:rStyle w:val="y2iqfc"/>
                <w:color w:val="202124"/>
                <w:sz w:val="24"/>
                <w:szCs w:val="24"/>
                <w:lang w:val="kk-KZ"/>
              </w:rPr>
              <w:t xml:space="preserve"> Сіріңкеден жасалған қорапшалар мен үйлерді жасай алады</w:t>
            </w:r>
          </w:p>
          <w:p w14:paraId="69C25F65" w14:textId="77777777" w:rsidR="00AB4E31" w:rsidRDefault="00AB4E31" w:rsidP="00AB4E31">
            <w:pPr>
              <w:spacing w:after="0" w:line="240" w:lineRule="auto"/>
              <w:jc w:val="both"/>
              <w:rPr>
                <w:rStyle w:val="y2iqfc"/>
                <w:color w:val="202124"/>
                <w:sz w:val="24"/>
                <w:szCs w:val="24"/>
                <w:lang w:val="kk-KZ"/>
              </w:rPr>
            </w:pPr>
            <w:r w:rsidRPr="00AB4E31">
              <w:rPr>
                <w:rStyle w:val="y2iqfc"/>
                <w:color w:val="202124"/>
                <w:lang w:val="kk-KZ"/>
              </w:rPr>
              <w:t>-</w:t>
            </w:r>
            <w:r>
              <w:rPr>
                <w:rStyle w:val="y2iqfc"/>
                <w:color w:val="202124"/>
                <w:lang w:val="kk-KZ"/>
              </w:rPr>
              <w:t xml:space="preserve"> </w:t>
            </w:r>
            <w:r w:rsidRPr="002E4EF6">
              <w:rPr>
                <w:rStyle w:val="y2iqfc"/>
                <w:color w:val="202124"/>
                <w:sz w:val="24"/>
                <w:szCs w:val="24"/>
                <w:lang w:val="kk-KZ"/>
              </w:rPr>
              <w:t>Пластикалық бөтелкелерден ойыншық жасау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ды біледі</w:t>
            </w:r>
          </w:p>
          <w:p w14:paraId="60D2A48B" w14:textId="77777777" w:rsidR="00AB4E31" w:rsidRDefault="00AB4E31" w:rsidP="00AB4E31">
            <w:pPr>
              <w:spacing w:after="0" w:line="240" w:lineRule="auto"/>
              <w:jc w:val="both"/>
              <w:rPr>
                <w:rStyle w:val="y2iqfc"/>
                <w:color w:val="202124"/>
                <w:sz w:val="24"/>
                <w:szCs w:val="24"/>
                <w:lang w:val="kk-KZ"/>
              </w:rPr>
            </w:pPr>
            <w:r w:rsidRPr="00AB4E31">
              <w:rPr>
                <w:rStyle w:val="y2iqfc"/>
                <w:color w:val="202124"/>
                <w:lang w:val="kk-KZ"/>
              </w:rPr>
              <w:t>-</w:t>
            </w:r>
            <w:r>
              <w:rPr>
                <w:rStyle w:val="y2iqfc"/>
                <w:color w:val="202124"/>
                <w:lang w:val="kk-KZ"/>
              </w:rPr>
              <w:t xml:space="preserve"> </w:t>
            </w:r>
            <w:r>
              <w:rPr>
                <w:rStyle w:val="y2iqfc"/>
                <w:color w:val="202124"/>
                <w:sz w:val="24"/>
                <w:szCs w:val="24"/>
                <w:lang w:val="kk-KZ"/>
              </w:rPr>
              <w:t>Декупаж  техникасын біледі</w:t>
            </w:r>
          </w:p>
          <w:p w14:paraId="0F0217B6" w14:textId="77777777" w:rsidR="00AB4E31" w:rsidRPr="00DB192E" w:rsidRDefault="00AB4E31" w:rsidP="00AB4E31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080" w:type="dxa"/>
          </w:tcPr>
          <w:p w14:paraId="5E54648D" w14:textId="77777777" w:rsidR="00AB4E31" w:rsidRPr="00DB192E" w:rsidRDefault="00AB4E31" w:rsidP="00AB4E31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275" w:type="dxa"/>
          </w:tcPr>
          <w:p w14:paraId="66A26158" w14:textId="77777777" w:rsidR="00AB4E31" w:rsidRPr="00DB192E" w:rsidRDefault="00AB4E31" w:rsidP="00AB4E31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1347" w:type="dxa"/>
          </w:tcPr>
          <w:p w14:paraId="7E7D4AED" w14:textId="77777777" w:rsidR="00AB4E31" w:rsidRPr="00DB192E" w:rsidRDefault="00AB4E31" w:rsidP="00AB4E31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2222" w:type="dxa"/>
          </w:tcPr>
          <w:p w14:paraId="27B05DC3" w14:textId="77777777" w:rsidR="00AB4E31" w:rsidRPr="00DB192E" w:rsidRDefault="00AB4E31" w:rsidP="00AB4E31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практикалық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 xml:space="preserve"> </w:t>
            </w:r>
            <w:proofErr w:type="spellStart"/>
            <w:r w:rsidRPr="00DB192E">
              <w:rPr>
                <w:bCs/>
                <w:sz w:val="24"/>
                <w:szCs w:val="20"/>
                <w:lang w:val="ru-RU" w:eastAsia="ru-RU"/>
              </w:rPr>
              <w:t>тапсырмалар</w:t>
            </w:r>
            <w:proofErr w:type="spellEnd"/>
            <w:r w:rsidRPr="00DB192E">
              <w:rPr>
                <w:bCs/>
                <w:sz w:val="24"/>
                <w:szCs w:val="20"/>
                <w:lang w:val="ru-RU" w:eastAsia="ru-RU"/>
              </w:rPr>
              <w:t>, тест</w:t>
            </w:r>
          </w:p>
        </w:tc>
      </w:tr>
    </w:tbl>
    <w:p w14:paraId="578F0B74" w14:textId="77777777" w:rsidR="009E43D0" w:rsidRDefault="009E43D0" w:rsidP="009E43D0">
      <w:pPr>
        <w:spacing w:after="0" w:line="240" w:lineRule="auto"/>
        <w:rPr>
          <w:b/>
          <w:sz w:val="24"/>
          <w:szCs w:val="24"/>
          <w:lang w:val="kk-KZ" w:eastAsia="ru-RU"/>
        </w:rPr>
      </w:pPr>
    </w:p>
    <w:p w14:paraId="54C0D082" w14:textId="77777777" w:rsidR="009E43D0" w:rsidRDefault="009E43D0"/>
    <w:sectPr w:rsidR="009E43D0" w:rsidSect="001419C8">
      <w:pgSz w:w="16838" w:h="11906" w:orient="landscape"/>
      <w:pgMar w:top="850" w:right="1138" w:bottom="1699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65F"/>
    <w:multiLevelType w:val="hybridMultilevel"/>
    <w:tmpl w:val="00E2460C"/>
    <w:lvl w:ilvl="0" w:tplc="D7C065DE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C834EF18">
      <w:numFmt w:val="bullet"/>
      <w:lvlText w:val="·"/>
      <w:lvlJc w:val="left"/>
      <w:pPr>
        <w:ind w:left="2325" w:hanging="88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474B7"/>
    <w:multiLevelType w:val="hybridMultilevel"/>
    <w:tmpl w:val="27020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43ED0"/>
    <w:multiLevelType w:val="hybridMultilevel"/>
    <w:tmpl w:val="5D96B3A2"/>
    <w:lvl w:ilvl="0" w:tplc="48A2EF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60149"/>
    <w:multiLevelType w:val="hybridMultilevel"/>
    <w:tmpl w:val="FD483558"/>
    <w:lvl w:ilvl="0" w:tplc="1D98AC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D050B91"/>
    <w:multiLevelType w:val="hybridMultilevel"/>
    <w:tmpl w:val="A7749F60"/>
    <w:lvl w:ilvl="0" w:tplc="74A07B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532541D"/>
    <w:multiLevelType w:val="hybridMultilevel"/>
    <w:tmpl w:val="2D683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0"/>
    <w:rsid w:val="00051B11"/>
    <w:rsid w:val="002556D0"/>
    <w:rsid w:val="002E4EF6"/>
    <w:rsid w:val="00574D08"/>
    <w:rsid w:val="006F76D7"/>
    <w:rsid w:val="009E43D0"/>
    <w:rsid w:val="00AB4E31"/>
    <w:rsid w:val="00BE6259"/>
    <w:rsid w:val="00CA3F6E"/>
    <w:rsid w:val="00ED50BE"/>
    <w:rsid w:val="00F0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B32C"/>
  <w15:chartTrackingRefBased/>
  <w15:docId w15:val="{20657C5A-0451-413C-8315-A539B8B0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3D0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99"/>
    <w:locked/>
    <w:rsid w:val="009E43D0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99"/>
    <w:qFormat/>
    <w:rsid w:val="009E43D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9E43D0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39"/>
    <w:rsid w:val="009E43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маркированный"/>
    <w:basedOn w:val="a"/>
    <w:link w:val="a7"/>
    <w:qFormat/>
    <w:rsid w:val="009E43D0"/>
    <w:pPr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character" w:styleId="a8">
    <w:name w:val="Hyperlink"/>
    <w:basedOn w:val="a0"/>
    <w:uiPriority w:val="99"/>
    <w:unhideWhenUsed/>
    <w:rsid w:val="009E43D0"/>
    <w:rPr>
      <w:color w:val="0563C1" w:themeColor="hyperlink"/>
      <w:u w:val="single"/>
    </w:rPr>
  </w:style>
  <w:style w:type="character" w:customStyle="1" w:styleId="a7">
    <w:name w:val="Абзац списка Знак"/>
    <w:aliases w:val="маркированный Знак"/>
    <w:link w:val="a6"/>
    <w:locked/>
    <w:rsid w:val="009E43D0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3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A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18</cp:revision>
  <cp:lastPrinted>2021-10-12T14:23:00Z</cp:lastPrinted>
  <dcterms:created xsi:type="dcterms:W3CDTF">2021-10-12T12:59:00Z</dcterms:created>
  <dcterms:modified xsi:type="dcterms:W3CDTF">2021-10-12T14:29:00Z</dcterms:modified>
</cp:coreProperties>
</file>