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3D4CB" w14:textId="22A5D8EB" w:rsidR="004512F7" w:rsidRDefault="0021282B">
      <w:r>
        <w:t>Part 2: Functions defined first; see execution loop below functions</w:t>
      </w:r>
    </w:p>
    <w:p w14:paraId="444CC79F" w14:textId="77777777" w:rsidR="0021282B" w:rsidRP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1282B">
        <w:rPr>
          <w:rFonts w:ascii="Courier New" w:hAnsi="Courier New" w:cs="Courier New"/>
          <w:b/>
          <w:color w:val="228B22"/>
          <w:sz w:val="20"/>
          <w:szCs w:val="20"/>
        </w:rPr>
        <w:t>%%% write unsteady coefficients in terms of steady coefficients %%%</w:t>
      </w:r>
    </w:p>
    <w:p w14:paraId="5092EF29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FEDCDEA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unsteady_coeffs_LHS</w:t>
      </w:r>
    </w:p>
    <w:p w14:paraId="51015190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A2ED0F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call global variables needed</w:t>
      </w:r>
    </w:p>
    <w:p w14:paraId="176D39EF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awe aso ano aea ap q den dx dy dt phi tmethod</w:t>
      </w:r>
    </w:p>
    <w:p w14:paraId="5454455D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F5DBD3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globals to be written by this function</w:t>
      </w:r>
    </w:p>
    <w:p w14:paraId="55FEFBBA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awet asot anot aeat apt</w:t>
      </w:r>
      <w:bookmarkStart w:id="0" w:name="_GoBack"/>
      <w:bookmarkEnd w:id="0"/>
    </w:p>
    <w:p w14:paraId="320BF2C0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F6C83F9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tmethod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Explicit Euler</w:t>
      </w:r>
    </w:p>
    <w:p w14:paraId="510FA13A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awet = zeros(size(awet));</w:t>
      </w:r>
    </w:p>
    <w:p w14:paraId="5FA909A2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asot = zeros(size(asot));</w:t>
      </w:r>
    </w:p>
    <w:p w14:paraId="72E36457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anot = zeros(size(anot));</w:t>
      </w:r>
    </w:p>
    <w:p w14:paraId="188D4B4E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aeat = zeros(size(aeat));</w:t>
      </w:r>
    </w:p>
    <w:p w14:paraId="7F8E9FD0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apt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den*dx*dy/dt * ones(size(apt))</w:t>
      </w:r>
    </w:p>
    <w:p w14:paraId="1D95DC69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93566B6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tmethod == 2;  </w:t>
      </w:r>
      <w:r>
        <w:rPr>
          <w:rFonts w:ascii="Courier New" w:hAnsi="Courier New" w:cs="Courier New"/>
          <w:color w:val="228B22"/>
          <w:sz w:val="20"/>
          <w:szCs w:val="20"/>
        </w:rPr>
        <w:t>% Implicit Euler</w:t>
      </w:r>
    </w:p>
    <w:p w14:paraId="30B2214B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awet = awe;</w:t>
      </w:r>
    </w:p>
    <w:p w14:paraId="3CB41788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asot = aso;</w:t>
      </w:r>
    </w:p>
    <w:p w14:paraId="63F79BB7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anot = ano;</w:t>
      </w:r>
    </w:p>
    <w:p w14:paraId="2D1D971F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aeat = aea;</w:t>
      </w:r>
    </w:p>
    <w:p w14:paraId="633B395B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apt  = den*dx*dy/dt*ones(size(apt)) + ap;</w:t>
      </w:r>
    </w:p>
    <w:p w14:paraId="721441A1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26BB12" w14:textId="355605D0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% Crank-Nicolson</w:t>
      </w:r>
    </w:p>
    <w:p w14:paraId="7EE3657F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B9AFAC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295411D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2EFB11B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endfunction</w:t>
      </w:r>
    </w:p>
    <w:p w14:paraId="406A1BCB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B9236C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end of unsteady_coeffs_LHS %%%</w:t>
      </w:r>
    </w:p>
    <w:p w14:paraId="7690CD8F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C2AD34C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1F8D744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266F836" w14:textId="77777777" w:rsidR="0021282B" w:rsidRP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1282B">
        <w:rPr>
          <w:rFonts w:ascii="Courier New" w:hAnsi="Courier New" w:cs="Courier New"/>
          <w:b/>
          <w:color w:val="228B22"/>
          <w:sz w:val="20"/>
          <w:szCs w:val="20"/>
        </w:rPr>
        <w:t>%%% write unsteady RHS in terms of steady coefficients %%%</w:t>
      </w:r>
    </w:p>
    <w:p w14:paraId="034D056B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CD57D2A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unsteady_RHS</w:t>
      </w:r>
    </w:p>
    <w:p w14:paraId="652F7CF0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D8FB5F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call global variables needed</w:t>
      </w:r>
    </w:p>
    <w:p w14:paraId="443052D7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awe aso ano aea ap q den dx dy dt phi tmethod n m</w:t>
      </w:r>
    </w:p>
    <w:p w14:paraId="0CE6C818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96E6DC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globals to be written by this function</w:t>
      </w:r>
    </w:p>
    <w:p w14:paraId="14234ADC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qt</w:t>
      </w:r>
    </w:p>
    <w:p w14:paraId="28FB9198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60D4C7C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tmethod == 1;  </w:t>
      </w:r>
      <w:r>
        <w:rPr>
          <w:rFonts w:ascii="Courier New" w:hAnsi="Courier New" w:cs="Courier New"/>
          <w:color w:val="228B22"/>
          <w:sz w:val="20"/>
          <w:szCs w:val="20"/>
        </w:rPr>
        <w:t>% Explicit Euler</w:t>
      </w:r>
    </w:p>
    <w:p w14:paraId="573C09D6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2:n+1</w:t>
      </w:r>
    </w:p>
    <w:p w14:paraId="355239F3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2:m+1</w:t>
      </w:r>
    </w:p>
    <w:p w14:paraId="2E85E5A3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qt(i,j) = q(i,j) + (den*dx*dy/dt).*phi(i,j) - awe(i,j)*phi(i-1,j)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1C76731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- aso(i,j)*phi(i,j-1) - ano(i,j)*phi(i,j+1)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9CEBFDB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- aea(i,j)*phi(i+1,j);</w:t>
      </w:r>
    </w:p>
    <w:p w14:paraId="4BA31477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550640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ADDAA1B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64D39404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tmethod == 2;  </w:t>
      </w:r>
      <w:r>
        <w:rPr>
          <w:rFonts w:ascii="Courier New" w:hAnsi="Courier New" w:cs="Courier New"/>
          <w:color w:val="228B22"/>
          <w:sz w:val="20"/>
          <w:szCs w:val="20"/>
        </w:rPr>
        <w:t>% Implicit Euler</w:t>
      </w:r>
    </w:p>
    <w:p w14:paraId="23E23EDD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2:n+1</w:t>
      </w:r>
    </w:p>
    <w:p w14:paraId="39925CDB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2:m+1</w:t>
      </w:r>
    </w:p>
    <w:p w14:paraId="3F011CB8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qt(i,j) = q(i,j) + (den*dx*dy/dt).*phi(i,j);</w:t>
      </w:r>
    </w:p>
    <w:p w14:paraId="28B78C8C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4979833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B69EFD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6FE2E2C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if tmethod == 3;  % Crank-Nicolson</w:t>
      </w:r>
    </w:p>
    <w:p w14:paraId="603E14CA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qt = 0;</w:t>
      </w:r>
    </w:p>
    <w:p w14:paraId="48B07C2C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5988850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7B24738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endfunction</w:t>
      </w:r>
    </w:p>
    <w:p w14:paraId="4D63073C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19651B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end of unsteady_RHS %%%</w:t>
      </w:r>
    </w:p>
    <w:p w14:paraId="0A760DBA" w14:textId="6748B14F" w:rsidR="0021282B" w:rsidRDefault="0021282B"/>
    <w:p w14:paraId="6AC71D01" w14:textId="77777777" w:rsidR="0021282B" w:rsidRDefault="0021282B"/>
    <w:p w14:paraId="4A04E651" w14:textId="77777777" w:rsidR="0021282B" w:rsidRP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1282B">
        <w:rPr>
          <w:rFonts w:ascii="Courier New" w:hAnsi="Courier New" w:cs="Courier New"/>
          <w:b/>
          <w:color w:val="228B22"/>
          <w:sz w:val="20"/>
          <w:szCs w:val="20"/>
        </w:rPr>
        <w:t>%%% begin gs</w:t>
      </w:r>
    </w:p>
    <w:p w14:paraId="39048D97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EB89D5D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gs</w:t>
      </w:r>
    </w:p>
    <w:p w14:paraId="0B79EBE1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F5ACA36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globals needed</w:t>
      </w:r>
    </w:p>
    <w:p w14:paraId="390C71A7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apt anot asot aeat awet qt phidir n m epsit resmax errmax nitmax xc yc tt</w:t>
      </w:r>
    </w:p>
    <w:p w14:paraId="2D70ED0F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phinew iterstore</w:t>
      </w:r>
    </w:p>
    <w:p w14:paraId="604326AC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2F869B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iterstore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storage variable for iteration count</w:t>
      </w:r>
    </w:p>
    <w:p w14:paraId="394B8DEC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phinew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phidir;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initialize array for "new" phi values</w:t>
      </w:r>
    </w:p>
    <w:p w14:paraId="2290779E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B49BCEC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resTemp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 n);  </w:t>
      </w:r>
      <w:r>
        <w:rPr>
          <w:rFonts w:ascii="Courier New" w:hAnsi="Courier New" w:cs="Courier New"/>
          <w:color w:val="228B22"/>
          <w:sz w:val="20"/>
          <w:szCs w:val="20"/>
        </w:rPr>
        <w:t>% initialize local array to store residuals</w:t>
      </w:r>
    </w:p>
    <w:p w14:paraId="76E15903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E20B988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set internal nodes to be zero</w:t>
      </w:r>
    </w:p>
    <w:p w14:paraId="087A708C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phinew(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2:end-1, 2:end-1) = 0;</w:t>
      </w:r>
    </w:p>
    <w:p w14:paraId="5C3C720A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5EFD8E7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nit = 0; </w:t>
      </w:r>
      <w:r>
        <w:rPr>
          <w:rFonts w:ascii="Courier New" w:hAnsi="Courier New" w:cs="Courier New"/>
          <w:color w:val="228B22"/>
          <w:sz w:val="20"/>
          <w:szCs w:val="20"/>
        </w:rPr>
        <w:t>% iteration counter</w:t>
      </w:r>
    </w:p>
    <w:p w14:paraId="2D60E5A5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956A89B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max(abs(phidir - phinew))) &gt; epsit*max(max(phinew));</w:t>
      </w:r>
    </w:p>
    <w:p w14:paraId="0C8F2EF5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C092F2A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nit = nit + 1;</w:t>
      </w:r>
    </w:p>
    <w:p w14:paraId="37634702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6A7EF2A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2:m+1</w:t>
      </w:r>
    </w:p>
    <w:p w14:paraId="238F1D7D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446B085F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phinew(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j) = (qt(i,j) - anot(i,j)*phinew(i,j+1)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92CF4AF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asot(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)*phinew(i,j-1)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CB3C50D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aeat(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)*phinew(i+1,j)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79B57A5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awet(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)*phinew(i-1,j))/apt(i,j);</w:t>
      </w:r>
    </w:p>
    <w:p w14:paraId="6D7E1933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99A594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71CF8B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733EADA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errmax(nit)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max(abs(phidir - phinew)));</w:t>
      </w:r>
    </w:p>
    <w:p w14:paraId="2DC5817E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D057F84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Periodically show results</w:t>
      </w:r>
    </w:p>
    <w:p w14:paraId="26F99C08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nit, 50) == 0</w:t>
      </w:r>
    </w:p>
    <w:p w14:paraId="50E3B7C5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't=%.3f, GS it=%.0f, errmax=%.4e\n'</w:t>
      </w:r>
      <w:r>
        <w:rPr>
          <w:rFonts w:ascii="Courier New" w:hAnsi="Courier New" w:cs="Courier New"/>
          <w:color w:val="000000"/>
          <w:sz w:val="20"/>
          <w:szCs w:val="20"/>
        </w:rPr>
        <w:t>,tt, nit, errmax(nit));</w:t>
      </w:r>
    </w:p>
    <w:p w14:paraId="4B0DEABD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F33D42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81FCB1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2:m+1</w:t>
      </w:r>
    </w:p>
    <w:p w14:paraId="52C80BE9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5F7DBBEA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resTemp(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qt(i,j) - anot(i,j)*phinew(i,j+1)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59EEAC7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asot(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)*phinew(i,j-1)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CA1CE46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aeat(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)*phinew(i+1,j)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673488C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awet(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)*phinew(i-1,j)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FB2D2BD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apt(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)*phinew(i,j);</w:t>
      </w:r>
    </w:p>
    <w:p w14:paraId="6A4B791F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7279A5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EB1918B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D298332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resmax(nit) = max(max(resTemp));</w:t>
      </w:r>
    </w:p>
    <w:p w14:paraId="3C9AFF30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13CAF2E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phiold = phinew;</w:t>
      </w:r>
    </w:p>
    <w:p w14:paraId="301929EA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= phinew;</w:t>
      </w:r>
    </w:p>
    <w:p w14:paraId="5069C44F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49CDD6D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update RHS vector Q</w:t>
      </w:r>
    </w:p>
    <w:p w14:paraId="10E74018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unsteady_RHS;</w:t>
      </w:r>
    </w:p>
    <w:p w14:paraId="1292939E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C35BF09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iterstore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nit;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save number of iterations in global var</w:t>
      </w:r>
    </w:p>
    <w:p w14:paraId="54EE7D4E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Break out of the while loop if maximum number of iterations is reached</w:t>
      </w:r>
    </w:p>
    <w:p w14:paraId="5C4A0CA6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nit == nitmax;</w:t>
      </w:r>
    </w:p>
    <w:p w14:paraId="1FD42B0D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29845708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0BA86B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B48FAE5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end while loop</w:t>
      </w:r>
    </w:p>
    <w:p w14:paraId="79CDFDDA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E908C27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nit == nitmax;</w:t>
      </w:r>
    </w:p>
    <w:p w14:paraId="3A5DAD07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'GS solution did not converge in %4.0f iterations.\n'</w:t>
      </w:r>
      <w:r>
        <w:rPr>
          <w:rFonts w:ascii="Courier New" w:hAnsi="Courier New" w:cs="Courier New"/>
          <w:color w:val="000000"/>
          <w:sz w:val="20"/>
          <w:szCs w:val="20"/>
        </w:rPr>
        <w:t>, nitmax)</w:t>
      </w:r>
    </w:p>
    <w:p w14:paraId="36C3BEEF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E80A50D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'GS solution converged in %4.0f iterations.\n'</w:t>
      </w:r>
      <w:r>
        <w:rPr>
          <w:rFonts w:ascii="Courier New" w:hAnsi="Courier New" w:cs="Courier New"/>
          <w:color w:val="000000"/>
          <w:sz w:val="20"/>
          <w:szCs w:val="20"/>
        </w:rPr>
        <w:t>, nit)</w:t>
      </w:r>
    </w:p>
    <w:p w14:paraId="7848AF79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80A74D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D9EEFA4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5C4909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06AABAC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end of gs</w:t>
      </w:r>
    </w:p>
    <w:p w14:paraId="2845FC53" w14:textId="62E10267" w:rsidR="0021282B" w:rsidRDefault="0021282B"/>
    <w:p w14:paraId="6D260EF2" w14:textId="68183879" w:rsidR="00547EDE" w:rsidRDefault="00547EDE"/>
    <w:p w14:paraId="043B5CCB" w14:textId="77777777" w:rsidR="00547EDE" w:rsidRDefault="00547EDE"/>
    <w:p w14:paraId="021FD588" w14:textId="42033105" w:rsidR="0021282B" w:rsidRP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1282B">
        <w:rPr>
          <w:rFonts w:ascii="Courier New" w:hAnsi="Courier New" w:cs="Courier New"/>
          <w:b/>
          <w:color w:val="228B22"/>
          <w:sz w:val="20"/>
          <w:szCs w:val="20"/>
        </w:rPr>
        <w:t>% time-dependent solver loop</w:t>
      </w:r>
      <w:r w:rsidR="00D648AB">
        <w:rPr>
          <w:rFonts w:ascii="Courier New" w:hAnsi="Courier New" w:cs="Courier New"/>
          <w:b/>
          <w:color w:val="228B22"/>
          <w:sz w:val="20"/>
          <w:szCs w:val="20"/>
        </w:rPr>
        <w:t xml:space="preserve"> (note unsteady_RHS is called within gs)</w:t>
      </w:r>
    </w:p>
    <w:p w14:paraId="277C96ED" w14:textId="78B01F86" w:rsidR="00547EDE" w:rsidRPr="00547EDE" w:rsidRDefault="00547EDE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unsteady_coeffs_LHS;</w:t>
      </w:r>
    </w:p>
    <w:p w14:paraId="1A4F8459" w14:textId="74637B42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0:dt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:tfinal</w:t>
      </w:r>
    </w:p>
    <w:p w14:paraId="7794F7D0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gs;</w:t>
      </w:r>
    </w:p>
    <w:p w14:paraId="28F3E139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phi = phinew;</w:t>
      </w:r>
    </w:p>
    <w:p w14:paraId="2F140885" w14:textId="77777777" w:rsidR="0021282B" w:rsidRDefault="0021282B" w:rsidP="0021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9F97D6" w14:textId="77777777" w:rsidR="0021282B" w:rsidRDefault="0021282B"/>
    <w:p w14:paraId="0CFD1851" w14:textId="77777777" w:rsidR="0021282B" w:rsidRDefault="0021282B">
      <w:r>
        <w:br w:type="page"/>
      </w:r>
    </w:p>
    <w:p w14:paraId="12797C6B" w14:textId="08FDD144" w:rsidR="0021282B" w:rsidRDefault="0021282B">
      <w:r>
        <w:lastRenderedPageBreak/>
        <w:t>Part 3:</w:t>
      </w:r>
    </w:p>
    <w:p w14:paraId="4244730F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begin function to output local quantities %%%</w:t>
      </w:r>
    </w:p>
    <w:p w14:paraId="56FED5CC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95CDAAA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local_quantities</w:t>
      </w:r>
    </w:p>
    <w:p w14:paraId="4A3D6048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FA390A9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globals needed</w:t>
      </w:r>
    </w:p>
    <w:p w14:paraId="30F16974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phi n m xc yc dx dy</w:t>
      </w:r>
    </w:p>
    <w:p w14:paraId="38675A9D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00BF9D8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determine indices and coordinates corresponding to center of domain</w:t>
      </w:r>
    </w:p>
    <w:p w14:paraId="167CD83F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nic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+ 3 ) / 2;</w:t>
      </w:r>
    </w:p>
    <w:p w14:paraId="4E809744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njc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+ 3 ) / 2;</w:t>
      </w:r>
    </w:p>
    <w:p w14:paraId="3637F641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xce = xc(nic);</w:t>
      </w:r>
    </w:p>
    <w:p w14:paraId="1BEEDA55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yce = yc(njc);</w:t>
      </w:r>
    </w:p>
    <w:p w14:paraId="353AA3A1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5A42C89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1. Value of phi at center of domain (x=1/2, y=1/2)</w:t>
      </w:r>
    </w:p>
    <w:p w14:paraId="264D3D77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phi_center = phi(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nic,njc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3BD2D2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E13C544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2. Value of dphi/dx at the center of the left-hand boundary (x=0, y=1/2)</w:t>
      </w:r>
    </w:p>
    <w:p w14:paraId="778388A8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dphidx_centerleft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njc) - phi(1, njc))/dx;</w:t>
      </w:r>
    </w:p>
    <w:p w14:paraId="0C1E95C3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C640FB7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3. Value of phi at the center of the right-hand boundary (x=1, y=1/2)</w:t>
      </w:r>
    </w:p>
    <w:p w14:paraId="75BBA9F5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phi_centerleft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end, njc);</w:t>
      </w:r>
    </w:p>
    <w:p w14:paraId="3B740AF9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DD5CCBE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4. Value of phi at the center of the bottom boundary</w:t>
      </w:r>
    </w:p>
    <w:p w14:paraId="3E1C9081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phi_centerbottom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nic, 1);</w:t>
      </w:r>
    </w:p>
    <w:p w14:paraId="68E08BE3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9637A4E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5. Value of dphi/dy at the center of the top boundary (x=1/2, y=1)</w:t>
      </w:r>
    </w:p>
    <w:p w14:paraId="4857B8F5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dphidy_centertop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nic, end) - phi(nic, end-1))/dy;</w:t>
      </w:r>
    </w:p>
    <w:p w14:paraId="685F78CD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1AA3C98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print results to file</w:t>
      </w:r>
    </w:p>
    <w:p w14:paraId="6AE3712D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fileID = fopen(</w:t>
      </w:r>
      <w:r>
        <w:rPr>
          <w:rFonts w:ascii="Courier New" w:hAnsi="Courier New" w:cs="Courier New"/>
          <w:color w:val="A020F0"/>
          <w:sz w:val="20"/>
          <w:szCs w:val="20"/>
        </w:rPr>
        <w:t>'local_quantites.txt'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79C302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'1:%f\t2:%f\t3:%f\t4:%f\t5::%f\n'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phi_center, dphidx_centerleft,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43B00B7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phi_centerleft, phi_centerbottom, dphidy_centertop);</w:t>
      </w:r>
    </w:p>
    <w:p w14:paraId="66972FEA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fclose(fileID);</w:t>
      </w:r>
    </w:p>
    <w:p w14:paraId="51161021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759FF3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85FE92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4842A51" w14:textId="77777777" w:rsidR="002F2BC0" w:rsidRDefault="002F2BC0" w:rsidP="002F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end function to output local quantities %%%</w:t>
      </w:r>
    </w:p>
    <w:p w14:paraId="0C51C08C" w14:textId="1FD4D4A2" w:rsidR="002F2BC0" w:rsidRDefault="002F2BC0"/>
    <w:p w14:paraId="42EE00A6" w14:textId="638F2694" w:rsidR="00E15B5C" w:rsidRDefault="00E15B5C">
      <w:r>
        <w:t>Part 4:</w:t>
      </w:r>
    </w:p>
    <w:p w14:paraId="3FC2EC44" w14:textId="77777777" w:rsidR="002F2BC0" w:rsidRDefault="002F2BC0"/>
    <w:tbl>
      <w:tblPr>
        <w:tblW w:w="9473" w:type="dxa"/>
        <w:tblLook w:val="04A0" w:firstRow="1" w:lastRow="0" w:firstColumn="1" w:lastColumn="0" w:noHBand="0" w:noVBand="1"/>
      </w:tblPr>
      <w:tblGrid>
        <w:gridCol w:w="1795"/>
        <w:gridCol w:w="1479"/>
        <w:gridCol w:w="1581"/>
        <w:gridCol w:w="1530"/>
        <w:gridCol w:w="1603"/>
        <w:gridCol w:w="1485"/>
      </w:tblGrid>
      <w:tr w:rsidR="0021282B" w:rsidRPr="0021282B" w14:paraId="0266A6D4" w14:textId="77777777" w:rsidTr="002F2BC0">
        <w:trPr>
          <w:trHeight w:val="41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FAC06" w14:textId="77777777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724A5" w14:textId="77777777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(1)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585D7" w14:textId="77777777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4FEA" w14:textId="77777777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(3)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29070" w14:textId="77777777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(4)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BD6A8" w14:textId="77777777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(5)</w:t>
            </w:r>
          </w:p>
        </w:tc>
      </w:tr>
      <w:tr w:rsidR="0021282B" w:rsidRPr="0021282B" w14:paraId="48F38CD1" w14:textId="77777777" w:rsidTr="002F2BC0">
        <w:trPr>
          <w:trHeight w:val="41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C48B" w14:textId="77777777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82B">
              <w:rPr>
                <w:rFonts w:ascii="Calibri" w:eastAsia="Times New Roman" w:hAnsi="Calibri" w:cs="Calibri"/>
                <w:color w:val="000000"/>
              </w:rPr>
              <w:t>Steady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2E4D0" w14:textId="77777777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82B">
              <w:rPr>
                <w:rFonts w:ascii="Calibri" w:eastAsia="Times New Roman" w:hAnsi="Calibri" w:cs="Calibri"/>
                <w:color w:val="000000"/>
              </w:rPr>
              <w:t>0.141725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0C1A6" w14:textId="05C7DE3A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82B">
              <w:rPr>
                <w:rFonts w:ascii="Calibri" w:eastAsia="Times New Roman" w:hAnsi="Calibri" w:cs="Calibri"/>
                <w:color w:val="000000"/>
              </w:rPr>
              <w:t>-0.79171</w:t>
            </w:r>
            <w:r w:rsidR="00E15B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DF17" w14:textId="77777777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82B">
              <w:rPr>
                <w:rFonts w:ascii="Calibri" w:eastAsia="Times New Roman" w:hAnsi="Calibri" w:cs="Calibri"/>
                <w:color w:val="000000"/>
              </w:rPr>
              <w:t>0.076696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2A67" w14:textId="77777777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82B">
              <w:rPr>
                <w:rFonts w:ascii="Calibri" w:eastAsia="Times New Roman" w:hAnsi="Calibri" w:cs="Calibri"/>
                <w:color w:val="000000"/>
              </w:rPr>
              <w:t>0.444688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A257" w14:textId="77777777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82B">
              <w:rPr>
                <w:rFonts w:ascii="Calibri" w:eastAsia="Times New Roman" w:hAnsi="Calibri" w:cs="Calibri"/>
                <w:color w:val="000000"/>
              </w:rPr>
              <w:t>-0.01555</w:t>
            </w:r>
          </w:p>
        </w:tc>
      </w:tr>
      <w:tr w:rsidR="0021282B" w:rsidRPr="0021282B" w14:paraId="3DA782AA" w14:textId="77777777" w:rsidTr="002F2BC0">
        <w:trPr>
          <w:trHeight w:val="41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0405" w14:textId="51A2BA8F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82B">
              <w:rPr>
                <w:rFonts w:ascii="Calibri" w:eastAsia="Times New Roman" w:hAnsi="Calibri" w:cs="Calibri"/>
                <w:color w:val="000000"/>
              </w:rPr>
              <w:t>Unsteady</w:t>
            </w:r>
            <w:r>
              <w:rPr>
                <w:rFonts w:ascii="Calibri" w:eastAsia="Times New Roman" w:hAnsi="Calibri" w:cs="Calibri"/>
                <w:color w:val="000000"/>
              </w:rPr>
              <w:t>, t = 10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0258" w14:textId="77777777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82B">
              <w:rPr>
                <w:rFonts w:ascii="Calibri" w:eastAsia="Times New Roman" w:hAnsi="Calibri" w:cs="Calibri"/>
                <w:color w:val="000000"/>
              </w:rPr>
              <w:t>0.141725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AB3B" w14:textId="5FA4FE1B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82B">
              <w:rPr>
                <w:rFonts w:ascii="Calibri" w:eastAsia="Times New Roman" w:hAnsi="Calibri" w:cs="Calibri"/>
                <w:color w:val="000000"/>
              </w:rPr>
              <w:t>-0.79171</w:t>
            </w:r>
            <w:r w:rsidR="00E15B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D84B" w14:textId="77777777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82B">
              <w:rPr>
                <w:rFonts w:ascii="Calibri" w:eastAsia="Times New Roman" w:hAnsi="Calibri" w:cs="Calibri"/>
                <w:color w:val="000000"/>
              </w:rPr>
              <w:t>0.076696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7144" w14:textId="77777777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82B">
              <w:rPr>
                <w:rFonts w:ascii="Calibri" w:eastAsia="Times New Roman" w:hAnsi="Calibri" w:cs="Calibri"/>
                <w:color w:val="000000"/>
              </w:rPr>
              <w:t>0.444688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0424" w14:textId="77777777" w:rsidR="0021282B" w:rsidRPr="0021282B" w:rsidRDefault="0021282B" w:rsidP="002F2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82B">
              <w:rPr>
                <w:rFonts w:ascii="Calibri" w:eastAsia="Times New Roman" w:hAnsi="Calibri" w:cs="Calibri"/>
                <w:color w:val="000000"/>
              </w:rPr>
              <w:t>-0.01555</w:t>
            </w:r>
          </w:p>
        </w:tc>
      </w:tr>
    </w:tbl>
    <w:p w14:paraId="319DACE0" w14:textId="6F0593C3" w:rsidR="002F2BC0" w:rsidRDefault="002F2BC0"/>
    <w:p w14:paraId="460130A4" w14:textId="77777777" w:rsidR="000469BB" w:rsidRDefault="000469BB">
      <w:r>
        <w:br w:type="page"/>
      </w:r>
    </w:p>
    <w:p w14:paraId="44028930" w14:textId="72FF44D9" w:rsidR="000469BB" w:rsidRDefault="000469BB">
      <w:r>
        <w:lastRenderedPageBreak/>
        <w:t>Part 5:</w:t>
      </w:r>
    </w:p>
    <w:sectPr w:rsidR="000469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60271" w14:textId="77777777" w:rsidR="006B21D6" w:rsidRDefault="006B21D6" w:rsidP="0021282B">
      <w:pPr>
        <w:spacing w:after="0" w:line="240" w:lineRule="auto"/>
      </w:pPr>
      <w:r>
        <w:separator/>
      </w:r>
    </w:p>
  </w:endnote>
  <w:endnote w:type="continuationSeparator" w:id="0">
    <w:p w14:paraId="494794D2" w14:textId="77777777" w:rsidR="006B21D6" w:rsidRDefault="006B21D6" w:rsidP="00212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0CDC4" w14:textId="77777777" w:rsidR="006B21D6" w:rsidRDefault="006B21D6" w:rsidP="0021282B">
      <w:pPr>
        <w:spacing w:after="0" w:line="240" w:lineRule="auto"/>
      </w:pPr>
      <w:r>
        <w:separator/>
      </w:r>
    </w:p>
  </w:footnote>
  <w:footnote w:type="continuationSeparator" w:id="0">
    <w:p w14:paraId="15111321" w14:textId="77777777" w:rsidR="006B21D6" w:rsidRDefault="006B21D6" w:rsidP="00212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11E9C" w14:textId="12E9AEA2" w:rsidR="0021282B" w:rsidRDefault="0021282B">
    <w:pPr>
      <w:pStyle w:val="Header"/>
    </w:pPr>
    <w:r>
      <w:t>Brian Knisely</w:t>
    </w:r>
    <w:r>
      <w:tab/>
      <w:t>ME523 Assignment 7</w:t>
    </w:r>
    <w:r>
      <w:tab/>
      <w:t>April 3,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2B"/>
    <w:rsid w:val="000469BB"/>
    <w:rsid w:val="0021282B"/>
    <w:rsid w:val="002F2BC0"/>
    <w:rsid w:val="004512F7"/>
    <w:rsid w:val="00547EDE"/>
    <w:rsid w:val="005B6D25"/>
    <w:rsid w:val="006B21D6"/>
    <w:rsid w:val="007F53D1"/>
    <w:rsid w:val="007F59B7"/>
    <w:rsid w:val="008962B1"/>
    <w:rsid w:val="0096312B"/>
    <w:rsid w:val="00D648AB"/>
    <w:rsid w:val="00E15B5C"/>
    <w:rsid w:val="00F9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E0B1"/>
  <w15:chartTrackingRefBased/>
  <w15:docId w15:val="{5F01E390-98B0-42C7-A476-CFCC16D3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82B"/>
  </w:style>
  <w:style w:type="paragraph" w:styleId="Footer">
    <w:name w:val="footer"/>
    <w:basedOn w:val="Normal"/>
    <w:link w:val="FooterChar"/>
    <w:uiPriority w:val="99"/>
    <w:unhideWhenUsed/>
    <w:rsid w:val="00212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Knisely</dc:creator>
  <cp:keywords/>
  <dc:description/>
  <cp:lastModifiedBy>Brian Knisely</cp:lastModifiedBy>
  <cp:revision>5</cp:revision>
  <dcterms:created xsi:type="dcterms:W3CDTF">2018-04-04T00:57:00Z</dcterms:created>
  <dcterms:modified xsi:type="dcterms:W3CDTF">2018-04-04T03:45:00Z</dcterms:modified>
</cp:coreProperties>
</file>