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CB" w:rsidRDefault="001428CB">
      <w:pPr>
        <w:rPr>
          <w:b/>
        </w:rPr>
      </w:pPr>
      <w:bookmarkStart w:id="0" w:name="_GoBack"/>
      <w:bookmarkEnd w:id="0"/>
    </w:p>
    <w:p w:rsidR="0028678A" w:rsidRPr="001428CB" w:rsidRDefault="00E622A2">
      <w:pPr>
        <w:rPr>
          <w:b/>
        </w:rPr>
      </w:pPr>
      <w:r w:rsidRPr="001428CB">
        <w:rPr>
          <w:b/>
        </w:rPr>
        <w:t>Problem 3</w:t>
      </w:r>
      <w:r w:rsidR="009B4A4D" w:rsidRPr="001428CB">
        <w:rPr>
          <w:b/>
        </w:rPr>
        <w:t>.</w:t>
      </w:r>
    </w:p>
    <w:p w:rsidR="009B4A4D" w:rsidRDefault="009B4A4D"/>
    <w:p w:rsidR="009B4A4D" w:rsidRDefault="009B4A4D">
      <w:r>
        <w:t>Output from code:</w:t>
      </w:r>
    </w:p>
    <w:p w:rsidR="009B4A4D" w:rsidRDefault="009B4A4D"/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</w:rPr>
      </w:pPr>
      <w:r w:rsidRPr="009B4A4D">
        <w:rPr>
          <w:rFonts w:ascii="Courier New" w:hAnsi="Courier New" w:cs="Courier New"/>
          <w:sz w:val="18"/>
          <w:szCs w:val="18"/>
        </w:rPr>
        <w:t>i |      h     | Error</w:t>
      </w:r>
      <w:proofErr w:type="gramStart"/>
      <w:r w:rsidRPr="009B4A4D">
        <w:rPr>
          <w:rFonts w:ascii="Courier New" w:hAnsi="Courier New" w:cs="Courier New"/>
          <w:sz w:val="18"/>
          <w:szCs w:val="18"/>
        </w:rPr>
        <w:t>:FDS1</w:t>
      </w:r>
      <w:proofErr w:type="gramEnd"/>
      <w:r w:rsidRPr="009B4A4D">
        <w:rPr>
          <w:rFonts w:ascii="Courier New" w:hAnsi="Courier New" w:cs="Courier New"/>
          <w:sz w:val="18"/>
          <w:szCs w:val="18"/>
        </w:rPr>
        <w:t xml:space="preserve"> | Error:BDS1 | Error:CDS2 | Error:FDS3 | Error:BDS3 | Error:CDS4 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</w:rPr>
        <w:t xml:space="preserve"> </w:t>
      </w:r>
      <w:r w:rsidRPr="009B4A4D">
        <w:rPr>
          <w:rFonts w:ascii="Courier New" w:hAnsi="Courier New" w:cs="Courier New"/>
          <w:sz w:val="18"/>
          <w:szCs w:val="18"/>
          <w:lang w:val="de-DE"/>
        </w:rPr>
        <w:t>1, 2.00000e+00,-5.15286e-01, 8.37611e-01, 1.61162e-01,-2.21578e-01, 4.17056e-01, 9.77388e-02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2, 1.00000e+00,-3.92317e-01, 4.86015e-01, 4.68485e-02,-5.85506e-02, 7.60385e-02, 8.74393e-03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3, 5.00000e-01,-2.21739e-01, 2.46060e-01, 1.21603e-02,-8.94686e-03, 1.01421e-02, 5.97608e-04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4, 2.50000e-01,-1.15728e-01, 1.21865e-01, 3.06873e-03,-1.19284e-03, 1.26922e-03, 3.81939e-05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5, 1.25000e-01,-5.88618e-02, 6.03998e-02, 7.68983e-04,-1.52686e-04, 1.57487e-04, 2.40048e-06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6, 6.25000e-02,-2.96522e-02, 3.00369e-02, 1.92358e-04,-1.92735e-05, 1.95740e-05, 1.50239e-07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7, 3.12500e-02,-1.48778e-02, 1.49740e-02, 4.80966e-05,-2.41976e-06, 2.43854e-06, 9.39324e-09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8, 1.56250e-02,-7.45139e-03, 7.47544e-03, 1.20246e-05,-3.03094e-07, 3.04268e-07, 5.87129e-10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9, 7.81250e-03,-3.72876e-03, 3.73477e-03, 3.00618e-06,-3.79246e-08, 3.79980e-08, 3.66953e-11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10, 3.90625e-03,-1.86514e-03, 1.86664e-03, 7.51546e-07,-4.74289e-09, 4.74751e-09, 2.30260e-12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11, 1.95313e-03,-9.32758e-04, 9.33133e-04, 1.87887e-07,-5.93073e-10, 5.93268e-10, 9.75886e-14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12, 9.76563e-04,-4.66426e-04, 4.66520e-04, 4.69717e-08,-7.41683e-11, 7.42688e-11, 3.12528e-14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13, 4.88281e-04,-2.33225e-04, 2.33248e-04, 1.17430e-08,-9.17738e-12, 9.27780e-12, 5.01821e-14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14, 2.44141e-04,-1.16615e-04, 1.16621e-04, 2.93577e-09,-9.91929e-13, 1.13021e-12, 6.91669e-14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15, 1.22070e-04,-5.83084e-05, 5.83098e-05, 7.33880e-10,-9.91929e-13, 2.20712e-13, 2.20712e-13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16, 6.10352e-05,-2.91544e-05, 2.91547e-05, 1.83635e-10,-2.20457e-12, 1.43341e-12, 8.27061e-13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17, 3.05176e-05,-1.45772e-05, 1.45773e-05, 4.63018e-11, 3.85869e-12,-2.20457e-12, 1.43341e-12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18, 1.52588e-05,-7.28862e-06, 7.28865e-06, 1.35600e-11, 2.64605e-12, 6.28403e-12, 3.25240e-12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19, 7.62939e-06,-3.64431e-06, 3.64432e-06, 2.64605e-12,-4.62991e-12,-2.20457e-12,-9.91929e-13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20, 3.81470e-06,-1.82215e-06, 1.82214e-06,-4.62991e-12, 9.92201e-12,-3.37337e-11,-7.05525e-12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21, 1.90735e-06,-9.11085e-07, 9.11047e-07,-1.91818e-11, 1.96233e-11,-8.70908e-11,-1.43312e-11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22, 9.53674e-07,-4.55436e-07, 4.55514e-07, 3.90258e-11, 9.72335e-11, 9.72335e-11, 7.78310e-11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23, 4.76837e-07,-2.27728e-07, 2.27689e-07,-1.91818e-11,-1.74402e-10, 1.96233e-11,-1.16195e-10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24, 2.38419e-07,-1.13873e-07, 1.13835e-07,-1.91818e-11, 2.13649e-10,-3.29623e-10, 1.96233e-11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25, 1.19209e-07,-5.61314e-08, 5.65587e-08, 2.13649e-10, 6.79310e-10, 5.24090e-10, 4.46479e-10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26, 5.96046e-08,-2.81917e-08, 2.76877e-08,-2.52012e-10,-8.72894e-10, 1.30019e-09,-4.07233e-10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27, 2.98023e-08,-1.32905e-08, 1.27865e-08,-2.52012e-10, 3.68869e-10,-8.72894e-10,-2.52012e-10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28, 1.49012e-08,-2.11466e-09, 5.33592e-09, 1.61063e-09, 3.68869e-10, 5.33592e-09, 2.85240e-09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29, 7.45058e-09, 5.33592e-09, 5.33592e-09, 5.33592e-09, 5.33592e-09, 1.03030e-08, 5.33592e-09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30, 3.72529e-09, 2.02371e-08,-9.56524e-09, 5.33592e-09,-9.56524e-09, 3.51382e-08, 7.81945e-09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31, 1.86265e-09, 2.02371e-08,-3.93676e-08,-9.56524e-09,-3.93676e-08,-2.94335e-08,-2.44664e-08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32, 9.31323e-10, 2.02371e-08,-9.89722e-08,-3.93676e-08,-1.78445e-07, 7.98417e-08,-8.90381e-08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33, 4.65661e-10, 1.39446e-07,-9.89722e-08, 2.02371e-08, 5.99735e-08,-1.94993e-08, 2.02371e-08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34, 2.32831e-10, 3.77865e-07,-9.89722e-08, 1.39446e-07,-9.89722e-08, 5.99735e-08, 5.99735e-08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35, 1.16415e-10, 3.77865e-07,-5.75809e-07,-9.89722e-08,-1.21159e-06, 8.54702e-07,-4.96337e-07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36, 5.82077e-11, 1.33154e-06,-5.75809e-07, 3.77865e-07, 6.95756e-07, 5.99735e-08, 3.77865e-07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37, 2.91038e-11, 3.23889e-06,-5.75809e-07, 1.33154e-06,-5.75809e-07, 5.78202e-06, 1.96732e-06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38, 1.45519e-11, 3.23889e-06,-4.39051e-06,-5.75809e-07,-4.39051e-06,-3.11894e-06,-2.48316e-06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39, 7.27596e-12, 3.23889e-06,-1.20199e-05,-4.39051e-06,-2.21924e-05,-9.47677e-06,-5.75809e-07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40, 3.63798e-12, 1.84977e-05,-1.20199e-05, 3.23889e-06, 8.32515e-06, 3.88427e-05, 1.34114e-05</w:t>
      </w:r>
    </w:p>
    <w:p w:rsidR="009B4A4D" w:rsidRDefault="009B4A4D" w:rsidP="009B4A4D">
      <w:pPr>
        <w:rPr>
          <w:rFonts w:ascii="Courier New" w:hAnsi="Courier New" w:cs="Courier New"/>
          <w:sz w:val="18"/>
          <w:szCs w:val="18"/>
        </w:rPr>
      </w:pPr>
      <w:r w:rsidRPr="009B4A4D">
        <w:rPr>
          <w:rFonts w:ascii="Courier New" w:hAnsi="Courier New" w:cs="Courier New"/>
          <w:sz w:val="18"/>
          <w:szCs w:val="18"/>
        </w:rPr>
        <w:t>41, 1.81899e-12, 4.90153e-05,-1.20199e-05, 1.84977e-05, 2.86702e-05, 8.32515e-06, 1.84977e-05</w:t>
      </w:r>
    </w:p>
    <w:p w:rsidR="00061056" w:rsidRDefault="00061056" w:rsidP="009B4A4D">
      <w:pPr>
        <w:rPr>
          <w:rFonts w:ascii="Courier New" w:hAnsi="Courier New" w:cs="Courier New"/>
          <w:sz w:val="18"/>
          <w:szCs w:val="18"/>
        </w:rPr>
      </w:pPr>
    </w:p>
    <w:p w:rsidR="00061056" w:rsidRDefault="00061056" w:rsidP="00061056">
      <w:r w:rsidRPr="009B4A4D">
        <w:lastRenderedPageBreak/>
        <w:drawing>
          <wp:inline distT="0" distB="0" distL="0" distR="0" wp14:anchorId="29EFA478" wp14:editId="698557E6">
            <wp:extent cx="59436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56" w:rsidRDefault="00061056" w:rsidP="00061056"/>
    <w:p w:rsidR="00061056" w:rsidRDefault="00061056" w:rsidP="00061056">
      <w:r>
        <w:t xml:space="preserve">Discussion: </w:t>
      </w:r>
    </w:p>
    <w:p w:rsidR="00E23205" w:rsidRDefault="00E23205" w:rsidP="00061056"/>
    <w:p w:rsidR="00E23205" w:rsidRPr="005314C2" w:rsidRDefault="00E23205" w:rsidP="00061056">
      <w:r>
        <w:t xml:space="preserve">The results confirm the expected order of accuracy for each scheme. It is clear that the higher-order schemes have lower error than the lower-order schemes for the same spacing (at low values of spacing). </w:t>
      </w:r>
      <w:r w:rsidR="00962F94">
        <w:t>At large values of h, the error in est</w:t>
      </w:r>
      <w:r w:rsidR="00A56DEA">
        <w:t xml:space="preserve">imating the derivative is high. Decreasing the size of spacing causes the error to decrease, to an extent. </w:t>
      </w:r>
      <w:r w:rsidR="003466FE">
        <w:t xml:space="preserve">At a certain minimum spacing, the solution begins losing accuracy. This may be due to either the finite-precision number systems used in calculations or due to a lack of stability in the numerical model. </w:t>
      </w:r>
      <w:r w:rsidR="005314C2">
        <w:t xml:space="preserve">At extremely small increments of </w:t>
      </w:r>
      <w:r w:rsidR="005314C2">
        <w:rPr>
          <w:i/>
        </w:rPr>
        <w:t>h</w:t>
      </w:r>
      <w:r w:rsidR="005314C2">
        <w:t xml:space="preserve">, the finite-precision number system may not be able to resolve the exact numbers accurately, causing errors to be amplified. </w:t>
      </w:r>
      <w:r w:rsidR="00AB520E">
        <w:t xml:space="preserve">Comparing the absolute minimum error, the highest-order scheme is able to reach a lower minimum error than any lower-order scheme. </w:t>
      </w:r>
      <w:r w:rsidR="00954511">
        <w:t xml:space="preserve">We also see that for schemes of the same order, e.g. FDS3 and BDS3, the reduction in error with spacing is the same. </w:t>
      </w:r>
    </w:p>
    <w:p w:rsidR="00061056" w:rsidRDefault="00061056" w:rsidP="00061056"/>
    <w:p w:rsidR="00061056" w:rsidRDefault="00061056" w:rsidP="00061056"/>
    <w:p w:rsidR="00061056" w:rsidRDefault="00061056" w:rsidP="00061056"/>
    <w:p w:rsidR="00061056" w:rsidRDefault="00061056" w:rsidP="00061056">
      <w:r>
        <w:t>Problem 3 Source code:</w:t>
      </w:r>
    </w:p>
    <w:p w:rsidR="00061056" w:rsidRDefault="00061056" w:rsidP="00061056"/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Brian Knisely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ME523, HW1, P3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January 21, 2018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The purpose of this code is to compare five differencing schemes for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taking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first derivative with respect to x of cos(x) at x = 0.3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calculating the corresponding errors. The schemes to be compared are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BDS1, CDS2, FDS3, BDS3, and CDS4.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  <w:r>
        <w:rPr>
          <w:rFonts w:ascii="Courier New" w:hAnsi="Courier New" w:cs="Courier New"/>
          <w:color w:val="000000"/>
          <w:sz w:val="20"/>
          <w:szCs w:val="20"/>
        </w:rPr>
        <w:t>; home;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41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iterations to compute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 =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Location to evaluate derivative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Initialize array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spacings</w:t>
      </w:r>
      <w:proofErr w:type="spellEnd"/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2;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Initialize first value of spacing to be 2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1:n-1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i+1) = h(i)/2;  </w:t>
      </w:r>
      <w:r>
        <w:rPr>
          <w:rFonts w:ascii="Courier New" w:hAnsi="Courier New" w:cs="Courier New"/>
          <w:color w:val="228B22"/>
          <w:sz w:val="20"/>
          <w:szCs w:val="20"/>
        </w:rPr>
        <w:t>% Reduce size of spacing by 50% each iteration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arrays for each scheme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first column in each array holds its value, and the second column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stores its error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bds1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2);  </w:t>
      </w:r>
      <w:r>
        <w:rPr>
          <w:rFonts w:ascii="Courier New" w:hAnsi="Courier New" w:cs="Courier New"/>
          <w:color w:val="228B22"/>
          <w:sz w:val="20"/>
          <w:szCs w:val="20"/>
        </w:rPr>
        <w:t>% 1st order backward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2);  </w:t>
      </w:r>
      <w:r>
        <w:rPr>
          <w:rFonts w:ascii="Courier New" w:hAnsi="Courier New" w:cs="Courier New"/>
          <w:color w:val="228B22"/>
          <w:sz w:val="20"/>
          <w:szCs w:val="20"/>
        </w:rPr>
        <w:t>% 2nd order central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fds3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2);  </w:t>
      </w:r>
      <w:r>
        <w:rPr>
          <w:rFonts w:ascii="Courier New" w:hAnsi="Courier New" w:cs="Courier New"/>
          <w:color w:val="228B22"/>
          <w:sz w:val="20"/>
          <w:szCs w:val="20"/>
        </w:rPr>
        <w:t>% 3rd order forward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bds3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2);  </w:t>
      </w:r>
      <w:r>
        <w:rPr>
          <w:rFonts w:ascii="Courier New" w:hAnsi="Courier New" w:cs="Courier New"/>
          <w:color w:val="228B22"/>
          <w:sz w:val="20"/>
          <w:szCs w:val="20"/>
        </w:rPr>
        <w:t>% 3rd order backward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cds4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2);  </w:t>
      </w:r>
      <w:r>
        <w:rPr>
          <w:rFonts w:ascii="Courier New" w:hAnsi="Courier New" w:cs="Courier New"/>
          <w:color w:val="228B22"/>
          <w:sz w:val="20"/>
          <w:szCs w:val="20"/>
        </w:rPr>
        <w:t>% 4th order central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-sin(0.3);  </w:t>
      </w:r>
      <w:r>
        <w:rPr>
          <w:rFonts w:ascii="Courier New" w:hAnsi="Courier New" w:cs="Courier New"/>
          <w:color w:val="228B22"/>
          <w:sz w:val="20"/>
          <w:szCs w:val="20"/>
        </w:rPr>
        <w:t>% Compute analytical derivative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Approximate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derivative with each scheme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fds1(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1) = (cos(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(i))-cos(x)) / h(i);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1) = (cos(x)-cos(x-h(i))) / h(i);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1) = (cos(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(i))-cos(x-h(i))) / (2*h(i));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fds3(i, 1) = (-cos(x+2*h(i))+6*cos(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(i))-3*cos(x)-2*cos(x-h(i))) /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(6*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bds3(i, 1) = (2*cos(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(i))+3*cos(x)-6*cos(x-h(i))+cos(x-2*h(i)))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(6*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cds4(i, 1) = (-cos(x+2*h(i))+8*cos(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(i))-8*cos(x-h(i))+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x-2*h(i))) / (12*h(i));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errors for each scheme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fds1(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2) = fds1(i,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2) = bds1(i,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2) = cds2(i,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fds3(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2) = fds3(i,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bds3(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2) = bds3(i,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cds4(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2) = cds4(i,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</w:t>
      </w:r>
      <w:r>
        <w:rPr>
          <w:rFonts w:ascii="Courier New" w:hAnsi="Courier New" w:cs="Courier New"/>
          <w:color w:val="228B22"/>
          <w:sz w:val="20"/>
          <w:szCs w:val="20"/>
        </w:rPr>
        <w:t>% Create figure to show error</w:t>
      </w:r>
    </w:p>
    <w:p w:rsidR="00061056" w:rsidRP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loglog(h, abs(fds1(:,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'r+-'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h, abs(bds1(:,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'ko--'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</w:t>
      </w:r>
      <w:r w:rsidRPr="00061056">
        <w:rPr>
          <w:rFonts w:ascii="Courier New" w:hAnsi="Courier New" w:cs="Courier New"/>
          <w:color w:val="0000FF"/>
          <w:sz w:val="20"/>
          <w:szCs w:val="20"/>
          <w:lang w:val="de-DE"/>
        </w:rPr>
        <w:t>...</w:t>
      </w:r>
    </w:p>
    <w:p w:rsidR="00061056" w:rsidRP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h, abs(cds2(:,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'rx:'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h, abs(fds3(:,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'b*-'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</w:t>
      </w:r>
      <w:r w:rsidRPr="00061056">
        <w:rPr>
          <w:rFonts w:ascii="Courier New" w:hAnsi="Courier New" w:cs="Courier New"/>
          <w:color w:val="0000FF"/>
          <w:sz w:val="20"/>
          <w:szCs w:val="20"/>
          <w:lang w:val="de-DE"/>
        </w:rPr>
        <w:t>...</w:t>
      </w:r>
    </w:p>
    <w:p w:rsidR="00061056" w:rsidRP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h, abs(bds3(:,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'ms--'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h, abs(cds4(:,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'kp:'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);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'Spacing \it{h}'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'|Error|'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'FDS1'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'BDS1'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'CDS2'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'FDS3'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'BDS3'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'CDS4'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'southwest'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16);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[1e-13, 10]);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outerposition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[50 50 850 650])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'results.txt'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 Open a file to store results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error results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'%-2s|%-12s|%-12s|%-12s|%-12s|%-12s|%-12s|%-12s\n'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     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Error:FDS1'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Error:BDS1'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Error:CDS2'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Error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:FDS3'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Error:BDS3'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Error:CDS4'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:rsidR="00061056" w:rsidRP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>fprintf(fid,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'%2.0f,%12.5e,%12.5e,%12.5e,%12.5e,%12.5e,%12.5e,%12.5e'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</w:t>
      </w:r>
      <w:r w:rsidRPr="00061056">
        <w:rPr>
          <w:rFonts w:ascii="Courier New" w:hAnsi="Courier New" w:cs="Courier New"/>
          <w:color w:val="0000FF"/>
          <w:sz w:val="20"/>
          <w:szCs w:val="20"/>
          <w:lang w:val="de-DE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h(i), fds1(i, 2), bds1(i, 2), cds2(i, 2), fds3(i, 2), bds3(i, 2), cds4(i, 2));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fid);  </w:t>
      </w:r>
      <w:r>
        <w:rPr>
          <w:rFonts w:ascii="Courier New" w:hAnsi="Courier New" w:cs="Courier New"/>
          <w:color w:val="228B22"/>
          <w:sz w:val="20"/>
          <w:szCs w:val="20"/>
        </w:rPr>
        <w:t>% Close the file</w:t>
      </w:r>
    </w:p>
    <w:p w:rsidR="00061056" w:rsidRPr="00061056" w:rsidRDefault="00061056" w:rsidP="00061056"/>
    <w:sectPr w:rsidR="00061056" w:rsidRPr="00061056" w:rsidSect="009B4A4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EAE" w:rsidRDefault="00840EAE" w:rsidP="0028678A">
      <w:r>
        <w:separator/>
      </w:r>
    </w:p>
  </w:endnote>
  <w:endnote w:type="continuationSeparator" w:id="0">
    <w:p w:rsidR="00840EAE" w:rsidRDefault="00840EAE" w:rsidP="0028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EAE" w:rsidRDefault="00840EAE" w:rsidP="0028678A">
      <w:r>
        <w:separator/>
      </w:r>
    </w:p>
  </w:footnote>
  <w:footnote w:type="continuationSeparator" w:id="0">
    <w:p w:rsidR="00840EAE" w:rsidRDefault="00840EAE" w:rsidP="00286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78A" w:rsidRDefault="0028678A" w:rsidP="0028678A">
    <w:pPr>
      <w:tabs>
        <w:tab w:val="center" w:pos="4680"/>
        <w:tab w:val="right" w:pos="9360"/>
      </w:tabs>
    </w:pPr>
    <w:r>
      <w:t>Brian Knisely</w:t>
    </w:r>
    <w:r>
      <w:tab/>
      <w:t>ME523</w:t>
    </w:r>
    <w:r>
      <w:tab/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85"/>
    <w:rsid w:val="00061056"/>
    <w:rsid w:val="000867AC"/>
    <w:rsid w:val="001428CB"/>
    <w:rsid w:val="00212E85"/>
    <w:rsid w:val="0028678A"/>
    <w:rsid w:val="003466FE"/>
    <w:rsid w:val="004208A2"/>
    <w:rsid w:val="005314C2"/>
    <w:rsid w:val="00595CB7"/>
    <w:rsid w:val="00840EAE"/>
    <w:rsid w:val="00954511"/>
    <w:rsid w:val="00962F94"/>
    <w:rsid w:val="009B4A4D"/>
    <w:rsid w:val="00A56DEA"/>
    <w:rsid w:val="00AB0ABA"/>
    <w:rsid w:val="00AB520E"/>
    <w:rsid w:val="00E23205"/>
    <w:rsid w:val="00E622A2"/>
    <w:rsid w:val="00EC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D7C1BB-C437-45DA-97E2-575D430C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78A"/>
  </w:style>
  <w:style w:type="paragraph" w:styleId="Footer">
    <w:name w:val="footer"/>
    <w:basedOn w:val="Normal"/>
    <w:link w:val="FooterChar"/>
    <w:uiPriority w:val="99"/>
    <w:unhideWhenUsed/>
    <w:rsid w:val="00286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3</cp:revision>
  <dcterms:created xsi:type="dcterms:W3CDTF">2018-01-24T01:47:00Z</dcterms:created>
  <dcterms:modified xsi:type="dcterms:W3CDTF">2018-01-24T01:48:00Z</dcterms:modified>
</cp:coreProperties>
</file>