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B7FCA" w14:textId="77777777" w:rsidR="006166F5" w:rsidRPr="00A3462D" w:rsidRDefault="006166F5" w:rsidP="00846A96">
      <w:pPr>
        <w:jc w:val="center"/>
        <w:rPr>
          <w:b/>
          <w:bCs/>
          <w:u w:val="single"/>
        </w:rPr>
      </w:pPr>
      <w:r w:rsidRPr="00A3462D">
        <w:rPr>
          <w:b/>
          <w:bCs/>
          <w:u w:val="single"/>
        </w:rPr>
        <w:t>CONTRATO DE LOCAÇÃO</w:t>
      </w:r>
    </w:p>
    <w:p w14:paraId="7B121D5B" w14:textId="77777777" w:rsidR="006166F5" w:rsidRPr="00751E62" w:rsidRDefault="006166F5" w:rsidP="00B817BA">
      <w:pPr>
        <w:jc w:val="both"/>
      </w:pPr>
    </w:p>
    <w:p w14:paraId="00FD1603" w14:textId="77777777" w:rsidR="006166F5" w:rsidRPr="00516C4A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  <w:bCs/>
        </w:rPr>
      </w:pPr>
      <w:r w:rsidRPr="00516C4A">
        <w:rPr>
          <w:b/>
          <w:bCs/>
        </w:rPr>
        <w:t>QUADRO RESUMO</w:t>
      </w:r>
    </w:p>
    <w:p w14:paraId="08421E93" w14:textId="7E2CDAA0" w:rsidR="006166F5" w:rsidRPr="00516C4A" w:rsidRDefault="00516C4A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 w:rsidRPr="00516C4A">
        <w:rPr>
          <w:b/>
          <w:bCs/>
        </w:rPr>
        <w:t>1-</w:t>
      </w:r>
      <w:r>
        <w:rPr>
          <w:b/>
          <w:bCs/>
        </w:rPr>
        <w:t xml:space="preserve"> </w:t>
      </w:r>
      <w:r w:rsidR="001002F8">
        <w:rPr>
          <w:b/>
          <w:bCs/>
        </w:rPr>
        <w:t>LOCADORES</w:t>
      </w:r>
    </w:p>
    <w:p w14:paraId="6B9BAAB1" w14:textId="2652F8F1" w:rsidR="006166F5" w:rsidRPr="00751E62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751E62">
        <w:t xml:space="preserve">ALEX AMORIM ANTON, brasileiro, casado, </w:t>
      </w:r>
      <w:r w:rsidR="0066595D">
        <w:t>empresário</w:t>
      </w:r>
      <w:r w:rsidRPr="00751E62">
        <w:t xml:space="preserve">, portador da cédula de identidade RG nº 65.551.744-3 SSP/SP e CPF nº 040.032.329-09 e DAIANA PAULA STOLF, brasileira, casada, </w:t>
      </w:r>
      <w:r w:rsidR="0066595D">
        <w:t>empresária</w:t>
      </w:r>
      <w:r w:rsidRPr="00751E62">
        <w:t xml:space="preserve">, portadora da célula de identidade 65.551.811-3 SSP/SC e CPF nº 008.899.229-26, residentes e domiciliados na </w:t>
      </w:r>
      <w:r w:rsidR="00B21B6A">
        <w:t>Avenida Campeche</w:t>
      </w:r>
      <w:r w:rsidRPr="00751E62">
        <w:t xml:space="preserve">, nº </w:t>
      </w:r>
      <w:r w:rsidR="00B21B6A">
        <w:t>1830</w:t>
      </w:r>
      <w:r w:rsidRPr="00751E62">
        <w:t xml:space="preserve"> </w:t>
      </w:r>
      <w:r w:rsidR="00751E62" w:rsidRPr="00751E62">
        <w:t>apt.</w:t>
      </w:r>
      <w:r w:rsidRPr="00751E62">
        <w:t xml:space="preserve"> </w:t>
      </w:r>
      <w:r w:rsidR="00B21B6A">
        <w:t>301 3B</w:t>
      </w:r>
      <w:r w:rsidRPr="00751E62">
        <w:t xml:space="preserve">, </w:t>
      </w:r>
      <w:r w:rsidR="00B21B6A">
        <w:t>Campeche</w:t>
      </w:r>
      <w:r w:rsidRPr="00751E62">
        <w:t xml:space="preserve">, </w:t>
      </w:r>
      <w:r w:rsidR="00B21B6A">
        <w:t>Florianópolis</w:t>
      </w:r>
      <w:r w:rsidRPr="00751E62">
        <w:t>, S</w:t>
      </w:r>
      <w:r w:rsidR="00B21B6A">
        <w:t>C</w:t>
      </w:r>
      <w:r w:rsidRPr="00751E62">
        <w:t>.</w:t>
      </w:r>
    </w:p>
    <w:p w14:paraId="4DF043F8" w14:textId="77777777" w:rsidR="006166F5" w:rsidRPr="00751E62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156C667A" w14:textId="47CB588C" w:rsidR="006166F5" w:rsidRPr="00516C4A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 w:rsidRPr="00516C4A">
        <w:rPr>
          <w:b/>
          <w:bCs/>
        </w:rPr>
        <w:t>2-</w:t>
      </w:r>
      <w:r w:rsidR="00516C4A" w:rsidRPr="00516C4A">
        <w:rPr>
          <w:b/>
          <w:bCs/>
        </w:rPr>
        <w:t xml:space="preserve"> </w:t>
      </w:r>
      <w:r w:rsidR="001002F8">
        <w:rPr>
          <w:b/>
          <w:bCs/>
        </w:rPr>
        <w:t>LOCATÁRI</w:t>
      </w:r>
      <w:r w:rsidR="00C11D6E">
        <w:rPr>
          <w:b/>
          <w:bCs/>
        </w:rPr>
        <w:t>O</w:t>
      </w:r>
    </w:p>
    <w:p w14:paraId="7AA40094" w14:textId="34662CA0" w:rsidR="006166F5" w:rsidRPr="00751E62" w:rsidRDefault="000C4E6C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>BRANDON FLEMMING</w:t>
      </w:r>
      <w:r w:rsidR="006166F5" w:rsidRPr="0090300B">
        <w:t xml:space="preserve">, </w:t>
      </w:r>
      <w:r w:rsidR="006166F5" w:rsidRPr="000C4E6C">
        <w:rPr>
          <w:highlight w:val="yellow"/>
        </w:rPr>
        <w:t>brasileir</w:t>
      </w:r>
      <w:r w:rsidR="00C11D6E" w:rsidRPr="000C4E6C">
        <w:rPr>
          <w:highlight w:val="yellow"/>
        </w:rPr>
        <w:t>o</w:t>
      </w:r>
      <w:r w:rsidR="006166F5" w:rsidRPr="000C4E6C">
        <w:rPr>
          <w:highlight w:val="yellow"/>
        </w:rPr>
        <w:t xml:space="preserve">, </w:t>
      </w:r>
      <w:r w:rsidR="008240DD" w:rsidRPr="000C4E6C">
        <w:rPr>
          <w:highlight w:val="yellow"/>
        </w:rPr>
        <w:t>solteiro</w:t>
      </w:r>
      <w:r w:rsidR="009042C0" w:rsidRPr="000C4E6C">
        <w:rPr>
          <w:highlight w:val="yellow"/>
        </w:rPr>
        <w:t xml:space="preserve">, </w:t>
      </w:r>
      <w:r w:rsidR="008B1DE4" w:rsidRPr="000C4E6C">
        <w:rPr>
          <w:highlight w:val="yellow"/>
        </w:rPr>
        <w:t>atleta</w:t>
      </w:r>
      <w:r w:rsidR="009042C0" w:rsidRPr="000C4E6C">
        <w:rPr>
          <w:highlight w:val="yellow"/>
        </w:rPr>
        <w:t xml:space="preserve">, portador da cédula de identidade RG nº </w:t>
      </w:r>
      <w:r>
        <w:rPr>
          <w:highlight w:val="yellow"/>
        </w:rPr>
        <w:t>XXX</w:t>
      </w:r>
      <w:r w:rsidR="009042C0" w:rsidRPr="000C4E6C">
        <w:rPr>
          <w:highlight w:val="yellow"/>
        </w:rPr>
        <w:t xml:space="preserve"> e </w:t>
      </w:r>
      <w:r w:rsidR="006166F5" w:rsidRPr="000C4E6C">
        <w:rPr>
          <w:highlight w:val="yellow"/>
        </w:rPr>
        <w:t>inscrit</w:t>
      </w:r>
      <w:r w:rsidR="00C11D6E" w:rsidRPr="000C4E6C">
        <w:rPr>
          <w:highlight w:val="yellow"/>
        </w:rPr>
        <w:t>o</w:t>
      </w:r>
      <w:r w:rsidR="006166F5" w:rsidRPr="000C4E6C">
        <w:rPr>
          <w:highlight w:val="yellow"/>
        </w:rPr>
        <w:t xml:space="preserve"> no CPF nº</w:t>
      </w:r>
      <w:r w:rsidR="008240DD" w:rsidRPr="000C4E6C">
        <w:rPr>
          <w:highlight w:val="yellow"/>
        </w:rPr>
        <w:t xml:space="preserve"> </w:t>
      </w:r>
      <w:r>
        <w:rPr>
          <w:highlight w:val="yellow"/>
        </w:rPr>
        <w:t>XXX</w:t>
      </w:r>
      <w:r w:rsidR="009042C0" w:rsidRPr="000C4E6C">
        <w:rPr>
          <w:highlight w:val="yellow"/>
        </w:rPr>
        <w:t xml:space="preserve">, residente e domiciliado na </w:t>
      </w:r>
      <w:r w:rsidR="008B1DE4" w:rsidRPr="000C4E6C">
        <w:rPr>
          <w:highlight w:val="yellow"/>
        </w:rPr>
        <w:t xml:space="preserve">Rua José Serafim Espíndola 03, </w:t>
      </w:r>
      <w:proofErr w:type="spellStart"/>
      <w:r w:rsidR="008B1DE4" w:rsidRPr="000C4E6C">
        <w:rPr>
          <w:highlight w:val="yellow"/>
        </w:rPr>
        <w:t>Aririu</w:t>
      </w:r>
      <w:proofErr w:type="spellEnd"/>
      <w:r w:rsidR="008B1DE4" w:rsidRPr="000C4E6C">
        <w:rPr>
          <w:highlight w:val="yellow"/>
        </w:rPr>
        <w:t xml:space="preserve"> da Formiga, Palhoça, Santa Catarina 88134766</w:t>
      </w:r>
      <w:r w:rsidR="009042C0" w:rsidRPr="000C4E6C">
        <w:rPr>
          <w:highlight w:val="yellow"/>
        </w:rPr>
        <w:t>.</w:t>
      </w:r>
    </w:p>
    <w:p w14:paraId="00B718B1" w14:textId="77777777" w:rsidR="006166F5" w:rsidRPr="00751E62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0B3AF993" w14:textId="77777777" w:rsidR="006166F5" w:rsidRPr="00516C4A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 w:rsidRPr="00516C4A">
        <w:rPr>
          <w:b/>
          <w:bCs/>
        </w:rPr>
        <w:t>3-</w:t>
      </w:r>
      <w:r w:rsidR="00516C4A">
        <w:rPr>
          <w:b/>
          <w:bCs/>
        </w:rPr>
        <w:t xml:space="preserve"> </w:t>
      </w:r>
      <w:r w:rsidRPr="00516C4A">
        <w:rPr>
          <w:b/>
          <w:bCs/>
        </w:rPr>
        <w:t xml:space="preserve">LOCAL E DESCRIÇÃO DO IMÓVEL                                                                  </w:t>
      </w:r>
    </w:p>
    <w:p w14:paraId="70852383" w14:textId="4D003F55" w:rsidR="006166F5" w:rsidRPr="00751E62" w:rsidRDefault="00B21B6A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Avenida Campeche </w:t>
      </w:r>
      <w:r w:rsidR="008240DD">
        <w:t>533</w:t>
      </w:r>
      <w:r w:rsidR="006166F5" w:rsidRPr="00751E62">
        <w:t xml:space="preserve">, Condomínio </w:t>
      </w:r>
      <w:r w:rsidR="008240DD">
        <w:t>Sun Club</w:t>
      </w:r>
      <w:r w:rsidR="00846A96">
        <w:t xml:space="preserve">, apt. </w:t>
      </w:r>
      <w:r w:rsidR="008240DD">
        <w:t>5127</w:t>
      </w:r>
      <w:r>
        <w:t xml:space="preserve"> Bloco </w:t>
      </w:r>
      <w:r w:rsidR="008240DD">
        <w:t>7B</w:t>
      </w:r>
      <w:r w:rsidR="00846A96">
        <w:t xml:space="preserve">, </w:t>
      </w:r>
      <w:r>
        <w:t>Campeche</w:t>
      </w:r>
      <w:r w:rsidR="00846A96">
        <w:t xml:space="preserve">, </w:t>
      </w:r>
      <w:r w:rsidR="006166F5" w:rsidRPr="00751E62">
        <w:t xml:space="preserve">Florianópolis, SC </w:t>
      </w:r>
      <w:r w:rsidR="00A420CA">
        <w:t>– 880</w:t>
      </w:r>
      <w:r>
        <w:t>63</w:t>
      </w:r>
      <w:r w:rsidR="00A420CA">
        <w:t>-</w:t>
      </w:r>
      <w:r>
        <w:t>300</w:t>
      </w:r>
      <w:r w:rsidR="001D49F3">
        <w:t>.</w:t>
      </w:r>
    </w:p>
    <w:p w14:paraId="3EB05D40" w14:textId="3075186B" w:rsidR="006166F5" w:rsidRPr="00751E62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751E62">
        <w:t xml:space="preserve">DESCRIÇÃO: Apartamento </w:t>
      </w:r>
      <w:r w:rsidR="00B21B6A">
        <w:t>mobiliado de</w:t>
      </w:r>
      <w:r w:rsidRPr="00751E62">
        <w:t xml:space="preserve"> 02 dormitórios (uma suíte), banheiro social, cozinha, área de </w:t>
      </w:r>
      <w:r w:rsidRPr="004A1A1A">
        <w:t>serviço, com direito a 0</w:t>
      </w:r>
      <w:r w:rsidR="008240DD">
        <w:t>1</w:t>
      </w:r>
      <w:r w:rsidRPr="004A1A1A">
        <w:t>(</w:t>
      </w:r>
      <w:r w:rsidR="008240DD">
        <w:t>uma</w:t>
      </w:r>
      <w:r w:rsidRPr="004A1A1A">
        <w:t>) vaga de garagem</w:t>
      </w:r>
      <w:r w:rsidR="00FA0545">
        <w:t xml:space="preserve">. </w:t>
      </w:r>
      <w:r w:rsidRPr="00751E62">
        <w:t xml:space="preserve">O imóvel encontra-se </w:t>
      </w:r>
      <w:r w:rsidR="00B21B6A">
        <w:t>mobiliado com</w:t>
      </w:r>
      <w:r w:rsidRPr="00751E62">
        <w:t xml:space="preserve"> equipamento</w:t>
      </w:r>
      <w:r w:rsidR="00B21B6A">
        <w:t>s</w:t>
      </w:r>
      <w:r w:rsidRPr="00751E62">
        <w:t xml:space="preserve"> e móveis novos (</w:t>
      </w:r>
      <w:r w:rsidR="00B21B6A">
        <w:t xml:space="preserve">o apartamento foi inaugurado em </w:t>
      </w:r>
      <w:r w:rsidR="008240DD">
        <w:t>novembro</w:t>
      </w:r>
      <w:r w:rsidR="00B21B6A">
        <w:t xml:space="preserve"> de 202</w:t>
      </w:r>
      <w:r w:rsidR="008240DD">
        <w:t>4</w:t>
      </w:r>
      <w:r w:rsidRPr="00751E62">
        <w:t xml:space="preserve">): 03 aparelhos de </w:t>
      </w:r>
      <w:r w:rsidR="00B0209B" w:rsidRPr="00751E62">
        <w:t>ar-condicionado</w:t>
      </w:r>
      <w:r w:rsidRPr="00751E62">
        <w:t xml:space="preserve"> (marca </w:t>
      </w:r>
      <w:r w:rsidR="008240DD">
        <w:t>GRE</w:t>
      </w:r>
      <w:r w:rsidRPr="00751E62">
        <w:t>, nos dois dormitórios e sala), armários embutidos nos dois dormitórios, cozinha, área de serviço e dois banheiros, fogão de embutir</w:t>
      </w:r>
      <w:r w:rsidR="00B21B6A">
        <w:t>,</w:t>
      </w:r>
      <w:r w:rsidRPr="00751E62">
        <w:t xml:space="preserve"> </w:t>
      </w:r>
      <w:r w:rsidR="00B21B6A">
        <w:t xml:space="preserve">geladeira, micro-ondas, máquina lava e seca, </w:t>
      </w:r>
      <w:proofErr w:type="spellStart"/>
      <w:r w:rsidR="00B21B6A">
        <w:t>SmartT</w:t>
      </w:r>
      <w:r w:rsidR="008240DD">
        <w:t>V</w:t>
      </w:r>
      <w:proofErr w:type="spellEnd"/>
      <w:r w:rsidR="00B21B6A">
        <w:t xml:space="preserve">, beliche e cama </w:t>
      </w:r>
      <w:r w:rsidR="00B21B6A" w:rsidRPr="00B21B6A">
        <w:rPr>
          <w:i/>
          <w:iCs/>
        </w:rPr>
        <w:t>queen</w:t>
      </w:r>
      <w:r w:rsidR="00B21B6A">
        <w:t xml:space="preserve"> nos quartos, sofá cama na sala, mesa </w:t>
      </w:r>
      <w:r w:rsidR="008240DD">
        <w:t>alta com duas banquetas na sacada, escrivaninha e cadeira, e 4 cadeiras na cozinha/ sala</w:t>
      </w:r>
      <w:r w:rsidRPr="00751E62">
        <w:t>.</w:t>
      </w:r>
    </w:p>
    <w:p w14:paraId="0EF63DD7" w14:textId="77777777" w:rsidR="006166F5" w:rsidRPr="00751E62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17AF0F90" w14:textId="77777777" w:rsidR="006166F5" w:rsidRPr="00516C4A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 w:rsidRPr="00516C4A">
        <w:rPr>
          <w:b/>
          <w:bCs/>
        </w:rPr>
        <w:t>4-</w:t>
      </w:r>
      <w:r w:rsidR="00516C4A">
        <w:rPr>
          <w:b/>
          <w:bCs/>
        </w:rPr>
        <w:t xml:space="preserve"> </w:t>
      </w:r>
      <w:r w:rsidRPr="00516C4A">
        <w:rPr>
          <w:b/>
          <w:bCs/>
        </w:rPr>
        <w:t>VALOR DO ALUGUEL MENSAL E DATA DE VENCIMENTO</w:t>
      </w:r>
    </w:p>
    <w:p w14:paraId="183B0031" w14:textId="6D3D1FD2" w:rsidR="006166F5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8F3060">
        <w:t>VALOR: R$</w:t>
      </w:r>
      <w:r w:rsidR="00435391">
        <w:t>6</w:t>
      </w:r>
      <w:r w:rsidRPr="008F3060">
        <w:t>.</w:t>
      </w:r>
      <w:r w:rsidR="000C4E6C">
        <w:t>3</w:t>
      </w:r>
      <w:r w:rsidR="00B21B6A" w:rsidRPr="008F3060">
        <w:t>00</w:t>
      </w:r>
      <w:r w:rsidRPr="008F3060">
        <w:t>,00</w:t>
      </w:r>
      <w:r w:rsidR="00EF10A1">
        <w:t xml:space="preserve"> </w:t>
      </w:r>
      <w:r w:rsidRPr="008F3060">
        <w:t>(</w:t>
      </w:r>
      <w:r w:rsidR="00435391">
        <w:t>seis mil</w:t>
      </w:r>
      <w:r w:rsidR="008E302B">
        <w:t xml:space="preserve"> </w:t>
      </w:r>
      <w:r w:rsidR="000C4E6C">
        <w:t xml:space="preserve">e trezentos </w:t>
      </w:r>
      <w:r w:rsidR="00B21B6A" w:rsidRPr="008F3060">
        <w:t>reais</w:t>
      </w:r>
      <w:r w:rsidRPr="008F3060">
        <w:t>)</w:t>
      </w:r>
      <w:r w:rsidR="00846A96" w:rsidRPr="008F3060">
        <w:t xml:space="preserve">, </w:t>
      </w:r>
      <w:r w:rsidR="00435391">
        <w:t>pagos até o dia 5 do mês subsequente, que se referem ao valor do aluguel</w:t>
      </w:r>
      <w:r w:rsidR="000C4E6C">
        <w:t>,</w:t>
      </w:r>
      <w:r w:rsidR="00435391">
        <w:t xml:space="preserve"> valor do condomínio</w:t>
      </w:r>
      <w:r w:rsidR="000C4E6C">
        <w:t xml:space="preserve"> e valor do IPTU</w:t>
      </w:r>
      <w:r w:rsidR="00B21B6A" w:rsidRPr="008F3060">
        <w:t>.</w:t>
      </w:r>
      <w:r w:rsidR="008F3060">
        <w:t xml:space="preserve"> Favor transferir para </w:t>
      </w:r>
      <w:r w:rsidR="008240DD">
        <w:t xml:space="preserve">Daiana Paula Stolf, </w:t>
      </w:r>
      <w:r w:rsidR="008F3060">
        <w:t xml:space="preserve">PIX </w:t>
      </w:r>
      <w:r w:rsidR="008240DD">
        <w:t>008899229-26</w:t>
      </w:r>
      <w:r w:rsidR="008F3060">
        <w:t xml:space="preserve">, em mesma titularidade. </w:t>
      </w:r>
    </w:p>
    <w:p w14:paraId="2A830CED" w14:textId="77777777" w:rsidR="006166F5" w:rsidRPr="00751E62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0093B1A0" w14:textId="77777777" w:rsidR="006166F5" w:rsidRPr="00516C4A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 w:rsidRPr="00516C4A">
        <w:rPr>
          <w:b/>
          <w:bCs/>
        </w:rPr>
        <w:t>5-</w:t>
      </w:r>
      <w:r w:rsidR="00516C4A" w:rsidRPr="00516C4A">
        <w:rPr>
          <w:b/>
          <w:bCs/>
        </w:rPr>
        <w:t xml:space="preserve"> </w:t>
      </w:r>
      <w:r w:rsidRPr="00516C4A">
        <w:rPr>
          <w:b/>
          <w:bCs/>
        </w:rPr>
        <w:t>PRAZO</w:t>
      </w:r>
    </w:p>
    <w:p w14:paraId="3D11EC37" w14:textId="69DF06A6" w:rsidR="006166F5" w:rsidRPr="00751E62" w:rsidRDefault="000C4E6C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Aproximadamente </w:t>
      </w:r>
      <w:r w:rsidR="008240DD">
        <w:t>nove</w:t>
      </w:r>
      <w:r w:rsidR="006166F5" w:rsidRPr="00751E62">
        <w:t xml:space="preserve"> mese</w:t>
      </w:r>
      <w:r w:rsidR="008E302B">
        <w:t>s</w:t>
      </w:r>
      <w:r>
        <w:t xml:space="preserve"> e meio</w:t>
      </w:r>
      <w:r w:rsidR="00846A96">
        <w:t xml:space="preserve">, iniciado em </w:t>
      </w:r>
      <w:r>
        <w:t>28</w:t>
      </w:r>
      <w:r w:rsidR="006166F5" w:rsidRPr="00751E62">
        <w:t xml:space="preserve"> de </w:t>
      </w:r>
      <w:r>
        <w:t>fevereiro</w:t>
      </w:r>
      <w:r w:rsidR="006166F5" w:rsidRPr="00751E62">
        <w:t xml:space="preserve"> de </w:t>
      </w:r>
      <w:r w:rsidR="00B21B6A">
        <w:t>202</w:t>
      </w:r>
      <w:r>
        <w:t>6</w:t>
      </w:r>
      <w:r w:rsidR="00846A96">
        <w:t xml:space="preserve"> e terminado em </w:t>
      </w:r>
      <w:r w:rsidR="00B21B6A">
        <w:t>1</w:t>
      </w:r>
      <w:r>
        <w:t>5</w:t>
      </w:r>
      <w:r w:rsidR="006166F5" w:rsidRPr="00751E62">
        <w:t xml:space="preserve"> de </w:t>
      </w:r>
      <w:r w:rsidR="00B21B6A">
        <w:t>dezembro</w:t>
      </w:r>
      <w:r w:rsidR="006166F5" w:rsidRPr="00751E62">
        <w:t xml:space="preserve"> de 20</w:t>
      </w:r>
      <w:r w:rsidR="008E302B">
        <w:t>2</w:t>
      </w:r>
      <w:r>
        <w:t>6</w:t>
      </w:r>
      <w:r w:rsidR="00846A96">
        <w:t>.</w:t>
      </w:r>
      <w:r w:rsidR="008240DD">
        <w:t xml:space="preserve"> O prazo mínimo é de seis meses. Aviso prévio de 30 dias em qualquer contexto.</w:t>
      </w:r>
      <w:r w:rsidR="006166F5" w:rsidRPr="00751E62">
        <w:tab/>
      </w:r>
    </w:p>
    <w:p w14:paraId="378F5E97" w14:textId="77777777" w:rsidR="006166F5" w:rsidRPr="00751E62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122CA259" w14:textId="661ACF88" w:rsidR="006166F5" w:rsidRPr="00846A96" w:rsidRDefault="00B21B6A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>
        <w:rPr>
          <w:b/>
          <w:bCs/>
        </w:rPr>
        <w:t>6</w:t>
      </w:r>
      <w:r w:rsidR="006166F5" w:rsidRPr="00516C4A">
        <w:rPr>
          <w:b/>
          <w:bCs/>
        </w:rPr>
        <w:t>-</w:t>
      </w:r>
      <w:r w:rsidR="00516C4A">
        <w:rPr>
          <w:b/>
          <w:bCs/>
        </w:rPr>
        <w:t xml:space="preserve"> </w:t>
      </w:r>
      <w:r w:rsidR="006166F5" w:rsidRPr="00516C4A">
        <w:rPr>
          <w:b/>
          <w:bCs/>
        </w:rPr>
        <w:t>DESTINO DA LOCAÇÃO</w:t>
      </w:r>
      <w:r w:rsidR="00846A96">
        <w:rPr>
          <w:b/>
          <w:bCs/>
        </w:rPr>
        <w:t xml:space="preserve">: </w:t>
      </w:r>
      <w:r w:rsidR="006166F5" w:rsidRPr="00751E62">
        <w:t>USO EXCLUSIVAMENTE RESIDENCIAL</w:t>
      </w:r>
    </w:p>
    <w:p w14:paraId="555CDB7D" w14:textId="77777777" w:rsidR="006166F5" w:rsidRPr="00751E62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665D3C39" w14:textId="03510BFB" w:rsidR="006166F5" w:rsidRPr="00516C4A" w:rsidRDefault="00B21B6A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</w:rPr>
      </w:pPr>
      <w:r>
        <w:rPr>
          <w:b/>
          <w:bCs/>
        </w:rPr>
        <w:t>7</w:t>
      </w:r>
      <w:r w:rsidR="006166F5" w:rsidRPr="00516C4A">
        <w:rPr>
          <w:b/>
          <w:bCs/>
        </w:rPr>
        <w:t>-</w:t>
      </w:r>
      <w:r w:rsidR="00516C4A">
        <w:rPr>
          <w:b/>
          <w:bCs/>
        </w:rPr>
        <w:t xml:space="preserve"> </w:t>
      </w:r>
      <w:r>
        <w:rPr>
          <w:b/>
          <w:bCs/>
        </w:rPr>
        <w:t>DEPÓSITO DE GARANTIA</w:t>
      </w:r>
      <w:r w:rsidR="008F3060">
        <w:rPr>
          <w:b/>
          <w:bCs/>
        </w:rPr>
        <w:t xml:space="preserve"> E MULTA RESCISÓRIA</w:t>
      </w:r>
    </w:p>
    <w:p w14:paraId="73BFA4D3" w14:textId="40BE3A6E" w:rsidR="009F2701" w:rsidRDefault="009F2701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>
        <w:t xml:space="preserve">Antes de ingressar no imóvel, </w:t>
      </w:r>
      <w:r w:rsidR="00C23DD3">
        <w:t>o LOCATÁRIO fará</w:t>
      </w:r>
      <w:r w:rsidR="008F3060">
        <w:t xml:space="preserve"> o depósito do valor correspondente a 2 (dois) aluguéis a título de garantia da locação. Desse valor poderão ser descontados a multa rescisória de um mês do valor do aluguel, pro-rata, caso este contrato seja encerrado antes de 6 meses de duração por parte d</w:t>
      </w:r>
      <w:r w:rsidR="00C23DD3">
        <w:t>o LOCATÁRIO</w:t>
      </w:r>
      <w:r w:rsidR="008F3060">
        <w:t xml:space="preserve"> e eventuais danos ao imóvel, apurados na vistoria de saída do imóvel. O valor do depósito, descontado de devidos ajustes (se houver), será devolvido corrigido pelo IPCA.</w:t>
      </w:r>
      <w:r w:rsidR="004144A8">
        <w:t xml:space="preserve"> </w:t>
      </w:r>
      <w:r w:rsidR="00B546AD">
        <w:t>O LOCATÁRIO compromete-se a depositar 50% do valor do depósito de garantia (R$6.</w:t>
      </w:r>
      <w:r w:rsidR="000C4E6C">
        <w:t>3</w:t>
      </w:r>
      <w:r w:rsidR="00B546AD">
        <w:t xml:space="preserve">00,00) em até </w:t>
      </w:r>
      <w:r w:rsidR="000C4E6C">
        <w:t>20</w:t>
      </w:r>
      <w:r w:rsidR="00B546AD">
        <w:t>/0</w:t>
      </w:r>
      <w:r w:rsidR="008240DD">
        <w:t>2</w:t>
      </w:r>
      <w:r w:rsidR="00B546AD">
        <w:t>/202</w:t>
      </w:r>
      <w:r w:rsidR="000C4E6C">
        <w:t>6</w:t>
      </w:r>
      <w:r w:rsidR="00B546AD">
        <w:t>, sendo que a parte faltante será depositad</w:t>
      </w:r>
      <w:r w:rsidR="00C174D4">
        <w:t>a</w:t>
      </w:r>
      <w:r w:rsidR="00B546AD">
        <w:t xml:space="preserve"> até a entrada no imóvel (até </w:t>
      </w:r>
      <w:r w:rsidR="000C4E6C">
        <w:t>28</w:t>
      </w:r>
      <w:r w:rsidR="00B546AD">
        <w:t>/</w:t>
      </w:r>
      <w:r w:rsidR="000C4E6C">
        <w:t>02</w:t>
      </w:r>
      <w:r w:rsidR="00B546AD">
        <w:t>/202</w:t>
      </w:r>
      <w:r w:rsidR="000C4E6C">
        <w:t>6</w:t>
      </w:r>
      <w:r w:rsidR="00B546AD">
        <w:t xml:space="preserve">). </w:t>
      </w:r>
    </w:p>
    <w:p w14:paraId="1C7DA023" w14:textId="77777777" w:rsidR="006166F5" w:rsidRPr="00751E62" w:rsidRDefault="006166F5" w:rsidP="00516C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</w:p>
    <w:p w14:paraId="08D4F76E" w14:textId="77777777" w:rsidR="004B5F20" w:rsidRDefault="004B5F20" w:rsidP="004144A8">
      <w:pPr>
        <w:rPr>
          <w:b/>
          <w:bCs/>
        </w:rPr>
      </w:pPr>
    </w:p>
    <w:p w14:paraId="3B56E6F7" w14:textId="77777777" w:rsidR="004B5F20" w:rsidRDefault="004B5F20" w:rsidP="00516C4A">
      <w:pPr>
        <w:jc w:val="center"/>
        <w:rPr>
          <w:b/>
          <w:bCs/>
        </w:rPr>
      </w:pPr>
    </w:p>
    <w:p w14:paraId="078FC3ED" w14:textId="6D24E44A" w:rsidR="006166F5" w:rsidRPr="00516C4A" w:rsidRDefault="006166F5" w:rsidP="00516C4A">
      <w:pPr>
        <w:jc w:val="center"/>
        <w:rPr>
          <w:b/>
          <w:bCs/>
        </w:rPr>
      </w:pPr>
      <w:r w:rsidRPr="00516C4A">
        <w:rPr>
          <w:b/>
          <w:bCs/>
        </w:rPr>
        <w:t>DAS PARTES</w:t>
      </w:r>
    </w:p>
    <w:p w14:paraId="315C0E20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3396AFDA" w14:textId="73F44A37" w:rsidR="006166F5" w:rsidRPr="00751E62" w:rsidRDefault="006166F5" w:rsidP="00B817BA">
      <w:pPr>
        <w:jc w:val="both"/>
      </w:pPr>
      <w:r w:rsidRPr="00751E62">
        <w:t xml:space="preserve">Os signatários ao final assinados, qualificados como </w:t>
      </w:r>
      <w:r w:rsidR="001002F8">
        <w:t>LOCADORES</w:t>
      </w:r>
      <w:r w:rsidRPr="00751E62">
        <w:t xml:space="preserve"> e </w:t>
      </w:r>
      <w:r w:rsidR="00F367FD">
        <w:t>LOCATÁRIO</w:t>
      </w:r>
      <w:r w:rsidRPr="00751E62">
        <w:t xml:space="preserve">, nos campos (1) e (2) do Quadro Resumo transcrito </w:t>
      </w:r>
      <w:r w:rsidR="002642A9" w:rsidRPr="00751E62">
        <w:t>anteriormente, têm</w:t>
      </w:r>
      <w:r w:rsidRPr="00751E62">
        <w:t xml:space="preserve"> entre si, certo, justo e contratado na melhor forma de direito, a locação do imóvel descrito, no campo (3) do Quadro Resumo, mediante as cláusulas e condições, mutuamente aceitas e outorgadas, a saber:</w:t>
      </w:r>
    </w:p>
    <w:p w14:paraId="36E509F3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0BBB7B42" w14:textId="77777777" w:rsidR="006166F5" w:rsidRPr="00516C4A" w:rsidRDefault="006166F5" w:rsidP="00516C4A">
      <w:pPr>
        <w:jc w:val="center"/>
        <w:rPr>
          <w:b/>
          <w:bCs/>
        </w:rPr>
      </w:pPr>
      <w:r w:rsidRPr="00516C4A">
        <w:rPr>
          <w:b/>
          <w:bCs/>
        </w:rPr>
        <w:t>DO OBJETO DA LOCAÇÃO E OCUPAÇÃO</w:t>
      </w:r>
    </w:p>
    <w:p w14:paraId="32744D7F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611EAEED" w14:textId="508A5DE6" w:rsidR="006166F5" w:rsidRPr="00751E62" w:rsidRDefault="006166F5" w:rsidP="00B817BA">
      <w:pPr>
        <w:jc w:val="both"/>
      </w:pPr>
      <w:r w:rsidRPr="00751E62">
        <w:t xml:space="preserve">CLÁUSULA PRIMEIRA - OS </w:t>
      </w:r>
      <w:r w:rsidR="001002F8">
        <w:t>LOCADORES</w:t>
      </w:r>
      <w:r w:rsidRPr="00751E62">
        <w:t>, na qualidade de proprietários do imóvel descrito no campo (3) do Quadro Resumo, o cedem em locação a</w:t>
      </w:r>
      <w:r w:rsidR="00C23DD3">
        <w:t>o LOCATÁRIO</w:t>
      </w:r>
      <w:r w:rsidRPr="00751E62">
        <w:t xml:space="preserve">, pelo preço e prazo certos e ajustados, consignados nos campos (4) e (5) do Quadro Resumo, estando </w:t>
      </w:r>
      <w:r w:rsidR="00C23DD3">
        <w:t>o LOCATÁRIO</w:t>
      </w:r>
      <w:r w:rsidRPr="00751E62">
        <w:t xml:space="preserve"> obrigados durante a vigência do presente contrato a cumprir com as cláusulas previamente acordadas.</w:t>
      </w:r>
    </w:p>
    <w:p w14:paraId="71299415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6322EF99" w14:textId="44F70FA5" w:rsidR="006166F5" w:rsidRPr="00751E62" w:rsidRDefault="006166F5" w:rsidP="00B817BA">
      <w:pPr>
        <w:jc w:val="both"/>
      </w:pPr>
      <w:r w:rsidRPr="00751E62">
        <w:t xml:space="preserve">PARÁGRAFO PRIMEIRO – As </w:t>
      </w:r>
      <w:r w:rsidR="001002F8" w:rsidRPr="00751E62">
        <w:t>partes contratantes</w:t>
      </w:r>
      <w:r w:rsidRPr="00751E62">
        <w:t xml:space="preserve"> atestam ter conhecimento do atual estado do imóvel, dado em locação, descrito no campo 3 do Quadro de Resumo, uma vez que firmaram ciência no Termo/Laudo de Vistoria de Entrada anexo I e II (escrito e fotográfico) do presente instrumento, o qual fora encontrado em perfeito estado de conservação, para o fim a que se destina.</w:t>
      </w:r>
    </w:p>
    <w:p w14:paraId="4E4EB818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3CF93FB2" w14:textId="48FFF675" w:rsidR="006166F5" w:rsidRPr="00751E62" w:rsidRDefault="006166F5" w:rsidP="00B817BA">
      <w:pPr>
        <w:jc w:val="both"/>
      </w:pPr>
      <w:bookmarkStart w:id="0" w:name="OLE_LINK1"/>
      <w:r w:rsidRPr="00751E62">
        <w:t xml:space="preserve">PARÁGRAFO SEGUNDO – A ocupação do imóvel por pessoa que não esteja figurando neste contrato ou que não detenha autorização prévia do administrador ou dos </w:t>
      </w:r>
      <w:r w:rsidR="001002F8">
        <w:t>LOCADORES</w:t>
      </w:r>
      <w:r w:rsidRPr="00751E62">
        <w:t xml:space="preserve"> incidirá na imediata rescisão do contrato de locação a qualquer tempo de sua vigência e na cobrança dos encargos e multas previstas no presente instrumento, ficando terminantemente proibida a substituição d</w:t>
      </w:r>
      <w:r w:rsidR="00C23DD3">
        <w:t>o LOCATÁRIO</w:t>
      </w:r>
      <w:r w:rsidRPr="00751E62">
        <w:t xml:space="preserve"> sem autorização expressa.</w:t>
      </w:r>
    </w:p>
    <w:bookmarkEnd w:id="0"/>
    <w:p w14:paraId="410D5460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376AB002" w14:textId="77777777" w:rsidR="006166F5" w:rsidRPr="00516C4A" w:rsidRDefault="006166F5" w:rsidP="00516C4A">
      <w:pPr>
        <w:jc w:val="center"/>
        <w:rPr>
          <w:b/>
          <w:bCs/>
        </w:rPr>
      </w:pPr>
      <w:r w:rsidRPr="00516C4A">
        <w:rPr>
          <w:b/>
          <w:bCs/>
        </w:rPr>
        <w:t>DO ALUGUEL</w:t>
      </w:r>
    </w:p>
    <w:p w14:paraId="12EEFAFF" w14:textId="77777777" w:rsidR="006166F5" w:rsidRPr="00751E62" w:rsidRDefault="006166F5" w:rsidP="00B817BA">
      <w:pPr>
        <w:jc w:val="both"/>
      </w:pPr>
    </w:p>
    <w:p w14:paraId="751FB9F0" w14:textId="7C11FF1B" w:rsidR="006166F5" w:rsidRPr="00751E62" w:rsidRDefault="006166F5" w:rsidP="00B817BA">
      <w:pPr>
        <w:jc w:val="both"/>
      </w:pPr>
      <w:r w:rsidRPr="00751E62">
        <w:t xml:space="preserve">CLÁUSULA SEGUNDA - O valor do aluguel mensal é a importância constante no campo (4) do Quadro Resumo, para o período lá consignado, e vence a cada trinta dias a contar da data de início constante no Campo (05), impreterivelmente, ficando </w:t>
      </w:r>
      <w:r w:rsidR="00C23DD3">
        <w:t>o LOCATÁRIO</w:t>
      </w:r>
      <w:r w:rsidRPr="00751E62">
        <w:t xml:space="preserve"> obrigado</w:t>
      </w:r>
      <w:r w:rsidR="009042C0">
        <w:t>s</w:t>
      </w:r>
      <w:r w:rsidRPr="00751E62">
        <w:t xml:space="preserve"> a pagá-lo em moeda corrente, diretamente aos </w:t>
      </w:r>
      <w:r w:rsidR="001002F8">
        <w:t>LOCADORES</w:t>
      </w:r>
      <w:r w:rsidRPr="00751E62">
        <w:t xml:space="preserve"> em sua sede ou, ainda por meio de boleto bancário.</w:t>
      </w:r>
    </w:p>
    <w:p w14:paraId="5D2D19F5" w14:textId="77777777" w:rsidR="006166F5" w:rsidRPr="00751E62" w:rsidRDefault="006166F5" w:rsidP="00B817BA">
      <w:pPr>
        <w:jc w:val="both"/>
      </w:pPr>
    </w:p>
    <w:p w14:paraId="2649A9E4" w14:textId="65D9648E" w:rsidR="006166F5" w:rsidRPr="00751E62" w:rsidRDefault="006166F5" w:rsidP="00B817BA">
      <w:pPr>
        <w:jc w:val="both"/>
      </w:pPr>
      <w:r w:rsidRPr="00751E62">
        <w:t xml:space="preserve">PARÁGRAFO PRIMEIRO – O não pagamento dos aluguéis e encargos no dia do vencimento, campo (4), tornará </w:t>
      </w:r>
      <w:r w:rsidR="00C23DD3">
        <w:t>o LOCATÁRIO</w:t>
      </w:r>
      <w:r w:rsidRPr="00751E62">
        <w:t xml:space="preserve"> obrigados a pagar o valor principal, acrescidos de correção monetária, juros de mora de 1% (um por cento) ao mês e multa de 10% (dez por cento) sob o valor devido (art. 9º do Decreto 22.626/33). Decorrido o prazo de 10 (dez) dias do vencimento do aluguel sem que tenha ocorrido o pagamento, será o débito AUTOMATICAMENTE e sem aviso prévio, encaminhado ao Departamento Jurídico da Administradora para a devida cobrança. Fica determinado que além da correção monetária, juro e multa, </w:t>
      </w:r>
      <w:r w:rsidR="00C23DD3">
        <w:t>O LOCATÁRIO</w:t>
      </w:r>
      <w:r w:rsidR="001002F8">
        <w:t xml:space="preserve"> </w:t>
      </w:r>
      <w:r w:rsidRPr="00751E62">
        <w:t>inadimplente</w:t>
      </w:r>
      <w:r w:rsidR="009042C0">
        <w:t>s</w:t>
      </w:r>
      <w:r w:rsidRPr="00751E62">
        <w:t xml:space="preserve"> pagar</w:t>
      </w:r>
      <w:r w:rsidR="009042C0">
        <w:t>ão</w:t>
      </w:r>
      <w:r w:rsidRPr="00751E62">
        <w:t xml:space="preserve"> honorário advocatício equivalente a 20% (vinte por cento) do total apurado, caso a dívida for paga amigavelmente, em caso de cobrança via judicial e/ou perante a Corte de Conciliação, o percentual devido será de 20</w:t>
      </w:r>
      <w:r w:rsidR="00C23DD3" w:rsidRPr="00751E62">
        <w:t>% (</w:t>
      </w:r>
      <w:r w:rsidRPr="00751E62">
        <w:t>vinte por cento) sobre o débito integralmente apurado.</w:t>
      </w:r>
    </w:p>
    <w:p w14:paraId="73075A27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7C1A918F" w14:textId="342B0B8C" w:rsidR="006166F5" w:rsidRPr="00751E62" w:rsidRDefault="006166F5" w:rsidP="00B817BA">
      <w:pPr>
        <w:jc w:val="both"/>
      </w:pPr>
      <w:r w:rsidRPr="00751E62">
        <w:t>PARÁGRAFO SEGUNDO - Para efeito   de   liquidação     do     contrato, o aluguel correspondente aos dias porventura excedentes do último vencimento é contado até o dia em que o imóvel   locado    for    real</w:t>
      </w:r>
      <w:r w:rsidR="00A3462D">
        <w:t xml:space="preserve"> </w:t>
      </w:r>
      <w:r w:rsidRPr="00751E62">
        <w:t xml:space="preserve">e efetivamente devolvido aos </w:t>
      </w:r>
      <w:r w:rsidR="001002F8">
        <w:t>LOCADORES</w:t>
      </w:r>
      <w:r w:rsidRPr="00751E62">
        <w:t>, mediante recibo.</w:t>
      </w:r>
    </w:p>
    <w:p w14:paraId="224F23D8" w14:textId="77777777" w:rsidR="006166F5" w:rsidRPr="00751E62" w:rsidRDefault="006166F5" w:rsidP="00B817BA">
      <w:pPr>
        <w:jc w:val="both"/>
      </w:pPr>
    </w:p>
    <w:p w14:paraId="511EE9EA" w14:textId="6B6487C3" w:rsidR="006166F5" w:rsidRPr="00751E62" w:rsidRDefault="006166F5" w:rsidP="00B817BA">
      <w:pPr>
        <w:jc w:val="both"/>
      </w:pPr>
      <w:r w:rsidRPr="00751E62">
        <w:t xml:space="preserve">PARÁGRAFO TERCEIRO - Nos casos de pagamentos em cheques, a quitação dos aluguéis, encargos ou quaisquer outros débitos oriundos deste contrato só se operará de pleno direito, após a sua compensação e o crédito respectivo na conta dos </w:t>
      </w:r>
      <w:r w:rsidR="001002F8">
        <w:t>LOCADORES</w:t>
      </w:r>
      <w:r w:rsidRPr="00751E62">
        <w:t>.</w:t>
      </w:r>
    </w:p>
    <w:p w14:paraId="2A0084AF" w14:textId="77777777" w:rsidR="006166F5" w:rsidRPr="00751E62" w:rsidRDefault="006166F5" w:rsidP="00B817BA">
      <w:pPr>
        <w:jc w:val="both"/>
      </w:pPr>
    </w:p>
    <w:p w14:paraId="70EEFCC5" w14:textId="23239298" w:rsidR="006166F5" w:rsidRPr="00751E62" w:rsidRDefault="006166F5" w:rsidP="00B817BA">
      <w:pPr>
        <w:jc w:val="both"/>
      </w:pPr>
      <w:r w:rsidRPr="00751E62">
        <w:t xml:space="preserve">PARÁGRAFO QUARTO – O aluguel correrá por conta </w:t>
      </w:r>
      <w:r w:rsidR="001002F8">
        <w:t>d</w:t>
      </w:r>
      <w:r w:rsidR="00C23DD3">
        <w:t>o LOCATÁRIO</w:t>
      </w:r>
      <w:r w:rsidRPr="00751E62">
        <w:t xml:space="preserve"> no período de reforma, reparos e pintura, que anteceda a entrega e rescisão do contrato.</w:t>
      </w:r>
    </w:p>
    <w:p w14:paraId="1B64118C" w14:textId="77777777" w:rsidR="006166F5" w:rsidRPr="00751E62" w:rsidRDefault="006166F5" w:rsidP="00B817BA">
      <w:pPr>
        <w:jc w:val="both"/>
      </w:pPr>
    </w:p>
    <w:p w14:paraId="6901E4A0" w14:textId="077BDD30" w:rsidR="006166F5" w:rsidRPr="00751E62" w:rsidRDefault="006166F5" w:rsidP="00B817BA">
      <w:pPr>
        <w:jc w:val="both"/>
      </w:pPr>
      <w:r w:rsidRPr="00751E62">
        <w:t>PARÁGRAFO QUINTO – No caso de inadimplência de qualquer obrigação assumida pel</w:t>
      </w:r>
      <w:r w:rsidR="00C23DD3">
        <w:t>o LOCATÁRIO</w:t>
      </w:r>
      <w:r w:rsidRPr="00751E62">
        <w:t xml:space="preserve"> em decorrência deste contrato poderão os </w:t>
      </w:r>
      <w:r w:rsidR="001002F8">
        <w:t>LOCADORES</w:t>
      </w:r>
      <w:r w:rsidRPr="00751E62">
        <w:t xml:space="preserve"> registrar a ocorrência junto a qualquer órgão de Proteção ao Crédito a que </w:t>
      </w:r>
      <w:proofErr w:type="gramStart"/>
      <w:r w:rsidR="00F367FD">
        <w:t>o</w:t>
      </w:r>
      <w:r w:rsidRPr="00751E62">
        <w:t xml:space="preserve"> mesm</w:t>
      </w:r>
      <w:r w:rsidR="00F367FD">
        <w:t>o</w:t>
      </w:r>
      <w:proofErr w:type="gramEnd"/>
      <w:r w:rsidRPr="00751E62">
        <w:t xml:space="preserve"> esteja </w:t>
      </w:r>
      <w:r w:rsidR="00F367FD" w:rsidRPr="00751E62">
        <w:t>filiado</w:t>
      </w:r>
      <w:r w:rsidRPr="00751E62">
        <w:t xml:space="preserve"> e o cancelamento far-se-á somente após a quitação total das obrigações em atraso, com os devidos acréscimos constantes no parágrafo primeiro e ainda, em caso de rescisão da multa contratual.</w:t>
      </w:r>
    </w:p>
    <w:p w14:paraId="08ACB3E2" w14:textId="77777777" w:rsidR="006166F5" w:rsidRPr="00751E62" w:rsidRDefault="006166F5" w:rsidP="00B817BA">
      <w:pPr>
        <w:jc w:val="both"/>
      </w:pPr>
    </w:p>
    <w:p w14:paraId="647D8BD6" w14:textId="0D91F058" w:rsidR="006166F5" w:rsidRPr="00751E62" w:rsidRDefault="006166F5" w:rsidP="00B817BA">
      <w:pPr>
        <w:jc w:val="both"/>
      </w:pPr>
      <w:r w:rsidRPr="00751E62">
        <w:t>CLÁUSULA TERCEIRA – São encargos obrigatórios d</w:t>
      </w:r>
      <w:r w:rsidR="00C23DD3">
        <w:t>o LOCATÁRIO</w:t>
      </w:r>
      <w:r w:rsidRPr="00751E62">
        <w:t xml:space="preserve">: Taxa de </w:t>
      </w:r>
      <w:r w:rsidR="00435391">
        <w:t>IPTU</w:t>
      </w:r>
      <w:r w:rsidRPr="00751E62">
        <w:t>, Energia Elétrica</w:t>
      </w:r>
      <w:r w:rsidR="00435391">
        <w:t>, Água</w:t>
      </w:r>
      <w:r w:rsidR="00B21B6A">
        <w:t xml:space="preserve"> e </w:t>
      </w:r>
      <w:r w:rsidRPr="00751E62">
        <w:t xml:space="preserve">Gás. Devendo </w:t>
      </w:r>
      <w:r w:rsidR="00C23DD3">
        <w:t>o LOCATÁRIO</w:t>
      </w:r>
      <w:r w:rsidRPr="00751E62">
        <w:t xml:space="preserve"> apresentar aos </w:t>
      </w:r>
      <w:r w:rsidR="001002F8">
        <w:t>LOCADORES</w:t>
      </w:r>
      <w:r w:rsidRPr="00751E62">
        <w:t xml:space="preserve"> os respectivos comprovantes, sempre que solicitados.</w:t>
      </w:r>
    </w:p>
    <w:p w14:paraId="3F6A8D6C" w14:textId="77777777" w:rsidR="006166F5" w:rsidRPr="00751E62" w:rsidRDefault="006166F5" w:rsidP="00B817BA">
      <w:pPr>
        <w:jc w:val="both"/>
      </w:pPr>
    </w:p>
    <w:p w14:paraId="75C04BA9" w14:textId="42727D46" w:rsidR="006166F5" w:rsidRPr="00751E62" w:rsidRDefault="006166F5" w:rsidP="00B817BA">
      <w:pPr>
        <w:jc w:val="both"/>
      </w:pPr>
      <w:r w:rsidRPr="00751E62">
        <w:t xml:space="preserve">PARÁGRAFO PRIMEIRO - Sempre que as despesas constantes do caput desta cláusula forem cobradas, por qualquer motivo, diretamente dos </w:t>
      </w:r>
      <w:r w:rsidR="001002F8">
        <w:t>LOCADORES</w:t>
      </w:r>
      <w:r w:rsidRPr="00751E62">
        <w:t xml:space="preserve">, </w:t>
      </w:r>
      <w:r w:rsidR="001002F8">
        <w:t>ficará</w:t>
      </w:r>
      <w:r w:rsidRPr="00751E62">
        <w:t xml:space="preserve"> </w:t>
      </w:r>
      <w:r w:rsidR="00C23DD3">
        <w:t>o LOCATÁRIO</w:t>
      </w:r>
      <w:r w:rsidRPr="00751E62">
        <w:t xml:space="preserve"> obrigado a reembolsá-las assim que para tanto for solicitado.</w:t>
      </w:r>
    </w:p>
    <w:p w14:paraId="6D239405" w14:textId="77777777" w:rsidR="006166F5" w:rsidRPr="00751E62" w:rsidRDefault="006166F5" w:rsidP="00B817BA">
      <w:pPr>
        <w:jc w:val="both"/>
      </w:pPr>
    </w:p>
    <w:p w14:paraId="08F266F3" w14:textId="77777777" w:rsidR="006166F5" w:rsidRPr="00751E62" w:rsidRDefault="006166F5" w:rsidP="00B817BA">
      <w:pPr>
        <w:jc w:val="both"/>
      </w:pPr>
      <w:r w:rsidRPr="00751E62">
        <w:t>PARÁGRAFO SEGUNDO - Os valores constantes desta cláusula ficam sujeitos as alterações que ocorrerem inclusive juros, multas, correção monetária e ainda honorários advocatícios. Em se tratando de encargos decorrentes do Poder Público ou de suas Concessionárias, a quitação se dará mediante integral cumprimento quanto ao pagamento da dívida e todos os acessórios incidentes, incluindo-se taxas e emolumentos.</w:t>
      </w:r>
    </w:p>
    <w:p w14:paraId="566437BE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5DBB4817" w14:textId="5B05A761" w:rsidR="006166F5" w:rsidRPr="00751E62" w:rsidRDefault="006166F5" w:rsidP="00B817BA">
      <w:pPr>
        <w:jc w:val="both"/>
      </w:pPr>
      <w:r w:rsidRPr="00751E62">
        <w:t>PARÁGRAFO TERCEIRO - Qualquer atraso no pagamento das taxas e despesas constantes no Caput desta Cláusula, por parte d</w:t>
      </w:r>
      <w:r w:rsidR="00C23DD3">
        <w:t>o LOCATÁRIO</w:t>
      </w:r>
      <w:r w:rsidRPr="00751E62">
        <w:t xml:space="preserve">, dará direito aos </w:t>
      </w:r>
      <w:r w:rsidR="001002F8">
        <w:t>LOCADORES</w:t>
      </w:r>
      <w:r w:rsidRPr="00751E62">
        <w:t xml:space="preserve"> de considerar rescindido o presente contrato, sujeitando </w:t>
      </w:r>
      <w:r w:rsidR="00C23DD3">
        <w:t>o LOCATÁRIO</w:t>
      </w:r>
      <w:r w:rsidRPr="00751E62">
        <w:t xml:space="preserve"> ao pagamento da multa referida na CLÁUSULA VIGÉSIMA QUARTA, sem prejuízo das demais obrigações.</w:t>
      </w:r>
    </w:p>
    <w:p w14:paraId="74C992EA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7415FECF" w14:textId="7D0A21CE" w:rsidR="006166F5" w:rsidRPr="00751E62" w:rsidRDefault="006166F5" w:rsidP="00B817BA">
      <w:pPr>
        <w:jc w:val="both"/>
      </w:pPr>
      <w:r w:rsidRPr="00751E62">
        <w:t xml:space="preserve">PARÁGRAFO QUARTO - Todas as multas a que </w:t>
      </w:r>
      <w:r w:rsidR="00C23DD3">
        <w:t>o LOCATÁRIO</w:t>
      </w:r>
      <w:r w:rsidR="00C23DD3" w:rsidRPr="00751E62">
        <w:t xml:space="preserve"> </w:t>
      </w:r>
      <w:r w:rsidR="00C23DD3">
        <w:t>der</w:t>
      </w:r>
      <w:r w:rsidRPr="00751E62">
        <w:t xml:space="preserve"> causa, por eles serão pagas. </w:t>
      </w:r>
      <w:r w:rsidR="00C23DD3">
        <w:t>O LOCATÁRIO</w:t>
      </w:r>
      <w:r w:rsidRPr="00751E62">
        <w:t xml:space="preserve"> serão responsáveis também pelas multas e majorações de impostos e taxas a que der causa, pela retenção de aviso dos lançamentos respectivos. Com relação a tais impostos e taxas, </w:t>
      </w:r>
      <w:r w:rsidR="00C23DD3">
        <w:t>o LOCATÁRIO</w:t>
      </w:r>
      <w:r w:rsidR="00C23DD3" w:rsidRPr="00751E62">
        <w:t xml:space="preserve"> obriga-se</w:t>
      </w:r>
      <w:r w:rsidRPr="00751E62">
        <w:t xml:space="preserve"> a obter, com a devida antecedência, junto aos   órgãos   </w:t>
      </w:r>
      <w:r w:rsidR="009C1B00" w:rsidRPr="00751E62">
        <w:t>respectivos, as</w:t>
      </w:r>
      <w:r w:rsidRPr="00751E62">
        <w:t xml:space="preserve"> contas, avisos e talões, diligenciando para que os recolhimentos possam ser feitos, fazendo os comprovantes chegarem em seguida, as mãos dos </w:t>
      </w:r>
      <w:r w:rsidR="001002F8">
        <w:t>LOCADORES</w:t>
      </w:r>
      <w:r w:rsidRPr="00751E62">
        <w:t xml:space="preserve"> do imóvel.</w:t>
      </w:r>
    </w:p>
    <w:p w14:paraId="0ADD494F" w14:textId="77777777" w:rsidR="006166F5" w:rsidRPr="00751E62" w:rsidRDefault="006166F5" w:rsidP="00B817BA">
      <w:pPr>
        <w:jc w:val="both"/>
      </w:pPr>
    </w:p>
    <w:p w14:paraId="665203C9" w14:textId="77777777" w:rsidR="006166F5" w:rsidRPr="00751E62" w:rsidRDefault="006166F5" w:rsidP="00B817BA">
      <w:pPr>
        <w:jc w:val="both"/>
      </w:pPr>
      <w:r w:rsidRPr="00751E62">
        <w:t>CLÁUSULA QUARTA - O prazo da presente locação é o estabelecido no campo (5) do Quadro Resumo.</w:t>
      </w:r>
    </w:p>
    <w:p w14:paraId="736816AD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7B3AD0D2" w14:textId="0AC2826A" w:rsidR="006166F5" w:rsidRPr="00751E62" w:rsidRDefault="006166F5" w:rsidP="00B817BA">
      <w:pPr>
        <w:jc w:val="both"/>
      </w:pPr>
      <w:r w:rsidRPr="00751E62">
        <w:t xml:space="preserve">PARÁGRAFO PRIMEIRO - Findo o prazo estipulado no caput desta cláusula, sem que as partes tenham convencionado, prorrogação do mesmo ou renovação contratual, obriga-se </w:t>
      </w:r>
      <w:r w:rsidR="00C23DD3">
        <w:t>o LOCATÁRIO</w:t>
      </w:r>
      <w:r w:rsidRPr="00751E62">
        <w:t xml:space="preserve"> a restitu</w:t>
      </w:r>
      <w:r w:rsidR="006D57A6">
        <w:t>ir</w:t>
      </w:r>
      <w:r w:rsidRPr="00751E62">
        <w:t xml:space="preserve"> o imóvel, objeto deste contrato, independentemente de aviso ou notificação judicial ou extrajudicial, completamente desocupado e no estado em que recebeu, conforme declinado no Laudo de Vistoria, anexo ao presente.</w:t>
      </w:r>
    </w:p>
    <w:p w14:paraId="1A6A10BC" w14:textId="77777777" w:rsidR="006166F5" w:rsidRPr="00751E62" w:rsidRDefault="006166F5" w:rsidP="00B817BA">
      <w:pPr>
        <w:jc w:val="both"/>
      </w:pPr>
    </w:p>
    <w:p w14:paraId="7210CD4B" w14:textId="5006B311" w:rsidR="006166F5" w:rsidRPr="00751E62" w:rsidRDefault="006166F5" w:rsidP="00B817BA">
      <w:pPr>
        <w:jc w:val="both"/>
      </w:pPr>
      <w:r w:rsidRPr="00751E62">
        <w:t xml:space="preserve">PARÁGRAFO SEGUNDO – Quando do interesse do(s) </w:t>
      </w:r>
      <w:r w:rsidR="00F367FD">
        <w:t>LOCATÁRIO</w:t>
      </w:r>
      <w:r w:rsidRPr="00751E62">
        <w:t xml:space="preserve">, na permanência do imóvel, deve(em) o(s) mesmo(s) se manifestar(em), por escrito no mínimo 60(sessenta) dias antes do </w:t>
      </w:r>
      <w:r w:rsidR="00E37D86" w:rsidRPr="00751E62">
        <w:t>término</w:t>
      </w:r>
      <w:r w:rsidRPr="00751E62">
        <w:t xml:space="preserve"> do contrato, para que sejam negociadas as novas bases contratuais, análise de fiadores e sua efetiva elaboração e assinaturas.</w:t>
      </w:r>
    </w:p>
    <w:p w14:paraId="09A09DA7" w14:textId="77777777" w:rsidR="006166F5" w:rsidRPr="00751E62" w:rsidRDefault="006166F5" w:rsidP="00B817BA">
      <w:pPr>
        <w:jc w:val="both"/>
      </w:pPr>
    </w:p>
    <w:p w14:paraId="71CCB641" w14:textId="4072A50B" w:rsidR="006166F5" w:rsidRPr="00751E62" w:rsidRDefault="006166F5" w:rsidP="00B817BA">
      <w:pPr>
        <w:jc w:val="both"/>
      </w:pPr>
      <w:r w:rsidRPr="00751E62">
        <w:t xml:space="preserve">PARÁGRAFO TERCEIRO - Se por qualquer motivo, no vencimento deste contrato, </w:t>
      </w:r>
      <w:proofErr w:type="gramStart"/>
      <w:r w:rsidRPr="00751E62">
        <w:t>o mesmo</w:t>
      </w:r>
      <w:proofErr w:type="gramEnd"/>
      <w:r w:rsidRPr="00751E62">
        <w:t xml:space="preserve"> não seja renovado ou não seja o imóvel devolvido aos </w:t>
      </w:r>
      <w:r w:rsidR="001002F8">
        <w:t>LOCADORES</w:t>
      </w:r>
      <w:r w:rsidRPr="00751E62">
        <w:t xml:space="preserve"> nas mesmas condições em que o recebeu, passarão </w:t>
      </w:r>
      <w:r w:rsidR="00C23DD3">
        <w:t>o LOCATÁRIO</w:t>
      </w:r>
      <w:r w:rsidRPr="00751E62">
        <w:t xml:space="preserve"> a pagarem o </w:t>
      </w:r>
      <w:r w:rsidR="002642A9" w:rsidRPr="00751E62">
        <w:t>aluguel mensal</w:t>
      </w:r>
      <w:r w:rsidRPr="00751E62">
        <w:t xml:space="preserve"> com majoração dos índices de lei, sem que isto importe em prorrogação e sem prejuízo das penalidades previstas.</w:t>
      </w:r>
    </w:p>
    <w:p w14:paraId="014576C3" w14:textId="74B01AC2" w:rsidR="006166F5" w:rsidRPr="00751E62" w:rsidRDefault="006166F5" w:rsidP="00B817BA">
      <w:pPr>
        <w:jc w:val="both"/>
      </w:pPr>
    </w:p>
    <w:p w14:paraId="60E9BB07" w14:textId="77777777" w:rsidR="006166F5" w:rsidRPr="00516C4A" w:rsidRDefault="006166F5" w:rsidP="00516C4A">
      <w:pPr>
        <w:jc w:val="center"/>
        <w:rPr>
          <w:b/>
          <w:bCs/>
        </w:rPr>
      </w:pPr>
      <w:r w:rsidRPr="00516C4A">
        <w:rPr>
          <w:b/>
          <w:bCs/>
        </w:rPr>
        <w:t>DA DESTINAÇÃO DA LOCAÇÃO</w:t>
      </w:r>
    </w:p>
    <w:p w14:paraId="01B8F17C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2F14DD3E" w14:textId="6F85A7ED" w:rsidR="006166F5" w:rsidRPr="00751E62" w:rsidRDefault="006166F5" w:rsidP="00B817BA">
      <w:pPr>
        <w:jc w:val="both"/>
      </w:pPr>
      <w:r w:rsidRPr="00751E62">
        <w:t xml:space="preserve">CLÁUSULA </w:t>
      </w:r>
      <w:r w:rsidR="002642A9">
        <w:t>QUINTA</w:t>
      </w:r>
      <w:r w:rsidRPr="00751E62">
        <w:t xml:space="preserve"> - O imóvel ora locado, destina-se exclusivamente para os fins constantes no campo (7) do Quadro Resumo, não podendo </w:t>
      </w:r>
      <w:r w:rsidR="00C23DD3">
        <w:t>o LOCATÁRIO</w:t>
      </w:r>
      <w:r w:rsidRPr="00751E62">
        <w:t xml:space="preserve"> alterarem o seu destino, sob pena de infração contratual e respectiva rescisão da relação locatícia, devendo </w:t>
      </w:r>
      <w:r w:rsidR="00C23DD3">
        <w:t>o LOCATÁRIO</w:t>
      </w:r>
      <w:r w:rsidRPr="00751E62">
        <w:t xml:space="preserve"> arcar com as custas decorrente da referida infração.</w:t>
      </w:r>
    </w:p>
    <w:p w14:paraId="4E785A08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7A22D2D3" w14:textId="37BF0A0C" w:rsidR="006166F5" w:rsidRPr="00751E62" w:rsidRDefault="006166F5" w:rsidP="00B817BA">
      <w:pPr>
        <w:jc w:val="both"/>
      </w:pPr>
      <w:r w:rsidRPr="00751E62">
        <w:t xml:space="preserve">CLÁUSULA </w:t>
      </w:r>
      <w:r w:rsidR="002642A9">
        <w:t>SEXTA</w:t>
      </w:r>
      <w:r w:rsidRPr="00751E62">
        <w:t xml:space="preserve"> - Havendo regulamento especial para o imóvel, imposto pela municipalidade, </w:t>
      </w:r>
      <w:r w:rsidR="00C23DD3">
        <w:t>o LOCATÁRIO</w:t>
      </w:r>
      <w:r w:rsidR="00C23DD3" w:rsidRPr="00751E62">
        <w:t xml:space="preserve"> se obriga</w:t>
      </w:r>
      <w:r w:rsidRPr="00751E62">
        <w:t xml:space="preserve"> a observá-lo integralmente como mais uma cláusula deste contrato, do qual passará a fazer parte integrante. De qualquer forma não poderão </w:t>
      </w:r>
      <w:r w:rsidR="00C23DD3">
        <w:t>o LOCATÁRIO</w:t>
      </w:r>
      <w:r w:rsidRPr="00751E62">
        <w:t xml:space="preserve"> infringir as normas referentes ao direito de vizinhança no que se refere ao sossego e a </w:t>
      </w:r>
      <w:r w:rsidR="009C1B00" w:rsidRPr="00751E62">
        <w:t>tranquilidade</w:t>
      </w:r>
      <w:r w:rsidRPr="00751E62">
        <w:t xml:space="preserve"> de seus vizinhos.</w:t>
      </w:r>
    </w:p>
    <w:p w14:paraId="24FED467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5F272EAF" w14:textId="38F0E5DB" w:rsidR="006166F5" w:rsidRPr="00751E62" w:rsidRDefault="006166F5" w:rsidP="00B817BA">
      <w:pPr>
        <w:jc w:val="both"/>
      </w:pPr>
      <w:r w:rsidRPr="00751E62">
        <w:t xml:space="preserve">CLÁUSULA </w:t>
      </w:r>
      <w:r w:rsidR="002642A9">
        <w:t>SÉTIMA</w:t>
      </w:r>
      <w:r w:rsidRPr="00751E62">
        <w:t xml:space="preserve"> - Os </w:t>
      </w:r>
      <w:r w:rsidR="001002F8">
        <w:t>LOCADORES</w:t>
      </w:r>
      <w:r w:rsidRPr="00751E62">
        <w:t xml:space="preserve"> dão a</w:t>
      </w:r>
      <w:r w:rsidR="00C23DD3">
        <w:t>o LOCATÁRIO</w:t>
      </w:r>
      <w:r w:rsidRPr="00751E62">
        <w:t xml:space="preserve"> os poderes necessários para reclamar junto a terceiros, se for o caso, em todos os assuntos que digam respeito a segurança, conservação, limpeza e manutenção do imóvel locado.</w:t>
      </w:r>
    </w:p>
    <w:p w14:paraId="7D36E369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3DBF2C4E" w14:textId="70EDE68C" w:rsidR="006166F5" w:rsidRPr="00751E62" w:rsidRDefault="006166F5" w:rsidP="00B817BA">
      <w:pPr>
        <w:jc w:val="both"/>
      </w:pPr>
      <w:r w:rsidRPr="00751E62">
        <w:t xml:space="preserve">CLÁUSULA </w:t>
      </w:r>
      <w:r w:rsidR="002642A9">
        <w:t>OITAVA</w:t>
      </w:r>
      <w:r w:rsidRPr="00751E62">
        <w:t xml:space="preserve"> - Fica expressamente proibido o uso do imóvel para depósito de materiais inflamáveis, explosivos de qualquer forma perigosos, prejudiciais ou incômodos.</w:t>
      </w:r>
    </w:p>
    <w:p w14:paraId="6A137B3C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086B90E8" w14:textId="71BB471A" w:rsidR="006166F5" w:rsidRPr="00751E62" w:rsidRDefault="006166F5" w:rsidP="00B817BA">
      <w:pPr>
        <w:jc w:val="both"/>
      </w:pPr>
      <w:r w:rsidRPr="00751E62">
        <w:t xml:space="preserve">CLÁUSULA </w:t>
      </w:r>
      <w:r w:rsidR="002642A9">
        <w:t>NONA</w:t>
      </w:r>
      <w:r w:rsidRPr="00751E62">
        <w:t xml:space="preserve"> - </w:t>
      </w:r>
      <w:r w:rsidR="00C23DD3">
        <w:t>O LOCATÁRIO</w:t>
      </w:r>
      <w:r w:rsidR="00C23DD3" w:rsidRPr="00751E62">
        <w:t xml:space="preserve"> não poder</w:t>
      </w:r>
      <w:r w:rsidR="00C23DD3">
        <w:t>á</w:t>
      </w:r>
      <w:r w:rsidRPr="00751E62">
        <w:t xml:space="preserve"> transferir o presente contrato, nem sublocar no todo ou em parte, ceder ou emprestar, sob qualquer pretexto e por igual forma, alterar a destinação da locação sem autorização por escrito dos </w:t>
      </w:r>
      <w:r w:rsidR="001002F8">
        <w:t>LOCADORES</w:t>
      </w:r>
      <w:r w:rsidRPr="00751E62">
        <w:t xml:space="preserve">, que se reserva o direito de negar, sem justificação de motivos. Entender-se-á como sublocação, empréstimo ou transferência não autorizados pelos </w:t>
      </w:r>
      <w:r w:rsidR="001002F8">
        <w:t>LOCADORES</w:t>
      </w:r>
      <w:r w:rsidRPr="00751E62">
        <w:t>, o que autoriza a rescisão deste contrato.</w:t>
      </w:r>
    </w:p>
    <w:p w14:paraId="21A2BB2C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247F6F9F" w14:textId="77777777" w:rsidR="006166F5" w:rsidRPr="00516C4A" w:rsidRDefault="006166F5" w:rsidP="00516C4A">
      <w:pPr>
        <w:jc w:val="center"/>
        <w:rPr>
          <w:b/>
          <w:bCs/>
        </w:rPr>
      </w:pPr>
      <w:r w:rsidRPr="00516C4A">
        <w:rPr>
          <w:b/>
          <w:bCs/>
        </w:rPr>
        <w:t>DO INGRESSO E DA RESTITUIÇÃO</w:t>
      </w:r>
    </w:p>
    <w:p w14:paraId="47E9D9DD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7157C87A" w14:textId="0FA63985" w:rsidR="006166F5" w:rsidRPr="00751E62" w:rsidRDefault="006166F5" w:rsidP="00B817BA">
      <w:pPr>
        <w:jc w:val="both"/>
      </w:pPr>
      <w:r w:rsidRPr="00751E62">
        <w:t xml:space="preserve">CLÁUSULA DÉCIMA - Ao ingressar no imóvel </w:t>
      </w:r>
      <w:r w:rsidR="002642A9">
        <w:t>os</w:t>
      </w:r>
      <w:r w:rsidRPr="00751E62">
        <w:t xml:space="preserve"> </w:t>
      </w:r>
      <w:r w:rsidR="001002F8">
        <w:t>LOCADORES</w:t>
      </w:r>
      <w:r w:rsidRPr="00751E62">
        <w:t xml:space="preserve"> dever</w:t>
      </w:r>
      <w:r w:rsidR="002642A9">
        <w:t>ão</w:t>
      </w:r>
      <w:r w:rsidRPr="00751E62">
        <w:t xml:space="preserve"> entregar a</w:t>
      </w:r>
      <w:r w:rsidR="00C23DD3">
        <w:t>o LOCATÁRIO</w:t>
      </w:r>
      <w:r w:rsidRPr="00751E62">
        <w:t>, um termo de vistoria, onde fique expressamente figurado o estado do imóvel.</w:t>
      </w:r>
    </w:p>
    <w:p w14:paraId="4FB2DE50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1C0795C8" w14:textId="5A3250FF" w:rsidR="006166F5" w:rsidRPr="00751E62" w:rsidRDefault="006166F5" w:rsidP="00B817BA">
      <w:pPr>
        <w:jc w:val="both"/>
      </w:pPr>
      <w:r w:rsidRPr="00751E62">
        <w:t xml:space="preserve">CLÁUSULA   DÉCIMA   </w:t>
      </w:r>
      <w:r w:rsidR="002642A9">
        <w:t>PRIMEIRA</w:t>
      </w:r>
      <w:r w:rsidRPr="00751E62">
        <w:t xml:space="preserve"> –       Qualquer      reclamação      d</w:t>
      </w:r>
      <w:r w:rsidR="00C23DD3">
        <w:t>o LOCATÁRIO</w:t>
      </w:r>
      <w:r w:rsidRPr="00751E62">
        <w:t xml:space="preserve">, com referência ao imóvel aqui locado deverá ser encaminhada a </w:t>
      </w:r>
      <w:r w:rsidR="001002F8">
        <w:t>LOCADORES</w:t>
      </w:r>
      <w:r w:rsidRPr="00751E62">
        <w:t xml:space="preserve">, por escrito, dentro de 30 (trinta) primeiros dias do início da locação, ou seja, do recebimento das chaves, não sendo acolhidas reclamações verbais, nem escritas, apresentadas após o referido prazo. As reclamações aqui aludidas referem-se exclusivamente as irregularidades e defeitos que conflitarem com o estado do imóvel </w:t>
      </w:r>
      <w:r w:rsidRPr="00751E62">
        <w:lastRenderedPageBreak/>
        <w:t>descrito no TERMO/LAUDO DE VISTORIA, pois as demais ocorrências serão consideradas como emergentes no decurso da vigência da locação.</w:t>
      </w:r>
    </w:p>
    <w:p w14:paraId="6A09D0A7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15967CF3" w14:textId="3BF24813" w:rsidR="006166F5" w:rsidRPr="00751E62" w:rsidRDefault="006166F5" w:rsidP="00B817BA">
      <w:pPr>
        <w:jc w:val="both"/>
      </w:pPr>
      <w:r w:rsidRPr="00751E62">
        <w:t xml:space="preserve">CLÁUSULA DÉCIMA </w:t>
      </w:r>
      <w:r w:rsidR="002642A9">
        <w:t>SEGUNDA</w:t>
      </w:r>
      <w:r w:rsidRPr="00751E62">
        <w:t xml:space="preserve"> - Obriga-se </w:t>
      </w:r>
      <w:r w:rsidR="00C23DD3">
        <w:t>o LOCATÁRIO</w:t>
      </w:r>
      <w:r w:rsidRPr="00751E62">
        <w:t xml:space="preserve"> a bem conservar o imóvel locado, que declara ter recebido conforme Termo/Laudo de Vistoria lavrado e assinado pelas partes, nesta data, fazendo </w:t>
      </w:r>
      <w:r w:rsidR="007A05A2" w:rsidRPr="00751E62">
        <w:t>essa parte</w:t>
      </w:r>
      <w:r w:rsidRPr="00751E62">
        <w:t xml:space="preserve"> integrando do presente instrumento, correndo por sua conta todas as obras que fizer, tanto para sua conservação e funcionamento como para qualquer outro fim, bem como os respectivos ônus, multas e encargos fiscais.</w:t>
      </w:r>
    </w:p>
    <w:p w14:paraId="4944276E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56A986CB" w14:textId="43F6D4B9" w:rsidR="006166F5" w:rsidRPr="00751E62" w:rsidRDefault="006166F5" w:rsidP="00B817BA">
      <w:pPr>
        <w:jc w:val="both"/>
      </w:pPr>
      <w:r w:rsidRPr="00751E62">
        <w:t xml:space="preserve">CLÁUSULA DÉCIMA </w:t>
      </w:r>
      <w:r w:rsidR="002642A9">
        <w:t>TERCEIRA</w:t>
      </w:r>
      <w:r w:rsidRPr="00751E62">
        <w:t xml:space="preserve"> - </w:t>
      </w:r>
      <w:r w:rsidR="00C23DD3">
        <w:t>O LOCATÁRIO</w:t>
      </w:r>
      <w:r w:rsidR="00C23DD3" w:rsidRPr="00751E62">
        <w:t xml:space="preserve"> fica</w:t>
      </w:r>
      <w:r w:rsidRPr="00751E62">
        <w:t xml:space="preserve"> obrigado, no curso da locação a satisfazer a sua própria custa, a todas e quaisquer intimações dos poderes competentes a que der causa, mesmo que expedidas em nome dos </w:t>
      </w:r>
      <w:r w:rsidR="001002F8">
        <w:t>LOCADORES</w:t>
      </w:r>
      <w:r w:rsidRPr="00751E62">
        <w:t>. Intimações sanitárias não motivarão a rescisão do presente contrato.</w:t>
      </w:r>
    </w:p>
    <w:p w14:paraId="40A4FFCC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14F61E16" w14:textId="0DDC0A8F" w:rsidR="006166F5" w:rsidRPr="00751E62" w:rsidRDefault="00751E62" w:rsidP="00B817BA">
      <w:pPr>
        <w:jc w:val="both"/>
      </w:pPr>
      <w:r w:rsidRPr="00751E62">
        <w:t xml:space="preserve">CLÁUSULA DÉCIMA </w:t>
      </w:r>
      <w:r w:rsidR="00E71D5B">
        <w:t>QUARTA</w:t>
      </w:r>
      <w:r w:rsidRPr="00751E62">
        <w:t xml:space="preserve"> - </w:t>
      </w:r>
      <w:r w:rsidR="00C23DD3">
        <w:t>O LOCATÁRIO</w:t>
      </w:r>
      <w:r w:rsidR="00C23DD3" w:rsidRPr="00751E62">
        <w:t xml:space="preserve"> se compromete</w:t>
      </w:r>
      <w:r w:rsidRPr="00751E62">
        <w:t xml:space="preserve"> a devolver o imóvel nas mesmas condições em que o recebeu, conforme TERMO/LAUDO DE VISTORIA, o qual fica fazendo parte integrante do presente, não há forma pré</w:t>
      </w:r>
      <w:r>
        <w:t>-</w:t>
      </w:r>
      <w:r w:rsidRPr="00751E62">
        <w:t xml:space="preserve">determinada para o conteúdo do referido instrumento, podendo os </w:t>
      </w:r>
      <w:r w:rsidR="001002F8">
        <w:t>LOCADORES</w:t>
      </w:r>
      <w:r w:rsidRPr="00751E62">
        <w:t xml:space="preserve">, lançar mão de </w:t>
      </w:r>
      <w:r w:rsidR="00E71D5B" w:rsidRPr="00751E62">
        <w:t>todos os recursos técnicos</w:t>
      </w:r>
      <w:r w:rsidRPr="00751E62">
        <w:t xml:space="preserve"> de filmagem (áudio visual), foto digital, filmagem e similares, para melhor demonstrar o estado do imóvel quando do início da locação.</w:t>
      </w:r>
    </w:p>
    <w:p w14:paraId="40ECF7D3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5DEC3E94" w14:textId="7281F7A7" w:rsidR="006166F5" w:rsidRPr="00751E62" w:rsidRDefault="006166F5" w:rsidP="00B817BA">
      <w:pPr>
        <w:jc w:val="both"/>
      </w:pPr>
      <w:r w:rsidRPr="00751E62">
        <w:t xml:space="preserve">CLÁUSULA DÉCIMA </w:t>
      </w:r>
      <w:r w:rsidR="00E71D5B">
        <w:t>QUINTA</w:t>
      </w:r>
      <w:r w:rsidRPr="00751E62">
        <w:t xml:space="preserve"> - Caso </w:t>
      </w:r>
      <w:r w:rsidR="00C23DD3">
        <w:t>o LOCATÁRIO</w:t>
      </w:r>
      <w:r w:rsidR="00C23DD3" w:rsidRPr="00751E62">
        <w:t xml:space="preserve"> se recuse</w:t>
      </w:r>
      <w:r w:rsidRPr="00751E62">
        <w:t xml:space="preserve"> a efetuar os reparos necessários, reforma ou pintura do imóvel, ficam os </w:t>
      </w:r>
      <w:r w:rsidR="001002F8">
        <w:t>LOCADORES</w:t>
      </w:r>
      <w:r w:rsidRPr="00751E62">
        <w:t xml:space="preserve"> no direito de fazê-la, apresentado posteriormente os comprovantes das despesas a</w:t>
      </w:r>
      <w:r w:rsidR="00C23DD3">
        <w:t>o LOCATÁRIO</w:t>
      </w:r>
      <w:r w:rsidRPr="00751E62">
        <w:t xml:space="preserve"> ou seus </w:t>
      </w:r>
      <w:r w:rsidR="00751E62" w:rsidRPr="00751E62">
        <w:t>coobrigados</w:t>
      </w:r>
      <w:r w:rsidRPr="00751E62">
        <w:t xml:space="preserve"> (fiadores), para reembolso imediato, incluindo-se </w:t>
      </w:r>
      <w:r w:rsidR="00B04ADE" w:rsidRPr="00751E62">
        <w:t>nestas</w:t>
      </w:r>
      <w:r w:rsidR="00B04ADE">
        <w:t xml:space="preserve"> taxas</w:t>
      </w:r>
      <w:r w:rsidRPr="00751E62">
        <w:t xml:space="preserve"> de serviços, diligências, custas judiciais, honorários advocatícios e outros.</w:t>
      </w:r>
    </w:p>
    <w:p w14:paraId="4B29A74E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180438A0" w14:textId="64CC0F72" w:rsidR="006166F5" w:rsidRPr="00751E62" w:rsidRDefault="006166F5" w:rsidP="00B817BA">
      <w:pPr>
        <w:jc w:val="both"/>
      </w:pPr>
      <w:r w:rsidRPr="00751E62">
        <w:t xml:space="preserve">PARÁGRAFO ÚNICO. Diante da recusa em efetuar os reparos necessários, reforma ou pintura, quer seja ela geral e/ou parcial, ficam os </w:t>
      </w:r>
      <w:r w:rsidR="001002F8">
        <w:t>LOCADORES</w:t>
      </w:r>
      <w:r w:rsidRPr="00751E62">
        <w:t xml:space="preserve">, executando 03(três) orçamentos prévios, utilizando-se do profissional e/ou empresa que lhe aprouver, devendo </w:t>
      </w:r>
      <w:r w:rsidR="00C23DD3">
        <w:t>o LOCATÁRIO</w:t>
      </w:r>
      <w:r w:rsidRPr="00751E62">
        <w:t>, arcarem com tais custos indistintamente.</w:t>
      </w:r>
    </w:p>
    <w:p w14:paraId="74FD0B11" w14:textId="77777777" w:rsidR="006166F5" w:rsidRPr="00751E62" w:rsidRDefault="006166F5" w:rsidP="00B817BA">
      <w:pPr>
        <w:jc w:val="both"/>
      </w:pPr>
    </w:p>
    <w:p w14:paraId="2A9E8D2E" w14:textId="68472965" w:rsidR="006166F5" w:rsidRPr="00751E62" w:rsidRDefault="006166F5" w:rsidP="00B817BA">
      <w:pPr>
        <w:jc w:val="both"/>
      </w:pPr>
      <w:r w:rsidRPr="006B1789">
        <w:t xml:space="preserve">CLÁUSULA DÉCIMA </w:t>
      </w:r>
      <w:r w:rsidR="007A05A2" w:rsidRPr="006B1789">
        <w:t>SEXTA</w:t>
      </w:r>
      <w:r w:rsidRPr="006B1789">
        <w:t xml:space="preserve"> – Caso o imóvel seja entregue em desacordo com a vistoria de entrada e, ficando caracterizado os danos ao imóvel, estarão </w:t>
      </w:r>
      <w:r w:rsidR="00C23DD3">
        <w:t>o LOCATÁRIO</w:t>
      </w:r>
      <w:r w:rsidRPr="006B1789">
        <w:t xml:space="preserve"> obrigado a reparar os danos ou </w:t>
      </w:r>
      <w:r w:rsidR="006B1789" w:rsidRPr="006B1789">
        <w:t>indenizá-los</w:t>
      </w:r>
      <w:r w:rsidRPr="006B1789">
        <w:t>, deixando o objeto da locação no mesmo estado do ingresso, sem prejuízo das medidas criminais cabíveis (art. 163 e s.s CP).</w:t>
      </w:r>
      <w:r w:rsidRPr="00751E62">
        <w:t xml:space="preserve"> </w:t>
      </w:r>
    </w:p>
    <w:p w14:paraId="1F9AD6E2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12326649" w14:textId="75828175" w:rsidR="006166F5" w:rsidRPr="00751E62" w:rsidRDefault="006166F5" w:rsidP="00B817BA">
      <w:pPr>
        <w:jc w:val="both"/>
      </w:pPr>
      <w:r w:rsidRPr="00751E62">
        <w:t xml:space="preserve">PARÁGRAFO ÚNICO – É assegurado aos </w:t>
      </w:r>
      <w:r w:rsidR="001002F8">
        <w:t>LOCADORES</w:t>
      </w:r>
      <w:r w:rsidRPr="00751E62">
        <w:t xml:space="preserve"> ou a seu Administrador, o direito de vistoriar o imóvel sempre que julgar necessário, desde que atendido os preceitos do art. 23, inciso IX, da Lei n. 8.245/91. </w:t>
      </w:r>
    </w:p>
    <w:p w14:paraId="328AAB41" w14:textId="77777777" w:rsidR="006166F5" w:rsidRPr="00751E62" w:rsidRDefault="006166F5" w:rsidP="00B817BA">
      <w:pPr>
        <w:jc w:val="both"/>
      </w:pPr>
    </w:p>
    <w:p w14:paraId="0CD8A0F4" w14:textId="76B078DD" w:rsidR="006166F5" w:rsidRPr="00751E62" w:rsidRDefault="006166F5" w:rsidP="00B817BA">
      <w:pPr>
        <w:jc w:val="both"/>
      </w:pPr>
      <w:r w:rsidRPr="00751E62">
        <w:t xml:space="preserve">CLÁUSULA </w:t>
      </w:r>
      <w:r w:rsidR="007A05A2">
        <w:t xml:space="preserve">DÉCIMA SÉTIMA </w:t>
      </w:r>
      <w:r w:rsidR="007A05A2" w:rsidRPr="00751E62">
        <w:t>–</w:t>
      </w:r>
      <w:r w:rsidR="007A05A2">
        <w:t xml:space="preserve"> </w:t>
      </w:r>
      <w:r w:rsidRPr="00751E62">
        <w:t>Na hipótese de abandono do imóvel pel</w:t>
      </w:r>
      <w:r w:rsidR="00C23DD3">
        <w:t>o LOCATÁRIO</w:t>
      </w:r>
      <w:r w:rsidRPr="00751E62">
        <w:t xml:space="preserve">, ficam os </w:t>
      </w:r>
      <w:r w:rsidR="001002F8">
        <w:t>LOCADORES</w:t>
      </w:r>
      <w:r w:rsidRPr="00751E62">
        <w:t xml:space="preserve"> autorizados a assumir o imóvel, deixando bem caracterizada, testemunhalmente, a ocorrência, </w:t>
      </w:r>
      <w:r w:rsidR="00C23DD3">
        <w:t>o LOCATÁRIO</w:t>
      </w:r>
      <w:r w:rsidR="00C23DD3" w:rsidRPr="00751E62">
        <w:t xml:space="preserve"> autoriza</w:t>
      </w:r>
      <w:r w:rsidRPr="00751E62">
        <w:t xml:space="preserve"> a remoção e doação dos bens porventura ali existentes para uma instituição de caridade, dando por rescindida a locação, sem prejuízo de multa e cobrança dos créditos que forem devidos.</w:t>
      </w:r>
    </w:p>
    <w:p w14:paraId="6DA356ED" w14:textId="77777777" w:rsidR="006166F5" w:rsidRPr="00751E62" w:rsidRDefault="006166F5" w:rsidP="00B817BA">
      <w:pPr>
        <w:jc w:val="both"/>
      </w:pPr>
    </w:p>
    <w:p w14:paraId="43182A7B" w14:textId="77777777" w:rsidR="00C23DD3" w:rsidRDefault="00C23DD3">
      <w:pPr>
        <w:rPr>
          <w:b/>
          <w:bCs/>
        </w:rPr>
      </w:pPr>
      <w:r>
        <w:rPr>
          <w:b/>
          <w:bCs/>
        </w:rPr>
        <w:br w:type="page"/>
      </w:r>
    </w:p>
    <w:p w14:paraId="2E4ABB55" w14:textId="3E6EFE22" w:rsidR="006166F5" w:rsidRPr="00516C4A" w:rsidRDefault="006166F5" w:rsidP="00516C4A">
      <w:pPr>
        <w:jc w:val="center"/>
        <w:rPr>
          <w:b/>
          <w:bCs/>
        </w:rPr>
      </w:pPr>
      <w:r w:rsidRPr="00516C4A">
        <w:rPr>
          <w:b/>
          <w:bCs/>
        </w:rPr>
        <w:lastRenderedPageBreak/>
        <w:t>DAS BENFEITORIAS E/OU MODIFICAÇÕES</w:t>
      </w:r>
    </w:p>
    <w:p w14:paraId="040181D3" w14:textId="77777777" w:rsidR="006166F5" w:rsidRPr="00751E62" w:rsidRDefault="006166F5" w:rsidP="00B817BA">
      <w:pPr>
        <w:jc w:val="both"/>
      </w:pPr>
    </w:p>
    <w:p w14:paraId="48DE3C3E" w14:textId="07697958" w:rsidR="006166F5" w:rsidRPr="00751E62" w:rsidRDefault="007A05A2" w:rsidP="00B817BA">
      <w:pPr>
        <w:jc w:val="both"/>
      </w:pPr>
      <w:r w:rsidRPr="00751E62">
        <w:t xml:space="preserve">CLÁUSULA </w:t>
      </w:r>
      <w:r>
        <w:t xml:space="preserve">DÉCIMA OITAVA </w:t>
      </w:r>
      <w:r w:rsidRPr="00751E62">
        <w:t>–</w:t>
      </w:r>
      <w:r w:rsidR="006166F5" w:rsidRPr="00751E62">
        <w:t xml:space="preserve"> As obras que importarem na segurança do imóvel, serão executadas pelos </w:t>
      </w:r>
      <w:r w:rsidR="001002F8">
        <w:t>LOCADORES</w:t>
      </w:r>
      <w:r w:rsidR="006166F5" w:rsidRPr="00751E62">
        <w:t xml:space="preserve">. Todas as demais, bem como </w:t>
      </w:r>
      <w:proofErr w:type="gramStart"/>
      <w:r>
        <w:t>a</w:t>
      </w:r>
      <w:r w:rsidRPr="00751E62">
        <w:t>s referentes</w:t>
      </w:r>
      <w:proofErr w:type="gramEnd"/>
      <w:r w:rsidR="006166F5" w:rsidRPr="00751E62">
        <w:t xml:space="preserve"> a conservação de aparelhos </w:t>
      </w:r>
      <w:r w:rsidRPr="00751E62">
        <w:t>sanitários, de</w:t>
      </w:r>
      <w:r w:rsidR="006166F5" w:rsidRPr="00751E62">
        <w:t xml:space="preserve"> iluminação, trincos, fechaduras, torneiras, vidraças, limpeza, reparos e desentupimento de encanamentos de água, gás, esgotos, caixas de gorduras, </w:t>
      </w:r>
      <w:proofErr w:type="gramStart"/>
      <w:r w:rsidR="006166F5" w:rsidRPr="00751E62">
        <w:t>pinturas, etc.</w:t>
      </w:r>
      <w:proofErr w:type="gramEnd"/>
      <w:r w:rsidR="006166F5" w:rsidRPr="00751E62">
        <w:t>, serão feitas pel</w:t>
      </w:r>
      <w:r w:rsidR="00C23DD3">
        <w:t>o LOCATÁRIO</w:t>
      </w:r>
      <w:r w:rsidR="006166F5" w:rsidRPr="00751E62">
        <w:t>, que ficam obrigados a restituir tudo em perfeito estado, sem direito a indenização alguma ao desocupar o imóvel. Todos os estragos a que der causa deverão ser reparados pel</w:t>
      </w:r>
      <w:r w:rsidR="00C23DD3">
        <w:t>o LOCATÁRIO</w:t>
      </w:r>
      <w:r w:rsidR="006166F5" w:rsidRPr="00751E62">
        <w:t>, ficando esta responsável pelo pagamento dos aluguéis até que os referidos reparos sejam concluídos.</w:t>
      </w:r>
    </w:p>
    <w:p w14:paraId="10B9E008" w14:textId="77777777" w:rsidR="006166F5" w:rsidRPr="00751E62" w:rsidRDefault="006166F5" w:rsidP="00B817BA">
      <w:pPr>
        <w:jc w:val="both"/>
      </w:pPr>
    </w:p>
    <w:p w14:paraId="45D44DA6" w14:textId="458EA8FF" w:rsidR="006166F5" w:rsidRPr="00751E62" w:rsidRDefault="00D45FD6" w:rsidP="00B817BA">
      <w:pPr>
        <w:jc w:val="both"/>
      </w:pPr>
      <w:r w:rsidRPr="00751E62">
        <w:t xml:space="preserve">CLÁUSULA </w:t>
      </w:r>
      <w:r>
        <w:t xml:space="preserve">DÉCIMA NONA </w:t>
      </w:r>
      <w:r w:rsidRPr="00751E62">
        <w:t>–</w:t>
      </w:r>
      <w:r w:rsidR="006166F5" w:rsidRPr="00751E62">
        <w:t xml:space="preserve"> Para toda e qualquer benfeitoria ou modificação a ser introduzida no imóvel locado ou em suas instalações, é necessário prévia autorização escrita dos </w:t>
      </w:r>
      <w:r w:rsidR="001002F8">
        <w:t>LOCADORES</w:t>
      </w:r>
      <w:r w:rsidR="006166F5" w:rsidRPr="00751E62">
        <w:t xml:space="preserve">, e as que, com autorização, forem feitas, mesmo necessárias, passarão a pertencer a </w:t>
      </w:r>
      <w:r w:rsidR="001002F8">
        <w:t>LOCADORES</w:t>
      </w:r>
      <w:r w:rsidR="006166F5" w:rsidRPr="00751E62">
        <w:t xml:space="preserve"> independentemente de indenização ou retenção do imóvel locado. Poderão, entretanto, os </w:t>
      </w:r>
      <w:r w:rsidR="001002F8">
        <w:t>LOCADORES</w:t>
      </w:r>
      <w:r w:rsidR="006166F5" w:rsidRPr="00751E62">
        <w:t xml:space="preserve">, finda a locação, exigir que as benfeitorias ou modificações introduzidas com ou sem o seu consentimento sejam retiradas </w:t>
      </w:r>
      <w:r w:rsidR="00751E62" w:rsidRPr="00751E62">
        <w:t>à</w:t>
      </w:r>
      <w:r w:rsidR="006166F5" w:rsidRPr="00751E62">
        <w:t xml:space="preserve"> custa d</w:t>
      </w:r>
      <w:r w:rsidR="00C23DD3">
        <w:t>o LOCATÁRIO</w:t>
      </w:r>
      <w:r w:rsidR="006166F5" w:rsidRPr="00751E62">
        <w:t>, o qual fica obrigada a pagar aluguéis devidos até que o imóvel seja restituído   sem as mesmas benfeitorias ou modificações, tal como foi entregue a</w:t>
      </w:r>
      <w:r w:rsidR="00C23DD3">
        <w:t>o LOCATÁRIO</w:t>
      </w:r>
      <w:r w:rsidR="006166F5" w:rsidRPr="00751E62">
        <w:t>.</w:t>
      </w:r>
    </w:p>
    <w:p w14:paraId="7CB3C2BA" w14:textId="77777777" w:rsidR="006166F5" w:rsidRPr="00751E62" w:rsidRDefault="006166F5" w:rsidP="00B817BA">
      <w:pPr>
        <w:jc w:val="both"/>
      </w:pPr>
    </w:p>
    <w:p w14:paraId="17424937" w14:textId="77777777" w:rsidR="006166F5" w:rsidRPr="00B817BA" w:rsidRDefault="006166F5" w:rsidP="00516C4A">
      <w:pPr>
        <w:jc w:val="center"/>
        <w:rPr>
          <w:b/>
          <w:bCs/>
        </w:rPr>
      </w:pPr>
      <w:r w:rsidRPr="00B817BA">
        <w:rPr>
          <w:b/>
          <w:bCs/>
        </w:rPr>
        <w:t>DA RESCISÃO E PENALIDADE</w:t>
      </w:r>
    </w:p>
    <w:p w14:paraId="64FF8F55" w14:textId="77777777" w:rsidR="006166F5" w:rsidRPr="00751E62" w:rsidRDefault="006166F5" w:rsidP="00B817BA">
      <w:pPr>
        <w:jc w:val="both"/>
      </w:pPr>
    </w:p>
    <w:p w14:paraId="3B2A8D3D" w14:textId="7E9A5AD4" w:rsidR="006166F5" w:rsidRPr="00751E62" w:rsidRDefault="006166F5" w:rsidP="00B817BA">
      <w:pPr>
        <w:jc w:val="both"/>
      </w:pPr>
      <w:r w:rsidRPr="00751E62">
        <w:t>CLÁUSULA VIGÉSIMA</w:t>
      </w:r>
      <w:r w:rsidR="00D45FD6">
        <w:t xml:space="preserve"> </w:t>
      </w:r>
      <w:r w:rsidRPr="00751E62">
        <w:t xml:space="preserve">- Considerar-se-á rescindido de pleno direito o presente contrato, independentemente de qualquer aviso ou notificação: </w:t>
      </w:r>
    </w:p>
    <w:p w14:paraId="6A79436F" w14:textId="77777777" w:rsidR="006166F5" w:rsidRPr="00751E62" w:rsidRDefault="006166F5" w:rsidP="00B817BA">
      <w:pPr>
        <w:jc w:val="both"/>
      </w:pPr>
    </w:p>
    <w:p w14:paraId="491CF734" w14:textId="77777777" w:rsidR="006166F5" w:rsidRPr="00751E62" w:rsidRDefault="006166F5" w:rsidP="00B817BA">
      <w:pPr>
        <w:jc w:val="both"/>
      </w:pPr>
      <w:r w:rsidRPr="00751E62">
        <w:t xml:space="preserve">a) No término do respectivo prazo; </w:t>
      </w:r>
    </w:p>
    <w:p w14:paraId="774465B9" w14:textId="59D07E13" w:rsidR="006166F5" w:rsidRPr="00751E62" w:rsidRDefault="006166F5" w:rsidP="00B817BA">
      <w:pPr>
        <w:jc w:val="both"/>
      </w:pPr>
      <w:r w:rsidRPr="00751E62">
        <w:t>b) No caso de infração por parte d</w:t>
      </w:r>
      <w:r w:rsidR="00C23DD3">
        <w:t>o LOCATÁRIO</w:t>
      </w:r>
      <w:r w:rsidRPr="00751E62">
        <w:t xml:space="preserve"> de qualquer das</w:t>
      </w:r>
      <w:r w:rsidR="0021084F">
        <w:t xml:space="preserve"> </w:t>
      </w:r>
      <w:r w:rsidRPr="00751E62">
        <w:t xml:space="preserve">cláusulas e obrigações aqui estipuladas; </w:t>
      </w:r>
    </w:p>
    <w:p w14:paraId="15FF5043" w14:textId="77777777" w:rsidR="006166F5" w:rsidRPr="00751E62" w:rsidRDefault="006166F5" w:rsidP="00B817BA">
      <w:pPr>
        <w:jc w:val="both"/>
      </w:pPr>
      <w:r w:rsidRPr="00751E62">
        <w:t>c) No caso de incêndio que impeça a ocupação do imóvel locado ou</w:t>
      </w:r>
      <w:r w:rsidR="0021084F">
        <w:t xml:space="preserve"> </w:t>
      </w:r>
      <w:r w:rsidRPr="00751E62">
        <w:t>desapropriado por necessidade ou utilidade pública;</w:t>
      </w:r>
    </w:p>
    <w:p w14:paraId="7EB6DD19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484D0237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4D5AD4D1" w14:textId="6FCCF518" w:rsidR="006166F5" w:rsidRPr="00751E62" w:rsidRDefault="006166F5" w:rsidP="00B817BA">
      <w:pPr>
        <w:jc w:val="both"/>
      </w:pPr>
      <w:r w:rsidRPr="00751E62">
        <w:t xml:space="preserve">CLÁUSULA VIGÉSSIMA </w:t>
      </w:r>
      <w:r w:rsidR="00D45FD6">
        <w:t>PRIMEIRA</w:t>
      </w:r>
      <w:r w:rsidRPr="00751E62">
        <w:t xml:space="preserve"> - Fica estipulada a multa de (</w:t>
      </w:r>
      <w:r w:rsidR="004A2B56">
        <w:t>01</w:t>
      </w:r>
      <w:r w:rsidRPr="00751E62">
        <w:t xml:space="preserve">) </w:t>
      </w:r>
      <w:r w:rsidR="004A2B56">
        <w:t>um</w:t>
      </w:r>
      <w:r w:rsidRPr="00751E62">
        <w:t xml:space="preserve"> alugu</w:t>
      </w:r>
      <w:r w:rsidR="004A2B56">
        <w:t>el</w:t>
      </w:r>
      <w:r w:rsidRPr="00751E62">
        <w:t xml:space="preserve"> vigente, a ser paga pela parte que infringir qualquer cláusula deste instrumento, inclusive no caso de despejo por falta de pagamento.</w:t>
      </w:r>
      <w:r w:rsidR="0021084F">
        <w:t xml:space="preserve"> Esta multa aplicar-se-á caso a rescisão aconteça nos </w:t>
      </w:r>
      <w:r w:rsidR="004A2B56">
        <w:t>6</w:t>
      </w:r>
      <w:r w:rsidR="0021084F">
        <w:t xml:space="preserve"> (</w:t>
      </w:r>
      <w:r w:rsidR="004A2B56">
        <w:t>seis</w:t>
      </w:r>
      <w:r w:rsidR="0021084F">
        <w:t xml:space="preserve">) primeiros meses deste contrato, sendo calculada pro-rata ao período contratual (considerando-se os </w:t>
      </w:r>
      <w:r w:rsidR="004A2B56">
        <w:t>6</w:t>
      </w:r>
      <w:r w:rsidR="0021084F">
        <w:t xml:space="preserve"> primeiros meses apenas).</w:t>
      </w:r>
      <w:r w:rsidR="00295028">
        <w:t xml:space="preserve"> Havendo interesse em sair antes do prazo final estipulado neste contrato (15 de dezembro de 2025), favor manifestar com aviso prévio de 30 dias.</w:t>
      </w:r>
      <w:r w:rsidR="0021084F">
        <w:t xml:space="preserve">  </w:t>
      </w:r>
    </w:p>
    <w:p w14:paraId="30A331CA" w14:textId="77777777" w:rsidR="006166F5" w:rsidRPr="00751E62" w:rsidRDefault="006166F5" w:rsidP="00B817BA">
      <w:pPr>
        <w:jc w:val="both"/>
      </w:pPr>
    </w:p>
    <w:p w14:paraId="7FB9E061" w14:textId="77777777" w:rsidR="006166F5" w:rsidRPr="00B817BA" w:rsidRDefault="006166F5" w:rsidP="00516C4A">
      <w:pPr>
        <w:jc w:val="center"/>
        <w:rPr>
          <w:b/>
          <w:bCs/>
        </w:rPr>
      </w:pPr>
      <w:r w:rsidRPr="00B817BA">
        <w:rPr>
          <w:b/>
          <w:bCs/>
        </w:rPr>
        <w:t>DISPOSIÇÕES GERAIS</w:t>
      </w:r>
    </w:p>
    <w:p w14:paraId="18E1ECD1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2E46BFE8" w14:textId="3A914536" w:rsidR="006166F5" w:rsidRPr="00751E62" w:rsidRDefault="006166F5" w:rsidP="00B817BA">
      <w:pPr>
        <w:jc w:val="both"/>
      </w:pPr>
      <w:r w:rsidRPr="00751E62">
        <w:t xml:space="preserve">CLÁUSULA VIGÉSIMA </w:t>
      </w:r>
      <w:r w:rsidR="00D45FD6">
        <w:t>SEGUNDA</w:t>
      </w:r>
      <w:r w:rsidRPr="00751E62">
        <w:t xml:space="preserve"> - Poderão os </w:t>
      </w:r>
      <w:r w:rsidR="001002F8">
        <w:t>LOCADORES</w:t>
      </w:r>
      <w:r w:rsidRPr="00751E62">
        <w:t xml:space="preserve">, ou a quem este indicar a qualquer tempo, vistoriar o imóvel locado, bem como mostrá-lo a pretensos compradores, em caso de venda, incorrendo </w:t>
      </w:r>
      <w:r w:rsidR="00C23DD3">
        <w:t>o LOCATÁRIO</w:t>
      </w:r>
      <w:r w:rsidRPr="00751E62">
        <w:t xml:space="preserve"> em infração contratual à negativa de tal procedimento.</w:t>
      </w:r>
    </w:p>
    <w:p w14:paraId="6B3CE0AD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19842BEF" w14:textId="419A758B" w:rsidR="006166F5" w:rsidRPr="00751E62" w:rsidRDefault="006166F5" w:rsidP="00B817BA">
      <w:pPr>
        <w:jc w:val="both"/>
      </w:pPr>
      <w:r w:rsidRPr="00751E62">
        <w:t xml:space="preserve">PARAGRAFO ÚNICO – Se   durante a   vigência    desta    locação    os </w:t>
      </w:r>
      <w:r w:rsidR="001002F8">
        <w:t>LOCADORES</w:t>
      </w:r>
      <w:r w:rsidRPr="00751E62">
        <w:t xml:space="preserve"> vierem a optar pela venda do imóvel objeto deste contrato, </w:t>
      </w:r>
      <w:r w:rsidR="00C23DD3">
        <w:t>o LOCATÁRIO</w:t>
      </w:r>
      <w:r w:rsidRPr="00751E62">
        <w:t xml:space="preserve"> comunicados de sua pretensão e não tendo interesse na aquisição do imóvel, se obrigam a permitir na sua presença ou de pessoa de sua </w:t>
      </w:r>
      <w:r w:rsidRPr="00751E62">
        <w:lastRenderedPageBreak/>
        <w:t xml:space="preserve">confiança a visita no imóvel de possíveis interessados acompanhados de Corretores Autorizados pelos </w:t>
      </w:r>
      <w:r w:rsidR="001002F8">
        <w:t>LOCADORES</w:t>
      </w:r>
      <w:r w:rsidRPr="00751E62">
        <w:t xml:space="preserve"> ou seu Administrador, nos dias úteis em horário comercial, enquanto perdurar a venda.</w:t>
      </w:r>
    </w:p>
    <w:p w14:paraId="7E9636A1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63BAB147" w14:textId="0B8D11A9" w:rsidR="006166F5" w:rsidRPr="00751E62" w:rsidRDefault="006166F5" w:rsidP="00B817BA">
      <w:pPr>
        <w:jc w:val="both"/>
      </w:pPr>
      <w:r w:rsidRPr="00751E62">
        <w:t xml:space="preserve">CLÁUSULA VIGÉSIMA </w:t>
      </w:r>
      <w:r w:rsidR="00D45FD6">
        <w:t>TERCEIRA</w:t>
      </w:r>
      <w:r w:rsidRPr="00751E62">
        <w:t xml:space="preserve"> – Correrão por conta do devedor, além do principal, multa, correção monetária e juros, todas as despesas judiciais, extrajudiciais, e honorários advocatícios a base de 20% (vinte por cento) do valor total cobrado. Sendo que, esta porcentagem será reduzida para 10% (dez por cento) se a responsabilidade for</w:t>
      </w:r>
      <w:r w:rsidR="0021084F">
        <w:t xml:space="preserve"> </w:t>
      </w:r>
      <w:r w:rsidRPr="00751E62">
        <w:t>liquidada</w:t>
      </w:r>
      <w:r w:rsidR="0021084F">
        <w:t xml:space="preserve"> </w:t>
      </w:r>
      <w:r w:rsidRPr="00751E62">
        <w:t>amigavelmente, independente de qualquer procedimento judicial, não podendo o DEVEDOR se opor ao pagamento de tal percentual, sob pretexto algum desde que esteja inadimplente com o principal ou acessórios.</w:t>
      </w:r>
    </w:p>
    <w:p w14:paraId="0C2FD520" w14:textId="77777777" w:rsidR="006166F5" w:rsidRPr="00751E62" w:rsidRDefault="006166F5" w:rsidP="00B817BA">
      <w:pPr>
        <w:jc w:val="both"/>
      </w:pPr>
    </w:p>
    <w:p w14:paraId="220FE86C" w14:textId="77777777" w:rsidR="006166F5" w:rsidRPr="00751E62" w:rsidRDefault="006166F5" w:rsidP="00B817BA">
      <w:pPr>
        <w:jc w:val="both"/>
      </w:pPr>
      <w:r w:rsidRPr="00751E62">
        <w:t>PARÁGRAFO ÚNICO: As partes contratantes declaram estar bem cientes do teor do presente instrumento, aceitando todos os seus termos, direitos e obrigações, conforme prescrição das legislações mencionadas.</w:t>
      </w:r>
    </w:p>
    <w:p w14:paraId="575428C3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52AC9D27" w14:textId="77777777" w:rsidR="006166F5" w:rsidRPr="00516C4A" w:rsidRDefault="006166F5" w:rsidP="00516C4A">
      <w:pPr>
        <w:jc w:val="center"/>
        <w:rPr>
          <w:b/>
          <w:bCs/>
        </w:rPr>
      </w:pPr>
      <w:r w:rsidRPr="00516C4A">
        <w:rPr>
          <w:b/>
          <w:bCs/>
        </w:rPr>
        <w:t>CLÁUSULA COMPROMISSÓRIA</w:t>
      </w:r>
    </w:p>
    <w:p w14:paraId="4315B29D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32721BE2" w14:textId="6C1876C6" w:rsidR="006166F5" w:rsidRPr="00751E62" w:rsidRDefault="006166F5" w:rsidP="00B817BA">
      <w:pPr>
        <w:jc w:val="both"/>
      </w:pPr>
      <w:r w:rsidRPr="00751E62">
        <w:t xml:space="preserve">CLÁUSULA VIGÉSIMA </w:t>
      </w:r>
      <w:r w:rsidR="00D45FD6">
        <w:t>QUARTA</w:t>
      </w:r>
      <w:r w:rsidRPr="00751E62">
        <w:t xml:space="preserve"> - Todas as questões eventualmente oriundas do presente contrato, serão resolvidas, no foro do imóvel, renunciando as partes a qualquer outro, por mais privilegiado que seja.</w:t>
      </w:r>
    </w:p>
    <w:p w14:paraId="5EA487B0" w14:textId="77777777" w:rsidR="006166F5" w:rsidRPr="00751E62" w:rsidRDefault="006166F5" w:rsidP="00B817BA">
      <w:pPr>
        <w:jc w:val="both"/>
      </w:pPr>
    </w:p>
    <w:p w14:paraId="68F65BED" w14:textId="4A1BDB92" w:rsidR="006166F5" w:rsidRPr="00751E62" w:rsidRDefault="006166F5" w:rsidP="00B817BA">
      <w:pPr>
        <w:jc w:val="both"/>
      </w:pPr>
      <w:r w:rsidRPr="00751E62">
        <w:t>E, por estarem assim justos e contratados, assinam o presente em 03(três) vias de igual teor e forma, para um só efeito, na presença de duas testemunhas a que este também subscreve, correndo as despesas de legalização por conta d</w:t>
      </w:r>
      <w:r w:rsidR="00C23DD3">
        <w:t>o LOCATÁRIO</w:t>
      </w:r>
      <w:r w:rsidRPr="00751E62">
        <w:t>.</w:t>
      </w:r>
      <w:r w:rsidRPr="00751E62">
        <w:tab/>
      </w:r>
      <w:r w:rsidRPr="00751E62">
        <w:tab/>
      </w:r>
      <w:r w:rsidRPr="00751E62">
        <w:tab/>
      </w:r>
      <w:r w:rsidRPr="00751E62">
        <w:tab/>
      </w:r>
    </w:p>
    <w:p w14:paraId="4E319001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5E6E4855" w14:textId="77777777" w:rsidR="00CD21ED" w:rsidRDefault="00CD21ED" w:rsidP="00B817BA">
      <w:pPr>
        <w:jc w:val="both"/>
      </w:pPr>
    </w:p>
    <w:p w14:paraId="47D9DA24" w14:textId="36AE1A19" w:rsidR="006166F5" w:rsidRPr="00751E62" w:rsidRDefault="006166F5" w:rsidP="00B817BA">
      <w:pPr>
        <w:jc w:val="both"/>
      </w:pPr>
      <w:r w:rsidRPr="00751E62">
        <w:t xml:space="preserve">Florianópolis, </w:t>
      </w:r>
      <w:r w:rsidR="000C4E6C">
        <w:t>18</w:t>
      </w:r>
      <w:r w:rsidRPr="00751E62">
        <w:t xml:space="preserve"> de </w:t>
      </w:r>
      <w:r w:rsidR="00FA7A56">
        <w:t>fevereiro</w:t>
      </w:r>
      <w:r w:rsidRPr="00751E62">
        <w:t xml:space="preserve"> de 20</w:t>
      </w:r>
      <w:r w:rsidR="00A4209B">
        <w:t>2</w:t>
      </w:r>
      <w:r w:rsidR="000C4E6C">
        <w:t>6</w:t>
      </w:r>
      <w:r w:rsidRPr="00751E62">
        <w:t xml:space="preserve">.     </w:t>
      </w:r>
    </w:p>
    <w:p w14:paraId="0B927B30" w14:textId="77777777" w:rsidR="006166F5" w:rsidRPr="00751E62" w:rsidRDefault="006166F5" w:rsidP="00B817BA">
      <w:pPr>
        <w:jc w:val="both"/>
      </w:pPr>
      <w:r w:rsidRPr="00751E62">
        <w:t xml:space="preserve"> </w:t>
      </w:r>
    </w:p>
    <w:p w14:paraId="0D8C8754" w14:textId="77777777" w:rsidR="006166F5" w:rsidRPr="00751E62" w:rsidRDefault="006166F5" w:rsidP="00B817BA">
      <w:pPr>
        <w:jc w:val="both"/>
      </w:pPr>
    </w:p>
    <w:p w14:paraId="63305F68" w14:textId="77777777" w:rsidR="001079FE" w:rsidRDefault="001079FE" w:rsidP="00B817BA">
      <w:pPr>
        <w:jc w:val="both"/>
      </w:pPr>
    </w:p>
    <w:p w14:paraId="51C8F3F8" w14:textId="77777777" w:rsidR="00A3462D" w:rsidRDefault="00A3462D" w:rsidP="00B817BA">
      <w:pPr>
        <w:jc w:val="both"/>
      </w:pPr>
    </w:p>
    <w:p w14:paraId="25444D1C" w14:textId="77777777" w:rsidR="00CD21ED" w:rsidRDefault="00CD21ED" w:rsidP="00B817BA">
      <w:pPr>
        <w:jc w:val="both"/>
      </w:pPr>
    </w:p>
    <w:p w14:paraId="484EE0BF" w14:textId="647C2D88" w:rsidR="00CD21ED" w:rsidRDefault="00C23DD3" w:rsidP="00C23DD3">
      <w:pPr>
        <w:tabs>
          <w:tab w:val="left" w:leader="underscore" w:pos="3686"/>
        </w:tabs>
        <w:ind w:hanging="142"/>
        <w:jc w:val="both"/>
      </w:pPr>
      <w:r>
        <w:tab/>
      </w:r>
      <w:r>
        <w:tab/>
      </w:r>
    </w:p>
    <w:p w14:paraId="1510D45C" w14:textId="77777777" w:rsidR="006166F5" w:rsidRPr="00751E62" w:rsidRDefault="006166F5" w:rsidP="00B817BA">
      <w:pPr>
        <w:jc w:val="both"/>
      </w:pPr>
      <w:r w:rsidRPr="00751E62">
        <w:t>ALEX AMORIM ANTON</w:t>
      </w:r>
    </w:p>
    <w:p w14:paraId="41AF8026" w14:textId="77777777" w:rsidR="006166F5" w:rsidRPr="00751E62" w:rsidRDefault="006166F5" w:rsidP="00B817BA">
      <w:pPr>
        <w:jc w:val="both"/>
      </w:pPr>
    </w:p>
    <w:p w14:paraId="04D40A86" w14:textId="77777777" w:rsidR="006166F5" w:rsidRPr="00751E62" w:rsidRDefault="006166F5" w:rsidP="00B817BA">
      <w:pPr>
        <w:jc w:val="both"/>
      </w:pPr>
    </w:p>
    <w:p w14:paraId="55A46C8D" w14:textId="5E3C5576" w:rsidR="001079FE" w:rsidRDefault="001079FE" w:rsidP="00B817BA">
      <w:pPr>
        <w:jc w:val="both"/>
      </w:pPr>
    </w:p>
    <w:p w14:paraId="4BA77A91" w14:textId="77777777" w:rsidR="00D12D3F" w:rsidRDefault="00D12D3F" w:rsidP="00B817BA">
      <w:pPr>
        <w:jc w:val="both"/>
      </w:pPr>
    </w:p>
    <w:p w14:paraId="7538E742" w14:textId="77777777" w:rsidR="00C23DD3" w:rsidRDefault="00C23DD3" w:rsidP="00C23DD3">
      <w:pPr>
        <w:tabs>
          <w:tab w:val="left" w:leader="underscore" w:pos="3686"/>
        </w:tabs>
        <w:ind w:hanging="142"/>
        <w:jc w:val="both"/>
      </w:pPr>
      <w:r>
        <w:tab/>
      </w:r>
      <w:r>
        <w:tab/>
      </w:r>
    </w:p>
    <w:p w14:paraId="1FE54E11" w14:textId="7A876F77" w:rsidR="006166F5" w:rsidRPr="00751E62" w:rsidRDefault="006166F5" w:rsidP="00B817BA">
      <w:pPr>
        <w:jc w:val="both"/>
      </w:pPr>
      <w:r w:rsidRPr="00751E62">
        <w:t>DAIANA PAULA STOLF</w:t>
      </w:r>
    </w:p>
    <w:p w14:paraId="3AF0AAC8" w14:textId="77777777" w:rsidR="006166F5" w:rsidRPr="00751E62" w:rsidRDefault="006166F5" w:rsidP="00B817BA">
      <w:pPr>
        <w:jc w:val="both"/>
      </w:pPr>
    </w:p>
    <w:p w14:paraId="3DD494DF" w14:textId="52FA1267" w:rsidR="008E688D" w:rsidRDefault="008E688D" w:rsidP="00B817BA">
      <w:pPr>
        <w:jc w:val="both"/>
      </w:pPr>
    </w:p>
    <w:p w14:paraId="5EA0E9F5" w14:textId="77777777" w:rsidR="00D12D3F" w:rsidRPr="00751E62" w:rsidRDefault="00D12D3F" w:rsidP="00B817BA">
      <w:pPr>
        <w:jc w:val="both"/>
      </w:pPr>
    </w:p>
    <w:p w14:paraId="1E6F7536" w14:textId="77777777" w:rsidR="00D12D3F" w:rsidRDefault="00D12D3F" w:rsidP="00B817BA">
      <w:pPr>
        <w:jc w:val="both"/>
      </w:pPr>
    </w:p>
    <w:p w14:paraId="230CD5B3" w14:textId="77777777" w:rsidR="00C23DD3" w:rsidRDefault="00C23DD3" w:rsidP="00C23DD3">
      <w:pPr>
        <w:tabs>
          <w:tab w:val="left" w:leader="underscore" w:pos="3686"/>
        </w:tabs>
        <w:ind w:hanging="142"/>
        <w:jc w:val="both"/>
      </w:pPr>
      <w:r>
        <w:tab/>
      </w:r>
      <w:r>
        <w:tab/>
      </w:r>
    </w:p>
    <w:p w14:paraId="646C7287" w14:textId="00560A0B" w:rsidR="001079FE" w:rsidRPr="00751E62" w:rsidRDefault="000C4E6C" w:rsidP="004C3B66">
      <w:pPr>
        <w:jc w:val="both"/>
      </w:pPr>
      <w:r>
        <w:t>BRANDON FLEMMING</w:t>
      </w:r>
    </w:p>
    <w:sectPr w:rsidR="001079FE" w:rsidRPr="00751E62" w:rsidSect="000C4E6C">
      <w:headerReference w:type="default" r:id="rId7"/>
      <w:footerReference w:type="even" r:id="rId8"/>
      <w:footerReference w:type="default" r:id="rId9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6E475" w14:textId="77777777" w:rsidR="0062657B" w:rsidRDefault="0062657B" w:rsidP="00163E54">
      <w:r>
        <w:separator/>
      </w:r>
    </w:p>
  </w:endnote>
  <w:endnote w:type="continuationSeparator" w:id="0">
    <w:p w14:paraId="2A9E35E3" w14:textId="77777777" w:rsidR="0062657B" w:rsidRDefault="0062657B" w:rsidP="0016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101784239"/>
      <w:docPartObj>
        <w:docPartGallery w:val="Page Numbers (Bottom of Page)"/>
        <w:docPartUnique/>
      </w:docPartObj>
    </w:sdtPr>
    <w:sdtContent>
      <w:p w14:paraId="277B2EC2" w14:textId="77777777" w:rsidR="00163E54" w:rsidRDefault="00163E54" w:rsidP="003F78B9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BBD8C5D" w14:textId="77777777" w:rsidR="00163E54" w:rsidRDefault="00163E54" w:rsidP="00163E5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sz w:val="21"/>
        <w:szCs w:val="21"/>
      </w:rPr>
      <w:id w:val="-168867562"/>
      <w:docPartObj>
        <w:docPartGallery w:val="Page Numbers (Bottom of Page)"/>
        <w:docPartUnique/>
      </w:docPartObj>
    </w:sdtPr>
    <w:sdtContent>
      <w:p w14:paraId="37669982" w14:textId="4747F8A5" w:rsidR="00163E54" w:rsidRPr="00D860CE" w:rsidRDefault="00163E54" w:rsidP="00D860CE">
        <w:pPr>
          <w:pStyle w:val="Rodap"/>
          <w:framePr w:wrap="none" w:vAnchor="text" w:hAnchor="page" w:x="10779" w:y="274"/>
          <w:rPr>
            <w:rStyle w:val="Nmerodepgina"/>
            <w:sz w:val="21"/>
            <w:szCs w:val="21"/>
          </w:rPr>
        </w:pPr>
        <w:r w:rsidRPr="00D860CE">
          <w:rPr>
            <w:rStyle w:val="Nmerodepgina"/>
            <w:sz w:val="21"/>
            <w:szCs w:val="21"/>
          </w:rPr>
          <w:fldChar w:fldCharType="begin"/>
        </w:r>
        <w:r w:rsidRPr="00D860CE">
          <w:rPr>
            <w:rStyle w:val="Nmerodepgina"/>
            <w:sz w:val="21"/>
            <w:szCs w:val="21"/>
          </w:rPr>
          <w:instrText xml:space="preserve"> PAGE </w:instrText>
        </w:r>
        <w:r w:rsidRPr="00D860CE">
          <w:rPr>
            <w:rStyle w:val="Nmerodepgina"/>
            <w:sz w:val="21"/>
            <w:szCs w:val="21"/>
          </w:rPr>
          <w:fldChar w:fldCharType="separate"/>
        </w:r>
        <w:r w:rsidRPr="00D860CE">
          <w:rPr>
            <w:rStyle w:val="Nmerodepgina"/>
            <w:noProof/>
            <w:sz w:val="21"/>
            <w:szCs w:val="21"/>
          </w:rPr>
          <w:t>1</w:t>
        </w:r>
        <w:r w:rsidRPr="00D860CE">
          <w:rPr>
            <w:rStyle w:val="Nmerodepgina"/>
            <w:sz w:val="21"/>
            <w:szCs w:val="21"/>
          </w:rPr>
          <w:fldChar w:fldCharType="end"/>
        </w:r>
        <w:r w:rsidR="00174430">
          <w:rPr>
            <w:rStyle w:val="Nmerodepgina"/>
            <w:sz w:val="21"/>
            <w:szCs w:val="21"/>
          </w:rPr>
          <w:t>/</w:t>
        </w:r>
        <w:r w:rsidR="004A1A1A">
          <w:rPr>
            <w:rStyle w:val="Nmerodepgina"/>
            <w:sz w:val="21"/>
            <w:szCs w:val="21"/>
          </w:rPr>
          <w:t>7</w:t>
        </w:r>
      </w:p>
    </w:sdtContent>
  </w:sdt>
  <w:p w14:paraId="761BE3C5" w14:textId="77777777" w:rsidR="00D860CE" w:rsidRDefault="00D860CE" w:rsidP="00D860CE">
    <w:pPr>
      <w:pStyle w:val="Rodap"/>
      <w:pBdr>
        <w:top w:val="single" w:sz="4" w:space="1" w:color="auto"/>
      </w:pBdr>
      <w:ind w:right="360"/>
      <w:rPr>
        <w:sz w:val="21"/>
        <w:szCs w:val="21"/>
      </w:rPr>
    </w:pPr>
  </w:p>
  <w:p w14:paraId="26FDEAB6" w14:textId="58314BAB" w:rsidR="00163E54" w:rsidRPr="00D860CE" w:rsidRDefault="000C4E6C" w:rsidP="00D860CE">
    <w:pPr>
      <w:pStyle w:val="Rodap"/>
      <w:pBdr>
        <w:top w:val="single" w:sz="4" w:space="1" w:color="auto"/>
      </w:pBdr>
      <w:ind w:right="360"/>
      <w:rPr>
        <w:sz w:val="21"/>
        <w:szCs w:val="21"/>
      </w:rPr>
    </w:pPr>
    <w:r>
      <w:rPr>
        <w:sz w:val="21"/>
        <w:szCs w:val="21"/>
      </w:rPr>
      <w:t>18</w:t>
    </w:r>
    <w:r w:rsidR="00DA733D">
      <w:rPr>
        <w:sz w:val="21"/>
        <w:szCs w:val="21"/>
      </w:rPr>
      <w:t>/0</w:t>
    </w:r>
    <w:r w:rsidR="004C3B66">
      <w:rPr>
        <w:sz w:val="21"/>
        <w:szCs w:val="21"/>
      </w:rPr>
      <w:t>2</w:t>
    </w:r>
    <w:r w:rsidR="00DA733D">
      <w:rPr>
        <w:sz w:val="21"/>
        <w:szCs w:val="21"/>
      </w:rPr>
      <w:t>/202</w:t>
    </w:r>
    <w:r>
      <w:rPr>
        <w:sz w:val="21"/>
        <w:szCs w:val="21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DA1B1" w14:textId="77777777" w:rsidR="0062657B" w:rsidRDefault="0062657B" w:rsidP="00163E54">
      <w:r>
        <w:separator/>
      </w:r>
    </w:p>
  </w:footnote>
  <w:footnote w:type="continuationSeparator" w:id="0">
    <w:p w14:paraId="072E5C94" w14:textId="77777777" w:rsidR="0062657B" w:rsidRDefault="0062657B" w:rsidP="00163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8039" w14:textId="08C17A4D" w:rsidR="003A05C5" w:rsidRDefault="003A05C5" w:rsidP="003A05C5">
    <w:pPr>
      <w:pStyle w:val="Cabealho"/>
      <w:tabs>
        <w:tab w:val="clear" w:pos="4252"/>
        <w:tab w:val="clear" w:pos="8504"/>
        <w:tab w:val="left" w:pos="14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677C"/>
    <w:multiLevelType w:val="hybridMultilevel"/>
    <w:tmpl w:val="385C75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20D3B"/>
    <w:multiLevelType w:val="hybridMultilevel"/>
    <w:tmpl w:val="AB3A7848"/>
    <w:lvl w:ilvl="0" w:tplc="956E1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7772A"/>
    <w:multiLevelType w:val="hybridMultilevel"/>
    <w:tmpl w:val="8A346F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524583">
    <w:abstractNumId w:val="1"/>
  </w:num>
  <w:num w:numId="2" w16cid:durableId="495146848">
    <w:abstractNumId w:val="2"/>
  </w:num>
  <w:num w:numId="3" w16cid:durableId="44800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F5"/>
    <w:rsid w:val="00002E08"/>
    <w:rsid w:val="00012C72"/>
    <w:rsid w:val="000904F7"/>
    <w:rsid w:val="000A0210"/>
    <w:rsid w:val="000C4E6C"/>
    <w:rsid w:val="000E72C8"/>
    <w:rsid w:val="001002F8"/>
    <w:rsid w:val="001079FE"/>
    <w:rsid w:val="00112AE5"/>
    <w:rsid w:val="00117B66"/>
    <w:rsid w:val="00132B57"/>
    <w:rsid w:val="00151F8A"/>
    <w:rsid w:val="0016188B"/>
    <w:rsid w:val="00163E54"/>
    <w:rsid w:val="00174430"/>
    <w:rsid w:val="001918D5"/>
    <w:rsid w:val="001D11E5"/>
    <w:rsid w:val="001D49F3"/>
    <w:rsid w:val="0021084F"/>
    <w:rsid w:val="00221727"/>
    <w:rsid w:val="002642A9"/>
    <w:rsid w:val="0027124D"/>
    <w:rsid w:val="00295028"/>
    <w:rsid w:val="00381F4B"/>
    <w:rsid w:val="003A05C5"/>
    <w:rsid w:val="003E5AF9"/>
    <w:rsid w:val="004144A8"/>
    <w:rsid w:val="00435391"/>
    <w:rsid w:val="00456F96"/>
    <w:rsid w:val="004606ED"/>
    <w:rsid w:val="0046776F"/>
    <w:rsid w:val="004A1A1A"/>
    <w:rsid w:val="004A2B56"/>
    <w:rsid w:val="004B1897"/>
    <w:rsid w:val="004B5F20"/>
    <w:rsid w:val="004C03D1"/>
    <w:rsid w:val="004C385A"/>
    <w:rsid w:val="004C3B66"/>
    <w:rsid w:val="004D0D84"/>
    <w:rsid w:val="004D1EAA"/>
    <w:rsid w:val="00516B0D"/>
    <w:rsid w:val="00516C4A"/>
    <w:rsid w:val="00541738"/>
    <w:rsid w:val="00556FFC"/>
    <w:rsid w:val="00563636"/>
    <w:rsid w:val="006051CF"/>
    <w:rsid w:val="006166F5"/>
    <w:rsid w:val="0062657B"/>
    <w:rsid w:val="00664788"/>
    <w:rsid w:val="0066595D"/>
    <w:rsid w:val="00696067"/>
    <w:rsid w:val="006A02C5"/>
    <w:rsid w:val="006B1789"/>
    <w:rsid w:val="006D57A6"/>
    <w:rsid w:val="00711A8D"/>
    <w:rsid w:val="00724F49"/>
    <w:rsid w:val="00751E62"/>
    <w:rsid w:val="00770DDD"/>
    <w:rsid w:val="007A05A2"/>
    <w:rsid w:val="007A5C1A"/>
    <w:rsid w:val="007B45B5"/>
    <w:rsid w:val="00810B60"/>
    <w:rsid w:val="008240DD"/>
    <w:rsid w:val="008452AC"/>
    <w:rsid w:val="00846A96"/>
    <w:rsid w:val="0089425E"/>
    <w:rsid w:val="008B1DE4"/>
    <w:rsid w:val="008E302B"/>
    <w:rsid w:val="008E688D"/>
    <w:rsid w:val="008F3060"/>
    <w:rsid w:val="0090300B"/>
    <w:rsid w:val="009042C0"/>
    <w:rsid w:val="009270F9"/>
    <w:rsid w:val="00957131"/>
    <w:rsid w:val="00964157"/>
    <w:rsid w:val="00971E1B"/>
    <w:rsid w:val="00993DEB"/>
    <w:rsid w:val="009C1B00"/>
    <w:rsid w:val="009D3A5A"/>
    <w:rsid w:val="009F2701"/>
    <w:rsid w:val="009F2E65"/>
    <w:rsid w:val="00A3462D"/>
    <w:rsid w:val="00A4209B"/>
    <w:rsid w:val="00A420CA"/>
    <w:rsid w:val="00A54E52"/>
    <w:rsid w:val="00A60F54"/>
    <w:rsid w:val="00A639BA"/>
    <w:rsid w:val="00A774C4"/>
    <w:rsid w:val="00AA5EFF"/>
    <w:rsid w:val="00AB25B8"/>
    <w:rsid w:val="00B0209B"/>
    <w:rsid w:val="00B04ADE"/>
    <w:rsid w:val="00B06397"/>
    <w:rsid w:val="00B21B6A"/>
    <w:rsid w:val="00B546AD"/>
    <w:rsid w:val="00B817BA"/>
    <w:rsid w:val="00BF333F"/>
    <w:rsid w:val="00C02F66"/>
    <w:rsid w:val="00C11D6E"/>
    <w:rsid w:val="00C174D4"/>
    <w:rsid w:val="00C23DD3"/>
    <w:rsid w:val="00C26885"/>
    <w:rsid w:val="00C277CF"/>
    <w:rsid w:val="00C27D1E"/>
    <w:rsid w:val="00C821D1"/>
    <w:rsid w:val="00CA6766"/>
    <w:rsid w:val="00CD21ED"/>
    <w:rsid w:val="00CD5C04"/>
    <w:rsid w:val="00CF2D41"/>
    <w:rsid w:val="00D12D3F"/>
    <w:rsid w:val="00D45FD6"/>
    <w:rsid w:val="00D63176"/>
    <w:rsid w:val="00D860CE"/>
    <w:rsid w:val="00D92F28"/>
    <w:rsid w:val="00DA334E"/>
    <w:rsid w:val="00DA733D"/>
    <w:rsid w:val="00E00FC2"/>
    <w:rsid w:val="00E37D86"/>
    <w:rsid w:val="00E52594"/>
    <w:rsid w:val="00E71D5B"/>
    <w:rsid w:val="00E86C06"/>
    <w:rsid w:val="00EF10A1"/>
    <w:rsid w:val="00F279C4"/>
    <w:rsid w:val="00F367FD"/>
    <w:rsid w:val="00F52B4D"/>
    <w:rsid w:val="00F603AB"/>
    <w:rsid w:val="00F84EB6"/>
    <w:rsid w:val="00F869CB"/>
    <w:rsid w:val="00FA0545"/>
    <w:rsid w:val="00FA7A56"/>
    <w:rsid w:val="00FC38FB"/>
    <w:rsid w:val="00FC433D"/>
    <w:rsid w:val="00FC4F82"/>
    <w:rsid w:val="00FE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8EBF"/>
  <w15:chartTrackingRefBased/>
  <w15:docId w15:val="{7B419371-1DBF-5D49-A597-DD8688AE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688D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163E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63E54"/>
  </w:style>
  <w:style w:type="character" w:styleId="Nmerodepgina">
    <w:name w:val="page number"/>
    <w:basedOn w:val="Fontepargpadro"/>
    <w:uiPriority w:val="99"/>
    <w:semiHidden/>
    <w:unhideWhenUsed/>
    <w:rsid w:val="00163E54"/>
  </w:style>
  <w:style w:type="paragraph" w:styleId="Cabealho">
    <w:name w:val="header"/>
    <w:basedOn w:val="Normal"/>
    <w:link w:val="CabealhoChar"/>
    <w:uiPriority w:val="99"/>
    <w:unhideWhenUsed/>
    <w:rsid w:val="00D860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860CE"/>
  </w:style>
  <w:style w:type="paragraph" w:styleId="Textodebalo">
    <w:name w:val="Balloon Text"/>
    <w:basedOn w:val="Normal"/>
    <w:link w:val="TextodebaloChar"/>
    <w:uiPriority w:val="99"/>
    <w:semiHidden/>
    <w:unhideWhenUsed/>
    <w:rsid w:val="00CD21ED"/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21ED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Fontepargpadro"/>
    <w:uiPriority w:val="99"/>
    <w:semiHidden/>
    <w:unhideWhenUsed/>
    <w:rsid w:val="004144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2997</Words>
  <Characters>16189</Characters>
  <Application>Microsoft Office Word</Application>
  <DocSecurity>0</DocSecurity>
  <Lines>134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Anton</dc:creator>
  <cp:keywords/>
  <dc:description/>
  <cp:lastModifiedBy>Alex Anton</cp:lastModifiedBy>
  <cp:revision>3</cp:revision>
  <cp:lastPrinted>2024-03-08T11:07:00Z</cp:lastPrinted>
  <dcterms:created xsi:type="dcterms:W3CDTF">2026-02-18T19:15:00Z</dcterms:created>
  <dcterms:modified xsi:type="dcterms:W3CDTF">2026-02-18T19:23:00Z</dcterms:modified>
</cp:coreProperties>
</file>