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810" w14:textId="77777777" w:rsidR="00BF54AB" w:rsidRDefault="00EB5AA8">
      <w:pPr>
        <w:pStyle w:val="Corpsdetexte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D9B83F3">
          <v:group id="_x0000_s1039" style="width:79.9pt;height:55.6pt;mso-position-horizontal-relative:char;mso-position-vertical-relative:line" coordsize="1598,1112">
            <v:shape id="_x0000_s1040" style="position:absolute;width:1598;height:1112" coordsize="1598,1112" o:spt="100" adj="0,,0" path="m105,l,,,1111r105,l105,574r432,l555,550r41,-35l605,509r67,l638,466r-533,l105,xm537,574r-25,l486,607r-21,39l451,689r-5,50l457,799r32,63l546,914r86,30l632,1111r104,l736,943r67,-20l813,918r-101,l644,907,586,876,541,828,512,765,501,692r6,-53l525,591r12,-17xm1217,258r-116,l1277,650r46,106l1486,1111r111,l1217,258xm1010,837r-85,l933,843r66,50l1047,920r40,12l1133,934r49,l1162,928r-19,-8l1126,911r-16,-8l1074,881r-28,-18l1024,847r-14,-10xm672,509r-67,l609,514r3,5l637,551r31,38l701,626r27,31l760,689r47,45l860,783r48,41l917,832r-4,5l908,841r-27,24l839,890r-56,20l712,918r101,l856,896r37,-28l916,846r2,-2l923,839r2,-2l1010,837,972,807,959,797,945,785r-11,-9l921,764,904,749,886,732r35,-77l804,655,789,640,776,627,764,615r-9,-9l688,531,672,509xm1101,1r-13,27l804,655r117,l1101,258r116,l1114,28,1101,1xm736,l632,r,225l597,255r-26,35l555,327r-5,35l552,388r5,26l567,440r13,26l638,466r,-1l606,404,595,343r12,-64l638,235r44,-26l733,201r103,l813,195r-29,-4l771,190r-35,l736,xm836,201r-103,l770,206r31,12l824,233r17,15l849,257r8,11l862,279r,-69l840,201r-4,xm753,190r-6,l736,190r35,l753,190xe" fillcolor="#9d9fa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D722BF2" w14:textId="77777777" w:rsidR="00BF54AB" w:rsidRDefault="00BF54AB">
      <w:pPr>
        <w:pStyle w:val="Corpsdetexte"/>
        <w:spacing w:before="4"/>
        <w:rPr>
          <w:rFonts w:ascii="Times New Roman"/>
          <w:sz w:val="23"/>
        </w:rPr>
      </w:pPr>
    </w:p>
    <w:p w14:paraId="200CD87B" w14:textId="1D17FCA3" w:rsidR="00BF54AB" w:rsidRDefault="00A56219">
      <w:pPr>
        <w:pStyle w:val="Titre1"/>
        <w:spacing w:before="98"/>
        <w:ind w:right="123"/>
        <w:jc w:val="right"/>
        <w:rPr>
          <w:rFonts w:ascii="Arial" w:hAnsi="Arial"/>
        </w:rPr>
      </w:pPr>
      <w:r>
        <w:rPr>
          <w:rFonts w:ascii="Arial" w:hAnsi="Arial"/>
          <w:w w:val="95"/>
        </w:rPr>
        <w:t>FACTURE N°</w:t>
      </w:r>
      <w:r>
        <w:rPr>
          <w:rFonts w:ascii="Arial" w:hAnsi="Arial"/>
          <w:spacing w:val="8"/>
          <w:w w:val="95"/>
        </w:rPr>
        <w:t xml:space="preserve"> </w:t>
      </w:r>
      <w:r w:rsidR="00075563">
        <w:rPr>
          <w:rFonts w:ascii="Arial" w:hAnsi="Arial"/>
          <w:w w:val="95"/>
        </w:rPr>
        <w:t>{</w:t>
      </w:r>
      <w:r w:rsidR="003C4C97">
        <w:rPr>
          <w:rFonts w:ascii="Arial" w:hAnsi="Arial"/>
          <w:w w:val="95"/>
        </w:rPr>
        <w:t>=</w:t>
      </w:r>
      <w:r w:rsidR="00075563">
        <w:rPr>
          <w:rFonts w:ascii="Arial" w:hAnsi="Arial"/>
          <w:w w:val="95"/>
        </w:rPr>
        <w:t>bill.number}</w:t>
      </w:r>
    </w:p>
    <w:p w14:paraId="27D99A03" w14:textId="7F4C8E1F" w:rsidR="00BF54AB" w:rsidRDefault="00A56219">
      <w:pPr>
        <w:spacing w:before="48"/>
        <w:ind w:right="125"/>
        <w:jc w:val="right"/>
        <w:rPr>
          <w:sz w:val="18"/>
        </w:rPr>
      </w:pPr>
      <w:r>
        <w:rPr>
          <w:w w:val="105"/>
          <w:sz w:val="18"/>
        </w:rPr>
        <w:t>du</w:t>
      </w:r>
      <w:r>
        <w:rPr>
          <w:spacing w:val="-30"/>
          <w:w w:val="105"/>
          <w:sz w:val="18"/>
        </w:rPr>
        <w:t xml:space="preserve"> </w:t>
      </w:r>
      <w:r w:rsidR="00075563">
        <w:rPr>
          <w:w w:val="105"/>
          <w:sz w:val="18"/>
        </w:rPr>
        <w:t>{</w:t>
      </w:r>
      <w:r w:rsidR="002B157B">
        <w:rPr>
          <w:w w:val="105"/>
          <w:sz w:val="18"/>
        </w:rPr>
        <w:t>D</w:t>
      </w:r>
      <w:r w:rsidR="003C4C97">
        <w:rPr>
          <w:w w:val="105"/>
          <w:sz w:val="18"/>
        </w:rPr>
        <w:t>=</w:t>
      </w:r>
      <w:r w:rsidR="00AD1DB9">
        <w:rPr>
          <w:w w:val="105"/>
          <w:sz w:val="18"/>
        </w:rPr>
        <w:t>(</w:t>
      </w:r>
      <w:r w:rsidR="00075563">
        <w:rPr>
          <w:w w:val="105"/>
          <w:sz w:val="18"/>
        </w:rPr>
        <w:t>bill.</w:t>
      </w:r>
      <w:r w:rsidR="003C4C97">
        <w:rPr>
          <w:w w:val="105"/>
          <w:sz w:val="18"/>
        </w:rPr>
        <w:t>date</w:t>
      </w:r>
      <w:r w:rsidR="00AD1DB9">
        <w:rPr>
          <w:w w:val="105"/>
          <w:sz w:val="18"/>
        </w:rPr>
        <w:t>,DD/MM/YYYY)</w:t>
      </w:r>
      <w:r w:rsidR="003C4C97">
        <w:rPr>
          <w:w w:val="105"/>
          <w:sz w:val="18"/>
        </w:rPr>
        <w:t>}</w:t>
      </w:r>
    </w:p>
    <w:p w14:paraId="6EB259BE" w14:textId="77777777" w:rsidR="00BF54AB" w:rsidRDefault="00BF54AB">
      <w:pPr>
        <w:pStyle w:val="Corpsdetexte"/>
        <w:rPr>
          <w:sz w:val="20"/>
        </w:rPr>
      </w:pPr>
    </w:p>
    <w:p w14:paraId="4B29BEA4" w14:textId="66A165C5" w:rsidR="00BF54AB" w:rsidRDefault="00BF54AB">
      <w:pPr>
        <w:pStyle w:val="Corpsdetexte"/>
        <w:spacing w:before="5"/>
        <w:rPr>
          <w:sz w:val="15"/>
        </w:rPr>
      </w:pPr>
    </w:p>
    <w:tbl>
      <w:tblPr>
        <w:tblStyle w:val="Grilledutableau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701"/>
        <w:gridCol w:w="4678"/>
      </w:tblGrid>
      <w:tr w:rsidR="00D6797A" w14:paraId="408EC81E" w14:textId="77777777" w:rsidTr="00D6797A">
        <w:trPr>
          <w:trHeight w:val="2291"/>
        </w:trPr>
        <w:tc>
          <w:tcPr>
            <w:tcW w:w="4644" w:type="dxa"/>
          </w:tcPr>
          <w:tbl>
            <w:tblPr>
              <w:tblStyle w:val="Grilledutableau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7"/>
              <w:gridCol w:w="222"/>
              <w:gridCol w:w="2092"/>
            </w:tblGrid>
            <w:tr w:rsidR="0063062F" w14:paraId="7712428A" w14:textId="77777777" w:rsidTr="0063062F">
              <w:trPr>
                <w:trHeight w:val="573"/>
              </w:trPr>
              <w:tc>
                <w:tcPr>
                  <w:tcW w:w="0" w:type="auto"/>
                  <w:vAlign w:val="center"/>
                </w:tcPr>
                <w:p w14:paraId="24662AA9" w14:textId="3DDEB293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Réf. Client :</w:t>
                  </w:r>
                </w:p>
              </w:tc>
              <w:tc>
                <w:tcPr>
                  <w:tcW w:w="0" w:type="auto"/>
                  <w:vAlign w:val="center"/>
                </w:tcPr>
                <w:p w14:paraId="0A6DE899" w14:textId="77777777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E7F5CA6" w14:textId="6B192839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  <w:r w:rsidRPr="00DA4781">
                    <w:rPr>
                      <w:sz w:val="18"/>
                      <w:szCs w:val="18"/>
                    </w:rPr>
                    <w:t>{</w:t>
                  </w:r>
                  <w:r w:rsidR="009E6831">
                    <w:rPr>
                      <w:sz w:val="18"/>
                      <w:szCs w:val="18"/>
                    </w:rPr>
                    <w:t>=</w:t>
                  </w:r>
                  <w:r w:rsidRPr="00DA4781">
                    <w:rPr>
                      <w:sz w:val="18"/>
                      <w:szCs w:val="18"/>
                    </w:rPr>
                    <w:t>bill.clientReference}</w:t>
                  </w:r>
                </w:p>
              </w:tc>
            </w:tr>
            <w:tr w:rsidR="0063062F" w14:paraId="379C390D" w14:textId="77777777" w:rsidTr="0063062F">
              <w:trPr>
                <w:trHeight w:val="573"/>
              </w:trPr>
              <w:tc>
                <w:tcPr>
                  <w:tcW w:w="0" w:type="auto"/>
                  <w:vAlign w:val="center"/>
                </w:tcPr>
                <w:p w14:paraId="2A1D554E" w14:textId="52C8D5D1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Mode de règlement :</w:t>
                  </w:r>
                </w:p>
              </w:tc>
              <w:tc>
                <w:tcPr>
                  <w:tcW w:w="0" w:type="auto"/>
                  <w:vAlign w:val="center"/>
                </w:tcPr>
                <w:p w14:paraId="4F2D6703" w14:textId="77777777" w:rsidR="0063062F" w:rsidRPr="00DA4781" w:rsidRDefault="0063062F" w:rsidP="00156FCC">
                  <w:pPr>
                    <w:pStyle w:val="Corpsdetexte"/>
                    <w:spacing w:before="5"/>
                    <w:rPr>
                      <w:w w:val="10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25E52D3" w14:textId="77777777" w:rsidR="0063062F" w:rsidRPr="00DA4781" w:rsidRDefault="0063062F" w:rsidP="00156FCC">
                  <w:pPr>
                    <w:pStyle w:val="Corpsdetexte"/>
                    <w:spacing w:before="5"/>
                    <w:rPr>
                      <w:w w:val="105"/>
                      <w:sz w:val="18"/>
                      <w:szCs w:val="18"/>
                    </w:rPr>
                  </w:pPr>
                  <w:r w:rsidRPr="00DA4781">
                    <w:rPr>
                      <w:w w:val="105"/>
                      <w:sz w:val="18"/>
                      <w:szCs w:val="18"/>
                    </w:rPr>
                    <w:t>{=bill.paymentMethod}</w:t>
                  </w:r>
                </w:p>
              </w:tc>
            </w:tr>
            <w:tr w:rsidR="0063062F" w14:paraId="014028F2" w14:textId="77777777" w:rsidTr="0063062F">
              <w:trPr>
                <w:trHeight w:val="573"/>
              </w:trPr>
              <w:tc>
                <w:tcPr>
                  <w:tcW w:w="0" w:type="auto"/>
                  <w:vAlign w:val="center"/>
                </w:tcPr>
                <w:p w14:paraId="27F5A995" w14:textId="436FA178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Date d’échéance :</w:t>
                  </w:r>
                </w:p>
              </w:tc>
              <w:tc>
                <w:tcPr>
                  <w:tcW w:w="0" w:type="auto"/>
                  <w:vAlign w:val="center"/>
                </w:tcPr>
                <w:p w14:paraId="1371EA42" w14:textId="77777777" w:rsidR="0063062F" w:rsidRPr="00DA4781" w:rsidRDefault="0063062F" w:rsidP="00156FCC">
                  <w:pPr>
                    <w:pStyle w:val="Corpsdetexte"/>
                    <w:spacing w:before="5"/>
                    <w:rPr>
                      <w:w w:val="10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6777E97" w14:textId="77777777" w:rsidR="0063062F" w:rsidRPr="00DA4781" w:rsidRDefault="0063062F" w:rsidP="00156FCC">
                  <w:pPr>
                    <w:pStyle w:val="Corpsdetexte"/>
                    <w:spacing w:before="5"/>
                    <w:rPr>
                      <w:sz w:val="18"/>
                      <w:szCs w:val="18"/>
                    </w:rPr>
                  </w:pPr>
                  <w:r w:rsidRPr="00DA4781">
                    <w:rPr>
                      <w:w w:val="105"/>
                      <w:sz w:val="18"/>
                      <w:szCs w:val="18"/>
                    </w:rPr>
                    <w:t>Comptant, à</w:t>
                  </w:r>
                  <w:r w:rsidRPr="00DA4781">
                    <w:rPr>
                      <w:spacing w:val="1"/>
                      <w:w w:val="105"/>
                      <w:sz w:val="18"/>
                      <w:szCs w:val="18"/>
                    </w:rPr>
                    <w:t xml:space="preserve"> </w:t>
                  </w:r>
                  <w:r w:rsidRPr="00DA4781">
                    <w:rPr>
                      <w:w w:val="105"/>
                      <w:sz w:val="18"/>
                      <w:szCs w:val="18"/>
                    </w:rPr>
                    <w:t>réception</w:t>
                  </w:r>
                </w:p>
              </w:tc>
            </w:tr>
          </w:tbl>
          <w:p w14:paraId="3F60A056" w14:textId="77777777" w:rsidR="00D6797A" w:rsidRDefault="00D6797A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1701" w:type="dxa"/>
          </w:tcPr>
          <w:p w14:paraId="1DA5AFFE" w14:textId="77777777" w:rsidR="00D6797A" w:rsidRDefault="00D6797A" w:rsidP="00D6797A">
            <w:pPr>
              <w:pStyle w:val="Corpsdetexte"/>
              <w:spacing w:before="5"/>
              <w:jc w:val="center"/>
              <w:rPr>
                <w:sz w:val="15"/>
              </w:rPr>
            </w:pPr>
          </w:p>
        </w:tc>
        <w:tc>
          <w:tcPr>
            <w:tcW w:w="4678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452"/>
            </w:tblGrid>
            <w:tr w:rsidR="00D6797A" w14:paraId="537D273A" w14:textId="77777777" w:rsidTr="008E7B4D">
              <w:trPr>
                <w:trHeight w:val="340"/>
              </w:trPr>
              <w:tc>
                <w:tcPr>
                  <w:tcW w:w="5344" w:type="dxa"/>
                  <w:shd w:val="clear" w:color="auto" w:fill="F2F2F2" w:themeFill="background1" w:themeFillShade="F2"/>
                  <w:vAlign w:val="center"/>
                </w:tcPr>
                <w:p w14:paraId="268B926D" w14:textId="3F363540" w:rsidR="00D6797A" w:rsidRPr="008E7B4D" w:rsidRDefault="00D6797A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Adresse de facturation</w:t>
                  </w:r>
                </w:p>
              </w:tc>
            </w:tr>
            <w:tr w:rsidR="00D6797A" w14:paraId="3447D262" w14:textId="77777777" w:rsidTr="008E7B4D">
              <w:trPr>
                <w:trHeight w:val="1374"/>
              </w:trPr>
              <w:tc>
                <w:tcPr>
                  <w:tcW w:w="5344" w:type="dxa"/>
                  <w:vAlign w:val="center"/>
                </w:tcPr>
                <w:p w14:paraId="18350540" w14:textId="3F8A1E3A" w:rsidR="00D6797A" w:rsidRPr="008E7B4D" w:rsidRDefault="00D6797A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{</w:t>
                  </w:r>
                  <w:r w:rsidR="00B60515" w:rsidRPr="008E7B4D">
                    <w:rPr>
                      <w:sz w:val="18"/>
                      <w:szCs w:val="18"/>
                    </w:rPr>
                    <w:t>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="00B60515" w:rsidRPr="008E7B4D">
                    <w:rPr>
                      <w:sz w:val="18"/>
                      <w:szCs w:val="18"/>
                    </w:rPr>
                    <w:t>client.legalName}</w:t>
                  </w:r>
                </w:p>
                <w:p w14:paraId="09B22010" w14:textId="58CAD2F8" w:rsidR="00B60515" w:rsidRPr="008E7B4D" w:rsidRDefault="00B60515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{=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Pr="008E7B4D">
                    <w:rPr>
                      <w:sz w:val="18"/>
                      <w:szCs w:val="18"/>
                    </w:rPr>
                    <w:t>client.billingAddress.street}</w:t>
                  </w:r>
                </w:p>
                <w:p w14:paraId="425C1267" w14:textId="06E40182" w:rsidR="00B60515" w:rsidRPr="008E7B4D" w:rsidRDefault="00B60515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{=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Pr="008E7B4D">
                    <w:rPr>
                      <w:sz w:val="18"/>
                      <w:szCs w:val="18"/>
                    </w:rPr>
                    <w:t>client.billingAddress.postalCode} {=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Pr="008E7B4D">
                    <w:rPr>
                      <w:sz w:val="18"/>
                      <w:szCs w:val="18"/>
                    </w:rPr>
                    <w:t>client.billingAddress.city}</w:t>
                  </w:r>
                </w:p>
                <w:p w14:paraId="60E5E18F" w14:textId="6CE1B9BA" w:rsidR="00B60515" w:rsidRPr="008E7B4D" w:rsidRDefault="00B60515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{=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Pr="008E7B4D">
                    <w:rPr>
                      <w:sz w:val="18"/>
                      <w:szCs w:val="18"/>
                    </w:rPr>
                    <w:t>client.billingAddress.country}</w:t>
                  </w:r>
                </w:p>
                <w:p w14:paraId="0356CECA" w14:textId="54A01F1C" w:rsidR="008E7B4D" w:rsidRPr="008E7B4D" w:rsidRDefault="008E7B4D" w:rsidP="00D6797A">
                  <w:pPr>
                    <w:pStyle w:val="Corpsdetexte"/>
                    <w:spacing w:before="5"/>
                    <w:jc w:val="center"/>
                    <w:rPr>
                      <w:sz w:val="18"/>
                      <w:szCs w:val="18"/>
                    </w:rPr>
                  </w:pPr>
                  <w:r w:rsidRPr="008E7B4D">
                    <w:rPr>
                      <w:sz w:val="18"/>
                      <w:szCs w:val="18"/>
                    </w:rPr>
                    <w:t>TVA : {=</w:t>
                  </w:r>
                  <w:r w:rsidR="003C4C97">
                    <w:rPr>
                      <w:sz w:val="18"/>
                      <w:szCs w:val="18"/>
                    </w:rPr>
                    <w:t>bill.</w:t>
                  </w:r>
                  <w:r w:rsidRPr="008E7B4D">
                    <w:rPr>
                      <w:sz w:val="18"/>
                      <w:szCs w:val="18"/>
                    </w:rPr>
                    <w:t>client.TVANumber}</w:t>
                  </w:r>
                </w:p>
              </w:tc>
            </w:tr>
          </w:tbl>
          <w:p w14:paraId="78F3EB17" w14:textId="77777777" w:rsidR="00D6797A" w:rsidRDefault="00D6797A">
            <w:pPr>
              <w:pStyle w:val="Corpsdetexte"/>
              <w:spacing w:before="5"/>
              <w:rPr>
                <w:sz w:val="15"/>
              </w:rPr>
            </w:pPr>
          </w:p>
        </w:tc>
      </w:tr>
    </w:tbl>
    <w:p w14:paraId="6A758CCF" w14:textId="77777777" w:rsidR="008873EE" w:rsidRDefault="008873EE">
      <w:pPr>
        <w:pStyle w:val="Corpsdetexte"/>
        <w:spacing w:before="5"/>
        <w:rPr>
          <w:sz w:val="15"/>
        </w:rPr>
      </w:pPr>
    </w:p>
    <w:p w14:paraId="3AA7DD82" w14:textId="77777777" w:rsidR="008873EE" w:rsidRDefault="008873EE">
      <w:pPr>
        <w:pStyle w:val="Corpsdetexte"/>
        <w:spacing w:before="5"/>
        <w:rPr>
          <w:sz w:val="15"/>
        </w:rPr>
      </w:pPr>
    </w:p>
    <w:p w14:paraId="54E984D0" w14:textId="77777777" w:rsidR="008873EE" w:rsidRDefault="008873EE">
      <w:pPr>
        <w:pStyle w:val="Corpsdetexte"/>
        <w:spacing w:before="5"/>
        <w:rPr>
          <w:sz w:val="15"/>
        </w:rPr>
      </w:pPr>
    </w:p>
    <w:p w14:paraId="1D990F6F" w14:textId="77777777" w:rsidR="008873EE" w:rsidRDefault="008873EE">
      <w:pPr>
        <w:pStyle w:val="Corpsdetexte"/>
        <w:spacing w:before="5"/>
        <w:rPr>
          <w:sz w:val="15"/>
        </w:rPr>
      </w:pPr>
    </w:p>
    <w:p w14:paraId="13F1D012" w14:textId="77777777" w:rsidR="008873EE" w:rsidRDefault="008873EE">
      <w:pPr>
        <w:pStyle w:val="Corpsdetexte"/>
        <w:spacing w:before="5"/>
        <w:rPr>
          <w:sz w:val="15"/>
        </w:rPr>
      </w:pPr>
    </w:p>
    <w:p w14:paraId="3EC8059A" w14:textId="77777777" w:rsidR="008873EE" w:rsidRDefault="008873EE">
      <w:pPr>
        <w:pStyle w:val="Corpsdetexte"/>
        <w:spacing w:before="5"/>
        <w:rPr>
          <w:sz w:val="15"/>
        </w:rPr>
      </w:pPr>
    </w:p>
    <w:tbl>
      <w:tblPr>
        <w:tblStyle w:val="Grilledutableau"/>
        <w:tblW w:w="10797" w:type="dxa"/>
        <w:tblInd w:w="250" w:type="dxa"/>
        <w:tblLook w:val="04A0" w:firstRow="1" w:lastRow="0" w:firstColumn="1" w:lastColumn="0" w:noHBand="0" w:noVBand="1"/>
      </w:tblPr>
      <w:tblGrid>
        <w:gridCol w:w="2005"/>
        <w:gridCol w:w="4516"/>
        <w:gridCol w:w="2238"/>
        <w:gridCol w:w="2038"/>
      </w:tblGrid>
      <w:tr w:rsidR="00916419" w14:paraId="5ABEC0B7" w14:textId="77777777" w:rsidTr="00163E25">
        <w:trPr>
          <w:trHeight w:val="205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8BAE3A" w14:textId="77777777" w:rsidR="008873EE" w:rsidRPr="008873EE" w:rsidRDefault="008873EE" w:rsidP="008873EE">
            <w:pPr>
              <w:pStyle w:val="Corpsdetexte"/>
              <w:spacing w:before="5"/>
              <w:jc w:val="center"/>
              <w:rPr>
                <w:sz w:val="15"/>
                <w:highlight w:val="lightGray"/>
              </w:rPr>
            </w:pPr>
            <w:r w:rsidRPr="008873EE">
              <w:rPr>
                <w:sz w:val="15"/>
              </w:rPr>
              <w:t>Réf</w:t>
            </w:r>
            <w:r w:rsidRPr="008873EE">
              <w:rPr>
                <w:sz w:val="15"/>
                <w:highlight w:val="lightGray"/>
              </w:rPr>
              <w:t>.</w:t>
            </w:r>
          </w:p>
        </w:tc>
        <w:tc>
          <w:tcPr>
            <w:tcW w:w="675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A7B345" w14:textId="77777777" w:rsidR="008873EE" w:rsidRPr="008873EE" w:rsidRDefault="008873EE" w:rsidP="008873EE">
            <w:pPr>
              <w:pStyle w:val="Corpsdetexte"/>
              <w:spacing w:before="5"/>
              <w:jc w:val="center"/>
              <w:rPr>
                <w:sz w:val="15"/>
              </w:rPr>
            </w:pPr>
            <w:r w:rsidRPr="008873EE">
              <w:rPr>
                <w:sz w:val="15"/>
              </w:rPr>
              <w:t>Désignation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9553DA" w14:textId="65CFA8CD" w:rsidR="008873EE" w:rsidRDefault="008873EE" w:rsidP="008873EE">
            <w:pPr>
              <w:pStyle w:val="Corpsdetexte"/>
              <w:spacing w:before="5"/>
              <w:jc w:val="center"/>
              <w:rPr>
                <w:sz w:val="15"/>
              </w:rPr>
            </w:pPr>
            <w:r w:rsidRPr="008873EE">
              <w:rPr>
                <w:sz w:val="15"/>
              </w:rPr>
              <w:t>Montant HT</w:t>
            </w:r>
          </w:p>
        </w:tc>
      </w:tr>
      <w:tr w:rsidR="00163E25" w14:paraId="708A6288" w14:textId="77777777" w:rsidTr="00163E25">
        <w:trPr>
          <w:trHeight w:val="712"/>
        </w:trPr>
        <w:tc>
          <w:tcPr>
            <w:tcW w:w="2005" w:type="dxa"/>
            <w:tcBorders>
              <w:bottom w:val="nil"/>
              <w:right w:val="single" w:sz="4" w:space="0" w:color="auto"/>
            </w:tcBorders>
          </w:tcPr>
          <w:p w14:paraId="7E359CCC" w14:textId="1BE9F28C" w:rsidR="00163E25" w:rsidRDefault="00163E25" w:rsidP="00306B9E">
            <w:pPr>
              <w:pStyle w:val="Corpsdetexte"/>
              <w:spacing w:before="5"/>
              <w:rPr>
                <w:sz w:val="15"/>
              </w:rPr>
            </w:pPr>
            <w:r>
              <w:rPr>
                <w:sz w:val="15"/>
              </w:rPr>
              <w:t>{TF=article IN bill.articles}</w:t>
            </w:r>
          </w:p>
        </w:tc>
        <w:tc>
          <w:tcPr>
            <w:tcW w:w="6754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CD4B59" w14:textId="77777777" w:rsidR="00163E25" w:rsidRDefault="00163E25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2038" w:type="dxa"/>
            <w:tcBorders>
              <w:left w:val="single" w:sz="4" w:space="0" w:color="auto"/>
              <w:bottom w:val="nil"/>
            </w:tcBorders>
          </w:tcPr>
          <w:p w14:paraId="03D07E50" w14:textId="77777777" w:rsidR="00163E25" w:rsidRDefault="00163E25" w:rsidP="00916419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</w:tr>
      <w:tr w:rsidR="00875F3D" w14:paraId="70E1E13B" w14:textId="77777777" w:rsidTr="007C2C22">
        <w:trPr>
          <w:trHeight w:val="712"/>
        </w:trPr>
        <w:tc>
          <w:tcPr>
            <w:tcW w:w="2005" w:type="dxa"/>
            <w:tcBorders>
              <w:top w:val="nil"/>
              <w:bottom w:val="nil"/>
              <w:right w:val="single" w:sz="4" w:space="0" w:color="auto"/>
            </w:tcBorders>
          </w:tcPr>
          <w:p w14:paraId="368F022A" w14:textId="77777777" w:rsidR="00875F3D" w:rsidRDefault="00875F3D" w:rsidP="00306B9E">
            <w:pPr>
              <w:pStyle w:val="Corpsdetexte"/>
              <w:spacing w:before="5"/>
              <w:rPr>
                <w:sz w:val="15"/>
              </w:rPr>
            </w:pPr>
          </w:p>
          <w:p w14:paraId="3236CEE2" w14:textId="73EB94F3" w:rsidR="00875F3D" w:rsidRDefault="00875F3D" w:rsidP="00306B9E">
            <w:pPr>
              <w:pStyle w:val="Corpsdetexte"/>
              <w:spacing w:before="5"/>
              <w:rPr>
                <w:sz w:val="15"/>
              </w:rPr>
            </w:pPr>
            <w:r>
              <w:rPr>
                <w:sz w:val="15"/>
              </w:rPr>
              <w:t>{=article</w:t>
            </w:r>
            <w:r w:rsidR="00163E25">
              <w:rPr>
                <w:sz w:val="15"/>
              </w:rPr>
              <w:t>.</w:t>
            </w:r>
            <w:r w:rsidR="00122576">
              <w:rPr>
                <w:sz w:val="15"/>
              </w:rPr>
              <w:t>r</w:t>
            </w:r>
            <w:r>
              <w:rPr>
                <w:sz w:val="15"/>
              </w:rPr>
              <w:t>eference}</w:t>
            </w:r>
          </w:p>
        </w:tc>
        <w:tc>
          <w:tcPr>
            <w:tcW w:w="6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B92BC" w14:textId="77777777" w:rsidR="00875F3D" w:rsidRDefault="00875F3D">
            <w:pPr>
              <w:pStyle w:val="Corpsdetexte"/>
              <w:spacing w:before="5"/>
              <w:rPr>
                <w:sz w:val="15"/>
              </w:rPr>
            </w:pPr>
          </w:p>
          <w:p w14:paraId="00291FF3" w14:textId="264F8DA1" w:rsidR="00875F3D" w:rsidRDefault="00163E25" w:rsidP="00916419">
            <w:pPr>
              <w:pStyle w:val="Corpsdetexte"/>
              <w:spacing w:before="5"/>
              <w:jc w:val="center"/>
              <w:rPr>
                <w:sz w:val="15"/>
              </w:rPr>
            </w:pPr>
            <w:r>
              <w:rPr>
                <w:sz w:val="15"/>
              </w:rPr>
              <w:t>{</w:t>
            </w:r>
            <w:r w:rsidR="00122576">
              <w:rPr>
                <w:sz w:val="15"/>
              </w:rPr>
              <w:t>=</w:t>
            </w:r>
            <w:r>
              <w:rPr>
                <w:sz w:val="15"/>
              </w:rPr>
              <w:t>article.label}</w:t>
            </w:r>
          </w:p>
        </w:tc>
        <w:tc>
          <w:tcPr>
            <w:tcW w:w="2038" w:type="dxa"/>
            <w:tcBorders>
              <w:top w:val="nil"/>
              <w:left w:val="single" w:sz="4" w:space="0" w:color="auto"/>
              <w:bottom w:val="nil"/>
            </w:tcBorders>
          </w:tcPr>
          <w:p w14:paraId="44BB6540" w14:textId="77777777" w:rsidR="00875F3D" w:rsidRDefault="00875F3D" w:rsidP="00916419">
            <w:pPr>
              <w:pStyle w:val="Corpsdetexte"/>
              <w:spacing w:before="5"/>
              <w:jc w:val="right"/>
              <w:rPr>
                <w:sz w:val="15"/>
              </w:rPr>
            </w:pPr>
          </w:p>
          <w:p w14:paraId="64281606" w14:textId="11E43EE0" w:rsidR="00875F3D" w:rsidRDefault="00875F3D" w:rsidP="00916419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>{N=(</w:t>
            </w:r>
            <w:r w:rsidR="00163E25">
              <w:rPr>
                <w:sz w:val="15"/>
              </w:rPr>
              <w:t>article</w:t>
            </w:r>
            <w:r>
              <w:rPr>
                <w:sz w:val="15"/>
              </w:rPr>
              <w:t>.amount,€)}</w:t>
            </w:r>
          </w:p>
        </w:tc>
      </w:tr>
      <w:tr w:rsidR="00163E25" w14:paraId="43E68FE1" w14:textId="77777777" w:rsidTr="007C2C22">
        <w:trPr>
          <w:trHeight w:val="275"/>
        </w:trPr>
        <w:tc>
          <w:tcPr>
            <w:tcW w:w="2005" w:type="dxa"/>
            <w:tcBorders>
              <w:top w:val="nil"/>
              <w:bottom w:val="nil"/>
              <w:right w:val="single" w:sz="4" w:space="0" w:color="auto"/>
            </w:tcBorders>
          </w:tcPr>
          <w:p w14:paraId="7E246334" w14:textId="482A04BA" w:rsidR="00163E25" w:rsidRDefault="00163E25" w:rsidP="00306B9E">
            <w:pPr>
              <w:pStyle w:val="Corpsdetexte"/>
              <w:spacing w:before="5"/>
              <w:rPr>
                <w:sz w:val="15"/>
              </w:rPr>
            </w:pPr>
            <w:r>
              <w:rPr>
                <w:sz w:val="15"/>
              </w:rPr>
              <w:t>{/TF}</w:t>
            </w:r>
          </w:p>
        </w:tc>
        <w:tc>
          <w:tcPr>
            <w:tcW w:w="6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EBC53" w14:textId="77777777" w:rsidR="00163E25" w:rsidRDefault="00163E25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auto"/>
              <w:bottom w:val="nil"/>
            </w:tcBorders>
          </w:tcPr>
          <w:p w14:paraId="4B8B8E80" w14:textId="77777777" w:rsidR="00163E25" w:rsidRDefault="00163E25" w:rsidP="00916419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</w:tr>
      <w:tr w:rsidR="007C2C22" w14:paraId="659F026F" w14:textId="77777777" w:rsidTr="007C2C22">
        <w:trPr>
          <w:trHeight w:val="3397"/>
        </w:trPr>
        <w:tc>
          <w:tcPr>
            <w:tcW w:w="20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CF03B6B" w14:textId="77777777" w:rsidR="007C2C22" w:rsidRDefault="007C2C22" w:rsidP="00306B9E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675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7245FA7" w14:textId="77777777" w:rsidR="007C2C22" w:rsidRDefault="007C2C22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2038" w:type="dxa"/>
            <w:tcBorders>
              <w:top w:val="nil"/>
              <w:left w:val="single" w:sz="4" w:space="0" w:color="auto"/>
            </w:tcBorders>
          </w:tcPr>
          <w:p w14:paraId="19762CBD" w14:textId="77777777" w:rsidR="007C2C22" w:rsidRDefault="007C2C22" w:rsidP="00916419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</w:tr>
      <w:tr w:rsidR="00F21B9E" w14:paraId="5B8E86C4" w14:textId="77777777" w:rsidTr="00152016">
        <w:trPr>
          <w:trHeight w:val="205"/>
        </w:trPr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8E4D5" w14:textId="77777777" w:rsidR="00F21B9E" w:rsidRDefault="00F21B9E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594A8" w14:textId="7D8CFC4F" w:rsidR="00F21B9E" w:rsidRPr="00E16B08" w:rsidRDefault="00F21B9E" w:rsidP="00E16B08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CF9F70" w14:textId="77777777" w:rsidR="00F21B9E" w:rsidRPr="00E16B08" w:rsidRDefault="00F21B9E" w:rsidP="00E16B08">
            <w:pPr>
              <w:pStyle w:val="Corpsdetexte"/>
              <w:spacing w:before="5"/>
              <w:jc w:val="right"/>
              <w:rPr>
                <w:sz w:val="15"/>
              </w:rPr>
            </w:pPr>
            <w:r w:rsidRPr="00E16B08">
              <w:rPr>
                <w:sz w:val="15"/>
              </w:rPr>
              <w:t>TOTAL HT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246048" w14:textId="6D3CD532" w:rsidR="00F21B9E" w:rsidRDefault="00F21B9E" w:rsidP="00916419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>{N=(bill.amount,€)}</w:t>
            </w:r>
          </w:p>
        </w:tc>
      </w:tr>
      <w:tr w:rsidR="00F21B9E" w14:paraId="1368CB8A" w14:textId="77777777" w:rsidTr="00152016">
        <w:trPr>
          <w:trHeight w:val="20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14:paraId="05D4FA87" w14:textId="77777777" w:rsidR="00F21B9E" w:rsidRDefault="00F21B9E" w:rsidP="00F21B9E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76BD7" w14:textId="4C403596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BC10B" w14:textId="663831C2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TVA {N=(bill.VAT,%)}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99F16" w14:textId="5A57E3E7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>{N=(bill.amount*bill.VAT,€)}</w:t>
            </w:r>
          </w:p>
        </w:tc>
      </w:tr>
      <w:tr w:rsidR="00F21B9E" w14:paraId="0C1F2665" w14:textId="77777777" w:rsidTr="00152016">
        <w:trPr>
          <w:trHeight w:val="20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14:paraId="3655179E" w14:textId="77777777" w:rsidR="00F21B9E" w:rsidRDefault="00F21B9E" w:rsidP="00F21B9E">
            <w:pPr>
              <w:pStyle w:val="Corpsdetexte"/>
              <w:spacing w:before="5"/>
              <w:rPr>
                <w:sz w:val="15"/>
              </w:rPr>
            </w:pPr>
          </w:p>
        </w:tc>
        <w:tc>
          <w:tcPr>
            <w:tcW w:w="45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8B599" w14:textId="565492EF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7E1DC" w14:textId="77777777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>TOTAL NET TTC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0B07C" w14:textId="7E82745E" w:rsidR="00F21B9E" w:rsidRDefault="00F21B9E" w:rsidP="00F21B9E">
            <w:pPr>
              <w:pStyle w:val="Corpsdetexte"/>
              <w:spacing w:before="5"/>
              <w:jc w:val="right"/>
              <w:rPr>
                <w:sz w:val="15"/>
              </w:rPr>
            </w:pPr>
            <w:r>
              <w:rPr>
                <w:sz w:val="15"/>
              </w:rPr>
              <w:t>{N=(bill.amount</w:t>
            </w:r>
            <w:r w:rsidR="00EB5AA8">
              <w:rPr>
                <w:sz w:val="15"/>
              </w:rPr>
              <w:t xml:space="preserve">+ </w:t>
            </w:r>
            <w:r w:rsidR="00EB5AA8">
              <w:rPr>
                <w:sz w:val="15"/>
              </w:rPr>
              <w:t>bill.amount*bill.VAT</w:t>
            </w:r>
            <w:bookmarkStart w:id="0" w:name="_GoBack"/>
            <w:bookmarkEnd w:id="0"/>
            <w:r>
              <w:rPr>
                <w:sz w:val="15"/>
              </w:rPr>
              <w:t>,€)}</w:t>
            </w:r>
          </w:p>
        </w:tc>
      </w:tr>
    </w:tbl>
    <w:p w14:paraId="22109DA7" w14:textId="77777777" w:rsidR="008873EE" w:rsidRDefault="008873EE">
      <w:pPr>
        <w:pStyle w:val="Corpsdetexte"/>
        <w:spacing w:before="5"/>
        <w:rPr>
          <w:sz w:val="15"/>
        </w:rPr>
      </w:pPr>
    </w:p>
    <w:p w14:paraId="727CC28B" w14:textId="77777777" w:rsidR="008873EE" w:rsidRDefault="008873EE">
      <w:pPr>
        <w:pStyle w:val="Corpsdetexte"/>
        <w:spacing w:before="5"/>
        <w:rPr>
          <w:sz w:val="15"/>
        </w:rPr>
      </w:pPr>
    </w:p>
    <w:p w14:paraId="04343172" w14:textId="77777777" w:rsidR="004042C1" w:rsidRDefault="004042C1">
      <w:pPr>
        <w:pStyle w:val="Corpsdetexte"/>
        <w:spacing w:before="7"/>
        <w:rPr>
          <w:sz w:val="19"/>
        </w:rPr>
      </w:pPr>
    </w:p>
    <w:p w14:paraId="61599BBC" w14:textId="77777777" w:rsidR="00BF54AB" w:rsidRDefault="00BF54AB">
      <w:pPr>
        <w:pStyle w:val="Corpsdetexte"/>
        <w:spacing w:before="9"/>
        <w:rPr>
          <w:sz w:val="24"/>
        </w:rPr>
      </w:pPr>
    </w:p>
    <w:p w14:paraId="45B8536A" w14:textId="77777777" w:rsidR="00BF54AB" w:rsidRDefault="00EB5AA8">
      <w:pPr>
        <w:pStyle w:val="Titre2"/>
        <w:spacing w:before="98"/>
      </w:pPr>
      <w:r>
        <w:pict w14:anchorId="4B64D45C">
          <v:shape id="_x0000_s1026" style="position:absolute;left:0;text-align:left;margin-left:28.7pt;margin-top:-57.4pt;width:402.85pt;height:42.75pt;z-index:-251658240;mso-position-horizontal-relative:page" coordorigin="574,-1148" coordsize="8057,855" o:spt="100" adj="0,,0" path="m574,-1148r,285l1624,-863t-1050,l574,-578r1050,m574,-578r,285l1624,-293t,-855l1624,-863r3129,m1624,-863r,285l4753,-578t-3129,l1624,-293r3129,m4753,-1148r,285l7881,-863t-3128,l4753,-578r3128,m4753,-578r,285l7881,-293t,-855l7881,-863r750,m7881,-863r,285l8631,-578t-750,l7881,-293r750,e" filled="f" strokecolor="white">
            <v:stroke joinstyle="round"/>
            <v:formulas/>
            <v:path arrowok="t" o:connecttype="segments"/>
            <w10:wrap anchorx="page"/>
          </v:shape>
        </w:pict>
      </w:r>
      <w:r w:rsidR="00A56219">
        <w:t>Aucun escompte ne sera accordé en cas de paiement anticipé.</w:t>
      </w:r>
    </w:p>
    <w:p w14:paraId="3948089F" w14:textId="77777777" w:rsidR="00BF54AB" w:rsidRPr="00A56219" w:rsidRDefault="00A56219" w:rsidP="00A56219">
      <w:pPr>
        <w:shd w:val="clear" w:color="auto" w:fill="D9D9D9" w:themeFill="background1" w:themeFillShade="D9"/>
        <w:tabs>
          <w:tab w:val="left" w:pos="1448"/>
          <w:tab w:val="left" w:pos="5293"/>
        </w:tabs>
        <w:spacing w:before="90" w:line="333" w:lineRule="auto"/>
        <w:ind w:left="151" w:right="4193"/>
        <w:rPr>
          <w:sz w:val="15"/>
        </w:rPr>
      </w:pPr>
      <w:r>
        <w:rPr>
          <w:sz w:val="15"/>
        </w:rPr>
        <w:t>Banque</w:t>
      </w:r>
      <w:r>
        <w:rPr>
          <w:sz w:val="15"/>
        </w:rPr>
        <w:tab/>
        <w:t>LCL</w:t>
      </w:r>
      <w:r>
        <w:rPr>
          <w:spacing w:val="-17"/>
          <w:sz w:val="15"/>
        </w:rPr>
        <w:t xml:space="preserve"> </w:t>
      </w:r>
      <w:r>
        <w:rPr>
          <w:sz w:val="15"/>
        </w:rPr>
        <w:t>Bordeaux</w:t>
      </w:r>
      <w:r>
        <w:rPr>
          <w:spacing w:val="-17"/>
          <w:sz w:val="15"/>
        </w:rPr>
        <w:t xml:space="preserve"> </w:t>
      </w:r>
      <w:r>
        <w:rPr>
          <w:sz w:val="15"/>
        </w:rPr>
        <w:t>CAE</w:t>
      </w:r>
      <w:r>
        <w:rPr>
          <w:sz w:val="15"/>
        </w:rPr>
        <w:tab/>
      </w:r>
      <w:r w:rsidRPr="00A56219">
        <w:rPr>
          <w:w w:val="90"/>
          <w:sz w:val="15"/>
          <w:lang w:val="en-US"/>
        </w:rPr>
        <w:t xml:space="preserve">SWIFT/BIC : CRLYFRPP </w:t>
      </w:r>
      <w:r w:rsidRPr="00A56219">
        <w:rPr>
          <w:sz w:val="15"/>
          <w:lang w:val="en-US"/>
        </w:rPr>
        <w:t>IBAN/COMPTE N° : FR13 3000 2018 2700 0006 3571</w:t>
      </w:r>
      <w:r>
        <w:rPr>
          <w:spacing w:val="-28"/>
          <w:sz w:val="15"/>
          <w:lang w:val="en-US"/>
        </w:rPr>
        <w:t xml:space="preserve"> H</w:t>
      </w:r>
      <w:r w:rsidRPr="00A56219">
        <w:rPr>
          <w:sz w:val="15"/>
          <w:lang w:val="en-US"/>
        </w:rPr>
        <w:t>47</w:t>
      </w:r>
    </w:p>
    <w:p w14:paraId="1B7F8BDD" w14:textId="77777777" w:rsidR="00BF54AB" w:rsidRPr="00A56219" w:rsidRDefault="00BF54AB">
      <w:pPr>
        <w:pStyle w:val="Corpsdetexte"/>
        <w:rPr>
          <w:sz w:val="16"/>
          <w:lang w:val="en-US"/>
        </w:rPr>
      </w:pPr>
    </w:p>
    <w:p w14:paraId="0725576F" w14:textId="77777777" w:rsidR="00BF54AB" w:rsidRDefault="00A56219">
      <w:pPr>
        <w:pStyle w:val="Corpsdetexte"/>
        <w:spacing w:before="101"/>
        <w:ind w:left="106"/>
      </w:pPr>
      <w:r>
        <w:rPr>
          <w:w w:val="105"/>
          <w:u w:val="single"/>
        </w:rPr>
        <w:t>Clause de réserve de propriété</w:t>
      </w:r>
    </w:p>
    <w:p w14:paraId="3E97EF01" w14:textId="77777777" w:rsidR="00BF54AB" w:rsidRDefault="00A56219">
      <w:pPr>
        <w:pStyle w:val="Corpsdetexte"/>
        <w:ind w:left="106" w:right="285"/>
      </w:pPr>
      <w:r>
        <w:rPr>
          <w:w w:val="105"/>
        </w:rPr>
        <w:t>Le matériel faisant l'objet de la présente commande restera notre propriété jusqu'à paiement intégral de son prix, suivant la loi n°80.335 du 12 mai 1980, modiﬁée par la loi n°94.475 du 10 juin 1994. En cas de litige, les tribunaux du siège social du vendeur sont seuls compétents.</w:t>
      </w:r>
    </w:p>
    <w:p w14:paraId="65B8BD3F" w14:textId="77777777" w:rsidR="00BF54AB" w:rsidRDefault="00BF54AB">
      <w:pPr>
        <w:pStyle w:val="Corpsdetexte"/>
        <w:spacing w:before="1"/>
      </w:pPr>
    </w:p>
    <w:p w14:paraId="7B410974" w14:textId="77777777" w:rsidR="00BF54AB" w:rsidRDefault="00A56219">
      <w:pPr>
        <w:pStyle w:val="Corpsdetexte"/>
        <w:spacing w:before="1"/>
        <w:ind w:left="106"/>
      </w:pPr>
      <w:r>
        <w:rPr>
          <w:w w:val="105"/>
          <w:u w:val="single"/>
        </w:rPr>
        <w:t>Clause de pénalité de retard</w:t>
      </w:r>
    </w:p>
    <w:p w14:paraId="1CE275FC" w14:textId="7815B068" w:rsidR="00BF54AB" w:rsidRPr="00F21B9E" w:rsidRDefault="00A56219" w:rsidP="00F21B9E">
      <w:pPr>
        <w:pStyle w:val="Corpsdetexte"/>
        <w:ind w:left="106" w:right="285"/>
      </w:pPr>
      <w:r>
        <w:rPr>
          <w:w w:val="105"/>
        </w:rPr>
        <w:t>En cas de non paiement à la date d'échéance, il nous sera dû au titre de pénalité de retard une somme calculée sur la base de 3 fois le taux d'intérêt légal l'an ainsi qu’un indemnité forfaitaire pour frais de recouvrement de 40 euros. Ces pénalités commenceront à courir sans mise en demeure préalable au débiteur par le seul fait de l'expiration  de l'échéance.</w:t>
      </w:r>
    </w:p>
    <w:sectPr w:rsidR="00BF54AB" w:rsidRPr="00F21B9E">
      <w:type w:val="continuous"/>
      <w:pgSz w:w="11910" w:h="16840"/>
      <w:pgMar w:top="560" w:right="4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AB"/>
    <w:rsid w:val="00075563"/>
    <w:rsid w:val="000841EA"/>
    <w:rsid w:val="000D4C81"/>
    <w:rsid w:val="00122576"/>
    <w:rsid w:val="00152016"/>
    <w:rsid w:val="00156FCC"/>
    <w:rsid w:val="00163E25"/>
    <w:rsid w:val="001B1C6F"/>
    <w:rsid w:val="001E00DA"/>
    <w:rsid w:val="002772DF"/>
    <w:rsid w:val="002B157B"/>
    <w:rsid w:val="00306B9E"/>
    <w:rsid w:val="00365CAA"/>
    <w:rsid w:val="003B077F"/>
    <w:rsid w:val="003C4C97"/>
    <w:rsid w:val="003C7EAD"/>
    <w:rsid w:val="003F2C50"/>
    <w:rsid w:val="004042C1"/>
    <w:rsid w:val="0044727B"/>
    <w:rsid w:val="004628CD"/>
    <w:rsid w:val="004F169B"/>
    <w:rsid w:val="00584631"/>
    <w:rsid w:val="0063062F"/>
    <w:rsid w:val="006B582C"/>
    <w:rsid w:val="006C5106"/>
    <w:rsid w:val="0071006A"/>
    <w:rsid w:val="00735543"/>
    <w:rsid w:val="007640B6"/>
    <w:rsid w:val="007C2C22"/>
    <w:rsid w:val="00875F3D"/>
    <w:rsid w:val="0088727A"/>
    <w:rsid w:val="008873EE"/>
    <w:rsid w:val="008D6160"/>
    <w:rsid w:val="008E7B4D"/>
    <w:rsid w:val="00916419"/>
    <w:rsid w:val="009A4999"/>
    <w:rsid w:val="009E6831"/>
    <w:rsid w:val="009F27EF"/>
    <w:rsid w:val="00A56219"/>
    <w:rsid w:val="00AD1DB9"/>
    <w:rsid w:val="00B60515"/>
    <w:rsid w:val="00B7571F"/>
    <w:rsid w:val="00BF54AB"/>
    <w:rsid w:val="00C07B33"/>
    <w:rsid w:val="00D17D81"/>
    <w:rsid w:val="00D427B0"/>
    <w:rsid w:val="00D6797A"/>
    <w:rsid w:val="00E07C77"/>
    <w:rsid w:val="00E16B08"/>
    <w:rsid w:val="00EB5AA8"/>
    <w:rsid w:val="00F21B9E"/>
    <w:rsid w:val="00FE55FD"/>
    <w:rsid w:val="1C5E0387"/>
    <w:rsid w:val="3F171BE8"/>
    <w:rsid w:val="4A4F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49D3731"/>
  <w15:docId w15:val="{0440AF9A-54C9-41FC-A16A-5AF8460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sz w:val="18"/>
      <w:szCs w:val="18"/>
    </w:rPr>
  </w:style>
  <w:style w:type="paragraph" w:styleId="Titre2">
    <w:name w:val="heading 2"/>
    <w:basedOn w:val="Normal"/>
    <w:uiPriority w:val="9"/>
    <w:unhideWhenUsed/>
    <w:qFormat/>
    <w:pPr>
      <w:spacing w:before="90"/>
      <w:ind w:left="106"/>
      <w:outlineLvl w:val="1"/>
    </w:pPr>
    <w:rPr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13"/>
      <w:szCs w:val="13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887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3C4C9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28ABFE2324914CA2C01F3A55668BB0" ma:contentTypeVersion="2" ma:contentTypeDescription="Create a new document." ma:contentTypeScope="" ma:versionID="479a8fdc9fc99c898873ab429440e1bd">
  <xsd:schema xmlns:xsd="http://www.w3.org/2001/XMLSchema" xmlns:xs="http://www.w3.org/2001/XMLSchema" xmlns:p="http://schemas.microsoft.com/office/2006/metadata/properties" xmlns:ns2="aa5c14ff-4066-47b9-ad84-546966635d5d" targetNamespace="http://schemas.microsoft.com/office/2006/metadata/properties" ma:root="true" ma:fieldsID="1e8d07a8195dd33a838d480813fc1b30" ns2:_="">
    <xsd:import namespace="aa5c14ff-4066-47b9-ad84-546966635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c14ff-4066-47b9-ad84-546966635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FA763-252E-4688-B110-4289F793F6A1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aa5c14ff-4066-47b9-ad84-546966635d5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026D816-B810-4444-8F24-D414588B2E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E54E3-324C-4D29-BB5D-292B0556C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c14ff-4066-47b9-ad84-546966635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FOSSES</dc:creator>
  <cp:lastModifiedBy>Benjamin FOSSES</cp:lastModifiedBy>
  <cp:revision>10</cp:revision>
  <dcterms:created xsi:type="dcterms:W3CDTF">2020-06-25T16:32:00Z</dcterms:created>
  <dcterms:modified xsi:type="dcterms:W3CDTF">2020-06-25T16:45:00Z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LastSaved">
    <vt:filetime>2020-06-11T00:00:00Z</vt:filetime>
  </property>
  <property fmtid="{D5CDD505-2E9C-101B-9397-08002B2CF9AE}" pid="4" name="ContentTypeId">
    <vt:lpwstr>0x010100E128ABFE2324914CA2C01F3A55668BB0</vt:lpwstr>
  </property>
</Properties>
</file>