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Titre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bookmarkStart w:id="0" w:name="OLE_LINK9"/>
            <w:bookmarkStart w:id="1" w:name="OLE_LINK10"/>
            <w:bookmarkStart w:id="2" w:name="OLE_LINK11"/>
            <w:r w:rsidRPr="00EE4ABE">
              <w:rPr>
                <w:rFonts w:asciiTheme="minorHAnsi" w:hAnsiTheme="minorHAnsi" w:cstheme="minorHAnsi"/>
                <w:w w:val="105"/>
              </w:rPr>
              <w:t xml:space="preserve">Equipment Quantity </w:t>
            </w:r>
            <w:r w:rsidR="00125669">
              <w:rPr>
                <w:rFonts w:asciiTheme="minorHAnsi" w:hAnsiTheme="minorHAnsi" w:cstheme="minorHAnsi"/>
                <w:w w:val="105"/>
              </w:rPr>
              <w:t>&amp;</w:t>
            </w:r>
            <w:r w:rsidRPr="00EE4ABE">
              <w:rPr>
                <w:rFonts w:asciiTheme="minorHAnsi" w:hAnsiTheme="minorHAnsi" w:cstheme="minorHAnsi"/>
                <w:w w:val="105"/>
              </w:rPr>
              <w:t xml:space="preserve"> Description</w:t>
            </w:r>
            <w:bookmarkEnd w:id="0"/>
            <w:bookmarkEnd w:id="1"/>
            <w:bookmarkEnd w:id="2"/>
            <w:r w:rsidRPr="00EE4ABE">
              <w:rPr>
                <w:rFonts w:asciiTheme="minorHAnsi" w:hAnsiTheme="minorHAnsi" w:cstheme="minorHAnsi"/>
                <w:w w:val="105"/>
              </w:rPr>
              <w:t>: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B2223B" w:rsidRPr="00EE4ABE" w:rsidRDefault="00B2223B" w:rsidP="00077727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b/>
                <w:bCs/>
                <w:w w:val="105"/>
              </w:rPr>
              <w:t>Current</w:t>
            </w:r>
            <w:proofErr w:type="spellEnd"/>
            <w:r w:rsidRPr="00EE4ABE">
              <w:rPr>
                <w:rFonts w:cstheme="minorHAnsi"/>
                <w:b/>
                <w:bCs/>
                <w:w w:val="105"/>
              </w:rPr>
              <w:t xml:space="preserve"> Inventory Under </w:t>
            </w:r>
            <w:proofErr w:type="gramStart"/>
            <w:r w:rsidR="00CA162D" w:rsidRPr="00EE4ABE">
              <w:rPr>
                <w:rFonts w:cstheme="minorHAnsi"/>
                <w:b/>
                <w:bCs/>
                <w:w w:val="105"/>
              </w:rPr>
              <w:t>Management</w:t>
            </w:r>
            <w:r w:rsidRPr="00EE4ABE">
              <w:rPr>
                <w:rFonts w:cstheme="minorHAnsi"/>
                <w:b/>
                <w:bCs/>
                <w:w w:val="105"/>
              </w:rPr>
              <w:t>:</w:t>
            </w:r>
            <w:proofErr w:type="gramEnd"/>
          </w:p>
        </w:tc>
      </w:tr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QTY: {</w:t>
            </w:r>
            <w:r w:rsidR="00E82323" w:rsidRPr="00EE4ABE">
              <w:rPr>
                <w:rFonts w:asciiTheme="minorHAnsi" w:hAnsiTheme="minorHAnsi" w:cstheme="minorHAnsi"/>
              </w:rPr>
              <w:t>=</w:t>
            </w:r>
            <w:proofErr w:type="spellStart"/>
            <w:r w:rsidRPr="00EE4ABE">
              <w:rPr>
                <w:rFonts w:asciiTheme="minorHAnsi" w:hAnsiTheme="minorHAnsi" w:cstheme="minorHAnsi"/>
              </w:rPr>
              <w:t>nouveauxInvestissements.quantite</w:t>
            </w:r>
            <w:proofErr w:type="spellEnd"/>
            <w:r w:rsidR="00FA2CD4"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after="120"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Description: 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  <w:w w:val="105"/>
              </w:rPr>
              <w:t>contrat.natureNI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  <w:w w:val="105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transaction: </w:t>
            </w:r>
            <w:bookmarkStart w:id="3" w:name="OLE_LINK6"/>
            <w:bookmarkStart w:id="4" w:name="OLE_LINK7"/>
            <w:r w:rsidRPr="00EE4ABE">
              <w:rPr>
                <w:rFonts w:asciiTheme="minorHAnsi" w:hAnsiTheme="minorHAnsi" w:cstheme="minorHAnsi"/>
              </w:rPr>
              <w:t>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</w:rPr>
              <w:t>contrat.croissance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</w:rPr>
              <w:t>}</w:t>
            </w:r>
            <w:bookmarkEnd w:id="3"/>
            <w:bookmarkEnd w:id="4"/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Type of ﬁnancing: 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</w:rPr>
              <w:t>contrat.type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Duration: 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</w:rPr>
              <w:t>demande.duree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</w:rPr>
              <w:t>} months</w:t>
            </w:r>
          </w:p>
          <w:p w:rsidR="00B2223B" w:rsidRPr="00EE4ABE" w:rsidRDefault="00B2223B" w:rsidP="00B2223B">
            <w:pPr>
              <w:pStyle w:val="Corpsdetexte"/>
              <w:spacing w:line="264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Signing Date: 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</w:rPr>
              <w:t>contrat.dateDemarrage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line="429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Financial</w:t>
            </w:r>
            <w:r w:rsidRPr="00EE4ABE">
              <w:rPr>
                <w:rFonts w:asciiTheme="minorHAnsi" w:hAnsiTheme="minorHAnsi" w:cstheme="minorHAnsi"/>
                <w:spacing w:val="-30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Residual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Value: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  <w:w w:val="105"/>
              </w:rPr>
              <w:t>demande.tauxVR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  <w:w w:val="105"/>
              </w:rPr>
              <w:t>}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%</w:t>
            </w:r>
          </w:p>
          <w:p w:rsidR="00B2223B" w:rsidRPr="00EE4ABE" w:rsidRDefault="00B2223B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Documents</w:t>
            </w:r>
            <w:r w:rsidRPr="00EE4ABE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supplied:</w:t>
            </w:r>
          </w:p>
          <w:p w:rsidR="008A6E36" w:rsidRPr="00EE4ABE" w:rsidRDefault="008A6E36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{F=doc IN documents}</w:t>
            </w:r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133DD1">
              <w:rPr>
                <w:rFonts w:asciiTheme="minorHAnsi" w:hAnsiTheme="minorHAnsi" w:cstheme="minorHAnsi"/>
                <w:w w:val="105"/>
              </w:rPr>
              <w:t>{L=doc}</w:t>
            </w:r>
          </w:p>
          <w:p w:rsidR="008A6E36" w:rsidRPr="00EE4ABE" w:rsidRDefault="008A6E36" w:rsidP="00125669">
            <w:pPr>
              <w:pStyle w:val="Corpsdetexte"/>
              <w:spacing w:after="100" w:afterAutospacing="1"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{/F}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CellMar>
                <w:top w:w="57" w:type="dxa"/>
                <w:left w:w="142" w:type="dxa"/>
                <w:bottom w:w="57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732"/>
              <w:gridCol w:w="2025"/>
            </w:tblGrid>
            <w:tr w:rsidR="00B2223B" w:rsidRPr="00EE4ABE" w:rsidTr="00C206F5">
              <w:tc>
                <w:tcPr>
                  <w:tcW w:w="2732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ind w:firstLine="179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 xml:space="preserve">{TF=invest IN </w:t>
                  </w:r>
                  <w:proofErr w:type="spellStart"/>
                  <w:r w:rsidRPr="00EE4ABE">
                    <w:rPr>
                      <w:rFonts w:asciiTheme="minorHAnsi" w:hAnsiTheme="minorHAnsi" w:cstheme="minorHAnsi"/>
                    </w:rPr>
                    <w:t>anciensInvestissements</w:t>
                  </w:r>
                  <w:proofErr w:type="spellEnd"/>
                  <w:r w:rsidRPr="00EE4ABE">
                    <w:rPr>
                      <w:rFonts w:asciiTheme="minorHAnsi" w:hAnsiTheme="minorHAnsi" w:cstheme="minorHAnsi"/>
                    </w:rPr>
                    <w:t>}</w:t>
                  </w:r>
                </w:p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25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2C51A1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  <w:b/>
                      <w:bCs/>
                    </w:rPr>
                  </w:pPr>
                  <w:bookmarkStart w:id="5" w:name="OLE_LINK13"/>
                  <w:bookmarkStart w:id="6" w:name="OLE_LINK14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Part for {=</w:t>
                  </w:r>
                  <w:proofErr w:type="spellStart"/>
                  <w:proofErr w:type="gramStart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invest.millesime</w:t>
                  </w:r>
                  <w:proofErr w:type="spellEnd"/>
                  <w:proofErr w:type="gramEnd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}</w:t>
                  </w:r>
                  <w:bookmarkEnd w:id="5"/>
                  <w:bookmarkEnd w:id="6"/>
                </w:p>
              </w:tc>
              <w:tc>
                <w:tcPr>
                  <w:tcW w:w="2025" w:type="dxa"/>
                </w:tcPr>
                <w:p w:rsidR="00B2223B" w:rsidRPr="00EE4ABE" w:rsidRDefault="00B2223B" w:rsidP="00EE4ABE">
                  <w:pPr>
                    <w:pStyle w:val="Corpsdetexte"/>
                    <w:spacing w:line="261" w:lineRule="exact"/>
                    <w:jc w:val="righ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>{=</w:t>
                  </w:r>
                  <w:proofErr w:type="spellStart"/>
                  <w:proofErr w:type="gramStart"/>
                  <w:r w:rsidRPr="00EE4ABE">
                    <w:rPr>
                      <w:rFonts w:asciiTheme="minorHAnsi" w:hAnsiTheme="minorHAnsi" w:cstheme="minorHAnsi"/>
                    </w:rPr>
                    <w:t>invest.quantite</w:t>
                  </w:r>
                  <w:proofErr w:type="spellEnd"/>
                  <w:proofErr w:type="gramEnd"/>
                  <w:r w:rsidRPr="00EE4ABE">
                    <w:rPr>
                      <w:rFonts w:asciiTheme="minorHAnsi" w:hAnsiTheme="minorHAnsi" w:cstheme="minorHAnsi"/>
                    </w:rPr>
                    <w:t>}</w:t>
                  </w: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>{/TF}</w:t>
                  </w:r>
                </w:p>
              </w:tc>
              <w:tc>
                <w:tcPr>
                  <w:tcW w:w="2025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B2223B" w:rsidRPr="00EE4ABE" w:rsidRDefault="00B2223B" w:rsidP="00077727">
            <w:pPr>
              <w:rPr>
                <w:rFonts w:cstheme="minorHAnsi"/>
              </w:rPr>
            </w:pPr>
          </w:p>
        </w:tc>
      </w:tr>
    </w:tbl>
    <w:p w:rsidR="00B2223B" w:rsidRPr="00EE4ABE" w:rsidRDefault="00B2223B" w:rsidP="00B2223B">
      <w:pPr>
        <w:rPr>
          <w:rFonts w:cstheme="minorHAnsi"/>
        </w:rPr>
      </w:pPr>
      <w:bookmarkStart w:id="7" w:name="_GoBack"/>
      <w:bookmarkEnd w:id="7"/>
    </w:p>
    <w:sectPr w:rsidR="00B2223B" w:rsidRPr="00EE4ABE" w:rsidSect="00C1786A">
      <w:footerReference w:type="default" r:id="rId7"/>
      <w:pgSz w:w="12240" w:h="15840" w:code="1"/>
      <w:pgMar w:top="720" w:right="720" w:bottom="720" w:left="720" w:header="426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86A" w:rsidRPr="00E006CE" w:rsidRDefault="00E006CE" w:rsidP="00E006CE">
    <w:pPr>
      <w:pStyle w:val="Pieddepage"/>
    </w:pPr>
    <w:r>
      <w:t>Toto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51898"/>
    <w:rsid w:val="00095A43"/>
    <w:rsid w:val="000D46AA"/>
    <w:rsid w:val="00125669"/>
    <w:rsid w:val="00133DD1"/>
    <w:rsid w:val="00160FA3"/>
    <w:rsid w:val="001841D0"/>
    <w:rsid w:val="001A763D"/>
    <w:rsid w:val="001E024A"/>
    <w:rsid w:val="002010F4"/>
    <w:rsid w:val="00216F72"/>
    <w:rsid w:val="0024159C"/>
    <w:rsid w:val="002C51A1"/>
    <w:rsid w:val="00321585"/>
    <w:rsid w:val="00387FC4"/>
    <w:rsid w:val="0040365B"/>
    <w:rsid w:val="0040421B"/>
    <w:rsid w:val="00494C30"/>
    <w:rsid w:val="004A714F"/>
    <w:rsid w:val="004D2FCA"/>
    <w:rsid w:val="004D4998"/>
    <w:rsid w:val="00572688"/>
    <w:rsid w:val="005761CB"/>
    <w:rsid w:val="00650F3F"/>
    <w:rsid w:val="006B38DD"/>
    <w:rsid w:val="006E110F"/>
    <w:rsid w:val="00794E00"/>
    <w:rsid w:val="007B6F86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30AB"/>
    <w:rsid w:val="008C5E00"/>
    <w:rsid w:val="0091533F"/>
    <w:rsid w:val="0099469C"/>
    <w:rsid w:val="00A14793"/>
    <w:rsid w:val="00A758FE"/>
    <w:rsid w:val="00A86AB5"/>
    <w:rsid w:val="00A90CA6"/>
    <w:rsid w:val="00AB3231"/>
    <w:rsid w:val="00AD5B45"/>
    <w:rsid w:val="00B052B2"/>
    <w:rsid w:val="00B2223B"/>
    <w:rsid w:val="00B22C8E"/>
    <w:rsid w:val="00B24F65"/>
    <w:rsid w:val="00B535BB"/>
    <w:rsid w:val="00BA3B07"/>
    <w:rsid w:val="00C15A63"/>
    <w:rsid w:val="00C1786A"/>
    <w:rsid w:val="00C206F5"/>
    <w:rsid w:val="00CA162D"/>
    <w:rsid w:val="00CB265A"/>
    <w:rsid w:val="00CD2614"/>
    <w:rsid w:val="00CF3FBB"/>
    <w:rsid w:val="00D6022D"/>
    <w:rsid w:val="00DD0D0E"/>
    <w:rsid w:val="00E006CE"/>
    <w:rsid w:val="00E26B2F"/>
    <w:rsid w:val="00E804A4"/>
    <w:rsid w:val="00E82323"/>
    <w:rsid w:val="00EB3971"/>
    <w:rsid w:val="00EE4ABE"/>
    <w:rsid w:val="00F17390"/>
    <w:rsid w:val="00FA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2869D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72</cp:revision>
  <dcterms:created xsi:type="dcterms:W3CDTF">2020-04-14T10:15:00Z</dcterms:created>
  <dcterms:modified xsi:type="dcterms:W3CDTF">2020-04-16T13:51:00Z</dcterms:modified>
</cp:coreProperties>
</file>