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82ayepckhux" w:id="0"/>
      <w:bookmarkEnd w:id="0"/>
      <w:r w:rsidDel="00000000" w:rsidR="00000000" w:rsidRPr="00000000">
        <w:rPr>
          <w:b w:val="1"/>
          <w:bCs w:val="1"/>
          <w:color w:val="1b1c1d"/>
          <w:sz w:val="26"/>
          <w:szCs w:val="26"/>
          <w:rtl w:val="0"/>
        </w:rPr>
        <w:t xml:space="preserve">The Hinterlands of Baldur's Gate: A Dossier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A Report Commissioned by the Western Gate Trading Company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Authored by Ser Arman de Vries, Sage of Candlekeep, 1502 DR</w:t>
      </w:r>
    </w:p>
    <w:p w:rsidR="00000000" w:rsidDel="00000000" w:rsidP="00000000" w:rsidRDefault="00000000" w:rsidRPr="00000000" w14:paraId="0000000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Sponsor's Foreword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the esteemed directors of the Western Gate Trading Company,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document represents a significant investment in our future prosperity. In the ten years since the reconstruction of Baldur's Gate began, our focus has, rightly, been on the city itself. We have built, we have profited, and we have established ourselves as a pillar of the new Baldur's Gate. But the city does not exist in a vacuum. It is a hungry beast, and its appetite for timber, stone, and grain grows by the day. The hinterlands are the source of that sustenance, and it is to the hinterlands that we must now turn our attention.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old order is gone. The Flaming Fist is a shadow of its former self, its authority barely extending beyond the city walls. The old noble families, their power diminished, are either retreating to their country estates or throwing in their lot with the new merchant consortiums. This power vacuum presents both opportunity and danger. The Trade Way and the Coast Way are no longer secure. Bandits, monsters, and opportunistic rivals threaten our supply lines. The old agreements with the druids of the Cloakwood are in tatters, and our logging operations are increasingly met with resistance.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have commissioned this report from Ser Arman de Vries, a respected sage of Candlekeep, to provide us with a clear-eyed assessment of the situation on the ground. We have asked him to be unsparing in his analysis, to show us the hinterlands as they are, not as we wish them to be. We need to understand the new players, the new dangers, and the new opportunities. We need to know where to invest, where to bribe, and where to apply pressure.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information contained in this dossier is to be considered proprietary and of the utmost sensitivity. It is not to be shared outside the company. The insights it provides will be crucial in the coming years as we seek to secure our dominance not just in Baldur's Gate, but in the entire region.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future is unwritten. With this knowledge, we will be the ones to write it.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 Master Elara Vancroft, Chief Factor, Western Gate Trading Company</w:t>
      </w:r>
    </w:p>
    <w:p w:rsidR="00000000" w:rsidDel="00000000" w:rsidP="00000000" w:rsidRDefault="00000000" w:rsidRPr="00000000" w14:paraId="0000000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Author's Introduction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my esteemed patrons at the Western Gate Trading Company,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with a sense of both trepidation and intellectual curiosity that I present this dossier on the hinterlands of Baldur's Gate. The region has always been a place of change and conflict, but the last decade has seen a rate of transformation that is, to my knowledge, unprecedented. The near-apocalyptic events of the Absolute Crisis, followed by the massive influx of refugees and the city's insatiable demand for resources, have created a perfect storm of social, economic, and political upheaval.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research has taken me from the misty depths of the Cloakwood to the desolate plains of Elturgard. I have spoken with merchants, mercenaries, refugees, and renegades. I have consulted ancient texts in the great library of Candlekeep and perused the latest reports from your own company agents. I have sought to create a document that is not merely a collection of facts and figures, but a living portrait of a land in turmoil.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focused my analysis on the core themes that you, my patrons, have identified: the post-boom frontier, the scarred land, and the fraying edge of law. These three forces, I believe, are the keys to understanding the new reality of the hinterlands. They are the currents that are shaping the lives of everyone who lives and works outside the walls of Baldur's Gate.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also sought to provide practical answers to the questions you have posed: What is the new balance of power? Who are the winners and losers? What are the new dangers and opportunities? And what simmering conflicts are most likely to boil over into open violence?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picture that has emerged from my research is a complex and often contradictory one. There is great opportunity in the hinterlands, but there is also great peril. There is a spirit of resilience and innovation, but there is also a deep well of bitterness and resentment. The old ways are dying, but the new ways are still struggling to be born.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endeavored to be as objective as possible in my analysis, but I am not without my own biases. I am a scholar, not a soldier or a merchant. I am more comfortable in a library than a logging camp. But I have done my best to understand the world from the perspective of those who live and work in it. I have tried to see the world through their eyes, to understand their hopes and their fears.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can only hope that this dossier will be of some service to you in your endeavors. The hinterlands of Baldur's Gate are a challenging and often dangerous place, but they are also a place of immense potential. It is my sincere hope that this report will help you to navigate the challenges and to seize the opportunities that lie ahead.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 Ser Arman de Vries, Sage of Candlekeep</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grv9ut99h2z" w:id="1"/>
      <w:bookmarkEnd w:id="1"/>
      <w:r w:rsidDel="00000000" w:rsidR="00000000" w:rsidRPr="00000000">
        <w:rPr>
          <w:b w:val="1"/>
          <w:bCs w:val="1"/>
          <w:color w:val="1b1c1d"/>
          <w:sz w:val="26"/>
          <w:szCs w:val="26"/>
          <w:rtl w:val="0"/>
        </w:rPr>
        <w:t xml:space="preserve">Part I: The Trade Routes - Arteries of a Bleeding Land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great trade arteries of the Sword Coast, the Coast Way and the Trade Way, have for centuries been the lifeblood of commerce and communication between the great cities of the north and south. But in the decade since the reconstruction of Baldur's Gate began, these vital conduits have become increasingly choked and contested. The decline of the Flaming Fist's authority has created a power vacuum that has been eagerly filled by a motley collection of consortiums, guilds, bandits, and opportunistic local powers.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independent merchant, travel on these roads is now a far more perilous proposition than it was a decade ago. The days of a single, unified authority ensuring the safety of travelers are long gone. In their place is a patchwork of competing interests, each with its own tolls, its own rules, and its own enforcers. The journey from Baldur's Gate to Waterdeep, once a relatively straightforward, if lengthy, undertaking, is now a fraught and unpredictable gauntlet.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Coast Way: A Road of Fear and Extortion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Coast Way, which runs north from Baldur's Gate along the coast to Waterdeep, has become a particularly notorious example of the new lawlessness. The road is now effectively controlled by a loose coalition of Zhentarim-backed toll-gates, each operating under the thinnest veneer of legitimacy. These "toll-forts," often little more than crudely fortified inns or watchtowers, are spaced at irregular intervals along the road, ensuring that no traveler can pass without paying their due.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Zhentarim, ever adept at profiting from chaos, have been quick to exploit the Flaming Fist's retreat. They do not officially control the toll-gates, of course. That would be too blatant, too provocative. Instead, they have cultivated a network of local proxies, offering them arms, men, and a share of the profits in exchange for their loyalty. The result is a system of organized extortion that is as efficient as it is ruthless.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tolls themselves are not exorbitant, at least not at first glance. A few gold pieces per wagon, a handful of silver per head of livestock. But the fees are not fixed. They are subject to the whims of the local toll-master, and they can be increased at a moment's notice. A merchant who protests too loudly may find his cargo impounded, his wagons "inspected" for contraband, or his journey delayed by a sudden and inexplicable outbreak of "road repairs."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Zhentarim have also been careful to maintain a semblance of order along the road. They will, on occasion, dispatch patrols to deal with particularly troublesome bandits or monsters. But these patrols are more for show than for substance. Their primary purpose is to reinforce the impression that the Zhentarim are the only ones who can provide security on the Coast Way, and to justify the exorbitant fees they charge for their "protection."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consortiums, for their part, have been forced to adapt to this new reality. The Western Gate Trading Company, for example, now sends its caravans in heavily armed convoys, escorted by a small army of mercenaries. The cost of this additional security is, of course, passed on to the consumer in the form of higher prices for goods in Baldur's Gate.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smaller merchants, the ones who cannot afford to hire their own private armies, are the ones who suffer the most. They are forced to pay the Zhentarim's tolls, to endure their insults and their threats, and to pray that they will be allowed to pass without incident. Many have been driven out of business, unable to compete with the larger consortiums. Others have been forced to take desperate measures, turning to smuggling or banditry themselves in order to survive.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Harpers, who have long sought to maintain a semblance of justice and order on the Sword Coast, have been largely ineffective in countering the Zhentarim's influence on the Coast Way. They have a few scattered safehouses along the road, most notably at the Friendly Arm Inn, but they lack the manpower and the resources to challenge the Zhentarim directly. Their efforts are now focused on gathering intelligence, on helping to smuggle refugees and political dissidents out of Baldur's Gate, and on providing what little aid they can to the beleaguered local populace.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Trade Way: A Contested Artery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Trade Way, which runs south from Baldur's Gate to the kingdom of Amn, is a different, but no less dangerous, beast. Here, the Zhentarim's influence is less pronounced. The road is instead a contested space, a battleground for a variety of competing factions, each vying for control of the lucrative trade that flows along 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northern stretches of the Trade Way, from Baldur's Gate to the city of Beregost, are now largely controlled by the Chionthar Consortium, a new and aggressive player in the region's economic landscape. The consortium, which is rumored to have ties to the Sembian merchant princes, has established a series of fortified trading posts along the river, and has used its control of the river traffic to undercut its rivals on the road. The consortium's agents are a common sight in the inns and taverns of Beregost, their pockets overflowing with coin and their tongues loosened by cheap ale. They are known for their sharp dealing and their ruthless tactics, and they have made more than a few enemies in the region.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 south, the Trade Way passes through the lands of the newly resurrected Elturgard. The city of Elturel, recently returned from its sojourn in the Nine Hells, is a shadow of its former self, but it is slowly, painfully, rebuilding. The Hellriders, their numbers depleted and their morale shattered, are struggling to reassert their authority in the region. They have established a series of checkpoints along the Trade Way, but their control is tenuous at best. The road is still plagued by bandits and monsters, many of whom are refugees from the city's ordeal, and the Hellriders lack the resources to deal with them effectively.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southern stretches of the Trade Way, near the border with Amn, are a haven for smugglers and outlaws. The Guild, which has long controlled the criminal underworld of Baldur's Gate, has a strong presence here. Its agents, known as the "River-Rats," use the myriad of small, hidden waterways that feed into the River Chionthar to smuggle goods in and out of the city, bypassing the consortium's tolls and the Hellriders' checkpoints. The River-Rats are a motley crew of rogues, cutthroats, and deserters, but they are highly organized and fiercely loyal to their guild. They are a force to be reckoned with, and even the most heavily armed caravans are not safe from their depredations.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traveler, the Trade Way is a journey through a fractured and dangerous land. The road itself is in a state of disrepair, pocked with potholes and littered with the debris of a hundred petty conflicts. The inns are often crowded and dirty, the food is poor, and the company is questionable. The traveler must be constantly on their guard, for danger can come from any direction: from the bandits in the hills, from the monsters in the forests, from the consortium's enforcers, from the Guild's assassins, and even from the desperate and starving refugees who haunt the roadside.</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qqy9p5uoovb" w:id="2"/>
      <w:bookmarkEnd w:id="2"/>
      <w:r w:rsidDel="00000000" w:rsidR="00000000" w:rsidRPr="00000000">
        <w:rPr>
          <w:b w:val="1"/>
          <w:bCs w:val="1"/>
          <w:color w:val="1b1c1d"/>
          <w:sz w:val="26"/>
          <w:szCs w:val="26"/>
          <w:rtl w:val="0"/>
        </w:rPr>
        <w:t xml:space="preserve">Part II: The Wilds - A Land of Scars and Shadows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hinterlands of Baldur's Gate are not just a landscape of roads and settlements. They are also a land of wild and untamed places, of ancient forests and desolate moors. These are the places where the scars of the past are most visible, where the psychological and magical trauma of the Absolute Crisis has taken deepest root. They are also the places where the new conflicts of the present are being played out in their most brutal and uncompromising form.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Cloakwood: A Forest Under Siege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Cloakwood, a vast and ancient forest that lies to the south of Baldur's Gate, has long been a place of mystery and danger. It is a place of towering trees, of tangled undergrowth, of hidden ruins, and of ancient secrets. It is also the home of powerful fey creatures, of secretive druid circles, and of a variety of monstrous beasts.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centuries, the people of the Sword Coast have harvested the timber of the Cloakwood, but they have always done so with a certain degree of caution and respect. The forest was too vast, too dangerous, to be tamed. But the reconstruction of Baldur's Gate has created an insatiable demand for timber, and the Western Gate Trading Company, with its deep pockets and its ruthless efficiency, has thrown caution to the wind.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company has established a series of massive logging camps on the edge of the forest, and has pushed its operations deeper into the woods than ever before. The camps are a microcosm of the new Baldur's Gate: a chaotic and often violent mix of desperate refugees, hardened mercenaries, and ambitious company men, all driven by the promise of coin. The work is hard, the conditions are poor, and the pay is low, but for many, it is the only work to be had.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company's logging operations have brought it into direct conflict with the ancient guardians of the Cloakwood. The druids of the Circle of the Inner Grove, who have long protected the forest from outside encroachment, have declared a state of open war against the company. They have sabotaged logging equipment, ambushed company patrols, and called upon the fey creatures of the forest to aid them in their struggle.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conflict has been brutal and bloody. The company has responded by hiring more mercenaries, by arming its workers, and by offering bounties for the heads of druids and fey creatures. The forest is now a battleground, a place of ambush and reprisal, of fire and blood. The sound of axes and saws has been replaced by the clash of steel and the screams of the dying.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Emerald Enclave, a powerful organization of druids and rangers dedicated to protecting the natural world, has also been drawn into the conflict. The Enclave has long had a presence in the Cloakwood, but it has traditionally been a more moderate force than the Circle of the Inner Grove. The Enclave's leaders are torn between their desire to protect the forest and their reluctance to engage in open warfare with the Western Gate Trading Company. They have sent emissaries to both sides, hoping to broker a peace, but their efforts have so far been in vain.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conflict in the Cloakwood is a microcosm of the larger struggle that is playing out across the hinterlands of Baldur's Gate. It is a struggle between the old and the new, between the forces of nature and the forces of progress, between the people who have lived on the land for generations and the newcomers who see it only as a source of profit. The outcome of this struggle is uncertain, but one thing is clear: the Cloakwood will never be the same again.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Wood of Sharp Teeth: A Realm of Nightmares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the Cloakwood is a forest under siege, the Wood of Sharp Teeth is a forest that has already fallen. This dark and foreboding woodland, which lies to the east of the Trade Way, has long had a sinister reputation. It is a place of twisted trees, of stagnant swamps, of ancient and malevolent spirits. But the Absolute Crisis has transformed it from a place of mere danger into a realm of true horror.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psychic shockwave of the Absolute's defeat, which was centered on the nearby city of Elturel, has had a profound and terrible effect on the Wood of Sharp Teeth. The forest's already tenuous connection to the natural world has been severed, and it has become a place of unnatural and monstrous growth. The trees are twisted into grotesque and unnatural shapes, their branches like grasping claws. The air is thick with the stench of decay, and the ground is littered with the bones of a thousand forgotten creatures.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forest is now home to a variety of new and terrifying monsters, creatures that were born from the psychic trauma of the crisis. There are reports of shambling mounds that are made not of vegetation, but of the reanimated corpses of fallen soldiers. There are whispers of will-o'-wisps that are not the souls of the dead, but the psychic echoes of their dying screams. There are tales of displacer beasts that are not just illusions, but living nightmares, capable of driving a man mad with a single glance.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consortiums and the guilds have no interest in the Wood of Sharp Teeth. It is a place of no economic value, a place of pure, unadulterated danger. The only people who venture into the forest are the desperate, the foolish, and the damned. There are rumors of a coven of hags that has taken up residence in the heart of the woods, of a tribe of goblins that has been driven mad by the forest's psychic energies, of a band of outlaws that has found a safe haven in its shadowed depths.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traveler, the Wood of Sharp Teeth is a place to be avoided at all costs. The road that skirts its northern edge is a place of fear and superstition. The inns are fortified and bolted, and the locals speak in hushed tones of the horrors that lurk in the woods. The Wood of Sharp Teeth is a scar on the land, a constant and terrifying reminder of the horrors of the past, and a grim portent of the darkness that may yet lie in the future.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zjjpxcnlux5" w:id="3"/>
      <w:bookmarkEnd w:id="3"/>
      <w:r w:rsidDel="00000000" w:rsidR="00000000" w:rsidRPr="00000000">
        <w:rPr>
          <w:b w:val="1"/>
          <w:bCs w:val="1"/>
          <w:color w:val="1b1c1d"/>
          <w:sz w:val="26"/>
          <w:szCs w:val="26"/>
          <w:rtl w:val="0"/>
        </w:rPr>
        <w:t xml:space="preserve">Part III: The River Chionthar - A Tainted Lifeline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River Chionthar, which flows from the heart of the Sword Coast to the sea at Baldur's Gate, has long been a vital artery of trade and communication. But like the roads that parallel its course, the river has become a contested and dangerous space. The Chionthar Consortium, with its aggressive and monopolistic practices, has choked the river with its traffic, while the Guild-affiliated smugglers, the "River-Rats," have turned its hidden backwaters into a haven for their illicit activities.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most significant change to the river in the last decade has not been political, but physical. The reconstruction of Baldur's Gate, with its massive and unregulated industrial expansion, has had a devastating effect on the health of the river. The once-clear waters of the Chionthar are now a murky and polluted soup, thick with the effluent of the city's tanneries, its foundries, and its slaughterhouses.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pollution is at its worst in the lower reaches of the river, near the city itself. Here, the water is a foul and stinking brew, its surface coated with a greasy film of industrial waste. The fish have all but disappeared, and the birds that once flocked to the river's banks are now a rare and welcome sight. The pollution has also had a devastating effect on the small fishing villages that line the river's lower course. The villagers, their livelihoods destroyed, have been forced to abandon their homes and to seek work in the city's factories and slums.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 upstream, the pollution is less severe, but its effects are still visible. The river's ecosystem has been thrown into disarray, and the balance of life has been irrevocably altered. The salmon that once spawned in the river's upper reaches are now a rare and endangered species. The river's banks, once a lush and verdant green, are now a sickly and anemic brown.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Chionthar Consortium, which is the primary beneficiary of the city's industrial boom, has shown little concern for the river's health. The consortium's barges, which are constantly plying the river's course, are a major source of pollution in their own right. The barges are poorly maintained, and they often leak oil and other toxic substances into the water. The consortium has also been accused of dumping its industrial waste directly into the river, under the cover of darkness.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Emerald Enclave and other druidic circles have been vocal in their condemnation of the consortium's practices, but their protests have fallen on deaf ears. The consortium is too powerful, too well-connected, to be swayed by a few angry druids. The Enclave has had some success in organizing local resistance, but its efforts have been small-scale and largely ineffective.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pollution of the River Chionthar is a tragedy, not just for the environment, but for the people who depend on the river for their livelihood. It is a stark and visible symbol of the price of progress, of the dark side of the city's economic miracle. And it is a problem that is likely to get worse before it gets better.</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t0z0v452nf1" w:id="4"/>
      <w:bookmarkEnd w:id="4"/>
      <w:r w:rsidDel="00000000" w:rsidR="00000000" w:rsidRPr="00000000">
        <w:rPr>
          <w:b w:val="1"/>
          <w:bCs w:val="1"/>
          <w:color w:val="1b1c1d"/>
          <w:sz w:val="26"/>
          <w:szCs w:val="26"/>
          <w:rtl w:val="0"/>
        </w:rPr>
        <w:t xml:space="preserve">Part IV: The Settlements - Islands in a Sea of Change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hinterlands of Baldur's Gate are not just a wilderness of forests and rivers. They are also a landscape of settlements, of towns and villages and fortified keeps, each with its own unique history and its own unique response to the changes that are sweeping across the land. Some have embraced the new order, others have resisted it, and still others have been all but destroyed by it.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Candlekeep: A Fortress of Knowledge in a World of Ignorance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great library of Candlekeep, which stands on a rocky promontory overlooking the Sea of Swords, has long been a beacon of knowledge and learning in a world that is often consumed by ignorance and violence. But the last decade has seen the fortress-library turn increasingly inward, its gates closed to all but the most determined of scholars.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reasons for this self-imposed isolation are complex. The monks of Candlekeep have always been a secretive and reclusive order, but the chaos and uncertainty of the last decade has made them more so than ever. They are wary of the new powers that are rising in the region, of the consortiums and the guilds and the mercenary companies. They are also deeply concerned about the spread of what they call the "new ignorance," a populist and anti-intellectual sentiment that has taken root among the dispossessed and the desperate of the hinterlands.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library's famous entrance requirement, the donation of a unique and valuable book, has become more difficult to meet than ever. The monks have become increasingly selective in the books they will accept, and they have been known to turn away even the most well-intentioned of supplicants. The result is that Candlekeep has become a place of rumor and legend, a place that is more talked about than visited.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library is not entirely cut off from the outside world. The monks still maintain a network of agents and informants, and they are well aware of the changes that are sweeping across the land. They are particularly concerned about the rise of the Zhentarim and the Chionthar Consortium, and they are actively working to counter their influence, albeit in their own subtle and indirect way. They are also providing sanctuary to a small number of refugees, mostly scholars and artists who have been forced to flee the city of Baldur's Gate.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Candlekeep is a place of contradictions. It is a fortress of knowledge that is surrounded by a sea of ignorance. It is a beacon of hope that is shrouded in a veil of secrecy. It is a place of peace that is preparing for war. The future of Candlekeep is uncertain, but one thing is clear: it will not be a passive observer in the struggles that are to come.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Beregost: A Town on the Brink</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town of Beregost, which lies on the Trade Way a few days' journey south of Baldur's Gate, was once a thriving and prosperous community. It was a place of skilled craftsmen, of bustling markets, of a proud and independent citizenry. But the last decade has been hard on Beregost. The town has been caught in the crossfire of the region's economic and political conflicts, and it is now a shadow of its former self.</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decline of Beregost can be traced to a number of factors. The rise of the Chionthar Consortium has diverted much of the trade that once flowed through the town. The consortium's fortified trading posts on the river have become the new centers of commerce, and the merchants of Beregost have been unable to compete. The town's once-famous craftsmen, their skills no longer in demand, have been forced to seek work elsewhere.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town has also been hit hard by the influx of refugees from Elturel and the surrounding countryside. The refugees have overwhelmed the town's resources, and their presence has created a great deal of social tension. The town's once-proud militia has been reduced to a glorified police force, struggling to keep the peace between the locals and the newcomers.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town's leadership is weak and divided. The mayor, a well-meaning but ineffectual man, is a puppet of the Chionthar Consortium. The town council is a hotbed of factionalism and infighting. The temple of Lathander, once the moral center of the community, is now a place of empty pews and hollow sermons.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Beregost is a town on the brink. It is a place of quiet desperation, of faded glory, of a people who have lost their way. The town's future is uncertain, but it is hard to see a happy ending for Beregost. It is more likely to become a company town, a mere appendage of the Chionthar Consortium, or to slide further into poverty and decay.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Elturel: A City Reborn, But at What Cost?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city of Elturel, which was dragged into the Nine Hells by the archdevil Zariel, has returned to the Material Plane. It is a miracle, a testament to the courage and resilience of its people. But the city is not the same. It is a city that has been scarred, both physically and psychologically, by its ordeal.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city itself is a ruin. The great buildings have been shattered, the streets are filled with rubble, and the air is thick with the dust of a thousand fallen towers. The Companion, the city's artificial sun, still shines, but its light is a pale and sickly imitation of its former glory.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people of Elturel are also scarred. They are a people who have seen hell, who have endured unspeakable horrors. They are a people who have lost everything: their homes, their loved ones, their faith. They are a people who are struggling to rebuild their lives, to find a new sense of purpose in a world that has been turned upside down.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Hellriders, the city's legendary paladins, are a shadow of their former selves. Their numbers have been decimated, their morale is low, and their faith has been shaken. They are struggling to maintain order in a city that is teetering on the brink of chaos. They are also struggling to deal with the thousands of refugees who have flocked to the city, seeking safety and a new beginning.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city's reconstruction has been slow and painful. The resources are scarce, and the political will is weak. The city is also plagued by a new and insidious threat: the cult of Zariel. The cultists, who believe that Zariel is the city's true savior, are actively working to undermine the reconstruction effort. They are spreading a message of despair and nihilism, and they are recruiting new members from among the city's dispossessed and desperate.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Elturel is a city that is fighting for its soul. It is a city that is caught between the hope of a new beginning and the despair of a dark and terrible past. The city's future is uncertain, but one thing is clear: the road ahead will be long and hard.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Fort Morninglord: A Ghost on the Frontier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Fort Morninglord, which stands on a lonely hill overlooking the Trade Way, was once a proud and powerful symbol of Elturgard's strength. It was a place of brave soldiers, of shining armor, of unwavering faith. But the fort is now a ghost of its former self. It is a place of silence, of shadows, of a mystery that has yet to be solved.</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fort was abandoned in the aftermath of Elturel's fall. The soldiers who were stationed there were recalled to the city, to help in the desperate and ultimately futile defense. The fort was left to the wind and the rain, and to the ghosts of the past.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fort is not entirely empty. There are rumors of a strange and eerie light that can be seen in the fort's towers on moonless nights. There are whispers of a ghostly army that can be heard marching on the fort's parade ground. There are tales of a mysterious figure who has been seen walking the fort's battlements, a figure who is said to be the fort's last and only guardian.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locals avoid the fort. They believe that it is a place of bad luck, a place that has been cursed by the gods. But the fort has also attracted the attention of a number of adventurers and treasure hunters, who are drawn to the fort's mystery and to the rumors of a hidden treasure that is said to be buried somewhere within its walls.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Fort Morninglord is a place of questions, not answers. It is a place that is waiting for a new purpose, a new meaning. It is a place that is a symbol of the old Elturgard, of a world that has been lost forever.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Nashkel: A Town Caught Between Two Giants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town of Nashkel, which lies on the border between the Sword Coast and the kingdom of Amn, has always been a place of divided loyalties. It is a town that is caught between two giants, between the cultural and economic influence of Baldur's Gate to the north and the political and military power of Amn to the south.</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last decade has seen the town's loyalties tested as never before. The rise of the consortiums in Baldur's Gate has brought a new wave of economic pressure on the town. The merchants of Nashkel are being squeezed by the consortiums' monopolistic practices, and they are struggling to compete.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the same time, the kingdom of Amn has become more assertive in its dealings with the town. The Amnians see Nashkel as a key strategic asset, a buffer against the growing power of Baldur's Gate. They have increased their military presence in the town, and they have been actively working to cultivate the support of the local populace.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town's mayor, a shrewd and pragmatic man, is trying to play the two giants off against each other. He is accepting aid from both sides, and he is trying to maintain a semblance of independence. But it is a dangerous game, and it is a game that he is unlikely to win.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Nashkel is a town that is living on a knife's edge. It is a town that is being pulled in two different directions, a town that is struggling to maintain its identity in a world that is being reshaped by the clash of empires. The town's future is uncertain, but it is likely to be decided not by the people of Nashkel, but by the powerful forces that are vying for control of the region.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Berdusk: A City of Shadows and Secrets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city of Berdusk, which lies on the upper reaches of the River Chionthar, has long been a place of shadows and secrets. It is a city that is known for its skilled artisans, its powerful merchant guilds, and its close ties to the Harpers. But the last decade has seen the city turn even further inward, its secrets held even more closely.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reason for this increased secrecy is simple: the Zhentarim. The Zhentarim have long had a presence in Berdusk, but their influence has grown dramatically in the last decade. They have infiltrated the city's merchant guilds, they have corrupted the city's officials, and they have established a powerful and well-organized criminal underworld.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Harpers, who have long been the Zhentarim's sworn enemies, are fighting a losing battle. They are outnumbered, outgunned, and outmaneuvered. They have been forced to go underground, to operate in the shadows, to fight a secret war against a foe that is everywhere and nowhere.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Berdusk is a city that is at war with itself. It is a city that is divided between the forces of light and the forces of darkness, between the Harpers and the Zhentarim. The city's future is uncertain, but it is clear that the conflict between these two powerful factions will have a profound and lasting effect on the city's destiny.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Boareskyr Bridge: A Bastion of Order in a World of Chaos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Boareskyr Bridge, which spans the mighty River Winding Water, has long been a place of strategic importance. It is a key chokepoint on the Trade Way, a place where the armies of the north and the south have clashed on more than one occasion. But the bridge is also a symbol of something more. It is a symbol of order, of stability, of the rule of law in a world that is often consumed by chaos and violence.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bridge is currently under the control of a small contingent of Elturgardian paladins. The paladins are a remnant of the old Elturgard, a reminder of a time when the forces of good were strong and united. They are a small and beleaguered force, but they are determined to hold the bridge against all comers.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paladins are a welcome sight to the merchants and travelers who use the bridge. They provide a safe and secure crossing, and they are a symbol of hope in a world that is often dark and dangerous. But the paladins are also a target. They are a target for the bandits and the monsters that plague the surrounding countryside. They are a target for the Zhentarim and the Chionthar Consortium, who see the bridge as an obstacle to their ambitions.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paladins of Boareskyr Bridge are a bastion of order in a world of chaos. They are a small and flickering light in a vast and encroaching darkness. They are a symbol of a past that is gone, and a hope for a future that may yet be.</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cu6dcfw26fl" w:id="5"/>
      <w:bookmarkEnd w:id="5"/>
      <w:r w:rsidDel="00000000" w:rsidR="00000000" w:rsidRPr="00000000">
        <w:rPr>
          <w:b w:val="1"/>
          <w:bCs w:val="1"/>
          <w:color w:val="1b1c1d"/>
          <w:sz w:val="26"/>
          <w:szCs w:val="26"/>
          <w:rtl w:val="0"/>
        </w:rPr>
        <w:t xml:space="preserve">Part V: The Factions - New Players, New Games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hinterlands of Baldur's Gate have always been a stage for the machinations of powerful factions. But the last decade has seen the rise of new players, the redrawing of old alliances, and the emergence of new and often brutal forms of conflict. The old balance of power has been shattered, and a new and more dangerous game is being played.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Consortiums: The New Lords of the Land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Western Gate Trading Company and the Chionthar Consortium are the new lords of the hinterlands. They are the ones who are driving the region's economic engine, and they are the ones who are reaping the rewards. They are also the ones who are responsible for much of the region's social and environmental devastation.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consortiums are fierce rivals, but they are also two sides of the same coin. They are both driven by a single-minded pursuit of profit, and they are both willing to use any means necessary to achieve their goals. They have bribed officials, they have hired mercenaries, they have intimidated their rivals, and they have exploited their workers. They have shown a callous disregard for the environment, for the local communities, and for the rule of law.</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Western Gate Trading Company, with its focus on the timber of the Cloakwood, has come into direct conflict with the druids and the fey creatures of the forest. The Chionthar Consortium, with its control of the river traffic, has come into direct conflict with the merchants of Beregost and the smugglers of the Guild. The two consortiums are also engaged in a constant and often violent struggle with each other, a struggle that is being played out in the markets, on the roads, and in the back alleys of the region's settlements.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consortiums are the primary winners of the last decade. They have amassed vast fortunes, they have built powerful economic empires, and they have established themselves as the new masters of the hinterlands. But their victory has come at a great cost, a cost that is being paid by the land, by the people, and by the future of the region.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Guild: The Kings of the Underworld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Guild, which has long controlled the criminal underworld of Baldur's Gate, has also profited from the chaos of the last decade. The decline of the Flaming Fist has created a power vacuum that the Guild has been quick to fill. The Guild has expanded its operations into the hinterlands, and it has established a powerful and well-organized network of smugglers, thieves, and assassins.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Guild's primary source of income is smuggling. The Guild's agents, the "River-Rats," use the hidden waterways of the River Chionthar to smuggle goods in and out of Baldur's Gate, bypassing the consortiums' tolls and the Hellriders' checkpoints. The Guild also deals in a variety of other illicit goods and services, including drugs, weapons, and slaves.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Guild is a powerful and dangerous organization. It is well-organized, well-funded, and utterly ruthless. The Guild's agents are a common sight in the taverns and the gambling dens of the hinterlands, and they are not to be trifled with. The Guild is a force of chaos and corruption, and it is a major contributor to the lawlessness and the violence that plague the region.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Zhentarim: The Masters of Extortion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Zhentarim, the infamous Black Network, have also been quick to exploit the chaos of the last decade. The Zhentarim have established a series of toll-forts on the Coast Way, and they have used their control of the road to extort money from the merchants and the travelers who use it. The Zhentarim are also involved in a variety of other criminal activities, including assassination, espionage, and sabotage.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Zhentarim are a subtle and insidious foe. They do not operate in the open, but in the shadows. They use a network of local proxies to do their dirty work, and they are careful to maintain a veneer of legitimacy. The Zhentarim are a force of tyranny and oppression, and they are a major threat to the freedom and the security of the region.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Harpers: The Fading Light of Justice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Harpers, who have long been the champions of justice and freedom on the Sword Coast, are a fading light in the hinterlands of Baldur's Gate. They are outnumbered, outgunned, and outmaneuvered by the Zhentarim, the Guild, and the consortiums. They have been forced to go underground, to operate in the shadows, to fight a secret and often losing war against the forces of darkness.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Harpers are still a force for good in the world, but they are a force that is in decline. They are a symbol of a past that is gone, and a hope for a future that may never be.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Emerald Enclave: The Guardians of the Green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Emerald Enclave, the powerful organization of druids and rangers, is a major player in the hinterlands of Baldur's Gate. The Enclave is dedicated to protecting the natural world, and it has come into direct conflict with the Western Gate Trading Company and other forces of "progress." The Enclave is a powerful and determined foe, and it will not stand idly by while the hinterlands are ravaged by the forces of greed and destruction.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Enclave is a decentralized and often fractious organization. It is made up of a variety of different circles and factions, each with its own agenda and its own methods. The Circle of the Inner Grove, which is based in the Cloakwood, is a radical and militant faction, and it is engaged in a brutal and bloody war with the Western Gate Trading Company. Other circles are more moderate, and they are seeking to find a peaceful solution to the conflict.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Emerald Enclave is a force of nature, a force of life, a force of resistance. It is a force that will not be easily defeated, and it is a force that will play a key role in the future of the hinterlands.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New Factions: The Seeds of a New Order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chaos and the upheaval of the last decade have also given rise to a variety of new and often unexpected factions. These factions are a reflection of the changing social and political landscape of the hinterlands, and they are the seeds of a new order that is struggling to be born.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The Peasant Cooperatives:</w:t>
      </w:r>
      <w:r w:rsidDel="00000000" w:rsidR="00000000" w:rsidRPr="00000000">
        <w:rPr>
          <w:color w:val="1b1c1d"/>
          <w:rtl w:val="0"/>
        </w:rPr>
        <w:t xml:space="preserve"> In a number of rural communities, the local farmers and artisans have banded together to form peasant cooperatives. These cooperatives are a response to the monopolistic practices of the consortiums, and they are an attempt to create a more just and equitable economic system. The cooperatives are a small and fragile hope in a world that is dominated by greed and exploitation.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The Confederations of the Wilds:</w:t>
      </w:r>
      <w:r w:rsidDel="00000000" w:rsidR="00000000" w:rsidRPr="00000000">
        <w:rPr>
          <w:color w:val="1b1c1d"/>
          <w:rtl w:val="0"/>
        </w:rPr>
        <w:t xml:space="preserve"> In the untamed wilderness of the hinterlands, a number of different humanoid tribes have formed loose confederations. These confederations are a response to the encroachment of civilization, and they are an attempt to preserve the old ways in a world that is rapidly changing. The confederations are a force of chaos and unpredictability, and they are a major threat to the security of the region.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The Cults of the Damned:</w:t>
      </w:r>
      <w:r w:rsidDel="00000000" w:rsidR="00000000" w:rsidRPr="00000000">
        <w:rPr>
          <w:color w:val="1b1c1d"/>
          <w:rtl w:val="0"/>
        </w:rPr>
        <w:t xml:space="preserve"> The psychic trauma of the Absolute Crisis has given rise to a number of new and dangerous cults. These cults are a reflection of the despair and the nihilism that have taken root in the hinterlands, and they are a major threat to the moral and the spiritual health of the region. The cult of Zariel in Elturel is the most prominent of these cults, but there are many others, each with its own dark and twisted vision of the future.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vomqdxz8ig0" w:id="6"/>
      <w:bookmarkEnd w:id="6"/>
      <w:r w:rsidDel="00000000" w:rsidR="00000000" w:rsidRPr="00000000">
        <w:rPr>
          <w:b w:val="1"/>
          <w:bCs w:val="1"/>
          <w:color w:val="1b1c1d"/>
          <w:sz w:val="26"/>
          <w:szCs w:val="26"/>
          <w:rtl w:val="0"/>
        </w:rPr>
        <w:t xml:space="preserve">Conclusion: A Land in the Balance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hinterlands of Baldur's Gate are a land in the balance. The old order is gone, but a new order has yet to be born. The region is a chaotic and often violent mix of old and new, of hope and despair, of progress and decay.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winners of the last decade are the consortiums, the Guild, and the Zhentarim. These factions have profited from the chaos and the instability of the region, and they have established themselves as the new masters of the hinterlands. The primary losers are the small merchants, the local communities, and the environment. These groups have been exploited, marginalized, and destroyed by the forces of greed and progress.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significant new dangers for travelers, adventurers, and merchants are the lawlessness of the roads, the rapacity of the consortiums, the violence of the bandits and the monsters, and the corruption of the local officials. The most significant new opportunities are the demand for mercenaries and security guards, the market for smuggled goods, and the potential for a new and more just social and economic order to emerge from the ashes of the old.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changes of the last decade have had a profound and lasting impact on the surrounding lands. The forests have been clear-cut, the rivers have been polluted, the towns have been impoverished, and the people have been brutalized. The hinterlands of Baldur's Gate are a scarred and wounded land, a land that is crying out for healing and for justice.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are a number of simmering conflicts that are likely to boil over into open violence in the near future. The conflict between the Western Gate Trading Company and the druids of the Cloakwood is the most obvious of these, but there are many others. The conflict between the Chionthar Consortium and the Guild, the conflict between the Harpers and the Zhentarim, the conflict between the locals and the refugees, the conflict between the forces of order and the forces of chaos - all of these conflicts are a tinderbox, waiting for a spark to set them ablaze.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future of the hinterlands of Baldur's Gate is uncertain. It is a land of great potential, but it is also a land of great peril. It is a land that is in desperate need of heroes, of leaders, of people who are willing to fight for a better future. It is a land that is waiting for a new story to be written, a new song to be sung, a new hope to be born.</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