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4FA21" w14:textId="09E6862B" w:rsidR="00D307E4" w:rsidRDefault="00C452BF">
      <w:r>
        <w:t>SOSIAL MEDIA MA UMAR MAS’UD</w:t>
      </w:r>
    </w:p>
    <w:p w14:paraId="37F1E8F4" w14:textId="60FBD26D" w:rsidR="00C452BF" w:rsidRDefault="00C452BF">
      <w:r>
        <w:t>Instagram</w:t>
      </w:r>
      <w:r>
        <w:tab/>
      </w:r>
      <w:r>
        <w:tab/>
        <w:t>: @maumma_</w:t>
      </w:r>
    </w:p>
    <w:p w14:paraId="0A7BAC72" w14:textId="5BEBD999" w:rsidR="00C452BF" w:rsidRDefault="00C452BF">
      <w:r>
        <w:t>Youtube</w:t>
      </w:r>
      <w:r>
        <w:tab/>
      </w:r>
      <w:r>
        <w:tab/>
        <w:t>: Mas Umar Mas’ud</w:t>
      </w:r>
    </w:p>
    <w:p w14:paraId="7B1C74FA" w14:textId="3AB1939A" w:rsidR="00C452BF" w:rsidRDefault="00C452BF">
      <w:r>
        <w:t>WhatsApp</w:t>
      </w:r>
      <w:r>
        <w:tab/>
      </w:r>
      <w:r>
        <w:tab/>
        <w:t>: 0</w:t>
      </w:r>
      <w:r w:rsidRPr="00C452BF">
        <w:t>822-3471-2785</w:t>
      </w:r>
    </w:p>
    <w:sectPr w:rsidR="00C452BF" w:rsidSect="0069697A">
      <w:pgSz w:w="12191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BF"/>
    <w:rsid w:val="000D72D4"/>
    <w:rsid w:val="0069697A"/>
    <w:rsid w:val="00B75A77"/>
    <w:rsid w:val="00C42478"/>
    <w:rsid w:val="00C452BF"/>
    <w:rsid w:val="00C874D2"/>
    <w:rsid w:val="00D307E4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5F3F"/>
  <w15:chartTrackingRefBased/>
  <w15:docId w15:val="{1A280F55-3A6F-4985-A661-9FCA032E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umma</dc:creator>
  <cp:keywords/>
  <dc:description/>
  <cp:lastModifiedBy>ma umma</cp:lastModifiedBy>
  <cp:revision>1</cp:revision>
  <dcterms:created xsi:type="dcterms:W3CDTF">2025-01-09T00:01:00Z</dcterms:created>
  <dcterms:modified xsi:type="dcterms:W3CDTF">2025-01-09T00:08:00Z</dcterms:modified>
</cp:coreProperties>
</file>