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D7127" w14:textId="0B85C959" w:rsidR="006245E9" w:rsidRDefault="006245E9">
      <w:r>
        <w:t>Multi-Stock Data 2014</w:t>
      </w:r>
    </w:p>
    <w:p w14:paraId="268A1E48" w14:textId="0B132D2F" w:rsidR="006245E9" w:rsidRDefault="006245E9">
      <w:r>
        <w:rPr>
          <w:noProof/>
        </w:rPr>
        <w:drawing>
          <wp:inline distT="0" distB="0" distL="0" distR="0" wp14:anchorId="793E5541" wp14:editId="10D30929">
            <wp:extent cx="5943600" cy="2313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1BE5" w14:textId="697B0F36" w:rsidR="006245E9" w:rsidRDefault="006245E9"/>
    <w:p w14:paraId="3103771D" w14:textId="723EF3E9" w:rsidR="006245E9" w:rsidRDefault="006245E9">
      <w:r>
        <w:t>Multi-stock Data 2015</w:t>
      </w:r>
    </w:p>
    <w:p w14:paraId="74202003" w14:textId="45D540B4" w:rsidR="006245E9" w:rsidRDefault="006245E9">
      <w:r>
        <w:rPr>
          <w:noProof/>
        </w:rPr>
        <w:drawing>
          <wp:inline distT="0" distB="0" distL="0" distR="0" wp14:anchorId="6496FD47" wp14:editId="0728DDE5">
            <wp:extent cx="5943600" cy="2465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0212B" w14:textId="70FD397F" w:rsidR="006245E9" w:rsidRDefault="006245E9"/>
    <w:p w14:paraId="2F72D750" w14:textId="77777777" w:rsidR="006245E9" w:rsidRDefault="006245E9"/>
    <w:p w14:paraId="15242500" w14:textId="77777777" w:rsidR="006245E9" w:rsidRDefault="006245E9"/>
    <w:p w14:paraId="34D50FEF" w14:textId="77777777" w:rsidR="006245E9" w:rsidRDefault="006245E9"/>
    <w:p w14:paraId="2B1E8EF1" w14:textId="77777777" w:rsidR="006245E9" w:rsidRDefault="006245E9"/>
    <w:p w14:paraId="1C74463A" w14:textId="77777777" w:rsidR="006245E9" w:rsidRDefault="006245E9"/>
    <w:p w14:paraId="09B1FFC6" w14:textId="77777777" w:rsidR="006245E9" w:rsidRDefault="006245E9"/>
    <w:p w14:paraId="0B17DC06" w14:textId="77777777" w:rsidR="006245E9" w:rsidRDefault="006245E9"/>
    <w:p w14:paraId="3D93B339" w14:textId="0CAE058E" w:rsidR="006245E9" w:rsidRDefault="006245E9">
      <w:bookmarkStart w:id="0" w:name="_GoBack"/>
      <w:bookmarkEnd w:id="0"/>
      <w:r>
        <w:lastRenderedPageBreak/>
        <w:t>Multi-stock Data 2016</w:t>
      </w:r>
    </w:p>
    <w:p w14:paraId="0880D232" w14:textId="74DE8F39" w:rsidR="006245E9" w:rsidRDefault="006245E9">
      <w:r>
        <w:rPr>
          <w:noProof/>
        </w:rPr>
        <w:drawing>
          <wp:inline distT="0" distB="0" distL="0" distR="0" wp14:anchorId="1929827C" wp14:editId="7AD02A80">
            <wp:extent cx="5943600" cy="23037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5E9"/>
    <w:rsid w:val="006245E9"/>
    <w:rsid w:val="00FF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F15F7"/>
  <w15:chartTrackingRefBased/>
  <w15:docId w15:val="{47A08AAA-8681-402A-8BA4-ADBDB110C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Sirisha Kotipalli</dc:creator>
  <cp:keywords/>
  <dc:description/>
  <cp:lastModifiedBy>Sirisha Kotipalli</cp:lastModifiedBy>
  <cp:revision>1</cp:revision>
  <dcterms:created xsi:type="dcterms:W3CDTF">2020-02-14T02:22:00Z</dcterms:created>
  <dcterms:modified xsi:type="dcterms:W3CDTF">2020-02-14T02:27:00Z</dcterms:modified>
</cp:coreProperties>
</file>