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A8" w:rsidRDefault="00EF3A71">
      <w:r>
        <w:t>Nope.  Hated that line, taking it out.</w:t>
      </w:r>
    </w:p>
    <w:p w:rsidR="00300ED5" w:rsidRDefault="00300ED5"/>
    <w:p w:rsidR="00300ED5" w:rsidRDefault="00300ED5">
      <w:r>
        <w:t xml:space="preserve">It’s not very important stuff, but </w:t>
      </w:r>
      <w:proofErr w:type="gramStart"/>
      <w:r>
        <w:t>it’s</w:t>
      </w:r>
      <w:proofErr w:type="gramEnd"/>
      <w:r>
        <w:t xml:space="preserve"> stuff.</w:t>
      </w:r>
    </w:p>
    <w:p w:rsidR="00300ED5" w:rsidRDefault="00300ED5"/>
    <w:p w:rsidR="00300ED5" w:rsidRDefault="00300ED5">
      <w:r>
        <w:t xml:space="preserve">There are a lot of cool things about </w:t>
      </w:r>
      <w:proofErr w:type="spellStart"/>
      <w:r>
        <w:t>git</w:t>
      </w:r>
      <w:proofErr w:type="spellEnd"/>
      <w:r>
        <w:t>.</w:t>
      </w:r>
    </w:p>
    <w:p w:rsidR="004B7A5D" w:rsidRDefault="004B7A5D"/>
    <w:p w:rsidR="004B7A5D" w:rsidRDefault="004B7A5D"/>
    <w:p w:rsidR="004B7A5D" w:rsidRDefault="004B7A5D">
      <w:r>
        <w:t>Hey, look, a new line…</w:t>
      </w:r>
    </w:p>
    <w:p w:rsidR="0045180D" w:rsidRDefault="0045180D"/>
    <w:p w:rsidR="0045180D" w:rsidRDefault="0045180D">
      <w:r>
        <w:t>und</w:t>
      </w:r>
      <w:bookmarkStart w:id="0" w:name="_GoBack"/>
      <w:bookmarkEnd w:id="0"/>
    </w:p>
    <w:sectPr w:rsidR="0045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D5"/>
    <w:rsid w:val="00300ED5"/>
    <w:rsid w:val="0045180D"/>
    <w:rsid w:val="004B7A5D"/>
    <w:rsid w:val="00A12EA8"/>
    <w:rsid w:val="00E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38F8-4889-458D-B39F-7BA117B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Foreman</dc:creator>
  <cp:keywords/>
  <dc:description/>
  <cp:lastModifiedBy>Brian Foreman</cp:lastModifiedBy>
  <cp:revision>4</cp:revision>
  <dcterms:created xsi:type="dcterms:W3CDTF">2014-07-24T22:23:00Z</dcterms:created>
  <dcterms:modified xsi:type="dcterms:W3CDTF">2014-07-25T22:18:00Z</dcterms:modified>
</cp:coreProperties>
</file>