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9D054" w14:textId="33BE9CAA" w:rsidR="0004184C" w:rsidRDefault="0004184C">
      <w:pPr>
        <w:rPr>
          <w:b/>
          <w:bCs/>
        </w:rPr>
      </w:pPr>
      <w:r>
        <w:rPr>
          <w:b/>
          <w:bCs/>
        </w:rPr>
        <w:t>FROM: Bryce Forseth</w:t>
      </w:r>
    </w:p>
    <w:p w14:paraId="65A0E8FA" w14:textId="515D4ACE" w:rsidR="0004184C" w:rsidRDefault="0004184C">
      <w:pPr>
        <w:rPr>
          <w:b/>
          <w:bCs/>
        </w:rPr>
      </w:pPr>
      <w:r>
        <w:rPr>
          <w:b/>
          <w:bCs/>
        </w:rPr>
        <w:t>Subject: Health Heart Experiment</w:t>
      </w:r>
    </w:p>
    <w:p w14:paraId="694B8C83" w14:textId="080DFA8D" w:rsidR="00F542BC" w:rsidRPr="00F542BC" w:rsidRDefault="00F542BC">
      <w:pPr>
        <w:rPr>
          <w:b/>
          <w:bCs/>
        </w:rPr>
      </w:pPr>
      <w:r>
        <w:rPr>
          <w:b/>
          <w:bCs/>
        </w:rPr>
        <w:t>PART ONE</w:t>
      </w:r>
    </w:p>
    <w:p w14:paraId="63CC630A" w14:textId="78F88C7C" w:rsidR="004F5412" w:rsidRPr="004F5412" w:rsidRDefault="004F5412" w:rsidP="004F5412">
      <w:pPr>
        <w:jc w:val="center"/>
        <w:rPr>
          <w:b/>
          <w:bCs/>
        </w:rPr>
      </w:pPr>
      <w:r>
        <w:rPr>
          <w:b/>
          <w:bCs/>
        </w:rPr>
        <w:t>Overview</w:t>
      </w:r>
    </w:p>
    <w:p w14:paraId="71D763D1" w14:textId="133B44D5" w:rsidR="0004184C" w:rsidRDefault="005C13C3">
      <w:r>
        <w:t xml:space="preserve">In this SQL </w:t>
      </w:r>
      <w:r w:rsidR="00C832DB">
        <w:t xml:space="preserve">database scenario, we were assigned to </w:t>
      </w:r>
      <w:r w:rsidR="00A120F5">
        <w:t>assess</w:t>
      </w:r>
      <w:r w:rsidR="00C832DB">
        <w:t xml:space="preserve"> the </w:t>
      </w:r>
      <w:r w:rsidR="00A120F5">
        <w:t>health</w:t>
      </w:r>
      <w:r w:rsidR="00C832DB">
        <w:t xml:space="preserve"> of different patients using different </w:t>
      </w:r>
      <w:r w:rsidR="00A120F5">
        <w:t xml:space="preserve">factors listed. Given the age, gender, BMI height and weight, I scored different patients and created metrics </w:t>
      </w:r>
      <w:r w:rsidR="00C75E96">
        <w:t xml:space="preserve">using different SQL </w:t>
      </w:r>
      <w:r w:rsidR="008B1E7C">
        <w:t xml:space="preserve">techniques. The following information can be found below. </w:t>
      </w:r>
      <w:r w:rsidR="004F5412">
        <w:t xml:space="preserve">The SQL code used can be found in the </w:t>
      </w:r>
      <w:r w:rsidR="004F5412">
        <w:rPr>
          <w:i/>
          <w:iCs/>
        </w:rPr>
        <w:t xml:space="preserve">Appendix </w:t>
      </w:r>
      <w:r w:rsidR="004F5412">
        <w:t>at the end of the document.</w:t>
      </w:r>
    </w:p>
    <w:p w14:paraId="657673B3" w14:textId="107520F0" w:rsidR="004F5412" w:rsidRPr="004F5412" w:rsidRDefault="004F5412" w:rsidP="004F5412">
      <w:pPr>
        <w:jc w:val="center"/>
        <w:rPr>
          <w:b/>
          <w:bCs/>
        </w:rPr>
      </w:pPr>
      <w:r>
        <w:rPr>
          <w:b/>
          <w:bCs/>
        </w:rPr>
        <w:t>Summary</w:t>
      </w:r>
    </w:p>
    <w:p w14:paraId="4E02518C" w14:textId="59612BB3" w:rsidR="008B1E7C" w:rsidRPr="004F5412" w:rsidRDefault="00766DEB">
      <w:r>
        <w:t>Firs</w:t>
      </w:r>
      <w:r w:rsidR="00C711EC">
        <w:t>t</w:t>
      </w:r>
      <w:r>
        <w:t xml:space="preserve">, </w:t>
      </w:r>
      <w:r w:rsidR="00052937">
        <w:t xml:space="preserve">I made an average max heart rate table. This was used by </w:t>
      </w:r>
      <w:r w:rsidR="00C711EC">
        <w:t>multiplying the average max heart rate for different age groups, and multiplying it by .85, or 85%, to determine the maximum heart rate. The</w:t>
      </w:r>
      <w:r w:rsidR="00CB42D2">
        <w:t>n</w:t>
      </w:r>
      <w:r w:rsidR="00C711EC">
        <w:t>, I created an age group section</w:t>
      </w:r>
      <w:r w:rsidR="00CB42D2">
        <w:t>.</w:t>
      </w:r>
      <w:r w:rsidR="00C711EC">
        <w:t xml:space="preserve"> </w:t>
      </w:r>
      <w:r w:rsidR="00CB42D2">
        <w:t>T</w:t>
      </w:r>
      <w:r w:rsidR="00C711EC">
        <w:t>his used the age of the patient,</w:t>
      </w:r>
      <w:r w:rsidR="00CB42D2">
        <w:t xml:space="preserve"> and put them into a </w:t>
      </w:r>
      <w:r w:rsidR="004F5412">
        <w:t>category</w:t>
      </w:r>
      <w:r w:rsidR="00CB42D2">
        <w:t xml:space="preserve"> based off of </w:t>
      </w:r>
      <w:r w:rsidR="004F5412">
        <w:t>their</w:t>
      </w:r>
      <w:r w:rsidR="00CB42D2">
        <w:t xml:space="preserve"> age. For example, if someone is 26, this would </w:t>
      </w:r>
      <w:r w:rsidR="004F5412">
        <w:t>assign</w:t>
      </w:r>
      <w:r w:rsidR="00CB42D2">
        <w:t xml:space="preserve"> them to an age group </w:t>
      </w:r>
      <w:proofErr w:type="gramStart"/>
      <w:r w:rsidR="004F5412">
        <w:rPr>
          <w:i/>
          <w:iCs/>
        </w:rPr>
        <w:t>20s</w:t>
      </w:r>
      <w:proofErr w:type="gramEnd"/>
      <w:r w:rsidR="004F5412">
        <w:t>.</w:t>
      </w:r>
    </w:p>
    <w:p w14:paraId="5F5D4F26" w14:textId="1369DAE5" w:rsidR="008B1E7C" w:rsidRDefault="00766DEB">
      <w:pPr>
        <w:rPr>
          <w:i/>
          <w:iCs/>
        </w:rPr>
      </w:pPr>
      <w:r>
        <w:t>Then</w:t>
      </w:r>
      <w:r w:rsidR="008B1E7C">
        <w:t xml:space="preserve">, given a list of different patients, I </w:t>
      </w:r>
      <w:r w:rsidR="0009772B">
        <w:t>assigned</w:t>
      </w:r>
      <w:r w:rsidR="008B1E7C">
        <w:t xml:space="preserve"> them to different BMI categories </w:t>
      </w:r>
      <w:r w:rsidR="0009772B">
        <w:t xml:space="preserve">based on a BMI scale. Patients were </w:t>
      </w:r>
      <w:r w:rsidR="008450F7">
        <w:t>either</w:t>
      </w:r>
      <w:r w:rsidR="0009772B">
        <w:t xml:space="preserve"> </w:t>
      </w:r>
      <w:r w:rsidR="00F542BC">
        <w:t>assigned to</w:t>
      </w:r>
      <w:r w:rsidR="0009772B">
        <w:t xml:space="preserve"> an </w:t>
      </w:r>
      <w:r w:rsidR="008450F7">
        <w:t>U</w:t>
      </w:r>
      <w:r w:rsidR="0009772B">
        <w:t xml:space="preserve">nderweight, </w:t>
      </w:r>
      <w:r w:rsidR="008450F7">
        <w:t>N</w:t>
      </w:r>
      <w:r w:rsidR="0009772B">
        <w:t xml:space="preserve">ormal, </w:t>
      </w:r>
      <w:r w:rsidR="007C47BE">
        <w:t>O</w:t>
      </w:r>
      <w:r w:rsidR="0009772B">
        <w:t>verweight, or Obese sc</w:t>
      </w:r>
      <w:r w:rsidR="008450F7">
        <w:t>ore</w:t>
      </w:r>
      <w:r w:rsidR="0009772B">
        <w:t xml:space="preserve">, </w:t>
      </w:r>
      <w:r w:rsidR="008450F7">
        <w:t>given</w:t>
      </w:r>
      <w:r w:rsidR="0009772B">
        <w:t xml:space="preserve"> </w:t>
      </w:r>
      <w:r w:rsidR="00F542BC">
        <w:t>their</w:t>
      </w:r>
      <w:r w:rsidR="0009772B">
        <w:t xml:space="preserve"> relative </w:t>
      </w:r>
      <w:r w:rsidR="008450F7">
        <w:t xml:space="preserve">height and weight. </w:t>
      </w:r>
    </w:p>
    <w:p w14:paraId="5C48C863" w14:textId="10212C52" w:rsidR="004F5412" w:rsidRPr="004F5412" w:rsidRDefault="004F5412">
      <w:r>
        <w:t xml:space="preserve">After this, I </w:t>
      </w:r>
      <w:r w:rsidR="00946188">
        <w:t>was assigned to</w:t>
      </w:r>
      <w:r w:rsidR="00FC0301">
        <w:t xml:space="preserve"> </w:t>
      </w:r>
      <w:r w:rsidR="00946188">
        <w:t>a</w:t>
      </w:r>
      <w:r w:rsidR="0073427A">
        <w:t xml:space="preserve"> </w:t>
      </w:r>
      <w:r w:rsidR="00946188">
        <w:t>treadmill test</w:t>
      </w:r>
      <w:r w:rsidR="0073427A">
        <w:t xml:space="preserve"> category</w:t>
      </w:r>
      <w:r w:rsidR="00946188">
        <w:t xml:space="preserve">. This uses the age of the patient and their max heart rate and assigned them </w:t>
      </w:r>
      <w:r w:rsidR="008879D3">
        <w:t xml:space="preserve">to a different grouping on the treadmill test based on </w:t>
      </w:r>
      <w:r w:rsidR="0073427A">
        <w:t>their</w:t>
      </w:r>
      <w:r w:rsidR="008879D3">
        <w:t xml:space="preserve"> heart r</w:t>
      </w:r>
      <w:r w:rsidR="0073427A">
        <w:t>ate treadmill score.</w:t>
      </w:r>
    </w:p>
    <w:p w14:paraId="4811B93D" w14:textId="77777777" w:rsidR="00F542BC" w:rsidRDefault="00F542BC"/>
    <w:p w14:paraId="166F2467" w14:textId="77777777" w:rsidR="00766DEB" w:rsidRPr="00F542BC" w:rsidRDefault="00766DEB"/>
    <w:p w14:paraId="06175949" w14:textId="77777777" w:rsidR="00477C9C" w:rsidRDefault="00477C9C"/>
    <w:p w14:paraId="62E52AB6" w14:textId="77777777" w:rsidR="00477C9C" w:rsidRDefault="00477C9C"/>
    <w:p w14:paraId="1996A272" w14:textId="77777777" w:rsidR="00477C9C" w:rsidRDefault="00477C9C"/>
    <w:p w14:paraId="0D4D6275" w14:textId="77777777" w:rsidR="00477C9C" w:rsidRDefault="00477C9C"/>
    <w:p w14:paraId="607EB69D" w14:textId="77777777" w:rsidR="00C171E2" w:rsidRDefault="00C171E2" w:rsidP="00C171E2">
      <w:pPr>
        <w:jc w:val="center"/>
        <w:rPr>
          <w:b/>
          <w:bCs/>
        </w:rPr>
      </w:pPr>
    </w:p>
    <w:p w14:paraId="7968D30F" w14:textId="77777777" w:rsidR="00C171E2" w:rsidRDefault="00C171E2" w:rsidP="00C171E2">
      <w:pPr>
        <w:jc w:val="center"/>
        <w:rPr>
          <w:b/>
          <w:bCs/>
        </w:rPr>
      </w:pPr>
    </w:p>
    <w:p w14:paraId="558BF885" w14:textId="77777777" w:rsidR="00C171E2" w:rsidRDefault="00C171E2" w:rsidP="00C171E2">
      <w:pPr>
        <w:jc w:val="center"/>
        <w:rPr>
          <w:b/>
          <w:bCs/>
        </w:rPr>
      </w:pPr>
    </w:p>
    <w:p w14:paraId="24FD197C" w14:textId="4575DC29" w:rsidR="00477C9C" w:rsidRPr="00C171E2" w:rsidRDefault="00C171E2" w:rsidP="00C171E2">
      <w:pPr>
        <w:jc w:val="center"/>
        <w:rPr>
          <w:b/>
          <w:bCs/>
        </w:rPr>
      </w:pPr>
      <w:r w:rsidRPr="00C171E2">
        <w:rPr>
          <w:b/>
          <w:bCs/>
        </w:rPr>
        <w:lastRenderedPageBreak/>
        <w:t>Appendix</w:t>
      </w:r>
    </w:p>
    <w:p w14:paraId="29B19474" w14:textId="77777777" w:rsidR="00477C9C" w:rsidRDefault="00477C9C"/>
    <w:p w14:paraId="2BCA6BE0" w14:textId="1CC76D1C" w:rsidR="00477C9C" w:rsidRDefault="00775B76">
      <w:r w:rsidRPr="00775B76">
        <w:drawing>
          <wp:inline distT="0" distB="0" distL="0" distR="0" wp14:anchorId="24756417" wp14:editId="00176224">
            <wp:extent cx="5943600" cy="2894965"/>
            <wp:effectExtent l="0" t="0" r="0" b="635"/>
            <wp:docPr id="176796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623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B76">
        <w:drawing>
          <wp:inline distT="0" distB="0" distL="0" distR="0" wp14:anchorId="41B6A85D" wp14:editId="7C3443FD">
            <wp:extent cx="5943600" cy="3321050"/>
            <wp:effectExtent l="0" t="0" r="0" b="0"/>
            <wp:docPr id="165019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59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D52D" w14:textId="4F98964A" w:rsidR="00775B76" w:rsidRDefault="00775B76">
      <w:r w:rsidRPr="00775B76">
        <w:lastRenderedPageBreak/>
        <w:drawing>
          <wp:inline distT="0" distB="0" distL="0" distR="0" wp14:anchorId="0BD6CAF4" wp14:editId="391F145F">
            <wp:extent cx="5943600" cy="3580765"/>
            <wp:effectExtent l="0" t="0" r="0" b="635"/>
            <wp:docPr id="114951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11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B76">
        <w:drawing>
          <wp:inline distT="0" distB="0" distL="0" distR="0" wp14:anchorId="15BDCF91" wp14:editId="3E0E5CAE">
            <wp:extent cx="5943600" cy="3909060"/>
            <wp:effectExtent l="0" t="0" r="0" b="0"/>
            <wp:docPr id="22522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24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76"/>
    <w:rsid w:val="0004184C"/>
    <w:rsid w:val="00052937"/>
    <w:rsid w:val="0009772B"/>
    <w:rsid w:val="00394C94"/>
    <w:rsid w:val="00477C9C"/>
    <w:rsid w:val="004F5412"/>
    <w:rsid w:val="005C13C3"/>
    <w:rsid w:val="0073427A"/>
    <w:rsid w:val="00766DEB"/>
    <w:rsid w:val="00775B76"/>
    <w:rsid w:val="007C47BE"/>
    <w:rsid w:val="008450F7"/>
    <w:rsid w:val="008879D3"/>
    <w:rsid w:val="008B1E7C"/>
    <w:rsid w:val="00946188"/>
    <w:rsid w:val="00A120F5"/>
    <w:rsid w:val="00C171E2"/>
    <w:rsid w:val="00C711EC"/>
    <w:rsid w:val="00C75E96"/>
    <w:rsid w:val="00C832DB"/>
    <w:rsid w:val="00CB42D2"/>
    <w:rsid w:val="00F542BC"/>
    <w:rsid w:val="00FC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54696"/>
  <w15:chartTrackingRefBased/>
  <w15:docId w15:val="{77C9E016-5E02-4436-A6E7-F35DE5466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B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B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B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B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B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B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B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B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B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B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B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B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B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B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B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B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B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B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B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B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 Forseth</dc:creator>
  <cp:keywords/>
  <dc:description/>
  <cp:lastModifiedBy>Bryce Forseth</cp:lastModifiedBy>
  <cp:revision>21</cp:revision>
  <dcterms:created xsi:type="dcterms:W3CDTF">2025-04-22T04:09:00Z</dcterms:created>
  <dcterms:modified xsi:type="dcterms:W3CDTF">2025-04-22T21:22:00Z</dcterms:modified>
</cp:coreProperties>
</file>