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FDFFD" w14:textId="77777777" w:rsidR="00CB4096" w:rsidRPr="00CB4096" w:rsidRDefault="00CB4096" w:rsidP="00CB4096">
      <w:pPr>
        <w:spacing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Paranormal Investigative Tour Dates are posted on the Fort Duffield Events page.</w:t>
      </w:r>
    </w:p>
    <w:p w14:paraId="1880ECE4"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250CA399"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Open Night Tours</w:t>
      </w:r>
    </w:p>
    <w:p w14:paraId="70ECE3F8"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4AF2948F"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Scheduled year round.  Your guides are members of the Paranormal 502 Society, a group of paranormal enthusiasts based in Louisville, Kentucky who will lead you on your paranormal experience at Fort Duffield.  The Paranormal 502 Society welcomes the curious beginner or the serious researcher.  Members of the Paranormal 502 Society also volunteer to help preserve Fort Duffield.  All proceeds benefit Fort Duffield Park and Historic Site.</w:t>
      </w:r>
    </w:p>
    <w:p w14:paraId="573A0857"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685EDC00"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Cost: The cost is $20.00 per person.  Reservation and Deposit of $10.00 must be made no later than 2 days before the scheduled tour by using the PayPal link on our web site at: http://fortduffield.com/donate.htm.  You can use PayPal or pay with a credit card.  Please specify, in the area for remarks, the date of the Paranormal Tour and provide your address, email, and phone number for confirmation/refund. The $10.00 per person deposit is non-refundable and must be received no later than 2 days before the scheduled tour.  Deposit will be returned if event is canceled due to weather conditions or by Event Committee.</w:t>
      </w:r>
    </w:p>
    <w:p w14:paraId="1A2AE982"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7B4CDD37"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General Information: Fort Duffield paranormal tours are open to the public. </w:t>
      </w:r>
    </w:p>
    <w:p w14:paraId="4ECF81A3"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Minimum age 12 years.  If under 18 years of age, must be accompanied by a parent or legal guardian. </w:t>
      </w:r>
    </w:p>
    <w:p w14:paraId="09AD3165"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A </w:t>
      </w:r>
      <w:proofErr w:type="gramStart"/>
      <w:r w:rsidRPr="00CB4096">
        <w:rPr>
          <w:rFonts w:ascii="Merriweather" w:eastAsia="Times New Roman" w:hAnsi="Merriweather" w:cs="Times New Roman"/>
        </w:rPr>
        <w:t>flash light</w:t>
      </w:r>
      <w:proofErr w:type="gramEnd"/>
      <w:r w:rsidRPr="00CB4096">
        <w:rPr>
          <w:rFonts w:ascii="Merriweather" w:eastAsia="Times New Roman" w:hAnsi="Merriweather" w:cs="Times New Roman"/>
        </w:rPr>
        <w:t xml:space="preserve"> and good hiking footwear are required.</w:t>
      </w:r>
    </w:p>
    <w:p w14:paraId="544CA7BD"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A wavier form will be signed prior to any investigation.</w:t>
      </w:r>
    </w:p>
    <w:p w14:paraId="1BCBD268"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We ask that visitors be mindful of the history of this site and observe with respect.  ABSOLUTELY no provoking will be tolerated.  Anyone found to be doing so will be asked to leave without a refund of your donation.</w:t>
      </w:r>
    </w:p>
    <w:p w14:paraId="7553A3F7"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For more Information call 502-922-4574 or email info@fortduffield.com.</w:t>
      </w:r>
    </w:p>
    <w:p w14:paraId="24C61FD0"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5FBF2363"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 All Park Rules </w:t>
      </w:r>
      <w:proofErr w:type="gramStart"/>
      <w:r w:rsidRPr="00CB4096">
        <w:rPr>
          <w:rFonts w:ascii="Merriweather" w:eastAsia="Times New Roman" w:hAnsi="Merriweather" w:cs="Times New Roman"/>
        </w:rPr>
        <w:t>apply</w:t>
      </w:r>
      <w:proofErr w:type="gramEnd"/>
      <w:r w:rsidRPr="00CB4096">
        <w:rPr>
          <w:rFonts w:ascii="Merriweather" w:eastAsia="Times New Roman" w:hAnsi="Merriweather" w:cs="Times New Roman"/>
        </w:rPr>
        <w:t xml:space="preserve"> during paranormal investigative tours ---</w:t>
      </w:r>
    </w:p>
    <w:p w14:paraId="42BD68FA" w14:textId="77777777" w:rsidR="00CB4096" w:rsidRPr="00CB4096" w:rsidRDefault="00CB4096" w:rsidP="00CB4096">
      <w:pPr>
        <w:spacing w:after="240" w:line="240" w:lineRule="auto"/>
        <w:rPr>
          <w:rFonts w:ascii="Times New Roman" w:eastAsia="Times New Roman" w:hAnsi="Times New Roman" w:cs="Times New Roman"/>
          <w:sz w:val="24"/>
          <w:szCs w:val="24"/>
        </w:rPr>
      </w:pPr>
      <w:r w:rsidRPr="00CB4096">
        <w:rPr>
          <w:rFonts w:ascii="Times New Roman" w:eastAsia="Times New Roman" w:hAnsi="Times New Roman" w:cs="Times New Roman"/>
          <w:sz w:val="24"/>
          <w:szCs w:val="24"/>
        </w:rPr>
        <w:br/>
      </w:r>
    </w:p>
    <w:p w14:paraId="77711AC1"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Private Night Investigations (by appointment only)</w:t>
      </w:r>
    </w:p>
    <w:p w14:paraId="491C5972"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5FA043A7"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Fort Duffield Park and Historic Site also offers Private Night Investigative Tours.  You/your group will be given full access to the area for up to 6 hours to conduct </w:t>
      </w:r>
      <w:r w:rsidRPr="00CB4096">
        <w:rPr>
          <w:rFonts w:ascii="Merriweather" w:eastAsia="Times New Roman" w:hAnsi="Merriweather" w:cs="Times New Roman"/>
        </w:rPr>
        <w:lastRenderedPageBreak/>
        <w:t xml:space="preserve">your own investigation.  (Please note: one or more members of the Paranormal 502 Society are required to </w:t>
      </w:r>
      <w:proofErr w:type="gramStart"/>
      <w:r w:rsidRPr="00CB4096">
        <w:rPr>
          <w:rFonts w:ascii="Merriweather" w:eastAsia="Times New Roman" w:hAnsi="Merriweather" w:cs="Times New Roman"/>
        </w:rPr>
        <w:t>be in attendance with you at all times</w:t>
      </w:r>
      <w:proofErr w:type="gramEnd"/>
      <w:r w:rsidRPr="00CB4096">
        <w:rPr>
          <w:rFonts w:ascii="Merriweather" w:eastAsia="Times New Roman" w:hAnsi="Merriweather" w:cs="Times New Roman"/>
        </w:rPr>
        <w:t>.)</w:t>
      </w:r>
    </w:p>
    <w:p w14:paraId="22504452"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7C59D1C8"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Cost: The cost for private investigations is $100.00 for up to 5 people and $20.00 for each additional person.</w:t>
      </w:r>
    </w:p>
    <w:p w14:paraId="1CD1D740"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393B73D0"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General Information:</w:t>
      </w:r>
    </w:p>
    <w:p w14:paraId="38D6C9EE"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Minimum age 12 years.  If under 18 years of age, must be accompanied by a parent or legal guardian.</w:t>
      </w:r>
    </w:p>
    <w:p w14:paraId="230D815C"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A </w:t>
      </w:r>
      <w:proofErr w:type="gramStart"/>
      <w:r w:rsidRPr="00CB4096">
        <w:rPr>
          <w:rFonts w:ascii="Merriweather" w:eastAsia="Times New Roman" w:hAnsi="Merriweather" w:cs="Times New Roman"/>
        </w:rPr>
        <w:t>flash light</w:t>
      </w:r>
      <w:proofErr w:type="gramEnd"/>
      <w:r w:rsidRPr="00CB4096">
        <w:rPr>
          <w:rFonts w:ascii="Merriweather" w:eastAsia="Times New Roman" w:hAnsi="Merriweather" w:cs="Times New Roman"/>
        </w:rPr>
        <w:t xml:space="preserve"> and good hiking footwear are required. </w:t>
      </w:r>
    </w:p>
    <w:p w14:paraId="58286E5A"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A wavier form will be signed prior to any investigation.</w:t>
      </w:r>
    </w:p>
    <w:p w14:paraId="221E5AEC"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We ask that visitors be mindful of the history of this site and observe with respect.  ABSOLUTELY no provoking will be tolerated.  Anyone found to be doing so will be asked to leave without a refund of your donation.</w:t>
      </w:r>
    </w:p>
    <w:p w14:paraId="0192DC9D"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7A263472"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To Schedule your private group investigation, email: paranormal@fortduffield.com. </w:t>
      </w:r>
    </w:p>
    <w:p w14:paraId="26B6E936"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521D7BEE"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 All Park Rules </w:t>
      </w:r>
      <w:proofErr w:type="gramStart"/>
      <w:r w:rsidRPr="00CB4096">
        <w:rPr>
          <w:rFonts w:ascii="Merriweather" w:eastAsia="Times New Roman" w:hAnsi="Merriweather" w:cs="Times New Roman"/>
        </w:rPr>
        <w:t>apply</w:t>
      </w:r>
      <w:proofErr w:type="gramEnd"/>
      <w:r w:rsidRPr="00CB4096">
        <w:rPr>
          <w:rFonts w:ascii="Merriweather" w:eastAsia="Times New Roman" w:hAnsi="Merriweather" w:cs="Times New Roman"/>
        </w:rPr>
        <w:t xml:space="preserve"> during paranormal investigative tours ---</w:t>
      </w:r>
    </w:p>
    <w:p w14:paraId="502845F5" w14:textId="77777777" w:rsidR="00CB4096" w:rsidRPr="00CB4096" w:rsidRDefault="00CB4096" w:rsidP="00CB4096">
      <w:pPr>
        <w:spacing w:after="240" w:line="240" w:lineRule="auto"/>
        <w:rPr>
          <w:rFonts w:ascii="Times New Roman" w:eastAsia="Times New Roman" w:hAnsi="Times New Roman" w:cs="Times New Roman"/>
          <w:sz w:val="24"/>
          <w:szCs w:val="24"/>
        </w:rPr>
      </w:pPr>
      <w:r w:rsidRPr="00CB4096">
        <w:rPr>
          <w:rFonts w:ascii="Times New Roman" w:eastAsia="Times New Roman" w:hAnsi="Times New Roman" w:cs="Times New Roman"/>
          <w:sz w:val="24"/>
          <w:szCs w:val="24"/>
        </w:rPr>
        <w:br/>
      </w:r>
    </w:p>
    <w:p w14:paraId="3410A272"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Reports of paranormal events at Fort Duffield are mentioned in the following books:</w:t>
      </w:r>
    </w:p>
    <w:p w14:paraId="7D34AC1A"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68BB6697"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"The Spirited and Haunting History of West Point, KY" by Clara J. Toles/Faith S. Stewart.</w:t>
      </w:r>
    </w:p>
    <w:p w14:paraId="785BA683"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6F0FF2DD"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The authors give accounts of incidents at Fort Duffield and in West Point, Kentucky.  Clara J. Toles, who is a most entertaining storyteller and her husband live in the house that was used as General Sherman's headquarters in West Point, Ky. in the fall and winter of 1861. (Available on Amazon and </w:t>
      </w:r>
      <w:proofErr w:type="spellStart"/>
      <w:r w:rsidRPr="00CB4096">
        <w:rPr>
          <w:rFonts w:ascii="Merriweather" w:eastAsia="Times New Roman" w:hAnsi="Merriweather" w:cs="Times New Roman"/>
        </w:rPr>
        <w:t>Ebay</w:t>
      </w:r>
      <w:proofErr w:type="spellEnd"/>
      <w:r w:rsidRPr="00CB4096">
        <w:rPr>
          <w:rFonts w:ascii="Merriweather" w:eastAsia="Times New Roman" w:hAnsi="Merriweather" w:cs="Times New Roman"/>
        </w:rPr>
        <w:t>)</w:t>
      </w:r>
    </w:p>
    <w:p w14:paraId="51E4EB1D" w14:textId="77777777" w:rsidR="00CB4096" w:rsidRPr="00CB4096" w:rsidRDefault="00CB4096" w:rsidP="00CB4096">
      <w:pPr>
        <w:spacing w:after="0" w:line="240" w:lineRule="auto"/>
        <w:rPr>
          <w:rFonts w:ascii="Times New Roman" w:eastAsia="Times New Roman" w:hAnsi="Times New Roman" w:cs="Times New Roman"/>
          <w:sz w:val="24"/>
          <w:szCs w:val="24"/>
        </w:rPr>
      </w:pPr>
    </w:p>
    <w:p w14:paraId="561CA7DA"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"Haunted Battlefields of the South" by Bryan Bush and Thomas Freese. </w:t>
      </w:r>
    </w:p>
    <w:p w14:paraId="24603AC0" w14:textId="77777777" w:rsidR="00CB4096" w:rsidRPr="00CB4096" w:rsidRDefault="00CB4096" w:rsidP="00CB4096">
      <w:pPr>
        <w:spacing w:before="180" w:after="0" w:line="240" w:lineRule="auto"/>
        <w:rPr>
          <w:rFonts w:ascii="Times New Roman" w:eastAsia="Times New Roman" w:hAnsi="Times New Roman" w:cs="Times New Roman"/>
          <w:sz w:val="24"/>
          <w:szCs w:val="24"/>
        </w:rPr>
      </w:pPr>
      <w:r w:rsidRPr="00CB4096">
        <w:rPr>
          <w:rFonts w:ascii="Merriweather" w:eastAsia="Times New Roman" w:hAnsi="Merriweather" w:cs="Times New Roman"/>
        </w:rPr>
        <w:t xml:space="preserve">Bryan Bush is a veteran re-enactor and Civil War historian who has written numerous books on Civil War history.  Thomas Freese is a storyteller and ghost book author.  The authors have combined their talents to present the history and the mystery of a fascinating, tragic time in our history.   Read </w:t>
      </w:r>
      <w:proofErr w:type="spellStart"/>
      <w:proofErr w:type="gramStart"/>
      <w:r w:rsidRPr="00CB4096">
        <w:rPr>
          <w:rFonts w:ascii="Merriweather" w:eastAsia="Times New Roman" w:hAnsi="Merriweather" w:cs="Times New Roman"/>
        </w:rPr>
        <w:t>first hand</w:t>
      </w:r>
      <w:proofErr w:type="spellEnd"/>
      <w:proofErr w:type="gramEnd"/>
      <w:r w:rsidRPr="00CB4096">
        <w:rPr>
          <w:rFonts w:ascii="Merriweather" w:eastAsia="Times New Roman" w:hAnsi="Merriweather" w:cs="Times New Roman"/>
        </w:rPr>
        <w:t xml:space="preserve"> accounts by reenactors at Fort Duffield and other Civil War sites who encounter spirits of Confederate and Union soldiers.  This book is perfect for ghost lovers and Civil War history buffs. (Available on Amazon and </w:t>
      </w:r>
      <w:proofErr w:type="spellStart"/>
      <w:r w:rsidRPr="00CB4096">
        <w:rPr>
          <w:rFonts w:ascii="Merriweather" w:eastAsia="Times New Roman" w:hAnsi="Merriweather" w:cs="Times New Roman"/>
        </w:rPr>
        <w:t>Ebay</w:t>
      </w:r>
      <w:proofErr w:type="spellEnd"/>
      <w:r w:rsidRPr="00CB4096">
        <w:rPr>
          <w:rFonts w:ascii="Merriweather" w:eastAsia="Times New Roman" w:hAnsi="Merriweather" w:cs="Times New Roman"/>
        </w:rPr>
        <w:t>)</w:t>
      </w:r>
    </w:p>
    <w:p w14:paraId="6F8A1EDE" w14:textId="77777777" w:rsidR="00866857" w:rsidRDefault="00866857"/>
    <w:sectPr w:rsidR="00866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96"/>
    <w:rsid w:val="00866857"/>
    <w:rsid w:val="00CB4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BAAC"/>
  <w15:chartTrackingRefBased/>
  <w15:docId w15:val="{F303F3FE-4FC9-4D29-B3C8-86774F4E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0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office365663</dc:creator>
  <cp:keywords/>
  <dc:description/>
  <cp:lastModifiedBy>office365663</cp:lastModifiedBy>
  <cp:revision>1</cp:revision>
  <dcterms:created xsi:type="dcterms:W3CDTF">2022-09-30T19:12:00Z</dcterms:created>
  <dcterms:modified xsi:type="dcterms:W3CDTF">2022-09-30T19:12:00Z</dcterms:modified>
</cp:coreProperties>
</file>