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7FFD" w14:textId="77777777" w:rsidR="00834FF2" w:rsidRDefault="00834FF2" w:rsidP="00834FF2">
      <w:proofErr w:type="gramStart"/>
      <w:r>
        <w:t>&lt;!--</w:t>
      </w:r>
      <w:proofErr w:type="gramEnd"/>
      <w:r>
        <w:t xml:space="preserve"> SECTION DIVIDER — KENTUCKY COMMANDERS --&gt;</w:t>
      </w:r>
    </w:p>
    <w:p w14:paraId="12D009E5" w14:textId="77777777" w:rsidR="00834FF2" w:rsidRDefault="00834FF2" w:rsidP="00834FF2">
      <w:r>
        <w:t>&lt;div class="interpretive" style="margin:40px 0 20px 0;"&gt;</w:t>
      </w:r>
    </w:p>
    <w:p w14:paraId="521848C4" w14:textId="77777777" w:rsidR="00834FF2" w:rsidRDefault="00834FF2" w:rsidP="00834FF2"/>
    <w:p w14:paraId="08AC7859" w14:textId="77777777" w:rsidR="00834FF2" w:rsidRDefault="00834FF2" w:rsidP="00834FF2">
      <w:r>
        <w:t xml:space="preserve">  &lt;h2 class="wp-block-heading"&gt;Kentucky Commanders &amp; Strategic Leadership (1861–</w:t>
      </w:r>
      <w:proofErr w:type="gramStart"/>
      <w:r>
        <w:t>1863)&lt;</w:t>
      </w:r>
      <w:proofErr w:type="gramEnd"/>
      <w:r>
        <w:t>/h2&gt;</w:t>
      </w:r>
    </w:p>
    <w:p w14:paraId="5B91AC72" w14:textId="77777777" w:rsidR="00834FF2" w:rsidRDefault="00834FF2" w:rsidP="00834FF2"/>
    <w:p w14:paraId="7E918181" w14:textId="77777777" w:rsidR="00834FF2" w:rsidRDefault="00834FF2" w:rsidP="00834FF2">
      <w:r>
        <w:t xml:space="preserve">  &lt;p&gt;</w:t>
      </w:r>
    </w:p>
    <w:p w14:paraId="2F2227E0" w14:textId="77777777" w:rsidR="00834FF2" w:rsidRDefault="00834FF2" w:rsidP="00834FF2">
      <w:r>
        <w:t xml:space="preserve">    These senior Union commanders shaped the military environment in which Fort Duffield was conceived, </w:t>
      </w:r>
    </w:p>
    <w:p w14:paraId="4C609983" w14:textId="77777777" w:rsidR="00834FF2" w:rsidRDefault="00834FF2" w:rsidP="00834FF2">
      <w:r>
        <w:t xml:space="preserve">    constructed, and defended. Their decisions influenced troop movements, supply routes, and the </w:t>
      </w:r>
    </w:p>
    <w:p w14:paraId="30EE07F7" w14:textId="77777777" w:rsidR="00834FF2" w:rsidRDefault="00834FF2" w:rsidP="00834FF2">
      <w:r>
        <w:t xml:space="preserve">    strategic priorities that made the high ground above West Point a critical defensive position. </w:t>
      </w:r>
    </w:p>
    <w:p w14:paraId="36B44C3F" w14:textId="77777777" w:rsidR="00834FF2" w:rsidRDefault="00834FF2" w:rsidP="00834FF2">
      <w:r>
        <w:t xml:space="preserve">    Though many of these leaders never stood on the ridge themselves, their actions directly affected </w:t>
      </w:r>
    </w:p>
    <w:p w14:paraId="3DDDEB99" w14:textId="77777777" w:rsidR="00834FF2" w:rsidRDefault="00834FF2" w:rsidP="00834FF2">
      <w:r>
        <w:t xml:space="preserve">    the soldiers who built and manned the fort.</w:t>
      </w:r>
    </w:p>
    <w:p w14:paraId="05A416D7" w14:textId="77777777" w:rsidR="00834FF2" w:rsidRDefault="00834FF2" w:rsidP="00834FF2">
      <w:r>
        <w:t xml:space="preserve">  &lt;/p&gt;</w:t>
      </w:r>
    </w:p>
    <w:p w14:paraId="030CE9CF" w14:textId="77777777" w:rsidR="00834FF2" w:rsidRDefault="00834FF2" w:rsidP="00834FF2"/>
    <w:p w14:paraId="1766FD52" w14:textId="21726A6A" w:rsidR="00213643" w:rsidRDefault="00834FF2" w:rsidP="00834FF2">
      <w:r>
        <w:t>&lt;/div&gt;</w:t>
      </w:r>
    </w:p>
    <w:p w14:paraId="61641480" w14:textId="77777777" w:rsidR="00834FF2" w:rsidRDefault="00834FF2" w:rsidP="00834FF2">
      <w:r>
        <w:t xml:space="preserve">&lt;div class="wp-block-group </w:t>
      </w:r>
      <w:proofErr w:type="spellStart"/>
      <w:r>
        <w:t>fd</w:t>
      </w:r>
      <w:proofErr w:type="spellEnd"/>
      <w:r>
        <w:t>-accordion"&gt;</w:t>
      </w:r>
    </w:p>
    <w:p w14:paraId="57736BE2" w14:textId="77777777" w:rsidR="00834FF2" w:rsidRDefault="00834FF2" w:rsidP="00834FF2"/>
    <w:p w14:paraId="01FEA0D6" w14:textId="77777777" w:rsidR="00834FF2" w:rsidRDefault="00834FF2" w:rsidP="00834FF2">
      <w:r>
        <w:t xml:space="preserve">  &lt;div class="wp-block-group </w:t>
      </w:r>
      <w:proofErr w:type="spellStart"/>
      <w:r>
        <w:t>fd</w:t>
      </w:r>
      <w:proofErr w:type="spellEnd"/>
      <w:r>
        <w:t>-accordion-header"&gt;</w:t>
      </w:r>
    </w:p>
    <w:p w14:paraId="206CDC27" w14:textId="77777777" w:rsidR="00834FF2" w:rsidRDefault="00834FF2" w:rsidP="00834FF2">
      <w:r>
        <w:t xml:space="preserve">    &lt;h3&gt;Brigadier General Alexander McDowell McCook — Union Division Commander&lt;/h3&gt;</w:t>
      </w:r>
    </w:p>
    <w:p w14:paraId="0B4696AB" w14:textId="77777777" w:rsidR="00834FF2" w:rsidRDefault="00834FF2" w:rsidP="00834FF2">
      <w:r>
        <w:t xml:space="preserve">  &lt;/div&gt;</w:t>
      </w:r>
    </w:p>
    <w:p w14:paraId="2E0EE814" w14:textId="77777777" w:rsidR="00834FF2" w:rsidRDefault="00834FF2" w:rsidP="00834FF2"/>
    <w:p w14:paraId="0CEA0576" w14:textId="77777777" w:rsidR="00834FF2" w:rsidRDefault="00834FF2" w:rsidP="00834FF2">
      <w:r>
        <w:t xml:space="preserve">  &lt;div class="wp-block-group </w:t>
      </w:r>
      <w:proofErr w:type="spellStart"/>
      <w:r>
        <w:t>fd</w:t>
      </w:r>
      <w:proofErr w:type="spellEnd"/>
      <w:r>
        <w:t>-accordion-content"&gt;</w:t>
      </w:r>
    </w:p>
    <w:p w14:paraId="08E02A35" w14:textId="77777777" w:rsidR="00834FF2" w:rsidRDefault="00834FF2" w:rsidP="00834FF2"/>
    <w:p w14:paraId="1ABFD86C" w14:textId="77777777" w:rsidR="00834FF2" w:rsidRDefault="00834FF2" w:rsidP="00834FF2">
      <w:r>
        <w:lastRenderedPageBreak/>
        <w:t xml:space="preserve">    &lt;figure class="wp-block-image size-large"&gt;</w:t>
      </w:r>
    </w:p>
    <w:p w14:paraId="4CDE5E4E" w14:textId="77777777" w:rsidR="00834FF2" w:rsidRDefault="00834FF2" w:rsidP="00834FF2">
      <w:r>
        <w:t xml:space="preserve">      &lt;</w:t>
      </w:r>
      <w:proofErr w:type="spellStart"/>
      <w:r>
        <w:t>img</w:t>
      </w:r>
      <w:proofErr w:type="spellEnd"/>
      <w:r>
        <w:t xml:space="preserve"> src="https://fortduffield.com/wp-content/uploads/2026/02/Alexander-M-McCook.jpg.webp"</w:t>
      </w:r>
    </w:p>
    <w:p w14:paraId="09D4C396" w14:textId="77777777" w:rsidR="00834FF2" w:rsidRDefault="00834FF2" w:rsidP="00834FF2">
      <w:r>
        <w:t xml:space="preserve">           alt="Brigadier General Alexander McDowell McCook"&gt;</w:t>
      </w:r>
    </w:p>
    <w:p w14:paraId="425FFE86" w14:textId="77777777" w:rsidR="00834FF2" w:rsidRDefault="00834FF2" w:rsidP="00834FF2">
      <w:r>
        <w:t xml:space="preserve">    &lt;/figure&gt;</w:t>
      </w:r>
    </w:p>
    <w:p w14:paraId="77B43AE2" w14:textId="77777777" w:rsidR="00834FF2" w:rsidRDefault="00834FF2" w:rsidP="00834FF2"/>
    <w:p w14:paraId="5843F8FF" w14:textId="77777777" w:rsidR="00834FF2" w:rsidRDefault="00834FF2" w:rsidP="00834FF2">
      <w:r>
        <w:t xml:space="preserve">    &lt;p&gt;&lt;strong&gt;Alexander McDowell McCook&lt;/strong&gt; was one of the famous “Fighting </w:t>
      </w:r>
      <w:proofErr w:type="spellStart"/>
      <w:r>
        <w:t>McCooks</w:t>
      </w:r>
      <w:proofErr w:type="spellEnd"/>
      <w:r>
        <w:t xml:space="preserve">,” a family that sent more officers into Union service than any other. As a division commander in the Western Theater, he played key roles at Shiloh, Perryville, and Stones </w:t>
      </w:r>
      <w:proofErr w:type="gramStart"/>
      <w:r>
        <w:t>River.&lt;</w:t>
      </w:r>
      <w:proofErr w:type="gramEnd"/>
      <w:r>
        <w:t>/p&gt;</w:t>
      </w:r>
    </w:p>
    <w:p w14:paraId="42B42315" w14:textId="77777777" w:rsidR="00834FF2" w:rsidRDefault="00834FF2" w:rsidP="00834FF2"/>
    <w:p w14:paraId="13B2AB4F" w14:textId="77777777" w:rsidR="00834FF2" w:rsidRDefault="00834FF2" w:rsidP="00834FF2">
      <w:r>
        <w:t xml:space="preserve">    &lt;p&gt;McCook’s connection to Fort Duffield comes through the early-war defensive system that protected Louisville and the Louisville &amp; Nashville Turnpike. His forces operated within the same strategic corridor that made the high ground above West Point essential to Union </w:t>
      </w:r>
      <w:proofErr w:type="gramStart"/>
      <w:r>
        <w:t>defense.&lt;</w:t>
      </w:r>
      <w:proofErr w:type="gramEnd"/>
      <w:r>
        <w:t>/p&gt;</w:t>
      </w:r>
    </w:p>
    <w:p w14:paraId="48629E89" w14:textId="77777777" w:rsidR="00834FF2" w:rsidRDefault="00834FF2" w:rsidP="00834FF2"/>
    <w:p w14:paraId="0A68C763" w14:textId="77777777" w:rsidR="00834FF2" w:rsidRDefault="00834FF2" w:rsidP="00834FF2">
      <w:r>
        <w:t xml:space="preserve">  &lt;/div&gt;</w:t>
      </w:r>
    </w:p>
    <w:p w14:paraId="079E3B20" w14:textId="70B5DDBB" w:rsidR="00834FF2" w:rsidRDefault="00834FF2" w:rsidP="00834FF2">
      <w:r>
        <w:t>&lt;/div&gt;</w:t>
      </w:r>
    </w:p>
    <w:p w14:paraId="644BC4DE" w14:textId="77777777" w:rsidR="00834FF2" w:rsidRDefault="00834FF2" w:rsidP="00834FF2">
      <w:r>
        <w:t xml:space="preserve">&lt;div class="wp-block-group </w:t>
      </w:r>
      <w:proofErr w:type="spellStart"/>
      <w:r>
        <w:t>fd</w:t>
      </w:r>
      <w:proofErr w:type="spellEnd"/>
      <w:r>
        <w:t>-accordion"&gt;</w:t>
      </w:r>
    </w:p>
    <w:p w14:paraId="49CC757B" w14:textId="77777777" w:rsidR="00834FF2" w:rsidRDefault="00834FF2" w:rsidP="00834FF2"/>
    <w:p w14:paraId="43C3BAB0" w14:textId="77777777" w:rsidR="00834FF2" w:rsidRDefault="00834FF2" w:rsidP="00834FF2">
      <w:r>
        <w:t xml:space="preserve">  &lt;div class="wp-block-group </w:t>
      </w:r>
      <w:proofErr w:type="spellStart"/>
      <w:r>
        <w:t>fd</w:t>
      </w:r>
      <w:proofErr w:type="spellEnd"/>
      <w:r>
        <w:t>-accordion-header"&gt;</w:t>
      </w:r>
    </w:p>
    <w:p w14:paraId="46DDC4F5" w14:textId="77777777" w:rsidR="00834FF2" w:rsidRDefault="00834FF2" w:rsidP="00834FF2">
      <w:r>
        <w:t xml:space="preserve">    &lt;h3&gt;Brigadier General Lovell H. Rousseau — Kentucky Union Leader&lt;/h3&gt;</w:t>
      </w:r>
    </w:p>
    <w:p w14:paraId="44D9CEBC" w14:textId="77777777" w:rsidR="00834FF2" w:rsidRDefault="00834FF2" w:rsidP="00834FF2">
      <w:r>
        <w:t xml:space="preserve">  &lt;/div&gt;</w:t>
      </w:r>
    </w:p>
    <w:p w14:paraId="72DCD311" w14:textId="77777777" w:rsidR="00834FF2" w:rsidRDefault="00834FF2" w:rsidP="00834FF2"/>
    <w:p w14:paraId="1C9A2C0A" w14:textId="77777777" w:rsidR="00834FF2" w:rsidRDefault="00834FF2" w:rsidP="00834FF2">
      <w:r>
        <w:t xml:space="preserve">  &lt;div class="wp-block-group </w:t>
      </w:r>
      <w:proofErr w:type="spellStart"/>
      <w:r>
        <w:t>fd</w:t>
      </w:r>
      <w:proofErr w:type="spellEnd"/>
      <w:r>
        <w:t>-accordion-content"&gt;</w:t>
      </w:r>
    </w:p>
    <w:p w14:paraId="61982EA8" w14:textId="77777777" w:rsidR="00834FF2" w:rsidRDefault="00834FF2" w:rsidP="00834FF2"/>
    <w:p w14:paraId="2642D79F" w14:textId="77777777" w:rsidR="00834FF2" w:rsidRDefault="00834FF2" w:rsidP="00834FF2">
      <w:r>
        <w:t xml:space="preserve">    &lt;figure class="wp-block-image size-large"&gt;</w:t>
      </w:r>
    </w:p>
    <w:p w14:paraId="6D56BA83" w14:textId="77777777" w:rsidR="00834FF2" w:rsidRDefault="00834FF2" w:rsidP="00834FF2">
      <w:r>
        <w:lastRenderedPageBreak/>
        <w:t xml:space="preserve">      &lt;</w:t>
      </w:r>
      <w:proofErr w:type="spellStart"/>
      <w:r>
        <w:t>img</w:t>
      </w:r>
      <w:proofErr w:type="spellEnd"/>
      <w:r>
        <w:t xml:space="preserve"> src="https://fortduffield.com/wp-content/uploads/2026/02/Lovell-Rousseau.webp"</w:t>
      </w:r>
    </w:p>
    <w:p w14:paraId="333E25EE" w14:textId="77777777" w:rsidR="00834FF2" w:rsidRDefault="00834FF2" w:rsidP="00834FF2">
      <w:r>
        <w:t xml:space="preserve">           alt="Brigadier General Lovell H. Rousseau"&gt;</w:t>
      </w:r>
    </w:p>
    <w:p w14:paraId="7241FC7E" w14:textId="77777777" w:rsidR="00834FF2" w:rsidRDefault="00834FF2" w:rsidP="00834FF2">
      <w:r>
        <w:t xml:space="preserve">    &lt;/figure&gt;</w:t>
      </w:r>
    </w:p>
    <w:p w14:paraId="6880503A" w14:textId="77777777" w:rsidR="00834FF2" w:rsidRDefault="00834FF2" w:rsidP="00834FF2"/>
    <w:p w14:paraId="1D92B4FD" w14:textId="77777777" w:rsidR="00834FF2" w:rsidRDefault="00834FF2" w:rsidP="00834FF2">
      <w:r>
        <w:t xml:space="preserve">    &lt;p&gt;&lt;strong&gt;Lovell Harrison Rousseau&lt;/strong&gt; was a Kentucky statesman and Union general whose leadership helped secure the Commonwealth during its most fragile early-war months. He raised the Louisville Legion and became one of the state’s most influential Union </w:t>
      </w:r>
      <w:proofErr w:type="gramStart"/>
      <w:r>
        <w:t>commanders.&lt;</w:t>
      </w:r>
      <w:proofErr w:type="gramEnd"/>
      <w:r>
        <w:t>/p&gt;</w:t>
      </w:r>
    </w:p>
    <w:p w14:paraId="20360150" w14:textId="77777777" w:rsidR="00834FF2" w:rsidRDefault="00834FF2" w:rsidP="00834FF2"/>
    <w:p w14:paraId="52DD24C4" w14:textId="77777777" w:rsidR="00834FF2" w:rsidRDefault="00834FF2" w:rsidP="00834FF2">
      <w:r>
        <w:t xml:space="preserve">    &lt;p&gt;Rousseau’s troops operated along the Ohio River and the Louisville–Nashville corridor — the same routes Fort Duffield was built to protect. His work stabilizing Kentucky directly shaped the environment in which the fort was constructed and </w:t>
      </w:r>
      <w:proofErr w:type="gramStart"/>
      <w:r>
        <w:t>manned.&lt;</w:t>
      </w:r>
      <w:proofErr w:type="gramEnd"/>
      <w:r>
        <w:t>/p&gt;</w:t>
      </w:r>
    </w:p>
    <w:p w14:paraId="08D850B8" w14:textId="77777777" w:rsidR="00834FF2" w:rsidRDefault="00834FF2" w:rsidP="00834FF2"/>
    <w:p w14:paraId="6D9D4A54" w14:textId="77777777" w:rsidR="00834FF2" w:rsidRDefault="00834FF2" w:rsidP="00834FF2">
      <w:r>
        <w:t xml:space="preserve">  &lt;/div&gt;</w:t>
      </w:r>
    </w:p>
    <w:p w14:paraId="31DA1131" w14:textId="46396E27" w:rsidR="00834FF2" w:rsidRDefault="00834FF2" w:rsidP="00834FF2">
      <w:r>
        <w:t>&lt;/div&gt;</w:t>
      </w:r>
    </w:p>
    <w:p w14:paraId="7CA28A95" w14:textId="77777777" w:rsidR="00834FF2" w:rsidRDefault="00834FF2" w:rsidP="00834FF2">
      <w:r>
        <w:t xml:space="preserve">&lt;div class="wp-block-group </w:t>
      </w:r>
      <w:proofErr w:type="spellStart"/>
      <w:r>
        <w:t>fd</w:t>
      </w:r>
      <w:proofErr w:type="spellEnd"/>
      <w:r>
        <w:t>-accordion"&gt;</w:t>
      </w:r>
    </w:p>
    <w:p w14:paraId="02AB75F6" w14:textId="77777777" w:rsidR="00834FF2" w:rsidRDefault="00834FF2" w:rsidP="00834FF2"/>
    <w:p w14:paraId="06D90D5A" w14:textId="77777777" w:rsidR="00834FF2" w:rsidRDefault="00834FF2" w:rsidP="00834FF2">
      <w:r>
        <w:t xml:space="preserve">  &lt;div class="wp-block-group </w:t>
      </w:r>
      <w:proofErr w:type="spellStart"/>
      <w:r>
        <w:t>fd</w:t>
      </w:r>
      <w:proofErr w:type="spellEnd"/>
      <w:r>
        <w:t>-accordion-header"&gt;</w:t>
      </w:r>
    </w:p>
    <w:p w14:paraId="4FE1E4E7" w14:textId="77777777" w:rsidR="00834FF2" w:rsidRDefault="00834FF2" w:rsidP="00834FF2">
      <w:r>
        <w:t xml:space="preserve">    &lt;h3&gt;Colonel John T. </w:t>
      </w:r>
      <w:proofErr w:type="spellStart"/>
      <w:r>
        <w:t>Croxton</w:t>
      </w:r>
      <w:proofErr w:type="spellEnd"/>
      <w:r>
        <w:t xml:space="preserve"> — Rising Kentucky Officer&lt;/h3&gt;</w:t>
      </w:r>
    </w:p>
    <w:p w14:paraId="28174D06" w14:textId="77777777" w:rsidR="00834FF2" w:rsidRDefault="00834FF2" w:rsidP="00834FF2">
      <w:r>
        <w:t xml:space="preserve">  &lt;/div&gt;</w:t>
      </w:r>
    </w:p>
    <w:p w14:paraId="20F2A4F1" w14:textId="77777777" w:rsidR="00834FF2" w:rsidRDefault="00834FF2" w:rsidP="00834FF2"/>
    <w:p w14:paraId="17AE6926" w14:textId="77777777" w:rsidR="00834FF2" w:rsidRDefault="00834FF2" w:rsidP="00834FF2">
      <w:r>
        <w:t xml:space="preserve">  &lt;div class="wp-block-group </w:t>
      </w:r>
      <w:proofErr w:type="spellStart"/>
      <w:r>
        <w:t>fd</w:t>
      </w:r>
      <w:proofErr w:type="spellEnd"/>
      <w:r>
        <w:t>-accordion-content"&gt;</w:t>
      </w:r>
    </w:p>
    <w:p w14:paraId="1904A81B" w14:textId="77777777" w:rsidR="00834FF2" w:rsidRDefault="00834FF2" w:rsidP="00834FF2"/>
    <w:p w14:paraId="62B1CA5B" w14:textId="77777777" w:rsidR="00834FF2" w:rsidRDefault="00834FF2" w:rsidP="00834FF2">
      <w:r>
        <w:t xml:space="preserve">    &lt;figure class="wp-block-image size-large"&gt;</w:t>
      </w:r>
    </w:p>
    <w:p w14:paraId="59ACE7E3" w14:textId="77777777" w:rsidR="00834FF2" w:rsidRDefault="00834FF2" w:rsidP="00834FF2">
      <w:r>
        <w:t xml:space="preserve">      &lt;</w:t>
      </w:r>
      <w:proofErr w:type="spellStart"/>
      <w:r>
        <w:t>img</w:t>
      </w:r>
      <w:proofErr w:type="spellEnd"/>
      <w:r>
        <w:t xml:space="preserve"> src="https://fortduffield.com/wp-content/uploads/2026/02/300px-JohnTCroxton.webp"</w:t>
      </w:r>
    </w:p>
    <w:p w14:paraId="5948DFB5" w14:textId="77777777" w:rsidR="00834FF2" w:rsidRDefault="00834FF2" w:rsidP="00834FF2">
      <w:r>
        <w:t xml:space="preserve">           alt="Colonel John T. </w:t>
      </w:r>
      <w:proofErr w:type="spellStart"/>
      <w:r>
        <w:t>Croxton</w:t>
      </w:r>
      <w:proofErr w:type="spellEnd"/>
      <w:r>
        <w:t>"&gt;</w:t>
      </w:r>
    </w:p>
    <w:p w14:paraId="5BBB0057" w14:textId="77777777" w:rsidR="00834FF2" w:rsidRDefault="00834FF2" w:rsidP="00834FF2">
      <w:r>
        <w:lastRenderedPageBreak/>
        <w:t xml:space="preserve">    &lt;/figure&gt;</w:t>
      </w:r>
    </w:p>
    <w:p w14:paraId="3008DE6D" w14:textId="77777777" w:rsidR="00834FF2" w:rsidRDefault="00834FF2" w:rsidP="00834FF2"/>
    <w:p w14:paraId="5F49C6C0" w14:textId="77777777" w:rsidR="00834FF2" w:rsidRDefault="00834FF2" w:rsidP="00834FF2">
      <w:r>
        <w:t xml:space="preserve">    </w:t>
      </w:r>
      <w:proofErr w:type="gramStart"/>
      <w:r>
        <w:t>&lt;p&gt;&lt;strong&gt;John</w:t>
      </w:r>
      <w:proofErr w:type="gramEnd"/>
      <w:r>
        <w:t xml:space="preserve"> Thomas Croxton&lt;/strong&gt; was a young Kentucky officer who rose rapidly through the ranks, eventually becoming a brigadier general. Known for energy and initiative, he later led cavalry during the Atlanta </w:t>
      </w:r>
      <w:proofErr w:type="gramStart"/>
      <w:r>
        <w:t>Campaign.&lt;</w:t>
      </w:r>
      <w:proofErr w:type="gramEnd"/>
      <w:r>
        <w:t>/p&gt;</w:t>
      </w:r>
    </w:p>
    <w:p w14:paraId="2C5A94B5" w14:textId="77777777" w:rsidR="00834FF2" w:rsidRDefault="00834FF2" w:rsidP="00834FF2"/>
    <w:p w14:paraId="2A07BF3E" w14:textId="77777777" w:rsidR="00834FF2" w:rsidRDefault="00834FF2" w:rsidP="00834FF2">
      <w:r>
        <w:t xml:space="preserve">    </w:t>
      </w:r>
      <w:proofErr w:type="gramStart"/>
      <w:r>
        <w:t>&lt;p&gt;</w:t>
      </w:r>
      <w:proofErr w:type="spellStart"/>
      <w:r>
        <w:t>Croxton’s</w:t>
      </w:r>
      <w:proofErr w:type="spellEnd"/>
      <w:proofErr w:type="gramEnd"/>
      <w:r>
        <w:t xml:space="preserve"> early service placed him within the same defensive network that included West Point and Fort Duffield. His units operated along the supply lines and river crossings that the fort was built to </w:t>
      </w:r>
      <w:proofErr w:type="gramStart"/>
      <w:r>
        <w:t>secure.&lt;</w:t>
      </w:r>
      <w:proofErr w:type="gramEnd"/>
      <w:r>
        <w:t>/p&gt;</w:t>
      </w:r>
    </w:p>
    <w:p w14:paraId="06407F0D" w14:textId="77777777" w:rsidR="00834FF2" w:rsidRDefault="00834FF2" w:rsidP="00834FF2"/>
    <w:p w14:paraId="7356BACF" w14:textId="77777777" w:rsidR="00834FF2" w:rsidRDefault="00834FF2" w:rsidP="00834FF2">
      <w:r>
        <w:t xml:space="preserve">  &lt;/div&gt;</w:t>
      </w:r>
    </w:p>
    <w:p w14:paraId="53999A80" w14:textId="61499407" w:rsidR="00834FF2" w:rsidRDefault="00834FF2" w:rsidP="00834FF2">
      <w:r>
        <w:t>&lt;/div&gt;</w:t>
      </w:r>
    </w:p>
    <w:p w14:paraId="27F5DF24" w14:textId="77777777" w:rsidR="00834FF2" w:rsidRDefault="00834FF2" w:rsidP="00834FF2">
      <w:r>
        <w:t xml:space="preserve">&lt;div class="wp-block-group </w:t>
      </w:r>
      <w:proofErr w:type="spellStart"/>
      <w:r>
        <w:t>fd</w:t>
      </w:r>
      <w:proofErr w:type="spellEnd"/>
      <w:r>
        <w:t>-accordion"&gt;</w:t>
      </w:r>
    </w:p>
    <w:p w14:paraId="1E7E2BD1" w14:textId="77777777" w:rsidR="00834FF2" w:rsidRDefault="00834FF2" w:rsidP="00834FF2"/>
    <w:p w14:paraId="6963AC31" w14:textId="77777777" w:rsidR="00834FF2" w:rsidRDefault="00834FF2" w:rsidP="00834FF2">
      <w:r>
        <w:t xml:space="preserve">  &lt;div class="wp-block-group </w:t>
      </w:r>
      <w:proofErr w:type="spellStart"/>
      <w:r>
        <w:t>fd</w:t>
      </w:r>
      <w:proofErr w:type="spellEnd"/>
      <w:r>
        <w:t>-accordion-header"&gt;</w:t>
      </w:r>
    </w:p>
    <w:p w14:paraId="2FD1C7A4" w14:textId="77777777" w:rsidR="00834FF2" w:rsidRDefault="00834FF2" w:rsidP="00834FF2">
      <w:r>
        <w:t xml:space="preserve">    &lt;h3&gt;Lieutenant Colonel Oliver L. Shepherd — Regular Army Professional&lt;/h3&gt;</w:t>
      </w:r>
    </w:p>
    <w:p w14:paraId="1DE4B160" w14:textId="77777777" w:rsidR="00834FF2" w:rsidRDefault="00834FF2" w:rsidP="00834FF2">
      <w:r>
        <w:t xml:space="preserve">  &lt;/div&gt;</w:t>
      </w:r>
    </w:p>
    <w:p w14:paraId="69757EB3" w14:textId="77777777" w:rsidR="00834FF2" w:rsidRDefault="00834FF2" w:rsidP="00834FF2"/>
    <w:p w14:paraId="5B8A7629" w14:textId="77777777" w:rsidR="00834FF2" w:rsidRDefault="00834FF2" w:rsidP="00834FF2">
      <w:r>
        <w:t xml:space="preserve">  &lt;div class="wp-block-group </w:t>
      </w:r>
      <w:proofErr w:type="spellStart"/>
      <w:r>
        <w:t>fd</w:t>
      </w:r>
      <w:proofErr w:type="spellEnd"/>
      <w:r>
        <w:t>-accordion-content"&gt;</w:t>
      </w:r>
    </w:p>
    <w:p w14:paraId="69E3FAA1" w14:textId="77777777" w:rsidR="00834FF2" w:rsidRDefault="00834FF2" w:rsidP="00834FF2"/>
    <w:p w14:paraId="6A12D65E" w14:textId="77777777" w:rsidR="00834FF2" w:rsidRDefault="00834FF2" w:rsidP="00834FF2">
      <w:r>
        <w:t xml:space="preserve">    &lt;figure class="wp-block-image size-large"&gt;</w:t>
      </w:r>
    </w:p>
    <w:p w14:paraId="6FB6B2DB" w14:textId="77777777" w:rsidR="00834FF2" w:rsidRDefault="00834FF2" w:rsidP="00834FF2">
      <w:r>
        <w:t xml:space="preserve">      &lt;</w:t>
      </w:r>
      <w:proofErr w:type="spellStart"/>
      <w:r>
        <w:t>img</w:t>
      </w:r>
      <w:proofErr w:type="spellEnd"/>
      <w:r>
        <w:t xml:space="preserve"> src="https://fortduffield.com/wp-content/uploads/2026/02/Oliver-Shepherd-BG.webp"</w:t>
      </w:r>
    </w:p>
    <w:p w14:paraId="4EF86C2D" w14:textId="77777777" w:rsidR="00834FF2" w:rsidRDefault="00834FF2" w:rsidP="00834FF2">
      <w:r>
        <w:t xml:space="preserve">           alt="Lieutenant Colonel Oliver L. Shepherd"&gt;</w:t>
      </w:r>
    </w:p>
    <w:p w14:paraId="2B5AD47D" w14:textId="77777777" w:rsidR="00834FF2" w:rsidRDefault="00834FF2" w:rsidP="00834FF2">
      <w:r>
        <w:t xml:space="preserve">    &lt;/figure&gt;</w:t>
      </w:r>
    </w:p>
    <w:p w14:paraId="56968697" w14:textId="77777777" w:rsidR="00834FF2" w:rsidRDefault="00834FF2" w:rsidP="00834FF2"/>
    <w:p w14:paraId="67B63E1F" w14:textId="77777777" w:rsidR="00834FF2" w:rsidRDefault="00834FF2" w:rsidP="00834FF2">
      <w:r>
        <w:t xml:space="preserve">    &lt;p&gt;&lt;strong&gt;Oliver L. Shepherd&lt;/strong&gt; was a career U.S. Army officer whose disciplined leadership shaped the early-war performance of the 18th U.S. Infantry. A </w:t>
      </w:r>
      <w:r>
        <w:lastRenderedPageBreak/>
        <w:t xml:space="preserve">veteran of the Mexican War, he brought professionalism and structure to the volunteer-heavy Western </w:t>
      </w:r>
      <w:proofErr w:type="gramStart"/>
      <w:r>
        <w:t>Theater.&lt;</w:t>
      </w:r>
      <w:proofErr w:type="gramEnd"/>
      <w:r>
        <w:t>/p&gt;</w:t>
      </w:r>
    </w:p>
    <w:p w14:paraId="557A2159" w14:textId="77777777" w:rsidR="00834FF2" w:rsidRDefault="00834FF2" w:rsidP="00834FF2"/>
    <w:p w14:paraId="495E375C" w14:textId="77777777" w:rsidR="00834FF2" w:rsidRDefault="00834FF2" w:rsidP="00834FF2">
      <w:r>
        <w:t xml:space="preserve">    &lt;p&gt;Shepherd’s regiment operated in the same strategic district as West Point, influencing troop deployments and reinforcing the need for strong defensive positions like Fort </w:t>
      </w:r>
      <w:proofErr w:type="gramStart"/>
      <w:r>
        <w:t>Duffield.&lt;</w:t>
      </w:r>
      <w:proofErr w:type="gramEnd"/>
      <w:r>
        <w:t>/p&gt;</w:t>
      </w:r>
    </w:p>
    <w:p w14:paraId="3E7EB111" w14:textId="77777777" w:rsidR="00834FF2" w:rsidRDefault="00834FF2" w:rsidP="00834FF2"/>
    <w:p w14:paraId="1D5BC18E" w14:textId="77777777" w:rsidR="00834FF2" w:rsidRDefault="00834FF2" w:rsidP="00834FF2">
      <w:r>
        <w:t xml:space="preserve">  &lt;/div&gt;</w:t>
      </w:r>
    </w:p>
    <w:p w14:paraId="23E19A69" w14:textId="641D1909" w:rsidR="00834FF2" w:rsidRDefault="00834FF2" w:rsidP="00834FF2">
      <w:r>
        <w:t>&lt;/div&gt;</w:t>
      </w:r>
    </w:p>
    <w:p w14:paraId="7494BEF9" w14:textId="77777777" w:rsidR="00834FF2" w:rsidRDefault="00834FF2" w:rsidP="00834FF2">
      <w:proofErr w:type="gramStart"/>
      <w:r>
        <w:t>&lt;!--</w:t>
      </w:r>
      <w:proofErr w:type="gramEnd"/>
      <w:r>
        <w:t xml:space="preserve"> SECTION DIVIDER — FORT DUFFIELD COMMAND --&gt;</w:t>
      </w:r>
    </w:p>
    <w:p w14:paraId="096F57F0" w14:textId="77777777" w:rsidR="00834FF2" w:rsidRDefault="00834FF2" w:rsidP="00834FF2">
      <w:r>
        <w:t>&lt;div class="interpretive" style="margin:40px 0 20px 0;"&gt;</w:t>
      </w:r>
    </w:p>
    <w:p w14:paraId="0F8D40DF" w14:textId="77777777" w:rsidR="00834FF2" w:rsidRDefault="00834FF2" w:rsidP="00834FF2"/>
    <w:p w14:paraId="38FE64B5" w14:textId="77777777" w:rsidR="00834FF2" w:rsidRDefault="00834FF2" w:rsidP="00834FF2">
      <w:r>
        <w:t xml:space="preserve">  &lt;h2 class="wp-block-heading"&gt;Fort Duffield Command &amp; Regimental Leadership&lt;/h2&gt;</w:t>
      </w:r>
    </w:p>
    <w:p w14:paraId="126A485A" w14:textId="77777777" w:rsidR="00834FF2" w:rsidRDefault="00834FF2" w:rsidP="00834FF2"/>
    <w:p w14:paraId="12665AF2" w14:textId="77777777" w:rsidR="00834FF2" w:rsidRDefault="00834FF2" w:rsidP="00834FF2">
      <w:r>
        <w:t xml:space="preserve">  &lt;p&gt;</w:t>
      </w:r>
    </w:p>
    <w:p w14:paraId="7BBBBCDE" w14:textId="77777777" w:rsidR="00834FF2" w:rsidRDefault="00834FF2" w:rsidP="00834FF2">
      <w:r>
        <w:t xml:space="preserve">    These officers were directly responsible for the construction, administration, and operation of </w:t>
      </w:r>
    </w:p>
    <w:p w14:paraId="6C49915F" w14:textId="77777777" w:rsidR="00834FF2" w:rsidRDefault="00834FF2" w:rsidP="00834FF2">
      <w:r>
        <w:t xml:space="preserve">    Fort Duffield. Their regiments camped on the hillside, cut timber, moved earth, and endured the </w:t>
      </w:r>
    </w:p>
    <w:p w14:paraId="5D5AEC1C" w14:textId="77777777" w:rsidR="00834FF2" w:rsidRDefault="00834FF2" w:rsidP="00834FF2">
      <w:r>
        <w:t xml:space="preserve">    harsh winter of 1861–62. Others later commanded the fort’s garrison or oversaw its final </w:t>
      </w:r>
    </w:p>
    <w:p w14:paraId="0420DF18" w14:textId="77777777" w:rsidR="00834FF2" w:rsidRDefault="00834FF2" w:rsidP="00834FF2">
      <w:r>
        <w:t xml:space="preserve">    decommissioning. Their leadership shaped the daily life of the soldiers who served here.</w:t>
      </w:r>
    </w:p>
    <w:p w14:paraId="7C1B44ED" w14:textId="77777777" w:rsidR="00834FF2" w:rsidRDefault="00834FF2" w:rsidP="00834FF2">
      <w:r>
        <w:t xml:space="preserve">  &lt;/p&gt;</w:t>
      </w:r>
    </w:p>
    <w:p w14:paraId="3D30348E" w14:textId="77777777" w:rsidR="00834FF2" w:rsidRDefault="00834FF2" w:rsidP="00834FF2"/>
    <w:p w14:paraId="48F3A204" w14:textId="7D5CFA2F" w:rsidR="00834FF2" w:rsidRDefault="00834FF2" w:rsidP="00834FF2">
      <w:r>
        <w:t>&lt;/div&gt;</w:t>
      </w:r>
    </w:p>
    <w:p w14:paraId="38A47124" w14:textId="77777777" w:rsidR="00834FF2" w:rsidRDefault="00834FF2" w:rsidP="00834FF2">
      <w:r>
        <w:t xml:space="preserve">&lt;div class="wp-block-group </w:t>
      </w:r>
      <w:proofErr w:type="spellStart"/>
      <w:r>
        <w:t>fd</w:t>
      </w:r>
      <w:proofErr w:type="spellEnd"/>
      <w:r>
        <w:t>-accordion"&gt;</w:t>
      </w:r>
    </w:p>
    <w:p w14:paraId="179547A6" w14:textId="77777777" w:rsidR="00834FF2" w:rsidRDefault="00834FF2" w:rsidP="00834FF2"/>
    <w:p w14:paraId="54EA6F6A" w14:textId="77777777" w:rsidR="00834FF2" w:rsidRDefault="00834FF2" w:rsidP="00834FF2">
      <w:r>
        <w:t xml:space="preserve">  &lt;div class="wp-block-group </w:t>
      </w:r>
      <w:proofErr w:type="spellStart"/>
      <w:r>
        <w:t>fd</w:t>
      </w:r>
      <w:proofErr w:type="spellEnd"/>
      <w:r>
        <w:t>-accordion-header"&gt;</w:t>
      </w:r>
    </w:p>
    <w:p w14:paraId="40C1139E" w14:textId="77777777" w:rsidR="00834FF2" w:rsidRDefault="00834FF2" w:rsidP="00834FF2">
      <w:r>
        <w:lastRenderedPageBreak/>
        <w:t xml:space="preserve">    &lt;h3&gt;Adjutant Henry M. Duffield — Administrative Officer, 9th Michigan Infantry&lt;/h3&gt;</w:t>
      </w:r>
    </w:p>
    <w:p w14:paraId="4A1A73A2" w14:textId="77777777" w:rsidR="00834FF2" w:rsidRDefault="00834FF2" w:rsidP="00834FF2">
      <w:r>
        <w:t xml:space="preserve">  &lt;/div&gt;</w:t>
      </w:r>
    </w:p>
    <w:p w14:paraId="73D2E285" w14:textId="77777777" w:rsidR="00834FF2" w:rsidRDefault="00834FF2" w:rsidP="00834FF2"/>
    <w:p w14:paraId="7C48EBE5" w14:textId="77777777" w:rsidR="00834FF2" w:rsidRDefault="00834FF2" w:rsidP="00834FF2">
      <w:r>
        <w:t xml:space="preserve">  &lt;div class="wp-block-group </w:t>
      </w:r>
      <w:proofErr w:type="spellStart"/>
      <w:r>
        <w:t>fd</w:t>
      </w:r>
      <w:proofErr w:type="spellEnd"/>
      <w:r>
        <w:t>-accordion-content"&gt;</w:t>
      </w:r>
    </w:p>
    <w:p w14:paraId="148E9978" w14:textId="77777777" w:rsidR="00834FF2" w:rsidRDefault="00834FF2" w:rsidP="00834FF2"/>
    <w:p w14:paraId="3DA24C03" w14:textId="77777777" w:rsidR="00834FF2" w:rsidRDefault="00834FF2" w:rsidP="00834FF2">
      <w:r>
        <w:t xml:space="preserve">    &lt;figure class="wp-block-image size-large"&gt;</w:t>
      </w:r>
    </w:p>
    <w:p w14:paraId="164AEA81" w14:textId="77777777" w:rsidR="00834FF2" w:rsidRDefault="00834FF2" w:rsidP="00834FF2">
      <w:r>
        <w:t xml:space="preserve">      &lt;</w:t>
      </w:r>
      <w:proofErr w:type="spellStart"/>
      <w:r>
        <w:t>img</w:t>
      </w:r>
      <w:proofErr w:type="spellEnd"/>
      <w:r>
        <w:t xml:space="preserve"> src="https://fortduffield.com/wp-content/uploads/2026/02/Henry_M._Duffield.png"</w:t>
      </w:r>
    </w:p>
    <w:p w14:paraId="5313216B" w14:textId="77777777" w:rsidR="00834FF2" w:rsidRDefault="00834FF2" w:rsidP="00834FF2">
      <w:r>
        <w:t xml:space="preserve">           alt="Adjutant Henry M. Duffield of the 9th Michigan Infantry"&gt;</w:t>
      </w:r>
    </w:p>
    <w:p w14:paraId="1FF5D572" w14:textId="77777777" w:rsidR="00834FF2" w:rsidRDefault="00834FF2" w:rsidP="00834FF2">
      <w:r>
        <w:t xml:space="preserve">    &lt;/figure&gt;</w:t>
      </w:r>
    </w:p>
    <w:p w14:paraId="350A4C82" w14:textId="77777777" w:rsidR="00834FF2" w:rsidRDefault="00834FF2" w:rsidP="00834FF2"/>
    <w:p w14:paraId="6725E5C0" w14:textId="77777777" w:rsidR="00834FF2" w:rsidRDefault="00834FF2" w:rsidP="00834FF2">
      <w:r>
        <w:t xml:space="preserve">    &lt;p&gt;&lt;strong&gt;Henry Martin Duffield&lt;/strong&gt; served as adjutant of the 9th Michigan Infantry — the regiment that built Fort Duffield in late 1861. As the administrative officer, he handled orders, reports, and the paperwork that kept the regiment functioning during its harsh winter </w:t>
      </w:r>
      <w:proofErr w:type="gramStart"/>
      <w:r>
        <w:t>encampment.&lt;</w:t>
      </w:r>
      <w:proofErr w:type="gramEnd"/>
      <w:r>
        <w:t>/p&gt;</w:t>
      </w:r>
    </w:p>
    <w:p w14:paraId="33EBDE60" w14:textId="77777777" w:rsidR="00834FF2" w:rsidRDefault="00834FF2" w:rsidP="00834FF2"/>
    <w:p w14:paraId="7ABEEABA" w14:textId="77777777" w:rsidR="00834FF2" w:rsidRDefault="00834FF2" w:rsidP="00834FF2">
      <w:r>
        <w:t xml:space="preserve">    &lt;p&gt;Duffield’s work provides a crucial behind</w:t>
      </w:r>
      <w:r>
        <w:rPr>
          <w:rFonts w:ascii="Cambria Math" w:hAnsi="Cambria Math" w:cs="Cambria Math"/>
        </w:rPr>
        <w:t>‑</w:t>
      </w:r>
      <w:r>
        <w:t>the</w:t>
      </w:r>
      <w:r>
        <w:rPr>
          <w:rFonts w:ascii="Cambria Math" w:hAnsi="Cambria Math" w:cs="Cambria Math"/>
        </w:rPr>
        <w:t>‑</w:t>
      </w:r>
      <w:r>
        <w:t xml:space="preserve">scenes perspective on the daily operations of the regiment that constructed the fort overlooking West </w:t>
      </w:r>
      <w:proofErr w:type="gramStart"/>
      <w:r>
        <w:t>Point.&lt;</w:t>
      </w:r>
      <w:proofErr w:type="gramEnd"/>
      <w:r>
        <w:t>/p&gt;</w:t>
      </w:r>
    </w:p>
    <w:p w14:paraId="093FEA51" w14:textId="77777777" w:rsidR="00834FF2" w:rsidRDefault="00834FF2" w:rsidP="00834FF2"/>
    <w:p w14:paraId="740CEBEE" w14:textId="77777777" w:rsidR="00834FF2" w:rsidRDefault="00834FF2" w:rsidP="00834FF2">
      <w:r>
        <w:t xml:space="preserve">  &lt;/div&gt;</w:t>
      </w:r>
    </w:p>
    <w:p w14:paraId="00F03CDC" w14:textId="2EC406BE" w:rsidR="00834FF2" w:rsidRDefault="00834FF2" w:rsidP="00834FF2">
      <w:r>
        <w:t>&lt;/div&gt;</w:t>
      </w:r>
    </w:p>
    <w:p w14:paraId="501BD26D" w14:textId="77777777" w:rsidR="00834FF2" w:rsidRDefault="00834FF2" w:rsidP="00834FF2">
      <w:proofErr w:type="gramStart"/>
      <w:r>
        <w:t>&lt;!--</w:t>
      </w:r>
      <w:proofErr w:type="gramEnd"/>
      <w:r>
        <w:t xml:space="preserve"> SECTION DIVIDER — WEST POINT STORIES --&gt;</w:t>
      </w:r>
    </w:p>
    <w:p w14:paraId="56647B9C" w14:textId="77777777" w:rsidR="00834FF2" w:rsidRDefault="00834FF2" w:rsidP="00834FF2">
      <w:r>
        <w:t>&lt;div class="interpretive" style="margin:40px 0 20px 0;"&gt;</w:t>
      </w:r>
    </w:p>
    <w:p w14:paraId="67E6EB9B" w14:textId="77777777" w:rsidR="00834FF2" w:rsidRDefault="00834FF2" w:rsidP="00834FF2"/>
    <w:p w14:paraId="20E994A5" w14:textId="77777777" w:rsidR="00834FF2" w:rsidRDefault="00834FF2" w:rsidP="00834FF2">
      <w:r>
        <w:t xml:space="preserve">  &lt;h2 class="wp-block-heading"&gt;West Point Stories &amp; Community Memory&lt;/h2&gt;</w:t>
      </w:r>
    </w:p>
    <w:p w14:paraId="3BF830AB" w14:textId="77777777" w:rsidR="00834FF2" w:rsidRDefault="00834FF2" w:rsidP="00834FF2"/>
    <w:p w14:paraId="3B6FE8D6" w14:textId="77777777" w:rsidR="00834FF2" w:rsidRDefault="00834FF2" w:rsidP="00834FF2">
      <w:r>
        <w:t xml:space="preserve">  &lt;p&gt;</w:t>
      </w:r>
    </w:p>
    <w:p w14:paraId="4F4435FA" w14:textId="77777777" w:rsidR="00834FF2" w:rsidRDefault="00834FF2" w:rsidP="00834FF2">
      <w:r>
        <w:lastRenderedPageBreak/>
        <w:t xml:space="preserve">    Beyond generals and regiments, the story of Fort Duffield is also the story of the people who </w:t>
      </w:r>
    </w:p>
    <w:p w14:paraId="06D7A8AB" w14:textId="77777777" w:rsidR="00834FF2" w:rsidRDefault="00834FF2" w:rsidP="00834FF2">
      <w:r>
        <w:t xml:space="preserve">    lived in and around West Point. Non</w:t>
      </w:r>
      <w:r>
        <w:rPr>
          <w:rFonts w:ascii="Cambria Math" w:hAnsi="Cambria Math" w:cs="Cambria Math"/>
        </w:rPr>
        <w:t>‑</w:t>
      </w:r>
      <w:r>
        <w:t xml:space="preserve">commissioned officers, children, innkeepers, and families </w:t>
      </w:r>
    </w:p>
    <w:p w14:paraId="1A6E4A5E" w14:textId="77777777" w:rsidR="00834FF2" w:rsidRDefault="00834FF2" w:rsidP="00834FF2">
      <w:r>
        <w:t xml:space="preserve">    all played roles—large and small—in shaping the community that supported the soldiers stationed </w:t>
      </w:r>
    </w:p>
    <w:p w14:paraId="1427AC00" w14:textId="77777777" w:rsidR="00834FF2" w:rsidRDefault="00834FF2" w:rsidP="00834FF2">
      <w:r>
        <w:t xml:space="preserve">    here. Their lives remind us that the Civil War was not fought only on battlefields, but in the </w:t>
      </w:r>
    </w:p>
    <w:p w14:paraId="50FE4A26" w14:textId="77777777" w:rsidR="00834FF2" w:rsidRDefault="00834FF2" w:rsidP="00834FF2">
      <w:r>
        <w:t xml:space="preserve">    homes, businesses, and daily routines of ordinary people.</w:t>
      </w:r>
    </w:p>
    <w:p w14:paraId="466F7EF4" w14:textId="77777777" w:rsidR="00834FF2" w:rsidRDefault="00834FF2" w:rsidP="00834FF2">
      <w:r>
        <w:t xml:space="preserve">  &lt;/p&gt;</w:t>
      </w:r>
    </w:p>
    <w:p w14:paraId="3E6626BD" w14:textId="77777777" w:rsidR="00834FF2" w:rsidRDefault="00834FF2" w:rsidP="00834FF2"/>
    <w:p w14:paraId="03FE839E" w14:textId="6FE9012A" w:rsidR="00834FF2" w:rsidRDefault="00834FF2" w:rsidP="00834FF2">
      <w:r>
        <w:t>&lt;/div&gt;</w:t>
      </w:r>
    </w:p>
    <w:p w14:paraId="2092FBBD" w14:textId="77777777" w:rsidR="00834FF2" w:rsidRDefault="00834FF2" w:rsidP="00834FF2">
      <w:r>
        <w:t xml:space="preserve">&lt;div class="wp-block-group </w:t>
      </w:r>
      <w:proofErr w:type="spellStart"/>
      <w:r>
        <w:t>fd</w:t>
      </w:r>
      <w:proofErr w:type="spellEnd"/>
      <w:r>
        <w:t>-accordion"&gt;</w:t>
      </w:r>
    </w:p>
    <w:p w14:paraId="41D0355D" w14:textId="77777777" w:rsidR="00834FF2" w:rsidRDefault="00834FF2" w:rsidP="00834FF2"/>
    <w:p w14:paraId="6B9BFF62" w14:textId="77777777" w:rsidR="00834FF2" w:rsidRDefault="00834FF2" w:rsidP="00834FF2">
      <w:r>
        <w:t xml:space="preserve">  &lt;div class="wp-block-group </w:t>
      </w:r>
      <w:proofErr w:type="spellStart"/>
      <w:r>
        <w:t>fd</w:t>
      </w:r>
      <w:proofErr w:type="spellEnd"/>
      <w:r>
        <w:t>-accordion-header"&gt;</w:t>
      </w:r>
    </w:p>
    <w:p w14:paraId="5AA14132" w14:textId="77777777" w:rsidR="00834FF2" w:rsidRDefault="00834FF2" w:rsidP="00834FF2">
      <w:r>
        <w:t xml:space="preserve">    &lt;h3&gt;Sergeant Charles Shane — Company F, 28th Kentucky Infantry&lt;/h3&gt;</w:t>
      </w:r>
    </w:p>
    <w:p w14:paraId="774EF8E5" w14:textId="77777777" w:rsidR="00834FF2" w:rsidRDefault="00834FF2" w:rsidP="00834FF2">
      <w:r>
        <w:t xml:space="preserve">  &lt;/div&gt;</w:t>
      </w:r>
    </w:p>
    <w:p w14:paraId="2BAF7250" w14:textId="77777777" w:rsidR="00834FF2" w:rsidRDefault="00834FF2" w:rsidP="00834FF2"/>
    <w:p w14:paraId="04C12A21" w14:textId="77777777" w:rsidR="00834FF2" w:rsidRDefault="00834FF2" w:rsidP="00834FF2">
      <w:r>
        <w:t xml:space="preserve">  &lt;div class="wp-block-group </w:t>
      </w:r>
      <w:proofErr w:type="spellStart"/>
      <w:r>
        <w:t>fd</w:t>
      </w:r>
      <w:proofErr w:type="spellEnd"/>
      <w:r>
        <w:t>-accordion-content"&gt;</w:t>
      </w:r>
    </w:p>
    <w:p w14:paraId="0179D6E9" w14:textId="77777777" w:rsidR="00834FF2" w:rsidRDefault="00834FF2" w:rsidP="00834FF2"/>
    <w:p w14:paraId="3A364E7C" w14:textId="77777777" w:rsidR="00834FF2" w:rsidRDefault="00834FF2" w:rsidP="00834FF2">
      <w:r>
        <w:t xml:space="preserve">    &lt;figure class="wp-block-image size-large"&gt;</w:t>
      </w:r>
    </w:p>
    <w:p w14:paraId="506DBA79" w14:textId="77777777" w:rsidR="00834FF2" w:rsidRDefault="00834FF2" w:rsidP="00834FF2">
      <w:r>
        <w:t xml:space="preserve">      &lt;</w:t>
      </w:r>
      <w:proofErr w:type="spellStart"/>
      <w:r>
        <w:t>img</w:t>
      </w:r>
      <w:proofErr w:type="spellEnd"/>
      <w:r>
        <w:t xml:space="preserve"> src="https://fortduffield.com/wp-content/uploads/2026/01/Sgt.-Charles-Shane-28th-KY-US0001.webp"</w:t>
      </w:r>
    </w:p>
    <w:p w14:paraId="1C978794" w14:textId="77777777" w:rsidR="00834FF2" w:rsidRDefault="00834FF2" w:rsidP="00834FF2">
      <w:r>
        <w:t xml:space="preserve">           alt="Sergeant Charles Shane of the 28th Kentucky Infantry"&gt;</w:t>
      </w:r>
    </w:p>
    <w:p w14:paraId="7C390783" w14:textId="77777777" w:rsidR="00834FF2" w:rsidRDefault="00834FF2" w:rsidP="00834FF2">
      <w:r>
        <w:t xml:space="preserve">    &lt;/figure&gt;</w:t>
      </w:r>
    </w:p>
    <w:p w14:paraId="32E2291F" w14:textId="77777777" w:rsidR="00834FF2" w:rsidRDefault="00834FF2" w:rsidP="00834FF2"/>
    <w:p w14:paraId="29505FE8" w14:textId="77777777" w:rsidR="00834FF2" w:rsidRDefault="00834FF2" w:rsidP="00834FF2">
      <w:r>
        <w:t xml:space="preserve">    </w:t>
      </w:r>
      <w:proofErr w:type="gramStart"/>
      <w:r>
        <w:t>&lt;p&gt;&lt;strong&gt;Sergeant</w:t>
      </w:r>
      <w:proofErr w:type="gramEnd"/>
      <w:r>
        <w:t xml:space="preserve"> Charles Shane&lt;/strong&gt; served in Company F of the 28th Kentucky Infantry, one of the local regiments that occupied Fort Duffield during the fall of 1862 as General Buell raced to defend Louisville. After the war, Shane became a respected </w:t>
      </w:r>
      <w:r>
        <w:lastRenderedPageBreak/>
        <w:t xml:space="preserve">businessman in West Point and married &lt;strong&gt;Florence McCoy&lt;/strong&gt;, linking him to one of the town’s early </w:t>
      </w:r>
      <w:proofErr w:type="gramStart"/>
      <w:r>
        <w:t>families.&lt;</w:t>
      </w:r>
      <w:proofErr w:type="gramEnd"/>
      <w:r>
        <w:t>/p&gt;</w:t>
      </w:r>
    </w:p>
    <w:p w14:paraId="0B7C125D" w14:textId="77777777" w:rsidR="00834FF2" w:rsidRDefault="00834FF2" w:rsidP="00834FF2"/>
    <w:p w14:paraId="31D92D69" w14:textId="77777777" w:rsidR="00834FF2" w:rsidRDefault="00834FF2" w:rsidP="00834FF2">
      <w:r>
        <w:t xml:space="preserve">    &lt;p&gt;Shane’s regiment later played a dramatic role in quelling a mutiny aboard a steamer bound for Texas after the war’s end. The 28th Kentucky was the only unit on board that maintained discipline and protected the commanding general, earning formal </w:t>
      </w:r>
      <w:proofErr w:type="gramStart"/>
      <w:r>
        <w:t>commendation.&lt;</w:t>
      </w:r>
      <w:proofErr w:type="gramEnd"/>
      <w:r>
        <w:t>/p&gt;</w:t>
      </w:r>
    </w:p>
    <w:p w14:paraId="73AFF4C0" w14:textId="77777777" w:rsidR="00834FF2" w:rsidRDefault="00834FF2" w:rsidP="00834FF2"/>
    <w:p w14:paraId="404D6143" w14:textId="77777777" w:rsidR="00834FF2" w:rsidRDefault="00834FF2" w:rsidP="00834FF2">
      <w:r>
        <w:t xml:space="preserve">    &lt;p&gt;As the great</w:t>
      </w:r>
      <w:r>
        <w:rPr>
          <w:rFonts w:ascii="Cambria Math" w:hAnsi="Cambria Math" w:cs="Cambria Math"/>
        </w:rPr>
        <w:t>‑</w:t>
      </w:r>
      <w:r>
        <w:t>uncle of the writer whose account preserves this history, Shane represents the living memory of West Point</w:t>
      </w:r>
      <w:r>
        <w:rPr>
          <w:rFonts w:ascii="Aptos" w:hAnsi="Aptos" w:cs="Aptos"/>
        </w:rPr>
        <w:t>’</w:t>
      </w:r>
      <w:r>
        <w:t xml:space="preserve">s Civil War </w:t>
      </w:r>
      <w:proofErr w:type="gramStart"/>
      <w:r>
        <w:t>generation.&lt;</w:t>
      </w:r>
      <w:proofErr w:type="gramEnd"/>
      <w:r>
        <w:t>/p&gt;</w:t>
      </w:r>
    </w:p>
    <w:p w14:paraId="73991663" w14:textId="77777777" w:rsidR="00834FF2" w:rsidRDefault="00834FF2" w:rsidP="00834FF2"/>
    <w:p w14:paraId="52FCC601" w14:textId="77777777" w:rsidR="00834FF2" w:rsidRDefault="00834FF2" w:rsidP="00834FF2">
      <w:r>
        <w:t xml:space="preserve">  &lt;/div&gt;</w:t>
      </w:r>
    </w:p>
    <w:p w14:paraId="70AC8BB7" w14:textId="4644FFE3" w:rsidR="00834FF2" w:rsidRDefault="00834FF2" w:rsidP="00834FF2">
      <w:r>
        <w:t>&lt;/div&gt;</w:t>
      </w:r>
    </w:p>
    <w:p w14:paraId="48BA84B6" w14:textId="77777777" w:rsidR="00834FF2" w:rsidRDefault="00834FF2" w:rsidP="00834FF2">
      <w:proofErr w:type="gramStart"/>
      <w:r>
        <w:t>&lt;!--</w:t>
      </w:r>
      <w:proofErr w:type="gramEnd"/>
      <w:r>
        <w:t xml:space="preserve"> HENDERSHOT --&gt;</w:t>
      </w:r>
    </w:p>
    <w:p w14:paraId="3682275D" w14:textId="77777777" w:rsidR="00834FF2" w:rsidRDefault="00834FF2" w:rsidP="00834FF2">
      <w:r>
        <w:t xml:space="preserve">&lt;div class="wp-block-group has-border-color has-white-background-color has-background" </w:t>
      </w:r>
    </w:p>
    <w:p w14:paraId="3A2CEE2E" w14:textId="77777777" w:rsidR="00834FF2" w:rsidRDefault="00834FF2" w:rsidP="00834FF2">
      <w:r>
        <w:t xml:space="preserve">     style="border:1px solid </w:t>
      </w:r>
      <w:proofErr w:type="spellStart"/>
      <w:proofErr w:type="gramStart"/>
      <w:r>
        <w:t>rgba</w:t>
      </w:r>
      <w:proofErr w:type="spellEnd"/>
      <w:r>
        <w:t>(</w:t>
      </w:r>
      <w:proofErr w:type="gramEnd"/>
      <w:r>
        <w:t>0,0,0,0.1); border-radius:6px; margin-bottom:32px; padding:32px"&gt;</w:t>
      </w:r>
    </w:p>
    <w:p w14:paraId="68BA3AEB" w14:textId="77777777" w:rsidR="00834FF2" w:rsidRDefault="00834FF2" w:rsidP="00834FF2"/>
    <w:p w14:paraId="4B732BE7" w14:textId="77777777" w:rsidR="00834FF2" w:rsidRDefault="00834FF2" w:rsidP="00834FF2">
      <w:r>
        <w:t xml:space="preserve">  &lt;h2 class="wp-block-heading"&gt;Robert H. Hendershot — “Drummer Boy of the </w:t>
      </w:r>
      <w:proofErr w:type="gramStart"/>
      <w:r>
        <w:t>Rappahannock”&lt;</w:t>
      </w:r>
      <w:proofErr w:type="gramEnd"/>
      <w:r>
        <w:t>/h2&gt;</w:t>
      </w:r>
    </w:p>
    <w:p w14:paraId="1C68114A" w14:textId="77777777" w:rsidR="00834FF2" w:rsidRDefault="00834FF2" w:rsidP="00834FF2"/>
    <w:p w14:paraId="5F6C0B96" w14:textId="77777777" w:rsidR="00834FF2" w:rsidRDefault="00834FF2" w:rsidP="00834FF2">
      <w:r>
        <w:t xml:space="preserve">  </w:t>
      </w:r>
      <w:proofErr w:type="gramStart"/>
      <w:r>
        <w:t>&lt;!--</w:t>
      </w:r>
      <w:proofErr w:type="gramEnd"/>
      <w:r>
        <w:t xml:space="preserve"> FORCE SIDE-BY-SIDE LAYOUT --&gt;</w:t>
      </w:r>
    </w:p>
    <w:p w14:paraId="4F05732D" w14:textId="77777777" w:rsidR="00834FF2" w:rsidRDefault="00834FF2" w:rsidP="00834FF2">
      <w:r>
        <w:t xml:space="preserve">  &lt;div style="</w:t>
      </w:r>
      <w:proofErr w:type="spellStart"/>
      <w:proofErr w:type="gramStart"/>
      <w:r>
        <w:t>display:flex</w:t>
      </w:r>
      <w:proofErr w:type="spellEnd"/>
      <w:proofErr w:type="gramEnd"/>
      <w:r>
        <w:t xml:space="preserve">; gap:24px; </w:t>
      </w:r>
      <w:proofErr w:type="spellStart"/>
      <w:r>
        <w:t>align-</w:t>
      </w:r>
      <w:proofErr w:type="gramStart"/>
      <w:r>
        <w:t>items:flex</w:t>
      </w:r>
      <w:proofErr w:type="gramEnd"/>
      <w:r>
        <w:t>-start</w:t>
      </w:r>
      <w:proofErr w:type="spellEnd"/>
      <w:r>
        <w:t xml:space="preserve">; </w:t>
      </w:r>
      <w:proofErr w:type="spellStart"/>
      <w:r>
        <w:t>flex-</w:t>
      </w:r>
      <w:proofErr w:type="gramStart"/>
      <w:r>
        <w:t>wrap:nowrap</w:t>
      </w:r>
      <w:proofErr w:type="spellEnd"/>
      <w:proofErr w:type="gramEnd"/>
      <w:r>
        <w:t>;"&gt;</w:t>
      </w:r>
    </w:p>
    <w:p w14:paraId="1F205E97" w14:textId="77777777" w:rsidR="00834FF2" w:rsidRDefault="00834FF2" w:rsidP="00834FF2"/>
    <w:p w14:paraId="37D98725" w14:textId="77777777" w:rsidR="00834FF2" w:rsidRDefault="00834FF2" w:rsidP="00834FF2">
      <w:r>
        <w:t xml:space="preserve">    </w:t>
      </w:r>
      <w:proofErr w:type="gramStart"/>
      <w:r>
        <w:t>&lt;!--</w:t>
      </w:r>
      <w:proofErr w:type="gramEnd"/>
      <w:r>
        <w:t xml:space="preserve"> PORTRAIT COLUMN --&gt;</w:t>
      </w:r>
    </w:p>
    <w:p w14:paraId="2F226A70" w14:textId="77777777" w:rsidR="00834FF2" w:rsidRDefault="00834FF2" w:rsidP="00834FF2">
      <w:r>
        <w:t xml:space="preserve">    &lt;div style="flex:0 0 260px; </w:t>
      </w:r>
      <w:proofErr w:type="gramStart"/>
      <w:r>
        <w:t>max-width</w:t>
      </w:r>
      <w:proofErr w:type="gramEnd"/>
      <w:r>
        <w:t>:260px;"&gt;</w:t>
      </w:r>
    </w:p>
    <w:p w14:paraId="565A15EA" w14:textId="77777777" w:rsidR="00834FF2" w:rsidRDefault="00834FF2" w:rsidP="00834FF2">
      <w:r>
        <w:t xml:space="preserve">      &lt;figure class="wp-block-image" style="margin:0;"&gt;</w:t>
      </w:r>
    </w:p>
    <w:p w14:paraId="590799EF" w14:textId="77777777" w:rsidR="00834FF2" w:rsidRDefault="00834FF2" w:rsidP="00834FF2">
      <w:r>
        <w:lastRenderedPageBreak/>
        <w:t xml:space="preserve">        &lt;</w:t>
      </w:r>
      <w:proofErr w:type="spellStart"/>
      <w:r>
        <w:t>img</w:t>
      </w:r>
      <w:proofErr w:type="spellEnd"/>
      <w:r>
        <w:t xml:space="preserve"> src="https://fortduffield.com/wp-content/uploads/2026/02/Robert_Henry_Hendershot_by_Brady.webp"</w:t>
      </w:r>
    </w:p>
    <w:p w14:paraId="13A93D32" w14:textId="77777777" w:rsidR="00834FF2" w:rsidRDefault="00834FF2" w:rsidP="00834FF2">
      <w:r>
        <w:t xml:space="preserve">             alt="Robert H. Hendershot"</w:t>
      </w:r>
    </w:p>
    <w:p w14:paraId="5E9D52B2" w14:textId="77777777" w:rsidR="00834FF2" w:rsidRDefault="00834FF2" w:rsidP="00834FF2">
      <w:r>
        <w:t xml:space="preserve">             style="width:100%; max-width:260px; border-radius:4px;"&gt;</w:t>
      </w:r>
    </w:p>
    <w:p w14:paraId="547A64F5" w14:textId="77777777" w:rsidR="00834FF2" w:rsidRDefault="00834FF2" w:rsidP="00834FF2">
      <w:r>
        <w:t xml:space="preserve">      &lt;/figure&gt;</w:t>
      </w:r>
    </w:p>
    <w:p w14:paraId="767FF33A" w14:textId="77777777" w:rsidR="00834FF2" w:rsidRDefault="00834FF2" w:rsidP="00834FF2">
      <w:r>
        <w:t xml:space="preserve">    &lt;/div&gt;</w:t>
      </w:r>
    </w:p>
    <w:p w14:paraId="25A2EB50" w14:textId="77777777" w:rsidR="00834FF2" w:rsidRDefault="00834FF2" w:rsidP="00834FF2"/>
    <w:p w14:paraId="762A1D9F" w14:textId="77777777" w:rsidR="00834FF2" w:rsidRDefault="00834FF2" w:rsidP="00834FF2">
      <w:r>
        <w:t xml:space="preserve">    </w:t>
      </w:r>
      <w:proofErr w:type="gramStart"/>
      <w:r>
        <w:t>&lt;!--</w:t>
      </w:r>
      <w:proofErr w:type="gramEnd"/>
      <w:r>
        <w:t xml:space="preserve"> TEXT COLUMN --&gt;</w:t>
      </w:r>
    </w:p>
    <w:p w14:paraId="48BF5A7E" w14:textId="77777777" w:rsidR="00834FF2" w:rsidRDefault="00834FF2" w:rsidP="00834FF2">
      <w:r>
        <w:t xml:space="preserve">    &lt;div style="flex:1;"&gt;</w:t>
      </w:r>
    </w:p>
    <w:p w14:paraId="6FFF65D1" w14:textId="77777777" w:rsidR="00834FF2" w:rsidRDefault="00834FF2" w:rsidP="00834FF2">
      <w:r>
        <w:t xml:space="preserve">      &lt;p&gt;</w:t>
      </w:r>
    </w:p>
    <w:p w14:paraId="33F1FF28" w14:textId="77777777" w:rsidR="00834FF2" w:rsidRDefault="00834FF2" w:rsidP="00834FF2">
      <w:r>
        <w:t xml:space="preserve">        Robert H. Hendershot, remembered nationally as the </w:t>
      </w:r>
    </w:p>
    <w:p w14:paraId="65D681AA" w14:textId="77777777" w:rsidR="00834FF2" w:rsidRDefault="00834FF2" w:rsidP="00834FF2">
      <w:r>
        <w:t xml:space="preserve">        &lt;strong</w:t>
      </w:r>
      <w:proofErr w:type="gramStart"/>
      <w:r>
        <w:t>&gt;“</w:t>
      </w:r>
      <w:proofErr w:type="gramEnd"/>
      <w:r>
        <w:t>Drummer Boy of the Rappahannock</w:t>
      </w:r>
      <w:proofErr w:type="gramStart"/>
      <w:r>
        <w:t>,”&lt;</w:t>
      </w:r>
      <w:proofErr w:type="gramEnd"/>
      <w:r>
        <w:t xml:space="preserve">/strong&gt;, is widely regarded as one of the </w:t>
      </w:r>
    </w:p>
    <w:p w14:paraId="71393251" w14:textId="77777777" w:rsidR="00834FF2" w:rsidRDefault="00834FF2" w:rsidP="00834FF2">
      <w:r>
        <w:t xml:space="preserve">        youngest soldiers to serve in the Civil War. At just ten years and ten months old, he was </w:t>
      </w:r>
    </w:p>
    <w:p w14:paraId="3A4C4C48" w14:textId="77777777" w:rsidR="00834FF2" w:rsidRDefault="00834FF2" w:rsidP="00834FF2">
      <w:r>
        <w:t xml:space="preserve">        officially mustered into the U.S. Army at &lt;strong&gt;West Point, Kentucky&lt;/strong&gt; on </w:t>
      </w:r>
    </w:p>
    <w:p w14:paraId="1C172D91" w14:textId="77777777" w:rsidR="00834FF2" w:rsidRDefault="00834FF2" w:rsidP="00834FF2">
      <w:r>
        <w:t xml:space="preserve">        October 30, 1861 — making him the youngest person ever mustered into the United States </w:t>
      </w:r>
    </w:p>
    <w:p w14:paraId="403BCB1F" w14:textId="77777777" w:rsidR="00834FF2" w:rsidRDefault="00834FF2" w:rsidP="00834FF2">
      <w:r>
        <w:t xml:space="preserve">        military.</w:t>
      </w:r>
    </w:p>
    <w:p w14:paraId="50EC4DFC" w14:textId="77777777" w:rsidR="00834FF2" w:rsidRDefault="00834FF2" w:rsidP="00834FF2">
      <w:r>
        <w:t xml:space="preserve">      &lt;/p&gt;</w:t>
      </w:r>
    </w:p>
    <w:p w14:paraId="1478A1B4" w14:textId="77777777" w:rsidR="00834FF2" w:rsidRDefault="00834FF2" w:rsidP="00834FF2"/>
    <w:p w14:paraId="72E0321B" w14:textId="77777777" w:rsidR="00834FF2" w:rsidRDefault="00834FF2" w:rsidP="00834FF2">
      <w:r>
        <w:t xml:space="preserve">      &lt;p&gt;</w:t>
      </w:r>
    </w:p>
    <w:p w14:paraId="1DEF2D19" w14:textId="77777777" w:rsidR="00834FF2" w:rsidRDefault="00834FF2" w:rsidP="00834FF2">
      <w:r>
        <w:t xml:space="preserve">        Growing up in Jackson, Michigan, Hendershot spent his days around the camp of the </w:t>
      </w:r>
    </w:p>
    <w:p w14:paraId="7BA1D226" w14:textId="77777777" w:rsidR="00834FF2" w:rsidRDefault="00834FF2" w:rsidP="00834FF2">
      <w:r>
        <w:t xml:space="preserve">        &lt;strong&gt;9th Michigan Infantry&lt;/strong&gt;, the regiment that would later build Fort Duffield. </w:t>
      </w:r>
    </w:p>
    <w:p w14:paraId="0A07F33E" w14:textId="77777777" w:rsidR="00834FF2" w:rsidRDefault="00834FF2" w:rsidP="00834FF2">
      <w:r>
        <w:t xml:space="preserve">        Too small to enlist at first, he followed the soldiers anyway — marching beside them, </w:t>
      </w:r>
    </w:p>
    <w:p w14:paraId="6E0B59AD" w14:textId="77777777" w:rsidR="00834FF2" w:rsidRDefault="00834FF2" w:rsidP="00834FF2">
      <w:r>
        <w:t xml:space="preserve">        beating rhythms on tin cans, and imitating the drills taught by the men of </w:t>
      </w:r>
    </w:p>
    <w:p w14:paraId="447C3EFA" w14:textId="77777777" w:rsidR="00834FF2" w:rsidRDefault="00834FF2" w:rsidP="00834FF2">
      <w:r>
        <w:t xml:space="preserve">        </w:t>
      </w:r>
      <w:proofErr w:type="gramStart"/>
      <w:r>
        <w:t>&lt;strong&gt;Captain Charles</w:t>
      </w:r>
      <w:proofErr w:type="gramEnd"/>
      <w:r>
        <w:t xml:space="preserve"> V. DeLand’s Company C&lt;/strong&gt;.</w:t>
      </w:r>
    </w:p>
    <w:p w14:paraId="6D88E3D8" w14:textId="77777777" w:rsidR="00834FF2" w:rsidRDefault="00834FF2" w:rsidP="00834FF2">
      <w:r>
        <w:lastRenderedPageBreak/>
        <w:t xml:space="preserve">      &lt;/p&gt;</w:t>
      </w:r>
    </w:p>
    <w:p w14:paraId="3799CC4E" w14:textId="77777777" w:rsidR="00834FF2" w:rsidRDefault="00834FF2" w:rsidP="00834FF2"/>
    <w:p w14:paraId="223FA979" w14:textId="77777777" w:rsidR="00834FF2" w:rsidRDefault="00834FF2" w:rsidP="00834FF2">
      <w:r>
        <w:t xml:space="preserve">      &lt;p&gt;</w:t>
      </w:r>
    </w:p>
    <w:p w14:paraId="7F555853" w14:textId="77777777" w:rsidR="00834FF2" w:rsidRDefault="00834FF2" w:rsidP="00834FF2">
      <w:r>
        <w:t xml:space="preserve">        The soldiers quickly adopted him as a mascot and helper. When the regiment moved to West </w:t>
      </w:r>
    </w:p>
    <w:p w14:paraId="082A7266" w14:textId="77777777" w:rsidR="00834FF2" w:rsidRDefault="00834FF2" w:rsidP="00834FF2">
      <w:r>
        <w:t xml:space="preserve">        Point in late 1861, Hendershot went with them, living among the men as they endured harsh </w:t>
      </w:r>
    </w:p>
    <w:p w14:paraId="5F736B79" w14:textId="77777777" w:rsidR="00834FF2" w:rsidRDefault="00834FF2" w:rsidP="00834FF2">
      <w:r>
        <w:t xml:space="preserve">        winter conditions and constructed the massive earthwork fortification overlooking the Salt </w:t>
      </w:r>
    </w:p>
    <w:p w14:paraId="69EEF88A" w14:textId="77777777" w:rsidR="00834FF2" w:rsidRDefault="00834FF2" w:rsidP="00834FF2">
      <w:r>
        <w:t xml:space="preserve">        and Ohio Rivers.</w:t>
      </w:r>
    </w:p>
    <w:p w14:paraId="0FC1C271" w14:textId="77777777" w:rsidR="00834FF2" w:rsidRDefault="00834FF2" w:rsidP="00834FF2">
      <w:r>
        <w:t xml:space="preserve">      &lt;/p&gt;</w:t>
      </w:r>
    </w:p>
    <w:p w14:paraId="174D29A4" w14:textId="77777777" w:rsidR="00834FF2" w:rsidRDefault="00834FF2" w:rsidP="00834FF2"/>
    <w:p w14:paraId="06434216" w14:textId="77777777" w:rsidR="00834FF2" w:rsidRDefault="00834FF2" w:rsidP="00834FF2">
      <w:r>
        <w:t xml:space="preserve">      &lt;p&gt;</w:t>
      </w:r>
    </w:p>
    <w:p w14:paraId="5D4B00BC" w14:textId="77777777" w:rsidR="00834FF2" w:rsidRDefault="00834FF2" w:rsidP="00834FF2">
      <w:r>
        <w:t xml:space="preserve">        Hendershot’s later fame came from his daring actions during the </w:t>
      </w:r>
    </w:p>
    <w:p w14:paraId="216815B9" w14:textId="77777777" w:rsidR="00834FF2" w:rsidRDefault="00834FF2" w:rsidP="00834FF2">
      <w:r>
        <w:t xml:space="preserve">        &lt;strong&gt;Battle of Fredericksburg&lt;/strong&gt;, where he crossed the Rappahannock River under </w:t>
      </w:r>
    </w:p>
    <w:p w14:paraId="3116237D" w14:textId="77777777" w:rsidR="00834FF2" w:rsidRDefault="00834FF2" w:rsidP="00834FF2">
      <w:r>
        <w:t xml:space="preserve">        fire — an act that earned him national attention, newspaper coverage, and the enduring </w:t>
      </w:r>
    </w:p>
    <w:p w14:paraId="395C3E9D" w14:textId="77777777" w:rsidR="00834FF2" w:rsidRDefault="00834FF2" w:rsidP="00834FF2">
      <w:r>
        <w:t xml:space="preserve">        title that followed him for the rest of his life.</w:t>
      </w:r>
    </w:p>
    <w:p w14:paraId="22DADC76" w14:textId="77777777" w:rsidR="00834FF2" w:rsidRDefault="00834FF2" w:rsidP="00834FF2">
      <w:r>
        <w:t xml:space="preserve">      &lt;/p&gt;</w:t>
      </w:r>
    </w:p>
    <w:p w14:paraId="41486306" w14:textId="77777777" w:rsidR="00834FF2" w:rsidRDefault="00834FF2" w:rsidP="00834FF2"/>
    <w:p w14:paraId="110BB3F3" w14:textId="77777777" w:rsidR="00834FF2" w:rsidRDefault="00834FF2" w:rsidP="00834FF2">
      <w:r>
        <w:t xml:space="preserve">      &lt;p&gt;</w:t>
      </w:r>
    </w:p>
    <w:p w14:paraId="090331CB" w14:textId="77777777" w:rsidR="00834FF2" w:rsidRDefault="00834FF2" w:rsidP="00834FF2">
      <w:r>
        <w:t xml:space="preserve">        His story remains one of the most remarkable examples of youthful determination and </w:t>
      </w:r>
    </w:p>
    <w:p w14:paraId="5A99FB48" w14:textId="77777777" w:rsidR="00834FF2" w:rsidRDefault="00834FF2" w:rsidP="00834FF2">
      <w:r>
        <w:t xml:space="preserve">        wartime courage, and his early connection to the 9th Michigan Infantry ties him directly to </w:t>
      </w:r>
    </w:p>
    <w:p w14:paraId="6049DE62" w14:textId="77777777" w:rsidR="00834FF2" w:rsidRDefault="00834FF2" w:rsidP="00834FF2">
      <w:r>
        <w:t xml:space="preserve">        the history of Fort Duffield.</w:t>
      </w:r>
    </w:p>
    <w:p w14:paraId="0CE53EA8" w14:textId="77777777" w:rsidR="00834FF2" w:rsidRDefault="00834FF2" w:rsidP="00834FF2">
      <w:r>
        <w:t xml:space="preserve">      &lt;/p&gt;</w:t>
      </w:r>
    </w:p>
    <w:p w14:paraId="51A15978" w14:textId="77777777" w:rsidR="00834FF2" w:rsidRDefault="00834FF2" w:rsidP="00834FF2"/>
    <w:p w14:paraId="35F23167" w14:textId="77777777" w:rsidR="00834FF2" w:rsidRDefault="00834FF2" w:rsidP="00834FF2">
      <w:r>
        <w:lastRenderedPageBreak/>
        <w:t xml:space="preserve">      &lt;p style="margin-top:12px; font-size:0.9rem;"&gt;</w:t>
      </w:r>
    </w:p>
    <w:p w14:paraId="275E09F8" w14:textId="77777777" w:rsidR="00834FF2" w:rsidRDefault="00834FF2" w:rsidP="00834FF2">
      <w:r>
        <w:t xml:space="preserve">        &lt;a href="https://fortduffield.com/wp-content/uploads/2026/02/Robert_Henry_Hendershot_by_Brady.webp" target="_blank"&gt;</w:t>
      </w:r>
    </w:p>
    <w:p w14:paraId="5DB148DB" w14:textId="77777777" w:rsidR="00834FF2" w:rsidRDefault="00834FF2" w:rsidP="00834FF2">
      <w:r>
        <w:t xml:space="preserve">          Brady Photograph (WEBP)</w:t>
      </w:r>
    </w:p>
    <w:p w14:paraId="7544EA9F" w14:textId="77777777" w:rsidR="00834FF2" w:rsidRDefault="00834FF2" w:rsidP="00834FF2">
      <w:r>
        <w:t xml:space="preserve">        &lt;/a&gt; </w:t>
      </w:r>
    </w:p>
    <w:p w14:paraId="6FE9D9A2" w14:textId="77777777" w:rsidR="00834FF2" w:rsidRDefault="00834FF2" w:rsidP="00834FF2">
      <w:r>
        <w:t xml:space="preserve">        &amp;</w:t>
      </w:r>
      <w:proofErr w:type="spellStart"/>
      <w:r>
        <w:t>nbsp</w:t>
      </w:r>
      <w:proofErr w:type="spellEnd"/>
      <w:r>
        <w:t>;|&amp;</w:t>
      </w:r>
      <w:proofErr w:type="spellStart"/>
      <w:proofErr w:type="gramStart"/>
      <w:r>
        <w:t>nbsp</w:t>
      </w:r>
      <w:proofErr w:type="spellEnd"/>
      <w:r>
        <w:t>;</w:t>
      </w:r>
      <w:proofErr w:type="gramEnd"/>
    </w:p>
    <w:p w14:paraId="794F1010" w14:textId="77777777" w:rsidR="00834FF2" w:rsidRDefault="00834FF2" w:rsidP="00834FF2">
      <w:r>
        <w:t xml:space="preserve">        &lt;a href="https://fortduffield.com/wp-content/uploads/2026/01/Robert-H.-Hendershot.pdf" target="_blank"&gt;</w:t>
      </w:r>
    </w:p>
    <w:p w14:paraId="69282B86" w14:textId="77777777" w:rsidR="00834FF2" w:rsidRDefault="00834FF2" w:rsidP="00834FF2">
      <w:r>
        <w:t xml:space="preserve">          Historical PDF</w:t>
      </w:r>
    </w:p>
    <w:p w14:paraId="451A9B4E" w14:textId="77777777" w:rsidR="00834FF2" w:rsidRDefault="00834FF2" w:rsidP="00834FF2">
      <w:r>
        <w:t xml:space="preserve">        &lt;/a&gt;</w:t>
      </w:r>
    </w:p>
    <w:p w14:paraId="28C4E132" w14:textId="77777777" w:rsidR="00834FF2" w:rsidRDefault="00834FF2" w:rsidP="00834FF2">
      <w:r>
        <w:t xml:space="preserve">      &lt;/p&gt;</w:t>
      </w:r>
    </w:p>
    <w:p w14:paraId="23FFF72F" w14:textId="77777777" w:rsidR="00834FF2" w:rsidRDefault="00834FF2" w:rsidP="00834FF2">
      <w:r>
        <w:t xml:space="preserve">    &lt;/div&gt;</w:t>
      </w:r>
    </w:p>
    <w:p w14:paraId="2DBA8C82" w14:textId="77777777" w:rsidR="00834FF2" w:rsidRDefault="00834FF2" w:rsidP="00834FF2"/>
    <w:p w14:paraId="68AD272C" w14:textId="77777777" w:rsidR="00834FF2" w:rsidRDefault="00834FF2" w:rsidP="00834FF2">
      <w:r>
        <w:t xml:space="preserve">  &lt;/div&gt;</w:t>
      </w:r>
    </w:p>
    <w:p w14:paraId="55C4BBEB" w14:textId="77777777" w:rsidR="00834FF2" w:rsidRDefault="00834FF2" w:rsidP="00834FF2"/>
    <w:p w14:paraId="4B8595E6" w14:textId="776A06A7" w:rsidR="00834FF2" w:rsidRDefault="00834FF2" w:rsidP="00834FF2">
      <w:r>
        <w:t>&lt;/div&gt;</w:t>
      </w:r>
    </w:p>
    <w:p w14:paraId="01A0E84C" w14:textId="77777777" w:rsidR="00F24C32" w:rsidRDefault="00F24C32" w:rsidP="00F24C32">
      <w:r>
        <w:t xml:space="preserve">&lt;p&gt;The story of Fort Duffield is the story of the men who built it, defended it, and endured one of the harshest winters of the Civil War atop the ridge above West Point. Their labor and sacrifice shaped the fort and the legacy it carries </w:t>
      </w:r>
      <w:proofErr w:type="gramStart"/>
      <w:r>
        <w:t>today.&lt;</w:t>
      </w:r>
      <w:proofErr w:type="gramEnd"/>
      <w:r>
        <w:t>/p&gt;</w:t>
      </w:r>
    </w:p>
    <w:p w14:paraId="14FC54AC" w14:textId="77777777" w:rsidR="00F24C32" w:rsidRDefault="00F24C32" w:rsidP="00F24C32"/>
    <w:p w14:paraId="2F4912A5" w14:textId="77777777" w:rsidR="00F24C32" w:rsidRDefault="00F24C32" w:rsidP="00F24C32">
      <w:proofErr w:type="gramStart"/>
      <w:r>
        <w:t>&lt;!--</w:t>
      </w:r>
      <w:proofErr w:type="gramEnd"/>
      <w:r>
        <w:t xml:space="preserve"> /</w:t>
      </w:r>
      <w:proofErr w:type="spellStart"/>
      <w:proofErr w:type="gramStart"/>
      <w:r>
        <w:t>wp:post</w:t>
      </w:r>
      <w:proofErr w:type="gramEnd"/>
      <w:r>
        <w:t>-content</w:t>
      </w:r>
      <w:proofErr w:type="spellEnd"/>
      <w:r>
        <w:t xml:space="preserve"> --&gt;</w:t>
      </w:r>
    </w:p>
    <w:p w14:paraId="215CFFD9" w14:textId="77777777" w:rsidR="00F24C32" w:rsidRDefault="00F24C32" w:rsidP="00F24C32"/>
    <w:p w14:paraId="07CFF6FF" w14:textId="77777777" w:rsidR="00F24C32" w:rsidRDefault="00F24C32" w:rsidP="00F24C32">
      <w:proofErr w:type="gramStart"/>
      <w:r>
        <w:t>&lt;!--</w:t>
      </w:r>
      <w:proofErr w:type="gramEnd"/>
      <w:r>
        <w:t xml:space="preserve"> DUFFIELD --&gt;</w:t>
      </w:r>
    </w:p>
    <w:p w14:paraId="50435796" w14:textId="77777777" w:rsidR="00F24C32" w:rsidRDefault="00F24C32" w:rsidP="00F24C32">
      <w:r>
        <w:t xml:space="preserve">&lt;!-- </w:t>
      </w:r>
      <w:proofErr w:type="spellStart"/>
      <w:r>
        <w:t>wp:group</w:t>
      </w:r>
      <w:proofErr w:type="spellEnd"/>
      <w:r>
        <w:t xml:space="preserve"> {"style":{"border":{"radius":"6px","width":"1px","color":"rgba(0,0,0,0.1)"},"spacing":{"padding":{"top":"32px","right":"32px","bottom":"32px","left":"32px"},"margin":{"bottom":"32px"}}},"backgroundColor":"white"} --&gt;</w:t>
      </w:r>
    </w:p>
    <w:p w14:paraId="4283E780" w14:textId="77777777" w:rsidR="00F24C32" w:rsidRDefault="00F24C32" w:rsidP="00F24C32">
      <w:r>
        <w:lastRenderedPageBreak/>
        <w:t>&lt;div class="wp-block-group has-border-color has-white-background-color has-background" style="border-</w:t>
      </w:r>
      <w:proofErr w:type="gramStart"/>
      <w:r>
        <w:t>color:rgba</w:t>
      </w:r>
      <w:proofErr w:type="gramEnd"/>
      <w:r>
        <w:t>(0,0,</w:t>
      </w:r>
      <w:proofErr w:type="gramStart"/>
      <w:r>
        <w:t>0,0.1);border</w:t>
      </w:r>
      <w:proofErr w:type="gramEnd"/>
      <w:r>
        <w:t>-width:1</w:t>
      </w:r>
      <w:proofErr w:type="gramStart"/>
      <w:r>
        <w:t>px;border</w:t>
      </w:r>
      <w:proofErr w:type="gramEnd"/>
      <w:r>
        <w:t>-radius:6</w:t>
      </w:r>
      <w:proofErr w:type="gramStart"/>
      <w:r>
        <w:t>px;margin</w:t>
      </w:r>
      <w:proofErr w:type="gramEnd"/>
      <w:r>
        <w:t>-bottom:32</w:t>
      </w:r>
      <w:proofErr w:type="gramStart"/>
      <w:r>
        <w:t>px;padding</w:t>
      </w:r>
      <w:proofErr w:type="gramEnd"/>
      <w:r>
        <w:t>:32px"&gt;</w:t>
      </w:r>
    </w:p>
    <w:p w14:paraId="5954FF1A" w14:textId="77777777" w:rsidR="00F24C32" w:rsidRDefault="00F24C32" w:rsidP="00F24C32"/>
    <w:p w14:paraId="2CCB6DFA" w14:textId="77777777" w:rsidR="00F24C32" w:rsidRDefault="00F24C32" w:rsidP="00F24C32">
      <w:r>
        <w:t>&lt;h2 class="wp-block-heading"&gt;Colonel William W. Duffield — The Fort’s Namesake&lt;/h2&gt;</w:t>
      </w:r>
    </w:p>
    <w:p w14:paraId="1346C805" w14:textId="77777777" w:rsidR="00F24C32" w:rsidRDefault="00F24C32" w:rsidP="00F24C32"/>
    <w:p w14:paraId="1D742423" w14:textId="77777777" w:rsidR="00F24C32" w:rsidRDefault="00F24C32" w:rsidP="00F24C32">
      <w:r>
        <w:t>&lt;div class="wp-block-columns"&gt;</w:t>
      </w:r>
    </w:p>
    <w:p w14:paraId="0B9B0EA9" w14:textId="77777777" w:rsidR="00F24C32" w:rsidRDefault="00F24C32" w:rsidP="00F24C32">
      <w:r>
        <w:t>&lt;div class="wp-block-column" style="flex-basis:35%"&gt;</w:t>
      </w:r>
    </w:p>
    <w:p w14:paraId="568E28DC" w14:textId="77777777" w:rsidR="00F24C32" w:rsidRDefault="00F24C32" w:rsidP="00F24C32">
      <w:r>
        <w:t>&lt;figure class="wp-block-image"&gt;</w:t>
      </w:r>
    </w:p>
    <w:p w14:paraId="26C253FE" w14:textId="77777777" w:rsidR="00F24C32" w:rsidRDefault="00F24C32" w:rsidP="00F24C32">
      <w:r>
        <w:t>&lt;</w:t>
      </w:r>
      <w:proofErr w:type="spellStart"/>
      <w:r>
        <w:t>img</w:t>
      </w:r>
      <w:proofErr w:type="spellEnd"/>
      <w:r>
        <w:t xml:space="preserve"> src="https://fortduffield.com/wp-content/uploads/2026/01/William_Ward_Duffield-1.webp" alt="Colonel William W. Duffield"/&gt;</w:t>
      </w:r>
    </w:p>
    <w:p w14:paraId="081D0979" w14:textId="77777777" w:rsidR="00F24C32" w:rsidRDefault="00F24C32" w:rsidP="00F24C32">
      <w:r>
        <w:t>&lt;/figure&gt;</w:t>
      </w:r>
    </w:p>
    <w:p w14:paraId="5D012466" w14:textId="77777777" w:rsidR="00F24C32" w:rsidRDefault="00F24C32" w:rsidP="00F24C32">
      <w:r>
        <w:t>&lt;/div&gt;</w:t>
      </w:r>
    </w:p>
    <w:p w14:paraId="0FDE34CD" w14:textId="77777777" w:rsidR="00F24C32" w:rsidRDefault="00F24C32" w:rsidP="00F24C32"/>
    <w:p w14:paraId="5A9C447C" w14:textId="77777777" w:rsidR="00F24C32" w:rsidRDefault="00F24C32" w:rsidP="00F24C32">
      <w:r>
        <w:t>&lt;div class="wp-block-column" style="flex-basis:65%"&gt;</w:t>
      </w:r>
    </w:p>
    <w:p w14:paraId="37FC22BD" w14:textId="77777777" w:rsidR="00F24C32" w:rsidRDefault="00F24C32" w:rsidP="00F24C32">
      <w:r>
        <w:t>&lt;p&gt;Colonel &lt;strong&gt;William Ward Duffield&lt;/strong&gt; commanded the 9th Michigan Infantry, the regiment responsible for constructing Fort Duffield during the winter of 1861–62. A disciplined officer and experienced engineer, Duffield oversaw the organization, training, and readiness of his men during one of the harshest early</w:t>
      </w:r>
      <w:r>
        <w:rPr>
          <w:rFonts w:ascii="Cambria Math" w:hAnsi="Cambria Math" w:cs="Cambria Math"/>
        </w:rPr>
        <w:t>‑</w:t>
      </w:r>
      <w:r>
        <w:t xml:space="preserve">war encampments in </w:t>
      </w:r>
      <w:proofErr w:type="gramStart"/>
      <w:r>
        <w:t>Kentucky.&lt;</w:t>
      </w:r>
      <w:proofErr w:type="gramEnd"/>
      <w:r>
        <w:t>/p&gt;</w:t>
      </w:r>
    </w:p>
    <w:p w14:paraId="5ECD7065" w14:textId="77777777" w:rsidR="00F24C32" w:rsidRDefault="00F24C32" w:rsidP="00F24C32"/>
    <w:p w14:paraId="0A5DB454" w14:textId="77777777" w:rsidR="00F24C32" w:rsidRDefault="00F24C32" w:rsidP="00F24C32">
      <w:r>
        <w:t xml:space="preserve">&lt;p&gt;The soldiers of the 9th Michigan held Duffield in high regard. When they completed the massive earthwork fortification above West Point, they chose to name it in his honor — a tribute to a commander they respected for his fairness, competence, and steady leadership during the uncertain opening months of the Civil </w:t>
      </w:r>
      <w:proofErr w:type="gramStart"/>
      <w:r>
        <w:t>War.&lt;</w:t>
      </w:r>
      <w:proofErr w:type="gramEnd"/>
      <w:r>
        <w:t>/p&gt;</w:t>
      </w:r>
    </w:p>
    <w:p w14:paraId="47DBA1A1" w14:textId="77777777" w:rsidR="00F24C32" w:rsidRDefault="00F24C32" w:rsidP="00F24C32"/>
    <w:p w14:paraId="4FD47049" w14:textId="77777777" w:rsidR="00F24C32" w:rsidRDefault="00F24C32" w:rsidP="00F24C32">
      <w:r>
        <w:t xml:space="preserve">&lt;p&gt;Duffield later rose to the rank of brigadier general and continued to serve with distinction. Yet it is the fort that bears his name — built by cold, exhausted, determined Michigan volunteers — that remains one of the most enduring symbols of his early Civil War </w:t>
      </w:r>
      <w:proofErr w:type="gramStart"/>
      <w:r>
        <w:t>service.&lt;</w:t>
      </w:r>
      <w:proofErr w:type="gramEnd"/>
      <w:r>
        <w:t>/p&gt;</w:t>
      </w:r>
    </w:p>
    <w:p w14:paraId="23E46F59" w14:textId="77777777" w:rsidR="00F24C32" w:rsidRDefault="00F24C32" w:rsidP="00F24C32">
      <w:r>
        <w:lastRenderedPageBreak/>
        <w:t>&lt;/div&gt;</w:t>
      </w:r>
    </w:p>
    <w:p w14:paraId="0D90601C" w14:textId="77777777" w:rsidR="00F24C32" w:rsidRDefault="00F24C32" w:rsidP="00F24C32">
      <w:r>
        <w:t>&lt;/div&gt;</w:t>
      </w:r>
    </w:p>
    <w:p w14:paraId="76C3BD2D" w14:textId="77777777" w:rsidR="00F24C32" w:rsidRDefault="00F24C32" w:rsidP="00F24C32"/>
    <w:p w14:paraId="4E3D7197" w14:textId="77777777" w:rsidR="00F24C32" w:rsidRDefault="00F24C32" w:rsidP="00F24C32">
      <w:proofErr w:type="gramStart"/>
      <w:r>
        <w:t>&lt;!--</w:t>
      </w:r>
      <w:proofErr w:type="gramEnd"/>
      <w:r>
        <w:t xml:space="preserve"> LINCOLN --&gt;</w:t>
      </w:r>
    </w:p>
    <w:p w14:paraId="263B8CA4" w14:textId="77777777" w:rsidR="00F24C32" w:rsidRDefault="00F24C32" w:rsidP="00F24C32">
      <w:r>
        <w:t xml:space="preserve">&lt;div class="wp-block-group has-border-color has-white-background-color has-background" </w:t>
      </w:r>
    </w:p>
    <w:p w14:paraId="558F40CD" w14:textId="77777777" w:rsidR="00F24C32" w:rsidRDefault="00F24C32" w:rsidP="00F24C32">
      <w:r>
        <w:t xml:space="preserve">     style="border:1px solid </w:t>
      </w:r>
      <w:proofErr w:type="spellStart"/>
      <w:proofErr w:type="gramStart"/>
      <w:r>
        <w:t>rgba</w:t>
      </w:r>
      <w:proofErr w:type="spellEnd"/>
      <w:r>
        <w:t>(</w:t>
      </w:r>
      <w:proofErr w:type="gramEnd"/>
      <w:r>
        <w:t>0,0,0,0.1); border-radius:6px; margin-bottom:32px; padding:32px"&gt;</w:t>
      </w:r>
    </w:p>
    <w:p w14:paraId="73B5CE6A" w14:textId="77777777" w:rsidR="00F24C32" w:rsidRDefault="00F24C32" w:rsidP="00F24C32"/>
    <w:p w14:paraId="20BC9F76" w14:textId="77777777" w:rsidR="00F24C32" w:rsidRDefault="00F24C32" w:rsidP="00F24C32">
      <w:r>
        <w:t xml:space="preserve">  &lt;h2 class="wp-block-heading"&gt;Abraham Lincoln — 16th President of the United States&lt;/h2&gt;</w:t>
      </w:r>
    </w:p>
    <w:p w14:paraId="7F3E3B85" w14:textId="77777777" w:rsidR="00F24C32" w:rsidRDefault="00F24C32" w:rsidP="00F24C32"/>
    <w:p w14:paraId="117E4C5D" w14:textId="77777777" w:rsidR="00F24C32" w:rsidRDefault="00F24C32" w:rsidP="00F24C32">
      <w:r>
        <w:t xml:space="preserve">  &lt;div class="wp-block-columns"&gt;</w:t>
      </w:r>
    </w:p>
    <w:p w14:paraId="354446C1" w14:textId="77777777" w:rsidR="00F24C32" w:rsidRDefault="00F24C32" w:rsidP="00F24C32">
      <w:r>
        <w:t xml:space="preserve">    </w:t>
      </w:r>
    </w:p>
    <w:p w14:paraId="175B3215" w14:textId="77777777" w:rsidR="00F24C32" w:rsidRDefault="00F24C32" w:rsidP="00F24C32">
      <w:r>
        <w:t xml:space="preserve">    </w:t>
      </w:r>
      <w:proofErr w:type="gramStart"/>
      <w:r>
        <w:t>&lt;!--</w:t>
      </w:r>
      <w:proofErr w:type="gramEnd"/>
      <w:r>
        <w:t xml:space="preserve"> PORTRAIT --&gt;</w:t>
      </w:r>
    </w:p>
    <w:p w14:paraId="209D0C8C" w14:textId="77777777" w:rsidR="00F24C32" w:rsidRDefault="00F24C32" w:rsidP="00F24C32">
      <w:r>
        <w:t xml:space="preserve">    &lt;div class="wp-block-column" style="flex-basis:35%"&gt;</w:t>
      </w:r>
    </w:p>
    <w:p w14:paraId="43F7242F" w14:textId="77777777" w:rsidR="00F24C32" w:rsidRDefault="00F24C32" w:rsidP="00F24C32">
      <w:r>
        <w:t xml:space="preserve">      &lt;figure class="wp-block-image"&gt;</w:t>
      </w:r>
    </w:p>
    <w:p w14:paraId="7B340A4B" w14:textId="77777777" w:rsidR="00F24C32" w:rsidRDefault="00F24C32" w:rsidP="00F24C32">
      <w:r>
        <w:t xml:space="preserve">        &lt;</w:t>
      </w:r>
      <w:proofErr w:type="spellStart"/>
      <w:r>
        <w:t>img</w:t>
      </w:r>
      <w:proofErr w:type="spellEnd"/>
      <w:r>
        <w:t xml:space="preserve"> src="https://fortduffield.com/wp-content/uploads/2026/01/Abe-Lincoln.webp"</w:t>
      </w:r>
    </w:p>
    <w:p w14:paraId="167BDCAE" w14:textId="77777777" w:rsidR="00F24C32" w:rsidRDefault="00F24C32" w:rsidP="00F24C32">
      <w:r>
        <w:t xml:space="preserve">             alt="Abraham Lincoln portrait"</w:t>
      </w:r>
    </w:p>
    <w:p w14:paraId="28CDB563" w14:textId="77777777" w:rsidR="00F24C32" w:rsidRDefault="00F24C32" w:rsidP="00F24C32">
      <w:r>
        <w:t xml:space="preserve">             style="width:100%; max-width:260px; border-radius:4px;"&gt;</w:t>
      </w:r>
    </w:p>
    <w:p w14:paraId="76B456F3" w14:textId="77777777" w:rsidR="00F24C32" w:rsidRDefault="00F24C32" w:rsidP="00F24C32">
      <w:r>
        <w:t xml:space="preserve">      &lt;/figure&gt;</w:t>
      </w:r>
    </w:p>
    <w:p w14:paraId="7F78AD1F" w14:textId="77777777" w:rsidR="00F24C32" w:rsidRDefault="00F24C32" w:rsidP="00F24C32">
      <w:r>
        <w:t xml:space="preserve">    &lt;/div&gt;</w:t>
      </w:r>
    </w:p>
    <w:p w14:paraId="53968069" w14:textId="77777777" w:rsidR="00F24C32" w:rsidRDefault="00F24C32" w:rsidP="00F24C32"/>
    <w:p w14:paraId="4FC9299D" w14:textId="77777777" w:rsidR="00F24C32" w:rsidRDefault="00F24C32" w:rsidP="00F24C32">
      <w:r>
        <w:t xml:space="preserve">    </w:t>
      </w:r>
      <w:proofErr w:type="gramStart"/>
      <w:r>
        <w:t>&lt;!--</w:t>
      </w:r>
      <w:proofErr w:type="gramEnd"/>
      <w:r>
        <w:t xml:space="preserve"> TEXT --&gt;</w:t>
      </w:r>
    </w:p>
    <w:p w14:paraId="734E5455" w14:textId="77777777" w:rsidR="00F24C32" w:rsidRDefault="00F24C32" w:rsidP="00F24C32">
      <w:r>
        <w:t xml:space="preserve">    &lt;div class="wp-block-column" style="flex-basis:65%"&gt;</w:t>
      </w:r>
    </w:p>
    <w:p w14:paraId="1F063B17" w14:textId="77777777" w:rsidR="00F24C32" w:rsidRDefault="00F24C32" w:rsidP="00F24C32">
      <w:r>
        <w:t xml:space="preserve">      &lt;p&gt;</w:t>
      </w:r>
    </w:p>
    <w:p w14:paraId="4D159EB9" w14:textId="77777777" w:rsidR="00F24C32" w:rsidRDefault="00F24C32" w:rsidP="00F24C32">
      <w:r>
        <w:lastRenderedPageBreak/>
        <w:t xml:space="preserve">        Abraham Lincoln, the &lt;strong&gt;16th President of the United States&lt;/strong&gt;, guided the nation </w:t>
      </w:r>
    </w:p>
    <w:p w14:paraId="5176EFFB" w14:textId="77777777" w:rsidR="00F24C32" w:rsidRDefault="00F24C32" w:rsidP="00F24C32">
      <w:r>
        <w:t xml:space="preserve">        through its greatest constitutional and moral crisis. His leadership during the Civil War </w:t>
      </w:r>
    </w:p>
    <w:p w14:paraId="5AE142AE" w14:textId="77777777" w:rsidR="00F24C32" w:rsidRDefault="00F24C32" w:rsidP="00F24C32">
      <w:r>
        <w:t xml:space="preserve">        preserved the Union and transformed the conflict into a struggle for human freedom.</w:t>
      </w:r>
    </w:p>
    <w:p w14:paraId="0EC7E687" w14:textId="77777777" w:rsidR="00F24C32" w:rsidRDefault="00F24C32" w:rsidP="00F24C32">
      <w:r>
        <w:t xml:space="preserve">      &lt;/p&gt;</w:t>
      </w:r>
    </w:p>
    <w:p w14:paraId="25E3904D" w14:textId="77777777" w:rsidR="00F24C32" w:rsidRDefault="00F24C32" w:rsidP="00F24C32"/>
    <w:p w14:paraId="2623A9D9" w14:textId="77777777" w:rsidR="00F24C32" w:rsidRDefault="00F24C32" w:rsidP="00F24C32">
      <w:r>
        <w:t xml:space="preserve">      &lt;p&gt;</w:t>
      </w:r>
    </w:p>
    <w:p w14:paraId="4137B56F" w14:textId="77777777" w:rsidR="00F24C32" w:rsidRDefault="00F24C32" w:rsidP="00F24C32">
      <w:r>
        <w:t xml:space="preserve">        Lincoln’s wartime decisions shaped every aspect of the Western Theater, including the </w:t>
      </w:r>
    </w:p>
    <w:p w14:paraId="113847BB" w14:textId="77777777" w:rsidR="00F24C32" w:rsidRDefault="00F24C32" w:rsidP="00F24C32">
      <w:r>
        <w:t xml:space="preserve">        military conditions that led to the construction of Fort Duffield. His call for volunteers, </w:t>
      </w:r>
    </w:p>
    <w:p w14:paraId="372493B2" w14:textId="77777777" w:rsidR="00F24C32" w:rsidRDefault="00F24C32" w:rsidP="00F24C32">
      <w:r>
        <w:t xml:space="preserve">        his support for Kentucky’s loyalty, and his insistence on securing the Ohio River Valley </w:t>
      </w:r>
    </w:p>
    <w:p w14:paraId="1142E770" w14:textId="77777777" w:rsidR="00F24C32" w:rsidRDefault="00F24C32" w:rsidP="00F24C32">
      <w:r>
        <w:t xml:space="preserve">        directly influenced the deployment of the 9th Michigan Infantry to West Point.</w:t>
      </w:r>
    </w:p>
    <w:p w14:paraId="4EB56A03" w14:textId="77777777" w:rsidR="00F24C32" w:rsidRDefault="00F24C32" w:rsidP="00F24C32">
      <w:r>
        <w:t xml:space="preserve">      &lt;/p&gt;</w:t>
      </w:r>
    </w:p>
    <w:p w14:paraId="20B0C304" w14:textId="77777777" w:rsidR="00F24C32" w:rsidRDefault="00F24C32" w:rsidP="00F24C32"/>
    <w:p w14:paraId="383646B2" w14:textId="77777777" w:rsidR="00F24C32" w:rsidRDefault="00F24C32" w:rsidP="00F24C32">
      <w:r>
        <w:t xml:space="preserve">      &lt;p&gt;</w:t>
      </w:r>
    </w:p>
    <w:p w14:paraId="1542F721" w14:textId="77777777" w:rsidR="00F24C32" w:rsidRDefault="00F24C32" w:rsidP="00F24C32">
      <w:r>
        <w:t xml:space="preserve">        Although Lincoln never visited Fort Duffield, his policies and orders defined the lives of </w:t>
      </w:r>
    </w:p>
    <w:p w14:paraId="450F6602" w14:textId="77777777" w:rsidR="00F24C32" w:rsidRDefault="00F24C32" w:rsidP="00F24C32">
      <w:r>
        <w:t xml:space="preserve">        the soldiers who built and defended it. The fort stands today as part of the broader legacy </w:t>
      </w:r>
    </w:p>
    <w:p w14:paraId="7AC93D54" w14:textId="77777777" w:rsidR="00F24C32" w:rsidRDefault="00F24C32" w:rsidP="00F24C32">
      <w:r>
        <w:t xml:space="preserve">        of Lincoln’s determination to preserve the Union and extend the promise of liberty.</w:t>
      </w:r>
    </w:p>
    <w:p w14:paraId="1542C138" w14:textId="77777777" w:rsidR="00F24C32" w:rsidRDefault="00F24C32" w:rsidP="00F24C32">
      <w:r>
        <w:t xml:space="preserve">      &lt;/p&gt;</w:t>
      </w:r>
    </w:p>
    <w:p w14:paraId="3CFB4501" w14:textId="77777777" w:rsidR="00F24C32" w:rsidRDefault="00F24C32" w:rsidP="00F24C32">
      <w:r>
        <w:t xml:space="preserve">    &lt;/div&gt;</w:t>
      </w:r>
    </w:p>
    <w:p w14:paraId="0E931208" w14:textId="77777777" w:rsidR="00F24C32" w:rsidRDefault="00F24C32" w:rsidP="00F24C32"/>
    <w:p w14:paraId="3B276824" w14:textId="77777777" w:rsidR="00F24C32" w:rsidRDefault="00F24C32" w:rsidP="00F24C32">
      <w:r>
        <w:t xml:space="preserve">  &lt;/div&gt;</w:t>
      </w:r>
    </w:p>
    <w:p w14:paraId="71D2FF7F" w14:textId="77777777" w:rsidR="00F24C32" w:rsidRDefault="00F24C32" w:rsidP="00F24C32"/>
    <w:p w14:paraId="46A0A3D9" w14:textId="77777777" w:rsidR="00F24C32" w:rsidRDefault="00F24C32" w:rsidP="00F24C32">
      <w:r>
        <w:t>&lt;/div&gt;</w:t>
      </w:r>
    </w:p>
    <w:p w14:paraId="1BBA874A" w14:textId="77777777" w:rsidR="00F24C32" w:rsidRDefault="00F24C32" w:rsidP="00F24C32"/>
    <w:p w14:paraId="5DE4D1FC" w14:textId="77777777" w:rsidR="00F24C32" w:rsidRDefault="00F24C32" w:rsidP="00F24C32"/>
    <w:p w14:paraId="2E58A1EA" w14:textId="77777777" w:rsidR="00F24C32" w:rsidRDefault="00F24C32" w:rsidP="00F24C32">
      <w:proofErr w:type="gramStart"/>
      <w:r>
        <w:t>&lt;!--</w:t>
      </w:r>
      <w:proofErr w:type="gramEnd"/>
      <w:r>
        <w:t xml:space="preserve"> SECTION DIVIDER --&gt;</w:t>
      </w:r>
    </w:p>
    <w:p w14:paraId="19486108" w14:textId="77777777" w:rsidR="00F24C32" w:rsidRDefault="00F24C32" w:rsidP="00F24C32">
      <w:r>
        <w:lastRenderedPageBreak/>
        <w:t>&lt;h2&gt;Union Commanders Connected to Fort Duffield&lt;/h2&gt;</w:t>
      </w:r>
    </w:p>
    <w:p w14:paraId="08BF2D47" w14:textId="77777777" w:rsidR="00F24C32" w:rsidRDefault="00F24C32" w:rsidP="00F24C32"/>
    <w:p w14:paraId="2938A734" w14:textId="77777777" w:rsidR="00F24C32" w:rsidRDefault="00F24C32" w:rsidP="00F24C32">
      <w:proofErr w:type="gramStart"/>
      <w:r>
        <w:t>&lt;!--</w:t>
      </w:r>
      <w:proofErr w:type="gramEnd"/>
      <w:r>
        <w:t xml:space="preserve"> MAJOR GENERAL WILLIAM “BULL” NELSON — PORTRAIT + INTRO (ALWAYS VISIBLE) --&gt;</w:t>
      </w:r>
    </w:p>
    <w:p w14:paraId="7D734862" w14:textId="77777777" w:rsidR="00F24C32" w:rsidRDefault="00F24C32" w:rsidP="00F24C32">
      <w:r>
        <w:t>&lt;div class="wp-block-group" style="margin-bottom:32px"&gt;</w:t>
      </w:r>
    </w:p>
    <w:p w14:paraId="4AACD747" w14:textId="77777777" w:rsidR="00F24C32" w:rsidRDefault="00F24C32" w:rsidP="00F24C32"/>
    <w:p w14:paraId="63CBAC69" w14:textId="77777777" w:rsidR="00F24C32" w:rsidRDefault="00F24C32" w:rsidP="00F24C32">
      <w:r>
        <w:t xml:space="preserve">  &lt;h2 class="wp-block-heading"&gt;Major General William “Bull” Nelson&lt;/h2&gt;</w:t>
      </w:r>
    </w:p>
    <w:p w14:paraId="17A22E62" w14:textId="77777777" w:rsidR="00F24C32" w:rsidRDefault="00F24C32" w:rsidP="00F24C32"/>
    <w:p w14:paraId="43DA3134" w14:textId="77777777" w:rsidR="00F24C32" w:rsidRDefault="00F24C32" w:rsidP="00F24C32">
      <w:r>
        <w:t xml:space="preserve">  &lt;div class="wp-block-columns"&gt;</w:t>
      </w:r>
    </w:p>
    <w:p w14:paraId="249E7C4C" w14:textId="77777777" w:rsidR="00F24C32" w:rsidRDefault="00F24C32" w:rsidP="00F24C32">
      <w:r>
        <w:t xml:space="preserve">    &lt;div class="wp-block-column" style="flex-basis:35%"&gt;</w:t>
      </w:r>
    </w:p>
    <w:p w14:paraId="6F13325E" w14:textId="77777777" w:rsidR="00F24C32" w:rsidRDefault="00F24C32" w:rsidP="00F24C32">
      <w:r>
        <w:t xml:space="preserve">      &lt;figure class="wp-block-image"&gt;</w:t>
      </w:r>
    </w:p>
    <w:p w14:paraId="4E803A48" w14:textId="77777777" w:rsidR="00F24C32" w:rsidRDefault="00F24C32" w:rsidP="00F24C32">
      <w:r>
        <w:t xml:space="preserve">        &lt;</w:t>
      </w:r>
      <w:proofErr w:type="spellStart"/>
      <w:r>
        <w:t>img</w:t>
      </w:r>
      <w:proofErr w:type="spellEnd"/>
      <w:r>
        <w:t xml:space="preserve"> src="https://fortduffield.com/wp-content/uploads/2026/02/Wm-Bull-Nelson.webp"</w:t>
      </w:r>
    </w:p>
    <w:p w14:paraId="2848B8FF" w14:textId="77777777" w:rsidR="00F24C32" w:rsidRDefault="00F24C32" w:rsidP="00F24C32">
      <w:r>
        <w:t xml:space="preserve">             alt="Major General William 'Bull' Nelson"/&gt;</w:t>
      </w:r>
    </w:p>
    <w:p w14:paraId="08EDC424" w14:textId="77777777" w:rsidR="00F24C32" w:rsidRDefault="00F24C32" w:rsidP="00F24C32">
      <w:r>
        <w:t xml:space="preserve">      &lt;/figure&gt;</w:t>
      </w:r>
    </w:p>
    <w:p w14:paraId="248A40B8" w14:textId="77777777" w:rsidR="00F24C32" w:rsidRDefault="00F24C32" w:rsidP="00F24C32">
      <w:r>
        <w:t xml:space="preserve">    &lt;/div&gt;</w:t>
      </w:r>
    </w:p>
    <w:p w14:paraId="66E189B0" w14:textId="77777777" w:rsidR="00F24C32" w:rsidRDefault="00F24C32" w:rsidP="00F24C32"/>
    <w:p w14:paraId="756C23A3" w14:textId="77777777" w:rsidR="00F24C32" w:rsidRDefault="00F24C32" w:rsidP="00F24C32">
      <w:r>
        <w:t xml:space="preserve">    &lt;div class="wp-block-column" style="flex-basis:65%"&gt;</w:t>
      </w:r>
    </w:p>
    <w:p w14:paraId="50A02A56" w14:textId="77777777" w:rsidR="00F24C32" w:rsidRDefault="00F24C32" w:rsidP="00F24C32">
      <w:r>
        <w:t xml:space="preserve">      &lt;p&gt;</w:t>
      </w:r>
    </w:p>
    <w:p w14:paraId="2B85047A" w14:textId="77777777" w:rsidR="00F24C32" w:rsidRDefault="00F24C32" w:rsidP="00F24C32">
      <w:r>
        <w:t xml:space="preserve">        William “Bull” Nelson was one of the most forceful and influential Union leaders connected</w:t>
      </w:r>
    </w:p>
    <w:p w14:paraId="290990FE" w14:textId="77777777" w:rsidR="00F24C32" w:rsidRDefault="00F24C32" w:rsidP="00F24C32">
      <w:r>
        <w:t xml:space="preserve">        to the early defense of Kentucky. Though he did not design or command Fort Duffield, his</w:t>
      </w:r>
    </w:p>
    <w:p w14:paraId="6F0C1D7D" w14:textId="77777777" w:rsidR="00F24C32" w:rsidRDefault="00F24C32" w:rsidP="00F24C32">
      <w:r>
        <w:t xml:space="preserve">        actions directly shaped the military conditions that made the fort necessary. His brief but</w:t>
      </w:r>
    </w:p>
    <w:p w14:paraId="3ED42D9C" w14:textId="77777777" w:rsidR="00F24C32" w:rsidRDefault="00F24C32" w:rsidP="00F24C32">
      <w:r>
        <w:t xml:space="preserve">        important presence in West Point ties him firmly into the story of the fort, the Army of the</w:t>
      </w:r>
    </w:p>
    <w:p w14:paraId="6CE69468" w14:textId="77777777" w:rsidR="00F24C32" w:rsidRDefault="00F24C32" w:rsidP="00F24C32">
      <w:r>
        <w:lastRenderedPageBreak/>
        <w:t xml:space="preserve">        Ohio, and the defense of Louisville. His imposing presence and forceful leadership style</w:t>
      </w:r>
    </w:p>
    <w:p w14:paraId="64D858B5" w14:textId="77777777" w:rsidR="00F24C32" w:rsidRDefault="00F24C32" w:rsidP="00F24C32">
      <w:r>
        <w:t xml:space="preserve">        shaped the military environment in which Fort Duffield was constructed.</w:t>
      </w:r>
    </w:p>
    <w:p w14:paraId="5AD00C91" w14:textId="77777777" w:rsidR="00F24C32" w:rsidRDefault="00F24C32" w:rsidP="00F24C32">
      <w:r>
        <w:t xml:space="preserve">      &lt;/p&gt;</w:t>
      </w:r>
    </w:p>
    <w:p w14:paraId="7A7EF754" w14:textId="77777777" w:rsidR="00F24C32" w:rsidRDefault="00F24C32" w:rsidP="00F24C32">
      <w:r>
        <w:t xml:space="preserve">    &lt;/div&gt;</w:t>
      </w:r>
    </w:p>
    <w:p w14:paraId="73E35DDA" w14:textId="77777777" w:rsidR="00F24C32" w:rsidRDefault="00F24C32" w:rsidP="00F24C32">
      <w:r>
        <w:t xml:space="preserve">  &lt;/div&gt;</w:t>
      </w:r>
    </w:p>
    <w:p w14:paraId="74947CA3" w14:textId="77777777" w:rsidR="00F24C32" w:rsidRDefault="00F24C32" w:rsidP="00F24C32"/>
    <w:p w14:paraId="7F7E7092" w14:textId="77777777" w:rsidR="00F24C32" w:rsidRDefault="00F24C32" w:rsidP="00F24C32">
      <w:r>
        <w:t>&lt;/div&gt;</w:t>
      </w:r>
    </w:p>
    <w:p w14:paraId="30B19EE1" w14:textId="77777777" w:rsidR="00F24C32" w:rsidRDefault="00F24C32" w:rsidP="00F24C32">
      <w:proofErr w:type="gramStart"/>
      <w:r>
        <w:t>&lt;!--</w:t>
      </w:r>
      <w:proofErr w:type="gramEnd"/>
      <w:r>
        <w:t xml:space="preserve"> MAJOR GENERAL WILLIAM “BULL” NELSON — DETAILS ACCORDION --&gt;</w:t>
      </w:r>
    </w:p>
    <w:p w14:paraId="2928F1BC" w14:textId="77777777" w:rsidR="00F24C32" w:rsidRDefault="00F24C32" w:rsidP="00F24C32">
      <w:r>
        <w:t xml:space="preserve">&lt;div class="wp-block-group </w:t>
      </w:r>
      <w:proofErr w:type="spellStart"/>
      <w:r>
        <w:t>fd</w:t>
      </w:r>
      <w:proofErr w:type="spellEnd"/>
      <w:r>
        <w:t>-accordion"&gt;</w:t>
      </w:r>
    </w:p>
    <w:p w14:paraId="22CE8487" w14:textId="77777777" w:rsidR="00F24C32" w:rsidRDefault="00F24C32" w:rsidP="00F24C32"/>
    <w:p w14:paraId="67BEF09A" w14:textId="77777777" w:rsidR="00F24C32" w:rsidRDefault="00F24C32" w:rsidP="00F24C32">
      <w:r>
        <w:t xml:space="preserve">  </w:t>
      </w:r>
      <w:proofErr w:type="gramStart"/>
      <w:r>
        <w:t>&lt;!--</w:t>
      </w:r>
      <w:proofErr w:type="gramEnd"/>
      <w:r>
        <w:t xml:space="preserve"> HEADER --&gt;</w:t>
      </w:r>
    </w:p>
    <w:p w14:paraId="232141AD" w14:textId="77777777" w:rsidR="00F24C32" w:rsidRDefault="00F24C32" w:rsidP="00F24C32">
      <w:r>
        <w:t xml:space="preserve">  &lt;div class="wp-block-group </w:t>
      </w:r>
      <w:proofErr w:type="spellStart"/>
      <w:r>
        <w:t>fd</w:t>
      </w:r>
      <w:proofErr w:type="spellEnd"/>
      <w:r>
        <w:t>-accordion-header"&gt;</w:t>
      </w:r>
    </w:p>
    <w:p w14:paraId="4DE15BBE" w14:textId="77777777" w:rsidR="00F24C32" w:rsidRDefault="00F24C32" w:rsidP="00F24C32">
      <w:r>
        <w:t xml:space="preserve">    &lt;h3&gt;More About Major General William “Bull” Nelson&lt;/h3&gt;</w:t>
      </w:r>
    </w:p>
    <w:p w14:paraId="59897651" w14:textId="77777777" w:rsidR="00F24C32" w:rsidRDefault="00F24C32" w:rsidP="00F24C32">
      <w:r>
        <w:t xml:space="preserve">  &lt;/div&gt;</w:t>
      </w:r>
    </w:p>
    <w:p w14:paraId="098CE9A8" w14:textId="77777777" w:rsidR="00F24C32" w:rsidRDefault="00F24C32" w:rsidP="00F24C32"/>
    <w:p w14:paraId="7DEC788A" w14:textId="77777777" w:rsidR="00F24C32" w:rsidRDefault="00F24C32" w:rsidP="00F24C32">
      <w:r>
        <w:t xml:space="preserve">  </w:t>
      </w:r>
      <w:proofErr w:type="gramStart"/>
      <w:r>
        <w:t>&lt;!--</w:t>
      </w:r>
      <w:proofErr w:type="gramEnd"/>
      <w:r>
        <w:t xml:space="preserve"> CONTENT --&gt;</w:t>
      </w:r>
    </w:p>
    <w:p w14:paraId="73D95445" w14:textId="77777777" w:rsidR="00F24C32" w:rsidRDefault="00F24C32" w:rsidP="00F24C32">
      <w:r>
        <w:t xml:space="preserve">  &lt;div class="wp-block-group </w:t>
      </w:r>
      <w:proofErr w:type="spellStart"/>
      <w:r>
        <w:t>fd</w:t>
      </w:r>
      <w:proofErr w:type="spellEnd"/>
      <w:r>
        <w:t>-accordion-content"&gt;</w:t>
      </w:r>
    </w:p>
    <w:p w14:paraId="7382CAEE" w14:textId="77777777" w:rsidR="00F24C32" w:rsidRDefault="00F24C32" w:rsidP="00F24C32"/>
    <w:p w14:paraId="7BB01401" w14:textId="77777777" w:rsidR="00F24C32" w:rsidRDefault="00F24C32" w:rsidP="00F24C32">
      <w:r>
        <w:t xml:space="preserve">    </w:t>
      </w:r>
      <w:proofErr w:type="gramStart"/>
      <w:r>
        <w:t>&lt;!--</w:t>
      </w:r>
      <w:proofErr w:type="gramEnd"/>
      <w:r>
        <w:t xml:space="preserve"> PANEL 1 — THE MAN --&gt;</w:t>
      </w:r>
    </w:p>
    <w:p w14:paraId="2CFC5AD5" w14:textId="77777777" w:rsidR="00F24C32" w:rsidRDefault="00F24C32" w:rsidP="00F24C32">
      <w:r>
        <w:t xml:space="preserve">    &lt;h4&gt;Panel 1 — The Man: William “Bull” Nelson&lt;/h4&gt;</w:t>
      </w:r>
    </w:p>
    <w:p w14:paraId="68356994" w14:textId="77777777" w:rsidR="00F24C32" w:rsidRDefault="00F24C32" w:rsidP="00F24C32">
      <w:r>
        <w:t xml:space="preserve">    &lt;p&gt;&lt;strong&gt;William “Bull” Nelson (1824–</w:t>
      </w:r>
      <w:proofErr w:type="gramStart"/>
      <w:r>
        <w:t>1862)&lt;</w:t>
      </w:r>
      <w:proofErr w:type="gramEnd"/>
      <w:r>
        <w:t xml:space="preserve">/strong&gt; was a towering naval officer turned Union general, personally selected by President Abraham Lincoln to secure Kentucky’s loyalty in 1861. Nelson organized Union Home Guards, armed loyal citizens, and prevented Confederate control of key </w:t>
      </w:r>
      <w:proofErr w:type="gramStart"/>
      <w:r>
        <w:t>regions.&lt;</w:t>
      </w:r>
      <w:proofErr w:type="gramEnd"/>
      <w:r>
        <w:t>/p&gt;</w:t>
      </w:r>
    </w:p>
    <w:p w14:paraId="6420488D" w14:textId="77777777" w:rsidR="00F24C32" w:rsidRDefault="00F24C32" w:rsidP="00F24C32">
      <w:r>
        <w:t xml:space="preserve">    </w:t>
      </w:r>
      <w:proofErr w:type="gramStart"/>
      <w:r>
        <w:t>&lt;p&gt;By</w:t>
      </w:r>
      <w:proofErr w:type="gramEnd"/>
      <w:r>
        <w:t xml:space="preserve"> late 1861, Nelson commanded the 4th Division, Army of </w:t>
      </w:r>
      <w:proofErr w:type="gramStart"/>
      <w:r>
        <w:t>the Ohio</w:t>
      </w:r>
      <w:proofErr w:type="gramEnd"/>
      <w:r>
        <w:t xml:space="preserve">. His presence in West Point came during the staging and preparation for the Tennessee campaign. Nelson’s </w:t>
      </w:r>
      <w:r>
        <w:lastRenderedPageBreak/>
        <w:t xml:space="preserve">career ended dramatically when he was shot and killed by Union Brig. Gen. Jefferson C. Davis at the Galt House Hotel in Louisville on September 29, </w:t>
      </w:r>
      <w:proofErr w:type="gramStart"/>
      <w:r>
        <w:t>1862.&lt;</w:t>
      </w:r>
      <w:proofErr w:type="gramEnd"/>
      <w:r>
        <w:t>/p&gt;</w:t>
      </w:r>
    </w:p>
    <w:p w14:paraId="458C37BE" w14:textId="77777777" w:rsidR="00F24C32" w:rsidRDefault="00F24C32" w:rsidP="00F24C32"/>
    <w:p w14:paraId="2F434ACB" w14:textId="77777777" w:rsidR="00F24C32" w:rsidRDefault="00F24C32" w:rsidP="00F24C32">
      <w:r>
        <w:t xml:space="preserve">    </w:t>
      </w:r>
      <w:proofErr w:type="gramStart"/>
      <w:r>
        <w:t>&lt;!--</w:t>
      </w:r>
      <w:proofErr w:type="gramEnd"/>
      <w:r>
        <w:t xml:space="preserve"> PANEL 2 — CONNECTION TO FORT DUFFIELD --&gt;</w:t>
      </w:r>
    </w:p>
    <w:p w14:paraId="43990E42" w14:textId="77777777" w:rsidR="00F24C32" w:rsidRDefault="00F24C32" w:rsidP="00F24C32">
      <w:r>
        <w:t xml:space="preserve">    &lt;h4&gt;Panel 2 — Nelson’s Connection to Fort Duffield&lt;/h4&gt;</w:t>
      </w:r>
    </w:p>
    <w:p w14:paraId="61C4E2E0" w14:textId="77777777" w:rsidR="00F24C32" w:rsidRDefault="00F24C32" w:rsidP="00F24C32">
      <w:r>
        <w:t xml:space="preserve">    &lt;p&gt;Nelson’s work in 1861 directly shaped the environment that led to the construction of Fort Duffield. His recruitment of Union Home Guards created the manpower foundation for early defenses. His warnings about Confederate threats helped elevate Louisville’s strategic </w:t>
      </w:r>
      <w:proofErr w:type="gramStart"/>
      <w:r>
        <w:t>importance.&lt;</w:t>
      </w:r>
      <w:proofErr w:type="gramEnd"/>
      <w:r>
        <w:t>/p&gt;</w:t>
      </w:r>
    </w:p>
    <w:p w14:paraId="5940909A" w14:textId="77777777" w:rsidR="00F24C32" w:rsidRDefault="00F24C32" w:rsidP="00F24C32">
      <w:r>
        <w:t xml:space="preserve">    &lt;p&gt;&lt;strong&gt;Nelson’s mission secured Kentucky. Fort Duffield secured </w:t>
      </w:r>
      <w:proofErr w:type="gramStart"/>
      <w:r>
        <w:t>Louisville.&lt;</w:t>
      </w:r>
      <w:proofErr w:type="gramEnd"/>
      <w:r>
        <w:t>/strong&gt;&lt;/p&gt;</w:t>
      </w:r>
    </w:p>
    <w:p w14:paraId="1CF84CFF" w14:textId="77777777" w:rsidR="00F24C32" w:rsidRDefault="00F24C32" w:rsidP="00F24C32"/>
    <w:p w14:paraId="7CAE9F6F" w14:textId="77777777" w:rsidR="00F24C32" w:rsidRDefault="00F24C32" w:rsidP="00F24C32">
      <w:r>
        <w:t xml:space="preserve">    </w:t>
      </w:r>
      <w:proofErr w:type="gramStart"/>
      <w:r>
        <w:t>&lt;!--</w:t>
      </w:r>
      <w:proofErr w:type="gramEnd"/>
      <w:r>
        <w:t xml:space="preserve"> PANEL 3 — WHERE HE OPERATED --&gt;</w:t>
      </w:r>
    </w:p>
    <w:p w14:paraId="52276C7E" w14:textId="77777777" w:rsidR="00F24C32" w:rsidRDefault="00F24C32" w:rsidP="00F24C32">
      <w:r>
        <w:t xml:space="preserve">    &lt;h4&gt;Panel 3 — Where Nelson Operated in West Point&lt;/h4&gt;</w:t>
      </w:r>
    </w:p>
    <w:p w14:paraId="4D7A11B0" w14:textId="77777777" w:rsidR="00F24C32" w:rsidRDefault="00F24C32" w:rsidP="00F24C32">
      <w:r>
        <w:t xml:space="preserve">    &lt;p&gt;While Nelson did not maintain a formal headquarters in West Point, his division’s staging activities place him in several highly probable locations:&lt;/p&gt;</w:t>
      </w:r>
    </w:p>
    <w:p w14:paraId="5F0566B3" w14:textId="77777777" w:rsidR="00F24C32" w:rsidRDefault="00F24C32" w:rsidP="00F24C32">
      <w:r>
        <w:t xml:space="preserve">    &lt;ul&gt;</w:t>
      </w:r>
    </w:p>
    <w:p w14:paraId="6D41D217" w14:textId="77777777" w:rsidR="00F24C32" w:rsidRDefault="00F24C32" w:rsidP="00F24C32">
      <w:r>
        <w:t xml:space="preserve">      &lt;li&gt;&lt;strong&gt;Ohio River Landing&lt;/strong&gt; — embarkation point for the Tennessee </w:t>
      </w:r>
      <w:proofErr w:type="gramStart"/>
      <w:r>
        <w:t>campaign.&lt;</w:t>
      </w:r>
      <w:proofErr w:type="gramEnd"/>
      <w:r>
        <w:t>/li&gt;</w:t>
      </w:r>
    </w:p>
    <w:p w14:paraId="1125C03C" w14:textId="77777777" w:rsidR="00F24C32" w:rsidRDefault="00F24C32" w:rsidP="00F24C32">
      <w:r>
        <w:t xml:space="preserve">      &lt;li&gt;&lt;strong&gt;Camp Blair&lt;/strong&gt; — winter encampment and organizational </w:t>
      </w:r>
      <w:proofErr w:type="gramStart"/>
      <w:r>
        <w:t>hub.&lt;</w:t>
      </w:r>
      <w:proofErr w:type="gramEnd"/>
      <w:r>
        <w:t>/li&gt;</w:t>
      </w:r>
    </w:p>
    <w:p w14:paraId="704C6548" w14:textId="77777777" w:rsidR="00F24C32" w:rsidRDefault="00F24C32" w:rsidP="00F24C32">
      <w:r>
        <w:t xml:space="preserve">      &lt;li&gt;&lt;strong&gt;Supply depots&lt;/strong&gt; near the </w:t>
      </w:r>
      <w:proofErr w:type="gramStart"/>
      <w:r>
        <w:t>river.&lt;</w:t>
      </w:r>
      <w:proofErr w:type="gramEnd"/>
      <w:r>
        <w:t>/li&gt;</w:t>
      </w:r>
    </w:p>
    <w:p w14:paraId="3DD670CB" w14:textId="77777777" w:rsidR="00F24C32" w:rsidRDefault="00F24C32" w:rsidP="00F24C32">
      <w:r>
        <w:t xml:space="preserve">      &lt;li&gt;&lt;strong&gt;Road network toward </w:t>
      </w:r>
      <w:proofErr w:type="spellStart"/>
      <w:r>
        <w:t>Muldraugh</w:t>
      </w:r>
      <w:proofErr w:type="spellEnd"/>
      <w:r>
        <w:t xml:space="preserve"> Hill&lt;/strong&gt; — the same routes Fort Duffield </w:t>
      </w:r>
      <w:proofErr w:type="gramStart"/>
      <w:r>
        <w:t>was</w:t>
      </w:r>
      <w:proofErr w:type="gramEnd"/>
      <w:r>
        <w:t xml:space="preserve"> built to </w:t>
      </w:r>
      <w:proofErr w:type="gramStart"/>
      <w:r>
        <w:t>protect.&lt;</w:t>
      </w:r>
      <w:proofErr w:type="gramEnd"/>
      <w:r>
        <w:t>/li&gt;</w:t>
      </w:r>
    </w:p>
    <w:p w14:paraId="66B1FC7A" w14:textId="77777777" w:rsidR="00F24C32" w:rsidRDefault="00F24C32" w:rsidP="00F24C32">
      <w:r>
        <w:t xml:space="preserve">    &lt;/ul&gt;</w:t>
      </w:r>
    </w:p>
    <w:p w14:paraId="552FC144" w14:textId="77777777" w:rsidR="00F24C32" w:rsidRDefault="00F24C32" w:rsidP="00F24C32"/>
    <w:p w14:paraId="24162B97" w14:textId="77777777" w:rsidR="00F24C32" w:rsidRDefault="00F24C32" w:rsidP="00F24C32">
      <w:r>
        <w:t xml:space="preserve">    </w:t>
      </w:r>
      <w:proofErr w:type="gramStart"/>
      <w:r>
        <w:t>&lt;!--</w:t>
      </w:r>
      <w:proofErr w:type="gramEnd"/>
      <w:r>
        <w:t xml:space="preserve"> PANEL 4 — TIMELINE --&gt;</w:t>
      </w:r>
    </w:p>
    <w:p w14:paraId="01930A30" w14:textId="77777777" w:rsidR="00F24C32" w:rsidRDefault="00F24C32" w:rsidP="00F24C32">
      <w:r>
        <w:t xml:space="preserve">    &lt;h4&gt;Panel 4 — Unified Timeline&lt;/h4&gt;</w:t>
      </w:r>
    </w:p>
    <w:p w14:paraId="00FA8E1C" w14:textId="77777777" w:rsidR="00F24C32" w:rsidRDefault="00F24C32" w:rsidP="00F24C32">
      <w:r>
        <w:t xml:space="preserve">    &lt;ul&gt;</w:t>
      </w:r>
    </w:p>
    <w:p w14:paraId="272A8444" w14:textId="77777777" w:rsidR="00F24C32" w:rsidRDefault="00F24C32" w:rsidP="00F24C32">
      <w:r>
        <w:lastRenderedPageBreak/>
        <w:t xml:space="preserve">      &lt;li&gt;&lt;strong&gt;Summer–Fall 1861:&lt;/strong&gt; Nelson organizes Union Home Guards across </w:t>
      </w:r>
      <w:proofErr w:type="gramStart"/>
      <w:r>
        <w:t>Kentucky.&lt;</w:t>
      </w:r>
      <w:proofErr w:type="gramEnd"/>
      <w:r>
        <w:t>/li&gt;</w:t>
      </w:r>
    </w:p>
    <w:p w14:paraId="2520FD9B" w14:textId="77777777" w:rsidR="00F24C32" w:rsidRDefault="00F24C32" w:rsidP="00F24C32">
      <w:r>
        <w:t xml:space="preserve">      &lt;li&gt;&lt;strong&gt;November 1861:&lt;/strong&gt; Fort Duffield is ordered and </w:t>
      </w:r>
      <w:proofErr w:type="gramStart"/>
      <w:r>
        <w:t>constructed.&lt;</w:t>
      </w:r>
      <w:proofErr w:type="gramEnd"/>
      <w:r>
        <w:t>/li&gt;</w:t>
      </w:r>
    </w:p>
    <w:p w14:paraId="7DADE6C7" w14:textId="77777777" w:rsidR="00F24C32" w:rsidRDefault="00F24C32" w:rsidP="00F24C32">
      <w:r>
        <w:t xml:space="preserve">      &lt;li&gt;&lt;strong&gt;Dec 1861 – Feb 1862:&lt;/strong&gt; Buell establishes headquarters at West Point; Nelson’s division assembles </w:t>
      </w:r>
      <w:proofErr w:type="gramStart"/>
      <w:r>
        <w:t>nearby.&lt;</w:t>
      </w:r>
      <w:proofErr w:type="gramEnd"/>
      <w:r>
        <w:t>/li&gt;</w:t>
      </w:r>
    </w:p>
    <w:p w14:paraId="137B6315" w14:textId="77777777" w:rsidR="00F24C32" w:rsidRDefault="00F24C32" w:rsidP="00F24C32">
      <w:r>
        <w:t xml:space="preserve">      &lt;li&gt;&lt;strong&gt;February 1862:&lt;/strong&gt; Nelson’s division embarks from West Point for the Tennessee </w:t>
      </w:r>
      <w:proofErr w:type="gramStart"/>
      <w:r>
        <w:t>campaign.&lt;</w:t>
      </w:r>
      <w:proofErr w:type="gramEnd"/>
      <w:r>
        <w:t>/li&gt;</w:t>
      </w:r>
    </w:p>
    <w:p w14:paraId="7F94E561" w14:textId="77777777" w:rsidR="00F24C32" w:rsidRDefault="00F24C32" w:rsidP="00F24C32">
      <w:r>
        <w:t xml:space="preserve">      &lt;li&gt;&lt;strong&gt;September 29, 1862:&lt;/strong&gt; Nelson is killed at the Galt House in </w:t>
      </w:r>
      <w:proofErr w:type="gramStart"/>
      <w:r>
        <w:t>Louisville.&lt;</w:t>
      </w:r>
      <w:proofErr w:type="gramEnd"/>
      <w:r>
        <w:t>/li&gt;</w:t>
      </w:r>
    </w:p>
    <w:p w14:paraId="0E30C8C1" w14:textId="77777777" w:rsidR="00F24C32" w:rsidRDefault="00F24C32" w:rsidP="00F24C32">
      <w:r>
        <w:t xml:space="preserve">    &lt;/ul&gt;</w:t>
      </w:r>
    </w:p>
    <w:p w14:paraId="00925A2D" w14:textId="77777777" w:rsidR="00F24C32" w:rsidRDefault="00F24C32" w:rsidP="00F24C32"/>
    <w:p w14:paraId="099A1D75" w14:textId="77777777" w:rsidR="00F24C32" w:rsidRDefault="00F24C32" w:rsidP="00F24C32">
      <w:r>
        <w:t xml:space="preserve">  &lt;/div&gt;</w:t>
      </w:r>
    </w:p>
    <w:p w14:paraId="7868D251" w14:textId="77777777" w:rsidR="00F24C32" w:rsidRDefault="00F24C32" w:rsidP="00F24C32">
      <w:r>
        <w:t>&lt;/div&gt;</w:t>
      </w:r>
    </w:p>
    <w:p w14:paraId="68595756" w14:textId="77777777" w:rsidR="00F24C32" w:rsidRDefault="00F24C32" w:rsidP="00F24C32"/>
    <w:p w14:paraId="467861AC" w14:textId="77777777" w:rsidR="00F24C32" w:rsidRDefault="00F24C32" w:rsidP="00F24C32"/>
    <w:p w14:paraId="1347DEC0" w14:textId="77777777" w:rsidR="00F24C32" w:rsidRDefault="00F24C32" w:rsidP="00F24C32">
      <w:proofErr w:type="gramStart"/>
      <w:r>
        <w:t>&lt;!--</w:t>
      </w:r>
      <w:proofErr w:type="gramEnd"/>
      <w:r>
        <w:t xml:space="preserve"> BUELL --&gt;</w:t>
      </w:r>
    </w:p>
    <w:p w14:paraId="4739285E" w14:textId="77777777" w:rsidR="00F24C32" w:rsidRDefault="00F24C32" w:rsidP="00F24C32">
      <w:r>
        <w:t xml:space="preserve">&lt;div class="wp-block-group has-border-color has-white-background-color has-background" </w:t>
      </w:r>
    </w:p>
    <w:p w14:paraId="76CE75F6" w14:textId="77777777" w:rsidR="00F24C32" w:rsidRDefault="00F24C32" w:rsidP="00F24C32">
      <w:r>
        <w:t xml:space="preserve">     style="border:1px solid </w:t>
      </w:r>
      <w:proofErr w:type="spellStart"/>
      <w:proofErr w:type="gramStart"/>
      <w:r>
        <w:t>rgba</w:t>
      </w:r>
      <w:proofErr w:type="spellEnd"/>
      <w:r>
        <w:t>(</w:t>
      </w:r>
      <w:proofErr w:type="gramEnd"/>
      <w:r>
        <w:t>0,0,0,0.1); border-radius:6px; margin-bottom:32px; padding:32px"&gt;</w:t>
      </w:r>
    </w:p>
    <w:p w14:paraId="69905A12" w14:textId="77777777" w:rsidR="00F24C32" w:rsidRDefault="00F24C32" w:rsidP="00F24C32"/>
    <w:p w14:paraId="61DC608B" w14:textId="77777777" w:rsidR="00F24C32" w:rsidRDefault="00F24C32" w:rsidP="00F24C32">
      <w:r>
        <w:t xml:space="preserve">  &lt;h2 class="wp-block-heading"&gt;Major General Don Carlos Buell&lt;/h2&gt;</w:t>
      </w:r>
    </w:p>
    <w:p w14:paraId="5E70A5F0" w14:textId="77777777" w:rsidR="00F24C32" w:rsidRDefault="00F24C32" w:rsidP="00F24C32"/>
    <w:p w14:paraId="229AC22E" w14:textId="77777777" w:rsidR="00F24C32" w:rsidRDefault="00F24C32" w:rsidP="00F24C32">
      <w:r>
        <w:t xml:space="preserve">  &lt;div class="wp-block-columns"&gt;</w:t>
      </w:r>
    </w:p>
    <w:p w14:paraId="261817F5" w14:textId="77777777" w:rsidR="00F24C32" w:rsidRDefault="00F24C32" w:rsidP="00F24C32">
      <w:r>
        <w:t xml:space="preserve">    &lt;div class="wp-block-column" style="flex-basis:35%"&gt;</w:t>
      </w:r>
    </w:p>
    <w:p w14:paraId="055BE328" w14:textId="77777777" w:rsidR="00F24C32" w:rsidRDefault="00F24C32" w:rsidP="00F24C32">
      <w:r>
        <w:t xml:space="preserve">      &lt;figure class="wp-block-image"&gt;</w:t>
      </w:r>
    </w:p>
    <w:p w14:paraId="31261E25" w14:textId="77777777" w:rsidR="00F24C32" w:rsidRDefault="00F24C32" w:rsidP="00F24C32">
      <w:r>
        <w:t xml:space="preserve">        &lt;</w:t>
      </w:r>
      <w:proofErr w:type="spellStart"/>
      <w:r>
        <w:t>img</w:t>
      </w:r>
      <w:proofErr w:type="spellEnd"/>
      <w:r>
        <w:t xml:space="preserve"> src="https://fortduffield.com/wp-content/uploads/2026/01/Gen-Buell.webp"</w:t>
      </w:r>
    </w:p>
    <w:p w14:paraId="1E5F3627" w14:textId="77777777" w:rsidR="00F24C32" w:rsidRDefault="00F24C32" w:rsidP="00F24C32">
      <w:r>
        <w:t xml:space="preserve">             alt="Major General Don Carlos Buell"</w:t>
      </w:r>
    </w:p>
    <w:p w14:paraId="45AD3F4C" w14:textId="77777777" w:rsidR="00F24C32" w:rsidRDefault="00F24C32" w:rsidP="00F24C32">
      <w:r>
        <w:lastRenderedPageBreak/>
        <w:t xml:space="preserve">             style="width:100%; max-width:260px; border-radius:4px;"&gt;</w:t>
      </w:r>
    </w:p>
    <w:p w14:paraId="22622B3D" w14:textId="77777777" w:rsidR="00F24C32" w:rsidRDefault="00F24C32" w:rsidP="00F24C32">
      <w:r>
        <w:t xml:space="preserve">      &lt;/figure&gt;</w:t>
      </w:r>
    </w:p>
    <w:p w14:paraId="2B219AD4" w14:textId="77777777" w:rsidR="00F24C32" w:rsidRDefault="00F24C32" w:rsidP="00F24C32">
      <w:r>
        <w:t xml:space="preserve">    &lt;/div&gt;</w:t>
      </w:r>
    </w:p>
    <w:p w14:paraId="433D7E6C" w14:textId="77777777" w:rsidR="00F24C32" w:rsidRDefault="00F24C32" w:rsidP="00F24C32"/>
    <w:p w14:paraId="2927D30C" w14:textId="77777777" w:rsidR="00F24C32" w:rsidRDefault="00F24C32" w:rsidP="00F24C32">
      <w:r>
        <w:t xml:space="preserve">    &lt;div class="wp-block-column" style="flex-basis:65%"&gt;</w:t>
      </w:r>
    </w:p>
    <w:p w14:paraId="77D836B8" w14:textId="77777777" w:rsidR="00F24C32" w:rsidRDefault="00F24C32" w:rsidP="00F24C32">
      <w:r>
        <w:t xml:space="preserve">      &lt;p&gt;</w:t>
      </w:r>
    </w:p>
    <w:p w14:paraId="3CB815FF" w14:textId="77777777" w:rsidR="00F24C32" w:rsidRDefault="00F24C32" w:rsidP="00F24C32">
      <w:r>
        <w:t xml:space="preserve">        Major General &lt;strong&gt;Don Carlos Buell&lt;/strong&gt; commanded the Department of the Ohio during </w:t>
      </w:r>
    </w:p>
    <w:p w14:paraId="7D30B9DD" w14:textId="77777777" w:rsidR="00F24C32" w:rsidRDefault="00F24C32" w:rsidP="00F24C32">
      <w:r>
        <w:t xml:space="preserve">        the winter of 1861–62 and established his headquarters in West Point, Kentucky. The civilian </w:t>
      </w:r>
    </w:p>
    <w:p w14:paraId="51575882" w14:textId="77777777" w:rsidR="00F24C32" w:rsidRDefault="00F24C32" w:rsidP="00F24C32">
      <w:r>
        <w:t xml:space="preserve">        home he used soon became known locally as &lt;strong</w:t>
      </w:r>
      <w:proofErr w:type="gramStart"/>
      <w:r>
        <w:t>&gt;“</w:t>
      </w:r>
      <w:proofErr w:type="gramEnd"/>
      <w:r>
        <w:t>General Buell’s Headquarters</w:t>
      </w:r>
      <w:proofErr w:type="gramStart"/>
      <w:r>
        <w:t>.”&lt;</w:t>
      </w:r>
      <w:proofErr w:type="gramEnd"/>
      <w:r>
        <w:t>/strong&gt;</w:t>
      </w:r>
    </w:p>
    <w:p w14:paraId="1EEB4B92" w14:textId="77777777" w:rsidR="00F24C32" w:rsidRDefault="00F24C32" w:rsidP="00F24C32">
      <w:r>
        <w:t xml:space="preserve">      &lt;/p&gt;</w:t>
      </w:r>
    </w:p>
    <w:p w14:paraId="43BED96F" w14:textId="77777777" w:rsidR="00F24C32" w:rsidRDefault="00F24C32" w:rsidP="00F24C32"/>
    <w:p w14:paraId="0BA85669" w14:textId="77777777" w:rsidR="00F24C32" w:rsidRDefault="00F24C32" w:rsidP="00F24C32">
      <w:r>
        <w:t xml:space="preserve">      &lt;p&gt;</w:t>
      </w:r>
    </w:p>
    <w:p w14:paraId="5407C0E0" w14:textId="77777777" w:rsidR="00F24C32" w:rsidRDefault="00F24C32" w:rsidP="00F24C32">
      <w:r>
        <w:t xml:space="preserve">        From West Point, Buell directed the movement of thousands of Union troops and oversaw the </w:t>
      </w:r>
    </w:p>
    <w:p w14:paraId="487F3D32" w14:textId="77777777" w:rsidR="00F24C32" w:rsidRDefault="00F24C32" w:rsidP="00F24C32">
      <w:r>
        <w:t xml:space="preserve">        supply network feeding the Louisville &amp;amp; Nashville Turnpike. His presence underscores the </w:t>
      </w:r>
    </w:p>
    <w:p w14:paraId="545B8F9D" w14:textId="77777777" w:rsidR="00F24C32" w:rsidRDefault="00F24C32" w:rsidP="00F24C32">
      <w:r>
        <w:t xml:space="preserve">        strategic importance of West Point as a staging ground for the Union advance into Tennessee </w:t>
      </w:r>
    </w:p>
    <w:p w14:paraId="57A15BD1" w14:textId="77777777" w:rsidR="00F24C32" w:rsidRDefault="00F24C32" w:rsidP="00F24C32">
      <w:r>
        <w:t xml:space="preserve">        and the broader Western Theater.</w:t>
      </w:r>
    </w:p>
    <w:p w14:paraId="644C3C56" w14:textId="77777777" w:rsidR="00F24C32" w:rsidRDefault="00F24C32" w:rsidP="00F24C32">
      <w:r>
        <w:t xml:space="preserve">      &lt;/p&gt;</w:t>
      </w:r>
    </w:p>
    <w:p w14:paraId="5BB3A028" w14:textId="77777777" w:rsidR="00F24C32" w:rsidRDefault="00F24C32" w:rsidP="00F24C32"/>
    <w:p w14:paraId="15141479" w14:textId="77777777" w:rsidR="00F24C32" w:rsidRDefault="00F24C32" w:rsidP="00F24C32">
      <w:r>
        <w:t xml:space="preserve">      &lt;p&gt;</w:t>
      </w:r>
    </w:p>
    <w:p w14:paraId="3E6215B0" w14:textId="77777777" w:rsidR="00F24C32" w:rsidRDefault="00F24C32" w:rsidP="00F24C32">
      <w:r>
        <w:t xml:space="preserve">        Buell’s leadership shaped the military environment in which Fort Duffield was constructed </w:t>
      </w:r>
    </w:p>
    <w:p w14:paraId="53E6CF76" w14:textId="77777777" w:rsidR="00F24C32" w:rsidRDefault="00F24C32" w:rsidP="00F24C32">
      <w:r>
        <w:t xml:space="preserve">        and manned. His decisions, priorities, and logistical demands directly influenced the </w:t>
      </w:r>
    </w:p>
    <w:p w14:paraId="58B1C97E" w14:textId="77777777" w:rsidR="00F24C32" w:rsidRDefault="00F24C32" w:rsidP="00F24C32">
      <w:r>
        <w:lastRenderedPageBreak/>
        <w:t xml:space="preserve">        regiments stationed in the region, including the 9th Michigan Infantry who built the fort </w:t>
      </w:r>
    </w:p>
    <w:p w14:paraId="378BC8A1" w14:textId="77777777" w:rsidR="00F24C32" w:rsidRDefault="00F24C32" w:rsidP="00F24C32">
      <w:r>
        <w:t xml:space="preserve">        overlooking the Salt and Ohio Rivers.</w:t>
      </w:r>
    </w:p>
    <w:p w14:paraId="089CAADF" w14:textId="77777777" w:rsidR="00F24C32" w:rsidRDefault="00F24C32" w:rsidP="00F24C32">
      <w:r>
        <w:t xml:space="preserve">      &lt;/p&gt;</w:t>
      </w:r>
    </w:p>
    <w:p w14:paraId="7D53F371" w14:textId="77777777" w:rsidR="00F24C32" w:rsidRDefault="00F24C32" w:rsidP="00F24C32">
      <w:r>
        <w:t xml:space="preserve">    &lt;/div&gt;</w:t>
      </w:r>
    </w:p>
    <w:p w14:paraId="18AF2C5E" w14:textId="77777777" w:rsidR="00F24C32" w:rsidRDefault="00F24C32" w:rsidP="00F24C32">
      <w:r>
        <w:t xml:space="preserve">  &lt;/div&gt;</w:t>
      </w:r>
    </w:p>
    <w:p w14:paraId="1345BE6F" w14:textId="77777777" w:rsidR="00F24C32" w:rsidRDefault="00F24C32" w:rsidP="00F24C32"/>
    <w:p w14:paraId="75A76936" w14:textId="77777777" w:rsidR="00F24C32" w:rsidRDefault="00F24C32" w:rsidP="00F24C32">
      <w:r>
        <w:t>&lt;/div&gt;</w:t>
      </w:r>
    </w:p>
    <w:p w14:paraId="327C21FF" w14:textId="77777777" w:rsidR="00F24C32" w:rsidRDefault="00F24C32" w:rsidP="00F24C32">
      <w:proofErr w:type="gramStart"/>
      <w:r>
        <w:t>&lt;!--</w:t>
      </w:r>
      <w:proofErr w:type="gramEnd"/>
      <w:r>
        <w:t xml:space="preserve"> ANN ELIZA (ELIZABETH) McCoy --&gt;</w:t>
      </w:r>
    </w:p>
    <w:p w14:paraId="5F310455" w14:textId="77777777" w:rsidR="00F24C32" w:rsidRDefault="00F24C32" w:rsidP="00F24C32">
      <w:r>
        <w:t xml:space="preserve">&lt;div class="wp-block-group has-border-color has-white-background-color has-background" </w:t>
      </w:r>
    </w:p>
    <w:p w14:paraId="768022C4" w14:textId="77777777" w:rsidR="00F24C32" w:rsidRDefault="00F24C32" w:rsidP="00F24C32">
      <w:r>
        <w:t xml:space="preserve">     style="border:1px solid </w:t>
      </w:r>
      <w:proofErr w:type="spellStart"/>
      <w:proofErr w:type="gramStart"/>
      <w:r>
        <w:t>rgba</w:t>
      </w:r>
      <w:proofErr w:type="spellEnd"/>
      <w:r>
        <w:t>(</w:t>
      </w:r>
      <w:proofErr w:type="gramEnd"/>
      <w:r>
        <w:t>0,0,0,0.1); border-radius:6px; margin-bottom:32px; padding:32px"&gt;</w:t>
      </w:r>
    </w:p>
    <w:p w14:paraId="2CC2BD01" w14:textId="77777777" w:rsidR="00F24C32" w:rsidRDefault="00F24C32" w:rsidP="00F24C32"/>
    <w:p w14:paraId="45D99652" w14:textId="77777777" w:rsidR="00F24C32" w:rsidRDefault="00F24C32" w:rsidP="00F24C32">
      <w:r>
        <w:t xml:space="preserve">  &lt;h2 class="wp-block-heading"&gt;Ann Eliza (Elizabeth) McCoy — Young’s Tavern House&lt;/h2&gt;</w:t>
      </w:r>
    </w:p>
    <w:p w14:paraId="4768A227" w14:textId="77777777" w:rsidR="00F24C32" w:rsidRDefault="00F24C32" w:rsidP="00F24C32"/>
    <w:p w14:paraId="14218E42" w14:textId="77777777" w:rsidR="00F24C32" w:rsidRDefault="00F24C32" w:rsidP="00F24C32">
      <w:r>
        <w:t xml:space="preserve">  &lt;p&gt;</w:t>
      </w:r>
    </w:p>
    <w:p w14:paraId="665B3684" w14:textId="77777777" w:rsidR="00F24C32" w:rsidRDefault="00F24C32" w:rsidP="00F24C32">
      <w:r>
        <w:t xml:space="preserve">    Ann Eliza (Elizabeth) McCoy was a respected West Point innkeeper whose tavern—known locally as </w:t>
      </w:r>
    </w:p>
    <w:p w14:paraId="54475D2A" w14:textId="77777777" w:rsidR="00F24C32" w:rsidRDefault="00F24C32" w:rsidP="00F24C32">
      <w:r>
        <w:t xml:space="preserve">    Young’s Inn or Young’s Tavern House—stood at the heart of the community. During the Civil War, </w:t>
      </w:r>
    </w:p>
    <w:p w14:paraId="50CDEDB9" w14:textId="77777777" w:rsidR="00F24C32" w:rsidRDefault="00F24C32" w:rsidP="00F24C32">
      <w:r>
        <w:t xml:space="preserve">    </w:t>
      </w:r>
      <w:proofErr w:type="gramStart"/>
      <w:r>
        <w:t>her</w:t>
      </w:r>
      <w:proofErr w:type="gramEnd"/>
      <w:r>
        <w:t xml:space="preserve"> home became a gathering place for soldiers, officers, and townspeople. Remembered for her </w:t>
      </w:r>
    </w:p>
    <w:p w14:paraId="0725A767" w14:textId="77777777" w:rsidR="00F24C32" w:rsidRDefault="00F24C32" w:rsidP="00F24C32">
      <w:r>
        <w:t xml:space="preserve">    gentle manners, hospitality, and quiet strength, she played a small but memorable role in the </w:t>
      </w:r>
    </w:p>
    <w:p w14:paraId="4A93E20D" w14:textId="77777777" w:rsidR="00F24C32" w:rsidRDefault="00F24C32" w:rsidP="00F24C32">
      <w:r>
        <w:t xml:space="preserve">    wartime story of West Point.</w:t>
      </w:r>
    </w:p>
    <w:p w14:paraId="2653D914" w14:textId="77777777" w:rsidR="00F24C32" w:rsidRDefault="00F24C32" w:rsidP="00F24C32">
      <w:r>
        <w:t xml:space="preserve">  &lt;/p&gt;</w:t>
      </w:r>
    </w:p>
    <w:p w14:paraId="79BB8B43" w14:textId="77777777" w:rsidR="00F24C32" w:rsidRDefault="00F24C32" w:rsidP="00F24C32"/>
    <w:p w14:paraId="2ADA6F9E" w14:textId="77777777" w:rsidR="00F24C32" w:rsidRDefault="00F24C32" w:rsidP="00F24C32">
      <w:r>
        <w:lastRenderedPageBreak/>
        <w:t xml:space="preserve">  </w:t>
      </w:r>
      <w:proofErr w:type="gramStart"/>
      <w:r>
        <w:t>&lt;!--</w:t>
      </w:r>
      <w:proofErr w:type="gramEnd"/>
      <w:r>
        <w:t xml:space="preserve"> IMAGE ROW: YOUNG’S INN + YOUNG HOUSE --&gt;</w:t>
      </w:r>
    </w:p>
    <w:p w14:paraId="18F8D7FE" w14:textId="77777777" w:rsidR="00F24C32" w:rsidRDefault="00F24C32" w:rsidP="00F24C32">
      <w:r>
        <w:t xml:space="preserve">  &lt;div style="</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gap:20px; </w:t>
      </w:r>
      <w:proofErr w:type="spellStart"/>
      <w:r>
        <w:t>flex-</w:t>
      </w:r>
      <w:proofErr w:type="gramStart"/>
      <w:r>
        <w:t>wrap:wrap</w:t>
      </w:r>
      <w:proofErr w:type="spellEnd"/>
      <w:proofErr w:type="gramEnd"/>
      <w:r>
        <w:t>; margin:20px 0;"&gt;</w:t>
      </w:r>
    </w:p>
    <w:p w14:paraId="1D82EBB7" w14:textId="77777777" w:rsidR="00F24C32" w:rsidRDefault="00F24C32" w:rsidP="00F24C32"/>
    <w:p w14:paraId="4299870C" w14:textId="77777777" w:rsidR="00F24C32" w:rsidRDefault="00F24C32" w:rsidP="00F24C32">
      <w:r>
        <w:t xml:space="preserve">    &lt;figure style="margin:0;"&gt;</w:t>
      </w:r>
    </w:p>
    <w:p w14:paraId="16DEC0B6" w14:textId="77777777" w:rsidR="00F24C32" w:rsidRDefault="00F24C32" w:rsidP="00F24C32">
      <w:r>
        <w:t xml:space="preserve">      &lt;</w:t>
      </w:r>
      <w:proofErr w:type="spellStart"/>
      <w:r>
        <w:t>img</w:t>
      </w:r>
      <w:proofErr w:type="spellEnd"/>
      <w:r>
        <w:t xml:space="preserve"> src="https://fortduffield.com/wp-content/uploads/2026/01/Young-inn.webp"</w:t>
      </w:r>
    </w:p>
    <w:p w14:paraId="7A93C86D" w14:textId="77777777" w:rsidR="00F24C32" w:rsidRDefault="00F24C32" w:rsidP="00F24C32">
      <w:r>
        <w:t xml:space="preserve">           alt="Young’s Inn operated by Ann Eliza McCoy"</w:t>
      </w:r>
    </w:p>
    <w:p w14:paraId="127CF44A" w14:textId="77777777" w:rsidR="00F24C32" w:rsidRDefault="00F24C32" w:rsidP="00F24C32">
      <w:r>
        <w:t xml:space="preserve">           style="width:100%; max-width:220px; border-radius:4px;"&gt;</w:t>
      </w:r>
    </w:p>
    <w:p w14:paraId="5EB46391" w14:textId="77777777" w:rsidR="00F24C32" w:rsidRDefault="00F24C32" w:rsidP="00F24C32">
      <w:r>
        <w:t xml:space="preserve">      &lt;</w:t>
      </w:r>
      <w:proofErr w:type="spellStart"/>
      <w:r>
        <w:t>figcaption</w:t>
      </w:r>
      <w:proofErr w:type="spellEnd"/>
      <w:r>
        <w:t xml:space="preserve"> style="</w:t>
      </w:r>
      <w:proofErr w:type="spellStart"/>
      <w:r>
        <w:t>text-</w:t>
      </w:r>
      <w:proofErr w:type="gramStart"/>
      <w:r>
        <w:t>align:center</w:t>
      </w:r>
      <w:proofErr w:type="spellEnd"/>
      <w:proofErr w:type="gramEnd"/>
      <w:r>
        <w:t>; font-size:0.85rem; margin-top:6px;"&gt;</w:t>
      </w:r>
    </w:p>
    <w:p w14:paraId="495CA3B7" w14:textId="77777777" w:rsidR="00F24C32" w:rsidRDefault="00F24C32" w:rsidP="00F24C32">
      <w:r>
        <w:t xml:space="preserve">        Young’s Inn</w:t>
      </w:r>
    </w:p>
    <w:p w14:paraId="02018EDB" w14:textId="77777777" w:rsidR="00F24C32" w:rsidRDefault="00F24C32" w:rsidP="00F24C32">
      <w:r>
        <w:t xml:space="preserve">      &lt;/</w:t>
      </w:r>
      <w:proofErr w:type="spellStart"/>
      <w:r>
        <w:t>figcaption</w:t>
      </w:r>
      <w:proofErr w:type="spellEnd"/>
      <w:r>
        <w:t>&gt;</w:t>
      </w:r>
    </w:p>
    <w:p w14:paraId="10D22634" w14:textId="77777777" w:rsidR="00F24C32" w:rsidRDefault="00F24C32" w:rsidP="00F24C32">
      <w:r>
        <w:t xml:space="preserve">    &lt;/figure&gt;</w:t>
      </w:r>
    </w:p>
    <w:p w14:paraId="691046AC" w14:textId="77777777" w:rsidR="00F24C32" w:rsidRDefault="00F24C32" w:rsidP="00F24C32"/>
    <w:p w14:paraId="307424A7" w14:textId="77777777" w:rsidR="00F24C32" w:rsidRDefault="00F24C32" w:rsidP="00F24C32">
      <w:r>
        <w:t xml:space="preserve">    &lt;figure style="margin:0;"&gt;</w:t>
      </w:r>
    </w:p>
    <w:p w14:paraId="72AEF148" w14:textId="77777777" w:rsidR="00F24C32" w:rsidRDefault="00F24C32" w:rsidP="00F24C32">
      <w:r>
        <w:t xml:space="preserve">      &lt;</w:t>
      </w:r>
      <w:proofErr w:type="spellStart"/>
      <w:r>
        <w:t>img</w:t>
      </w:r>
      <w:proofErr w:type="spellEnd"/>
      <w:r>
        <w:t xml:space="preserve"> src="https://fortduffield.com/wp-content/uploads/2026/01/Young-house.webp"</w:t>
      </w:r>
    </w:p>
    <w:p w14:paraId="3C6B5676" w14:textId="77777777" w:rsidR="00F24C32" w:rsidRDefault="00F24C32" w:rsidP="00F24C32">
      <w:r>
        <w:t xml:space="preserve">           alt="Historic Young House associated with Ann Eliza McCoy"</w:t>
      </w:r>
    </w:p>
    <w:p w14:paraId="7CE0B7B8" w14:textId="77777777" w:rsidR="00F24C32" w:rsidRDefault="00F24C32" w:rsidP="00F24C32">
      <w:r>
        <w:t xml:space="preserve">           style="width:100%; max-width:220px; border-radius:4px;"&gt;</w:t>
      </w:r>
    </w:p>
    <w:p w14:paraId="53F4F94A" w14:textId="77777777" w:rsidR="00F24C32" w:rsidRDefault="00F24C32" w:rsidP="00F24C32">
      <w:r>
        <w:t xml:space="preserve">      &lt;</w:t>
      </w:r>
      <w:proofErr w:type="spellStart"/>
      <w:r>
        <w:t>figcaption</w:t>
      </w:r>
      <w:proofErr w:type="spellEnd"/>
      <w:r>
        <w:t xml:space="preserve"> style="</w:t>
      </w:r>
      <w:proofErr w:type="spellStart"/>
      <w:r>
        <w:t>text-</w:t>
      </w:r>
      <w:proofErr w:type="gramStart"/>
      <w:r>
        <w:t>align:center</w:t>
      </w:r>
      <w:proofErr w:type="spellEnd"/>
      <w:proofErr w:type="gramEnd"/>
      <w:r>
        <w:t>; font-size:0.85rem; margin-top:6px;"&gt;</w:t>
      </w:r>
    </w:p>
    <w:p w14:paraId="780C7800" w14:textId="77777777" w:rsidR="00F24C32" w:rsidRDefault="00F24C32" w:rsidP="00F24C32">
      <w:r>
        <w:t xml:space="preserve">        Young House</w:t>
      </w:r>
    </w:p>
    <w:p w14:paraId="11649C54" w14:textId="77777777" w:rsidR="00F24C32" w:rsidRDefault="00F24C32" w:rsidP="00F24C32">
      <w:r>
        <w:t xml:space="preserve">      &lt;/</w:t>
      </w:r>
      <w:proofErr w:type="spellStart"/>
      <w:r>
        <w:t>figcaption</w:t>
      </w:r>
      <w:proofErr w:type="spellEnd"/>
      <w:r>
        <w:t>&gt;</w:t>
      </w:r>
    </w:p>
    <w:p w14:paraId="5BCDED99" w14:textId="77777777" w:rsidR="00F24C32" w:rsidRDefault="00F24C32" w:rsidP="00F24C32">
      <w:r>
        <w:t xml:space="preserve">    &lt;/figure&gt;</w:t>
      </w:r>
    </w:p>
    <w:p w14:paraId="0620F16F" w14:textId="77777777" w:rsidR="00F24C32" w:rsidRDefault="00F24C32" w:rsidP="00F24C32"/>
    <w:p w14:paraId="38DAE38D" w14:textId="77777777" w:rsidR="00F24C32" w:rsidRDefault="00F24C32" w:rsidP="00F24C32">
      <w:r>
        <w:t xml:space="preserve">  &lt;/div&gt;</w:t>
      </w:r>
    </w:p>
    <w:p w14:paraId="405862DA" w14:textId="77777777" w:rsidR="00F24C32" w:rsidRDefault="00F24C32" w:rsidP="00F24C32"/>
    <w:p w14:paraId="19D51BBD" w14:textId="77777777" w:rsidR="00F24C32" w:rsidRDefault="00F24C32" w:rsidP="00F24C32">
      <w:r>
        <w:t xml:space="preserve">  &lt;p&gt;</w:t>
      </w:r>
    </w:p>
    <w:p w14:paraId="1F95F3A2" w14:textId="77777777" w:rsidR="00F24C32" w:rsidRDefault="00F24C32" w:rsidP="00F24C32">
      <w:r>
        <w:t xml:space="preserve">    During the winter of 1861–62, West Point served as the headquarters of </w:t>
      </w:r>
    </w:p>
    <w:p w14:paraId="56B05CC0" w14:textId="77777777" w:rsidR="00F24C32" w:rsidRDefault="00F24C32" w:rsidP="00F24C32">
      <w:r>
        <w:lastRenderedPageBreak/>
        <w:t xml:space="preserve">    &lt;strong&gt;Major General Don Carlos Buell&lt;/strong&gt;. One day, Buell arrived at Young’s Tavern House </w:t>
      </w:r>
    </w:p>
    <w:p w14:paraId="46E315DB" w14:textId="77777777" w:rsidR="00F24C32" w:rsidRDefault="00F24C32" w:rsidP="00F24C32">
      <w:r>
        <w:t xml:space="preserve">    — hungry, exhausted, and in a foul temper.</w:t>
      </w:r>
    </w:p>
    <w:p w14:paraId="10CA3FD0" w14:textId="77777777" w:rsidR="00F24C32" w:rsidRDefault="00F24C32" w:rsidP="00F24C32">
      <w:r>
        <w:t xml:space="preserve">  &lt;/p&gt;</w:t>
      </w:r>
    </w:p>
    <w:p w14:paraId="39FECC74" w14:textId="77777777" w:rsidR="00F24C32" w:rsidRDefault="00F24C32" w:rsidP="00F24C32"/>
    <w:p w14:paraId="7EF65953" w14:textId="77777777" w:rsidR="00F24C32" w:rsidRDefault="00F24C32" w:rsidP="00F24C32">
      <w:r>
        <w:t xml:space="preserve">  &lt;figure class="wp-block-image" style="</w:t>
      </w:r>
      <w:proofErr w:type="spellStart"/>
      <w:r>
        <w:t>text-</w:t>
      </w:r>
      <w:proofErr w:type="gramStart"/>
      <w:r>
        <w:t>align:center</w:t>
      </w:r>
      <w:proofErr w:type="spellEnd"/>
      <w:proofErr w:type="gramEnd"/>
      <w:r>
        <w:t>; margin:12px 0;"&gt;</w:t>
      </w:r>
    </w:p>
    <w:p w14:paraId="4BCDC787" w14:textId="77777777" w:rsidR="00F24C32" w:rsidRDefault="00F24C32" w:rsidP="00F24C32">
      <w:r>
        <w:t xml:space="preserve">    &lt;</w:t>
      </w:r>
      <w:proofErr w:type="spellStart"/>
      <w:r>
        <w:t>img</w:t>
      </w:r>
      <w:proofErr w:type="spellEnd"/>
      <w:r>
        <w:t xml:space="preserve"> src="https://fortduffield.com/wp-content/uploads/2026/01/Gen-Buell.webp"</w:t>
      </w:r>
    </w:p>
    <w:p w14:paraId="306C61FB" w14:textId="77777777" w:rsidR="00F24C32" w:rsidRDefault="00F24C32" w:rsidP="00F24C32">
      <w:r>
        <w:t xml:space="preserve">         alt="General Don Carlos Buell"</w:t>
      </w:r>
    </w:p>
    <w:p w14:paraId="48F7AF27" w14:textId="77777777" w:rsidR="00F24C32" w:rsidRDefault="00F24C32" w:rsidP="00F24C32">
      <w:r>
        <w:t xml:space="preserve">         style="width:100%; max-width:260px; border-radius:4px;"&gt;</w:t>
      </w:r>
    </w:p>
    <w:p w14:paraId="61074442" w14:textId="77777777" w:rsidR="00F24C32" w:rsidRDefault="00F24C32" w:rsidP="00F24C32">
      <w:r>
        <w:t xml:space="preserve">  &lt;/figure&gt;</w:t>
      </w:r>
    </w:p>
    <w:p w14:paraId="6ED270B0" w14:textId="77777777" w:rsidR="00F24C32" w:rsidRDefault="00F24C32" w:rsidP="00F24C32"/>
    <w:p w14:paraId="1A3A128A" w14:textId="77777777" w:rsidR="00F24C32" w:rsidRDefault="00F24C32" w:rsidP="00F24C32">
      <w:r>
        <w:t xml:space="preserve">  </w:t>
      </w:r>
      <w:proofErr w:type="gramStart"/>
      <w:r>
        <w:t>&lt;p&gt;Bursting</w:t>
      </w:r>
      <w:proofErr w:type="gramEnd"/>
      <w:r>
        <w:t xml:space="preserve"> into the dining room, Buell barked:&lt;/p&gt;</w:t>
      </w:r>
    </w:p>
    <w:p w14:paraId="40E602B0" w14:textId="77777777" w:rsidR="00F24C32" w:rsidRDefault="00F24C32" w:rsidP="00F24C32"/>
    <w:p w14:paraId="5301E983" w14:textId="77777777" w:rsidR="00F24C32" w:rsidRDefault="00F24C32" w:rsidP="00F24C32">
      <w:r>
        <w:t xml:space="preserve">  &lt;blockquote style="margin:10px 0; </w:t>
      </w:r>
      <w:proofErr w:type="spellStart"/>
      <w:r>
        <w:t>font-</w:t>
      </w:r>
      <w:proofErr w:type="gramStart"/>
      <w:r>
        <w:t>style:italic</w:t>
      </w:r>
      <w:proofErr w:type="spellEnd"/>
      <w:proofErr w:type="gramEnd"/>
      <w:r>
        <w:t>;"&gt;</w:t>
      </w:r>
    </w:p>
    <w:p w14:paraId="0B681CB0" w14:textId="77777777" w:rsidR="00F24C32" w:rsidRDefault="00F24C32" w:rsidP="00F24C32">
      <w:r>
        <w:t xml:space="preserve">    “I want fresh horses and food for 75 </w:t>
      </w:r>
      <w:proofErr w:type="gramStart"/>
      <w:r>
        <w:t>men</w:t>
      </w:r>
      <w:proofErr w:type="gramEnd"/>
      <w:r>
        <w:t xml:space="preserve"> and I want it damn double quick.”</w:t>
      </w:r>
    </w:p>
    <w:p w14:paraId="3421341A" w14:textId="77777777" w:rsidR="00F24C32" w:rsidRDefault="00F24C32" w:rsidP="00F24C32">
      <w:r>
        <w:t xml:space="preserve">  &lt;/blockquote&gt;</w:t>
      </w:r>
    </w:p>
    <w:p w14:paraId="78D88AB4" w14:textId="77777777" w:rsidR="00F24C32" w:rsidRDefault="00F24C32" w:rsidP="00F24C32"/>
    <w:p w14:paraId="264E239D" w14:textId="77777777" w:rsidR="00F24C32" w:rsidRDefault="00F24C32" w:rsidP="00F24C32">
      <w:r>
        <w:t xml:space="preserve">  </w:t>
      </w:r>
      <w:proofErr w:type="gramStart"/>
      <w:r>
        <w:t>&lt;p&gt;Mrs</w:t>
      </w:r>
      <w:proofErr w:type="gramEnd"/>
      <w:r>
        <w:t>. McCoy calmly replied:&lt;/p&gt;</w:t>
      </w:r>
    </w:p>
    <w:p w14:paraId="1EB8FA34" w14:textId="77777777" w:rsidR="00F24C32" w:rsidRDefault="00F24C32" w:rsidP="00F24C32"/>
    <w:p w14:paraId="39637143" w14:textId="77777777" w:rsidR="00F24C32" w:rsidRDefault="00F24C32" w:rsidP="00F24C32">
      <w:r>
        <w:t xml:space="preserve">  &lt;blockquote style="margin:10px 0; </w:t>
      </w:r>
      <w:proofErr w:type="spellStart"/>
      <w:r>
        <w:t>font-</w:t>
      </w:r>
      <w:proofErr w:type="gramStart"/>
      <w:r>
        <w:t>style:italic</w:t>
      </w:r>
      <w:proofErr w:type="spellEnd"/>
      <w:proofErr w:type="gramEnd"/>
      <w:r>
        <w:t>;"&gt;</w:t>
      </w:r>
    </w:p>
    <w:p w14:paraId="36FCDF0C" w14:textId="77777777" w:rsidR="00F24C32" w:rsidRDefault="00F24C32" w:rsidP="00F24C32">
      <w:r>
        <w:t xml:space="preserve">    “As for horses, we have none. They have all been taken back in the hills.  </w:t>
      </w:r>
    </w:p>
    <w:p w14:paraId="1E05A2AF" w14:textId="77777777" w:rsidR="00F24C32" w:rsidRDefault="00F24C32" w:rsidP="00F24C32">
      <w:r>
        <w:t xml:space="preserve">    But for your meal, you will have it — but I don’t know how damn double quick it will </w:t>
      </w:r>
      <w:proofErr w:type="gramStart"/>
      <w:r>
        <w:t>be.”</w:t>
      </w:r>
      <w:proofErr w:type="gramEnd"/>
    </w:p>
    <w:p w14:paraId="593EC673" w14:textId="77777777" w:rsidR="00F24C32" w:rsidRDefault="00F24C32" w:rsidP="00F24C32">
      <w:r>
        <w:t xml:space="preserve">  &lt;/blockquote&gt;</w:t>
      </w:r>
    </w:p>
    <w:p w14:paraId="5850106E" w14:textId="77777777" w:rsidR="00F24C32" w:rsidRDefault="00F24C32" w:rsidP="00F24C32"/>
    <w:p w14:paraId="12931FF5" w14:textId="77777777" w:rsidR="00F24C32" w:rsidRDefault="00F24C32" w:rsidP="00F24C32">
      <w:r>
        <w:t xml:space="preserve">  &lt;p&gt;</w:t>
      </w:r>
    </w:p>
    <w:p w14:paraId="313DC53C" w14:textId="77777777" w:rsidR="00F24C32" w:rsidRDefault="00F24C32" w:rsidP="00F24C32">
      <w:r>
        <w:t xml:space="preserve">    Old West Point residents later said this was the </w:t>
      </w:r>
    </w:p>
    <w:p w14:paraId="29C4505C" w14:textId="77777777" w:rsidR="00F24C32" w:rsidRDefault="00F24C32" w:rsidP="00F24C32">
      <w:r>
        <w:lastRenderedPageBreak/>
        <w:t xml:space="preserve">    &lt;strong&gt;only cuss word she ever uttered in her 93 years&lt;/strong&gt;. With help from neighbors and </w:t>
      </w:r>
    </w:p>
    <w:p w14:paraId="6B4BB0C9" w14:textId="77777777" w:rsidR="00F24C32" w:rsidRDefault="00F24C32" w:rsidP="00F24C32">
      <w:r>
        <w:t xml:space="preserve">    servants, she fed Buell’s staff despite the shortages of wartime.</w:t>
      </w:r>
    </w:p>
    <w:p w14:paraId="51CA0747" w14:textId="77777777" w:rsidR="00F24C32" w:rsidRDefault="00F24C32" w:rsidP="00F24C32">
      <w:r>
        <w:t xml:space="preserve">  &lt;/p&gt;</w:t>
      </w:r>
    </w:p>
    <w:p w14:paraId="4E861D29" w14:textId="77777777" w:rsidR="00F24C32" w:rsidRDefault="00F24C32" w:rsidP="00F24C32"/>
    <w:p w14:paraId="0A199D17" w14:textId="77777777" w:rsidR="00F24C32" w:rsidRDefault="00F24C32" w:rsidP="00F24C32">
      <w:r>
        <w:t xml:space="preserve">  &lt;p&gt;</w:t>
      </w:r>
    </w:p>
    <w:p w14:paraId="13AC441D" w14:textId="77777777" w:rsidR="00F24C32" w:rsidRDefault="00F24C32" w:rsidP="00F24C32">
      <w:r>
        <w:t xml:space="preserve">    Years later, while traveling through Western Kentucky, Buell stopped at the McCoy residence and </w:t>
      </w:r>
    </w:p>
    <w:p w14:paraId="52BDCE52" w14:textId="77777777" w:rsidR="00F24C32" w:rsidRDefault="00F24C32" w:rsidP="00F24C32">
      <w:r>
        <w:t xml:space="preserve">    &lt;strong&gt;personally apologized&lt;/strong&gt; for his behavior that day.</w:t>
      </w:r>
    </w:p>
    <w:p w14:paraId="56A10C0F" w14:textId="77777777" w:rsidR="00F24C32" w:rsidRDefault="00F24C32" w:rsidP="00F24C32">
      <w:r>
        <w:t xml:space="preserve">  &lt;/p&gt;</w:t>
      </w:r>
    </w:p>
    <w:p w14:paraId="7B588758" w14:textId="77777777" w:rsidR="00F24C32" w:rsidRDefault="00F24C32" w:rsidP="00F24C32"/>
    <w:p w14:paraId="0E4D2A64" w14:textId="77777777" w:rsidR="00F24C32" w:rsidRDefault="00F24C32" w:rsidP="00F24C32">
      <w:r>
        <w:t xml:space="preserve">  </w:t>
      </w:r>
      <w:proofErr w:type="gramStart"/>
      <w:r>
        <w:t>&lt;!--</w:t>
      </w:r>
      <w:proofErr w:type="gramEnd"/>
      <w:r>
        <w:t xml:space="preserve"> NEWSPAPER SKETCH --&gt;</w:t>
      </w:r>
    </w:p>
    <w:p w14:paraId="415FF5B3" w14:textId="77777777" w:rsidR="00F24C32" w:rsidRDefault="00F24C32" w:rsidP="00F24C32">
      <w:r>
        <w:t xml:space="preserve">  &lt;div style="</w:t>
      </w:r>
      <w:proofErr w:type="spellStart"/>
      <w:r>
        <w:t>text-</w:t>
      </w:r>
      <w:proofErr w:type="gramStart"/>
      <w:r>
        <w:t>align:center</w:t>
      </w:r>
      <w:proofErr w:type="spellEnd"/>
      <w:proofErr w:type="gramEnd"/>
      <w:r>
        <w:t>; margin-top:24px;"&gt;</w:t>
      </w:r>
    </w:p>
    <w:p w14:paraId="1961B6C9" w14:textId="77777777" w:rsidR="00F24C32" w:rsidRDefault="00F24C32" w:rsidP="00F24C32">
      <w:r>
        <w:t xml:space="preserve">    &lt;figure class="wp-block-image"&gt;</w:t>
      </w:r>
    </w:p>
    <w:p w14:paraId="54ADFFEE" w14:textId="77777777" w:rsidR="00F24C32" w:rsidRDefault="00F24C32" w:rsidP="00F24C32">
      <w:r>
        <w:t xml:space="preserve">      &lt;</w:t>
      </w:r>
      <w:proofErr w:type="spellStart"/>
      <w:r>
        <w:t>img</w:t>
      </w:r>
      <w:proofErr w:type="spellEnd"/>
      <w:r>
        <w:t xml:space="preserve"> src="https://fortduffield.com/wp-content/uploads/2026/01/Buell-McCoy.webp"</w:t>
      </w:r>
    </w:p>
    <w:p w14:paraId="32402F2B" w14:textId="77777777" w:rsidR="00F24C32" w:rsidRDefault="00F24C32" w:rsidP="00F24C32">
      <w:r>
        <w:t xml:space="preserve">           alt="1949 Courier-Journal illustration of the Buell–McCoy incident"</w:t>
      </w:r>
    </w:p>
    <w:p w14:paraId="635E5910" w14:textId="77777777" w:rsidR="00F24C32" w:rsidRDefault="00F24C32" w:rsidP="00F24C32">
      <w:r>
        <w:t xml:space="preserve">           style="width:100%; max-width:480px; border-radius:4px;"&gt;</w:t>
      </w:r>
    </w:p>
    <w:p w14:paraId="358BAFDA" w14:textId="77777777" w:rsidR="00F24C32" w:rsidRDefault="00F24C32" w:rsidP="00F24C32">
      <w:r>
        <w:t xml:space="preserve">    &lt;/figure&gt;</w:t>
      </w:r>
    </w:p>
    <w:p w14:paraId="4AE60D65" w14:textId="77777777" w:rsidR="00F24C32" w:rsidRDefault="00F24C32" w:rsidP="00F24C32">
      <w:r>
        <w:t xml:space="preserve">  &lt;/div&gt;</w:t>
      </w:r>
    </w:p>
    <w:p w14:paraId="769CB54D" w14:textId="77777777" w:rsidR="00F24C32" w:rsidRDefault="00F24C32" w:rsidP="00F24C32"/>
    <w:p w14:paraId="74E45477" w14:textId="77777777" w:rsidR="00F24C32" w:rsidRDefault="00F24C32" w:rsidP="00F24C32">
      <w:r>
        <w:t>&lt;/div&gt;</w:t>
      </w:r>
    </w:p>
    <w:p w14:paraId="76893F0E" w14:textId="77777777" w:rsidR="00F24C32" w:rsidRDefault="00F24C32" w:rsidP="00F24C32"/>
    <w:p w14:paraId="0A44F699" w14:textId="77777777" w:rsidR="00F24C32" w:rsidRDefault="00F24C32" w:rsidP="00F24C32"/>
    <w:p w14:paraId="12B4FE76" w14:textId="77777777" w:rsidR="00F24C32" w:rsidRDefault="00F24C32" w:rsidP="00F24C32"/>
    <w:p w14:paraId="4492B528" w14:textId="77777777" w:rsidR="00F24C32" w:rsidRDefault="00F24C32" w:rsidP="00F24C32">
      <w:proofErr w:type="gramStart"/>
      <w:r>
        <w:t>&lt;!--</w:t>
      </w:r>
      <w:proofErr w:type="gramEnd"/>
      <w:r>
        <w:t xml:space="preserve"> SHERMAN ACCORDION --&gt;</w:t>
      </w:r>
    </w:p>
    <w:p w14:paraId="4B3C9387" w14:textId="77777777" w:rsidR="00F24C32" w:rsidRDefault="00F24C32" w:rsidP="00F24C32">
      <w:r>
        <w:t xml:space="preserve">&lt;div class="wp-block-group </w:t>
      </w:r>
      <w:proofErr w:type="spellStart"/>
      <w:r>
        <w:t>fd</w:t>
      </w:r>
      <w:proofErr w:type="spellEnd"/>
      <w:r>
        <w:t>-accordion"&gt;</w:t>
      </w:r>
    </w:p>
    <w:p w14:paraId="6DF46D45" w14:textId="77777777" w:rsidR="00F24C32" w:rsidRDefault="00F24C32" w:rsidP="00F24C32"/>
    <w:p w14:paraId="5510D7FE" w14:textId="77777777" w:rsidR="00F24C32" w:rsidRDefault="00F24C32" w:rsidP="00F24C32">
      <w:r>
        <w:lastRenderedPageBreak/>
        <w:t xml:space="preserve">  &lt;div class="wp-block-group </w:t>
      </w:r>
      <w:proofErr w:type="spellStart"/>
      <w:r>
        <w:t>fd</w:t>
      </w:r>
      <w:proofErr w:type="spellEnd"/>
      <w:r>
        <w:t>-accordion-header"&gt;</w:t>
      </w:r>
    </w:p>
    <w:p w14:paraId="023B02B8" w14:textId="77777777" w:rsidR="00F24C32" w:rsidRDefault="00F24C32" w:rsidP="00F24C32">
      <w:r>
        <w:t xml:space="preserve">    &lt;h3&gt;General William Tecumseh Sherman&lt;/h3&gt;</w:t>
      </w:r>
    </w:p>
    <w:p w14:paraId="2CE3FF59" w14:textId="77777777" w:rsidR="00F24C32" w:rsidRDefault="00F24C32" w:rsidP="00F24C32">
      <w:r>
        <w:t xml:space="preserve">  &lt;/div&gt;</w:t>
      </w:r>
    </w:p>
    <w:p w14:paraId="41C7BD25" w14:textId="77777777" w:rsidR="00F24C32" w:rsidRDefault="00F24C32" w:rsidP="00F24C32"/>
    <w:p w14:paraId="26B00DAF" w14:textId="77777777" w:rsidR="00F24C32" w:rsidRDefault="00F24C32" w:rsidP="00F24C32">
      <w:r>
        <w:t xml:space="preserve">  &lt;div class="wp-block-group </w:t>
      </w:r>
      <w:proofErr w:type="spellStart"/>
      <w:r>
        <w:t>fd</w:t>
      </w:r>
      <w:proofErr w:type="spellEnd"/>
      <w:r>
        <w:t>-accordion-content"&gt;</w:t>
      </w:r>
    </w:p>
    <w:p w14:paraId="4B09B2DD" w14:textId="77777777" w:rsidR="00F24C32" w:rsidRDefault="00F24C32" w:rsidP="00F24C32">
      <w:r>
        <w:t xml:space="preserve">    &lt;div class="wp-block-columns"&gt;</w:t>
      </w:r>
    </w:p>
    <w:p w14:paraId="4E1F9C47" w14:textId="77777777" w:rsidR="00F24C32" w:rsidRDefault="00F24C32" w:rsidP="00F24C32"/>
    <w:p w14:paraId="2DBB4163" w14:textId="77777777" w:rsidR="00F24C32" w:rsidRDefault="00F24C32" w:rsidP="00F24C32">
      <w:r>
        <w:t xml:space="preserve">      </w:t>
      </w:r>
      <w:proofErr w:type="gramStart"/>
      <w:r>
        <w:t>&lt;!--</w:t>
      </w:r>
      <w:proofErr w:type="gramEnd"/>
      <w:r>
        <w:t xml:space="preserve"> PORTRAIT --&gt;</w:t>
      </w:r>
    </w:p>
    <w:p w14:paraId="03C83488" w14:textId="77777777" w:rsidR="00F24C32" w:rsidRDefault="00F24C32" w:rsidP="00F24C32">
      <w:r>
        <w:t xml:space="preserve">      &lt;div class="wp-block-column" style="flex-basis:35%"&gt;</w:t>
      </w:r>
    </w:p>
    <w:p w14:paraId="3293F669" w14:textId="77777777" w:rsidR="00F24C32" w:rsidRDefault="00F24C32" w:rsidP="00F24C32">
      <w:r>
        <w:t xml:space="preserve">        &lt;figure class="wp-block-image"&gt;</w:t>
      </w:r>
    </w:p>
    <w:p w14:paraId="7160EC0A" w14:textId="77777777" w:rsidR="00F24C32" w:rsidRDefault="00F24C32" w:rsidP="00F24C32">
      <w:r>
        <w:t xml:space="preserve">          &lt;</w:t>
      </w:r>
      <w:proofErr w:type="spellStart"/>
      <w:r>
        <w:t>img</w:t>
      </w:r>
      <w:proofErr w:type="spellEnd"/>
      <w:r>
        <w:t xml:space="preserve"> src="https://fortduffield.com/wp-content/uploads/2026/01/sherman.webp"</w:t>
      </w:r>
    </w:p>
    <w:p w14:paraId="2E4C29EE" w14:textId="77777777" w:rsidR="00F24C32" w:rsidRDefault="00F24C32" w:rsidP="00F24C32">
      <w:r>
        <w:t xml:space="preserve">               alt="General William Tecumseh Sherman"</w:t>
      </w:r>
    </w:p>
    <w:p w14:paraId="3AF15153" w14:textId="77777777" w:rsidR="00F24C32" w:rsidRDefault="00F24C32" w:rsidP="00F24C32">
      <w:r>
        <w:t xml:space="preserve">               style="width:100%; max-width:260px; border-radius:4px;"&gt;</w:t>
      </w:r>
    </w:p>
    <w:p w14:paraId="56C9AA07" w14:textId="77777777" w:rsidR="00F24C32" w:rsidRDefault="00F24C32" w:rsidP="00F24C32">
      <w:r>
        <w:t xml:space="preserve">        &lt;/figure&gt;</w:t>
      </w:r>
    </w:p>
    <w:p w14:paraId="118CB652" w14:textId="77777777" w:rsidR="00F24C32" w:rsidRDefault="00F24C32" w:rsidP="00F24C32">
      <w:r>
        <w:t xml:space="preserve">      &lt;/div&gt;</w:t>
      </w:r>
    </w:p>
    <w:p w14:paraId="5E3B3138" w14:textId="77777777" w:rsidR="00F24C32" w:rsidRDefault="00F24C32" w:rsidP="00F24C32"/>
    <w:p w14:paraId="1FDC0B7C" w14:textId="77777777" w:rsidR="00F24C32" w:rsidRDefault="00F24C32" w:rsidP="00F24C32">
      <w:r>
        <w:t xml:space="preserve">      </w:t>
      </w:r>
      <w:proofErr w:type="gramStart"/>
      <w:r>
        <w:t>&lt;!--</w:t>
      </w:r>
      <w:proofErr w:type="gramEnd"/>
      <w:r>
        <w:t xml:space="preserve"> TEXT --&gt;</w:t>
      </w:r>
    </w:p>
    <w:p w14:paraId="57B15B3A" w14:textId="77777777" w:rsidR="00F24C32" w:rsidRDefault="00F24C32" w:rsidP="00F24C32">
      <w:r>
        <w:t xml:space="preserve">      &lt;div class="wp-block-column" style="flex-basis:65%"&gt;</w:t>
      </w:r>
    </w:p>
    <w:p w14:paraId="4A05AF57" w14:textId="77777777" w:rsidR="00F24C32" w:rsidRDefault="00F24C32" w:rsidP="00F24C32">
      <w:r>
        <w:t xml:space="preserve">        &lt;p&gt;</w:t>
      </w:r>
    </w:p>
    <w:p w14:paraId="57246C54" w14:textId="77777777" w:rsidR="00F24C32" w:rsidRDefault="00F24C32" w:rsidP="00F24C32">
      <w:r>
        <w:t xml:space="preserve">          General &lt;strong&gt;William Tecumseh Sherman&lt;/strong&gt; was one of the Union Army’s most </w:t>
      </w:r>
    </w:p>
    <w:p w14:paraId="2B5CB68C" w14:textId="77777777" w:rsidR="00F24C32" w:rsidRDefault="00F24C32" w:rsidP="00F24C32">
      <w:r>
        <w:t xml:space="preserve">          influential and forward</w:t>
      </w:r>
      <w:r>
        <w:rPr>
          <w:rFonts w:ascii="Cambria Math" w:hAnsi="Cambria Math" w:cs="Cambria Math"/>
        </w:rPr>
        <w:t>‑</w:t>
      </w:r>
      <w:r>
        <w:t xml:space="preserve">thinking commanders. Known for his strategic clarity and </w:t>
      </w:r>
    </w:p>
    <w:p w14:paraId="1ED3DF25" w14:textId="77777777" w:rsidR="00F24C32" w:rsidRDefault="00F24C32" w:rsidP="00F24C32">
      <w:r>
        <w:t xml:space="preserve">          uncompromising resolve, Sherman helped shape the early direction of the Western Theater </w:t>
      </w:r>
    </w:p>
    <w:p w14:paraId="41245074" w14:textId="77777777" w:rsidR="00F24C32" w:rsidRDefault="00F24C32" w:rsidP="00F24C32">
      <w:r>
        <w:t xml:space="preserve">          and later became one of the most consequential military leaders of the Civil War.</w:t>
      </w:r>
    </w:p>
    <w:p w14:paraId="292F4CF5" w14:textId="77777777" w:rsidR="00F24C32" w:rsidRDefault="00F24C32" w:rsidP="00F24C32">
      <w:r>
        <w:t xml:space="preserve">        &lt;/p&gt;</w:t>
      </w:r>
    </w:p>
    <w:p w14:paraId="16A80C2D" w14:textId="77777777" w:rsidR="00F24C32" w:rsidRDefault="00F24C32" w:rsidP="00F24C32"/>
    <w:p w14:paraId="47E7E487" w14:textId="77777777" w:rsidR="00F24C32" w:rsidRDefault="00F24C32" w:rsidP="00F24C32">
      <w:r>
        <w:lastRenderedPageBreak/>
        <w:t xml:space="preserve">        &lt;p&gt;</w:t>
      </w:r>
    </w:p>
    <w:p w14:paraId="2636E224" w14:textId="77777777" w:rsidR="00F24C32" w:rsidRDefault="00F24C32" w:rsidP="00F24C32">
      <w:r>
        <w:t xml:space="preserve">          In the fall of 1861, Sherman was placed in command of the Department of the Cumberland, </w:t>
      </w:r>
    </w:p>
    <w:p w14:paraId="228E436A" w14:textId="77777777" w:rsidR="00F24C32" w:rsidRDefault="00F24C32" w:rsidP="00F24C32">
      <w:r>
        <w:t xml:space="preserve">          responsible for defending Kentucky at a moment when the state’s loyalty was uncertain. </w:t>
      </w:r>
    </w:p>
    <w:p w14:paraId="46BD0629" w14:textId="77777777" w:rsidR="00F24C32" w:rsidRDefault="00F24C32" w:rsidP="00F24C32">
      <w:r>
        <w:t xml:space="preserve">          Recognizing the vulnerability of Union supply lines along the Ohio River, he warned that </w:t>
      </w:r>
    </w:p>
    <w:p w14:paraId="5CA225C4" w14:textId="77777777" w:rsidR="00F24C32" w:rsidRDefault="00F24C32" w:rsidP="00F24C32">
      <w:r>
        <w:t xml:space="preserve">          Confederate forces could strike at Louisville or disrupt the vital Louisville &amp;</w:t>
      </w:r>
      <w:proofErr w:type="gramStart"/>
      <w:r>
        <w:t>amp;</w:t>
      </w:r>
      <w:proofErr w:type="gramEnd"/>
      <w:r>
        <w:t xml:space="preserve"> </w:t>
      </w:r>
    </w:p>
    <w:p w14:paraId="538FA5FF" w14:textId="77777777" w:rsidR="00F24C32" w:rsidRDefault="00F24C32" w:rsidP="00F24C32">
      <w:r>
        <w:t xml:space="preserve">          Nashville Turnpike.</w:t>
      </w:r>
    </w:p>
    <w:p w14:paraId="48E000A7" w14:textId="77777777" w:rsidR="00F24C32" w:rsidRDefault="00F24C32" w:rsidP="00F24C32">
      <w:r>
        <w:t xml:space="preserve">        &lt;/p&gt;</w:t>
      </w:r>
    </w:p>
    <w:p w14:paraId="5485D86A" w14:textId="77777777" w:rsidR="00F24C32" w:rsidRDefault="00F24C32" w:rsidP="00F24C32"/>
    <w:p w14:paraId="2DCC3ADE" w14:textId="77777777" w:rsidR="00F24C32" w:rsidRDefault="00F24C32" w:rsidP="00F24C32">
      <w:r>
        <w:t xml:space="preserve">        &lt;p&gt;</w:t>
      </w:r>
    </w:p>
    <w:p w14:paraId="0EFB20C1" w14:textId="77777777" w:rsidR="00F24C32" w:rsidRDefault="00F24C32" w:rsidP="00F24C32">
      <w:r>
        <w:t xml:space="preserve">          Sherman understood that the junction of the Salt and Ohio Rivers — and the high ground </w:t>
      </w:r>
    </w:p>
    <w:p w14:paraId="5324583D" w14:textId="77777777" w:rsidR="00F24C32" w:rsidRDefault="00F24C32" w:rsidP="00F24C32">
      <w:r>
        <w:t xml:space="preserve">          above West Point — formed a natural choke point. A Confederate attack here could </w:t>
      </w:r>
      <w:proofErr w:type="gramStart"/>
      <w:r>
        <w:t>sever</w:t>
      </w:r>
      <w:proofErr w:type="gramEnd"/>
      <w:r>
        <w:t xml:space="preserve"> </w:t>
      </w:r>
    </w:p>
    <w:p w14:paraId="345A0AFB" w14:textId="77777777" w:rsidR="00F24C32" w:rsidRDefault="00F24C32" w:rsidP="00F24C32">
      <w:r>
        <w:t xml:space="preserve">          the Union’s ability to reinforce central Kentucky. His assessment directly influenced the </w:t>
      </w:r>
    </w:p>
    <w:p w14:paraId="7D640B75" w14:textId="77777777" w:rsidR="00F24C32" w:rsidRDefault="00F24C32" w:rsidP="00F24C32">
      <w:r>
        <w:t xml:space="preserve">          decision to construct Fort Duffield, an earthwork fortification built by the 9th Michigan </w:t>
      </w:r>
    </w:p>
    <w:p w14:paraId="02188443" w14:textId="77777777" w:rsidR="00F24C32" w:rsidRDefault="00F24C32" w:rsidP="00F24C32">
      <w:r>
        <w:t xml:space="preserve">          Infantry in late 1861.</w:t>
      </w:r>
    </w:p>
    <w:p w14:paraId="0196C274" w14:textId="77777777" w:rsidR="00F24C32" w:rsidRDefault="00F24C32" w:rsidP="00F24C32">
      <w:r>
        <w:t xml:space="preserve">        &lt;/p&gt;</w:t>
      </w:r>
    </w:p>
    <w:p w14:paraId="0FAE93E5" w14:textId="77777777" w:rsidR="00F24C32" w:rsidRDefault="00F24C32" w:rsidP="00F24C32"/>
    <w:p w14:paraId="376C61B2" w14:textId="77777777" w:rsidR="00F24C32" w:rsidRDefault="00F24C32" w:rsidP="00F24C32">
      <w:r>
        <w:t xml:space="preserve">        &lt;p&gt;</w:t>
      </w:r>
    </w:p>
    <w:p w14:paraId="53ECC881" w14:textId="77777777" w:rsidR="00F24C32" w:rsidRDefault="00F24C32" w:rsidP="00F24C32">
      <w:r>
        <w:t xml:space="preserve">          Although Sherman’s time in Kentucky was brief and marked by political friction, his </w:t>
      </w:r>
    </w:p>
    <w:p w14:paraId="3DD4DCEC" w14:textId="77777777" w:rsidR="00F24C32" w:rsidRDefault="00F24C32" w:rsidP="00F24C32">
      <w:r>
        <w:t xml:space="preserve">          strategic instincts proved correct. The fort he helped justify became a critical safeguard </w:t>
      </w:r>
    </w:p>
    <w:p w14:paraId="2A2C1E54" w14:textId="77777777" w:rsidR="00F24C32" w:rsidRDefault="00F24C32" w:rsidP="00F24C32">
      <w:r>
        <w:t xml:space="preserve">          during the uncertain early months of the war, and his early warnings foreshadowed the </w:t>
      </w:r>
    </w:p>
    <w:p w14:paraId="79945920" w14:textId="77777777" w:rsidR="00F24C32" w:rsidRDefault="00F24C32" w:rsidP="00F24C32">
      <w:r>
        <w:t xml:space="preserve">          decisive, far</w:t>
      </w:r>
      <w:r>
        <w:rPr>
          <w:rFonts w:ascii="Cambria Math" w:hAnsi="Cambria Math" w:cs="Cambria Math"/>
        </w:rPr>
        <w:t>‑</w:t>
      </w:r>
      <w:r>
        <w:t>reaching leadership he would later demonstrate in the Western Theater.</w:t>
      </w:r>
    </w:p>
    <w:p w14:paraId="4B2C0DF2" w14:textId="77777777" w:rsidR="00F24C32" w:rsidRDefault="00F24C32" w:rsidP="00F24C32">
      <w:r>
        <w:lastRenderedPageBreak/>
        <w:t xml:space="preserve">        &lt;/p&gt;</w:t>
      </w:r>
    </w:p>
    <w:p w14:paraId="741FD75A" w14:textId="77777777" w:rsidR="00F24C32" w:rsidRDefault="00F24C32" w:rsidP="00F24C32">
      <w:r>
        <w:t xml:space="preserve">      &lt;/div&gt;</w:t>
      </w:r>
    </w:p>
    <w:p w14:paraId="04957AC1" w14:textId="77777777" w:rsidR="00F24C32" w:rsidRDefault="00F24C32" w:rsidP="00F24C32"/>
    <w:p w14:paraId="7592F6AE" w14:textId="77777777" w:rsidR="00F24C32" w:rsidRDefault="00F24C32" w:rsidP="00F24C32">
      <w:r>
        <w:t xml:space="preserve">    &lt;/div&gt;</w:t>
      </w:r>
    </w:p>
    <w:p w14:paraId="220E76BC" w14:textId="77777777" w:rsidR="00F24C32" w:rsidRDefault="00F24C32" w:rsidP="00F24C32">
      <w:r>
        <w:t xml:space="preserve">  &lt;/div&gt;</w:t>
      </w:r>
    </w:p>
    <w:p w14:paraId="1FEDD826" w14:textId="77777777" w:rsidR="00F24C32" w:rsidRDefault="00F24C32" w:rsidP="00F24C32"/>
    <w:p w14:paraId="0289F915" w14:textId="77777777" w:rsidR="00F24C32" w:rsidRDefault="00F24C32" w:rsidP="00F24C32">
      <w:r>
        <w:t>&lt;/div&gt;</w:t>
      </w:r>
    </w:p>
    <w:p w14:paraId="022554DA" w14:textId="77777777" w:rsidR="00F24C32" w:rsidRDefault="00F24C32" w:rsidP="00F24C32"/>
    <w:p w14:paraId="6D34E7D7" w14:textId="77777777" w:rsidR="00F24C32" w:rsidRDefault="00F24C32" w:rsidP="00F24C32">
      <w:proofErr w:type="gramStart"/>
      <w:r>
        <w:t>&lt;!--</w:t>
      </w:r>
      <w:proofErr w:type="gramEnd"/>
      <w:r>
        <w:t xml:space="preserve"> GEORGE THOMAS ACCORDION --&gt;</w:t>
      </w:r>
    </w:p>
    <w:p w14:paraId="21AF203C" w14:textId="77777777" w:rsidR="00F24C32" w:rsidRDefault="00F24C32" w:rsidP="00F24C32">
      <w:r>
        <w:t xml:space="preserve">&lt;div class="wp-block-group </w:t>
      </w:r>
      <w:proofErr w:type="spellStart"/>
      <w:r>
        <w:t>fd</w:t>
      </w:r>
      <w:proofErr w:type="spellEnd"/>
      <w:r>
        <w:t>-accordion"&gt;</w:t>
      </w:r>
    </w:p>
    <w:p w14:paraId="567456D1" w14:textId="77777777" w:rsidR="00F24C32" w:rsidRDefault="00F24C32" w:rsidP="00F24C32"/>
    <w:p w14:paraId="48337288" w14:textId="77777777" w:rsidR="00F24C32" w:rsidRDefault="00F24C32" w:rsidP="00F24C32">
      <w:r>
        <w:t xml:space="preserve">  &lt;div class="wp-block-group </w:t>
      </w:r>
      <w:proofErr w:type="spellStart"/>
      <w:r>
        <w:t>fd</w:t>
      </w:r>
      <w:proofErr w:type="spellEnd"/>
      <w:r>
        <w:t>-accordion-header"&gt;</w:t>
      </w:r>
    </w:p>
    <w:p w14:paraId="78BDA6BE" w14:textId="77777777" w:rsidR="00F24C32" w:rsidRDefault="00F24C32" w:rsidP="00F24C32">
      <w:r>
        <w:t xml:space="preserve">    &lt;h3&gt;Major General George H. Thomas — “The Rock of </w:t>
      </w:r>
      <w:proofErr w:type="gramStart"/>
      <w:r>
        <w:t>Chickamauga”&lt;</w:t>
      </w:r>
      <w:proofErr w:type="gramEnd"/>
      <w:r>
        <w:t>/h3&gt;</w:t>
      </w:r>
    </w:p>
    <w:p w14:paraId="1EB2B0F9" w14:textId="77777777" w:rsidR="00F24C32" w:rsidRDefault="00F24C32" w:rsidP="00F24C32">
      <w:r>
        <w:t xml:space="preserve">  &lt;/div&gt;</w:t>
      </w:r>
    </w:p>
    <w:p w14:paraId="483C144D" w14:textId="77777777" w:rsidR="00F24C32" w:rsidRDefault="00F24C32" w:rsidP="00F24C32"/>
    <w:p w14:paraId="43E3B1A1" w14:textId="77777777" w:rsidR="00F24C32" w:rsidRDefault="00F24C32" w:rsidP="00F24C32">
      <w:r>
        <w:t xml:space="preserve">  &lt;div class="wp-block-group </w:t>
      </w:r>
      <w:proofErr w:type="spellStart"/>
      <w:r>
        <w:t>fd</w:t>
      </w:r>
      <w:proofErr w:type="spellEnd"/>
      <w:r>
        <w:t>-accordion-content"&gt;</w:t>
      </w:r>
    </w:p>
    <w:p w14:paraId="1122374C" w14:textId="77777777" w:rsidR="00F24C32" w:rsidRDefault="00F24C32" w:rsidP="00F24C32">
      <w:r>
        <w:t xml:space="preserve">    &lt;div class="wp-block-columns"&gt;</w:t>
      </w:r>
    </w:p>
    <w:p w14:paraId="68B00EDC" w14:textId="77777777" w:rsidR="00F24C32" w:rsidRDefault="00F24C32" w:rsidP="00F24C32"/>
    <w:p w14:paraId="45370D3A" w14:textId="77777777" w:rsidR="00F24C32" w:rsidRDefault="00F24C32" w:rsidP="00F24C32">
      <w:r>
        <w:t xml:space="preserve">      </w:t>
      </w:r>
      <w:proofErr w:type="gramStart"/>
      <w:r>
        <w:t>&lt;!--</w:t>
      </w:r>
      <w:proofErr w:type="gramEnd"/>
      <w:r>
        <w:t xml:space="preserve"> PORTRAIT --&gt;</w:t>
      </w:r>
    </w:p>
    <w:p w14:paraId="6C0334D9" w14:textId="77777777" w:rsidR="00F24C32" w:rsidRDefault="00F24C32" w:rsidP="00F24C32">
      <w:r>
        <w:t xml:space="preserve">      &lt;div class="wp-block-column" style="flex-basis:35%"&gt;</w:t>
      </w:r>
    </w:p>
    <w:p w14:paraId="520F4D4F" w14:textId="77777777" w:rsidR="00F24C32" w:rsidRDefault="00F24C32" w:rsidP="00F24C32">
      <w:r>
        <w:t xml:space="preserve">        &lt;figure class="wp-block-image"&gt;</w:t>
      </w:r>
    </w:p>
    <w:p w14:paraId="3015BFDE" w14:textId="77777777" w:rsidR="00F24C32" w:rsidRDefault="00F24C32" w:rsidP="00F24C32">
      <w:r>
        <w:t xml:space="preserve">          &lt;</w:t>
      </w:r>
      <w:proofErr w:type="spellStart"/>
      <w:r>
        <w:t>img</w:t>
      </w:r>
      <w:proofErr w:type="spellEnd"/>
      <w:r>
        <w:t xml:space="preserve"> src="https://fortduffield.com/wp-content/uploads/2026/02/MG-George-Thomas.webp"</w:t>
      </w:r>
    </w:p>
    <w:p w14:paraId="4D6E7E44" w14:textId="77777777" w:rsidR="00F24C32" w:rsidRDefault="00F24C32" w:rsidP="00F24C32">
      <w:r>
        <w:t xml:space="preserve">               alt="Major General George H. Thomas"</w:t>
      </w:r>
    </w:p>
    <w:p w14:paraId="22EECFA5" w14:textId="77777777" w:rsidR="00F24C32" w:rsidRDefault="00F24C32" w:rsidP="00F24C32">
      <w:r>
        <w:t xml:space="preserve">               style="width:100%; max-width:260px; border-radius:4px;"&gt;</w:t>
      </w:r>
    </w:p>
    <w:p w14:paraId="3EA0B7B8" w14:textId="77777777" w:rsidR="00F24C32" w:rsidRDefault="00F24C32" w:rsidP="00F24C32">
      <w:r>
        <w:t xml:space="preserve">        &lt;/figure&gt;</w:t>
      </w:r>
    </w:p>
    <w:p w14:paraId="36B4F253" w14:textId="77777777" w:rsidR="00F24C32" w:rsidRDefault="00F24C32" w:rsidP="00F24C32">
      <w:r>
        <w:lastRenderedPageBreak/>
        <w:t xml:space="preserve">      &lt;/div&gt;</w:t>
      </w:r>
    </w:p>
    <w:p w14:paraId="56C123E1" w14:textId="77777777" w:rsidR="00F24C32" w:rsidRDefault="00F24C32" w:rsidP="00F24C32"/>
    <w:p w14:paraId="4A8A64C0" w14:textId="77777777" w:rsidR="00F24C32" w:rsidRDefault="00F24C32" w:rsidP="00F24C32">
      <w:r>
        <w:t xml:space="preserve">      </w:t>
      </w:r>
      <w:proofErr w:type="gramStart"/>
      <w:r>
        <w:t>&lt;!--</w:t>
      </w:r>
      <w:proofErr w:type="gramEnd"/>
      <w:r>
        <w:t xml:space="preserve"> TEXT --&gt;</w:t>
      </w:r>
    </w:p>
    <w:p w14:paraId="3A47F6D0" w14:textId="77777777" w:rsidR="00F24C32" w:rsidRDefault="00F24C32" w:rsidP="00F24C32">
      <w:r>
        <w:t xml:space="preserve">      &lt;div class="wp-block-column" style="flex-basis:65%"&gt;</w:t>
      </w:r>
    </w:p>
    <w:p w14:paraId="75D453F7" w14:textId="77777777" w:rsidR="00F24C32" w:rsidRDefault="00F24C32" w:rsidP="00F24C32">
      <w:r>
        <w:t xml:space="preserve">        &lt;p&gt;</w:t>
      </w:r>
    </w:p>
    <w:p w14:paraId="6DA612BA" w14:textId="77777777" w:rsidR="00F24C32" w:rsidRDefault="00F24C32" w:rsidP="00F24C32">
      <w:r>
        <w:t xml:space="preserve">          Major General &lt;strong&gt;George Henry Thomas&lt;/strong&gt; (July 31, 1816 – March 28, 1870) was one </w:t>
      </w:r>
    </w:p>
    <w:p w14:paraId="17296E45" w14:textId="77777777" w:rsidR="00F24C32" w:rsidRDefault="00F24C32" w:rsidP="00F24C32">
      <w:r>
        <w:t xml:space="preserve">          of the Union Army’s most respected and reliable commanders. A Virginian by birth, Thomas </w:t>
      </w:r>
    </w:p>
    <w:p w14:paraId="2B781AEB" w14:textId="77777777" w:rsidR="00F24C32" w:rsidRDefault="00F24C32" w:rsidP="00F24C32">
      <w:r>
        <w:t xml:space="preserve">          made the difficult decision to remain loyal to the United States, a choice that cost him </w:t>
      </w:r>
    </w:p>
    <w:p w14:paraId="39AD78A5" w14:textId="77777777" w:rsidR="00F24C32" w:rsidRDefault="00F24C32" w:rsidP="00F24C32">
      <w:r>
        <w:t xml:space="preserve">          his relationship with much of his family but cemented his legacy as one of the Union’s </w:t>
      </w:r>
    </w:p>
    <w:p w14:paraId="4EFA3286" w14:textId="77777777" w:rsidR="00F24C32" w:rsidRDefault="00F24C32" w:rsidP="00F24C32">
      <w:r>
        <w:t xml:space="preserve">          finest generals.</w:t>
      </w:r>
    </w:p>
    <w:p w14:paraId="6F711DB0" w14:textId="77777777" w:rsidR="00F24C32" w:rsidRDefault="00F24C32" w:rsidP="00F24C32">
      <w:r>
        <w:t xml:space="preserve">        &lt;/p&gt;</w:t>
      </w:r>
    </w:p>
    <w:p w14:paraId="618CCF10" w14:textId="77777777" w:rsidR="00F24C32" w:rsidRDefault="00F24C32" w:rsidP="00F24C32"/>
    <w:p w14:paraId="71F088D4" w14:textId="77777777" w:rsidR="00F24C32" w:rsidRDefault="00F24C32" w:rsidP="00F24C32">
      <w:r>
        <w:t xml:space="preserve">        &lt;p&gt;</w:t>
      </w:r>
    </w:p>
    <w:p w14:paraId="33BE1C0F" w14:textId="77777777" w:rsidR="00F24C32" w:rsidRDefault="00F24C32" w:rsidP="00F24C32">
      <w:r>
        <w:t xml:space="preserve">          Thomas played a significant role in the Western Theater, earning national acclaim for his </w:t>
      </w:r>
    </w:p>
    <w:p w14:paraId="1F474CC9" w14:textId="77777777" w:rsidR="00F24C32" w:rsidRDefault="00F24C32" w:rsidP="00F24C32">
      <w:r>
        <w:t xml:space="preserve">          steadfast defense at the &lt;strong&gt;Battle of Chickamauga&lt;/strong&gt;, where his calm leadership </w:t>
      </w:r>
    </w:p>
    <w:p w14:paraId="0D596CA0" w14:textId="77777777" w:rsidR="00F24C32" w:rsidRDefault="00F24C32" w:rsidP="00F24C32">
      <w:r>
        <w:t xml:space="preserve">          under extreme pressure saved the Union Army from destruction. This heroic stand earned him </w:t>
      </w:r>
    </w:p>
    <w:p w14:paraId="3AA8F30B" w14:textId="77777777" w:rsidR="00F24C32" w:rsidRDefault="00F24C32" w:rsidP="00F24C32">
      <w:r>
        <w:t xml:space="preserve">          the enduring nickname &lt;strong</w:t>
      </w:r>
      <w:proofErr w:type="gramStart"/>
      <w:r>
        <w:t>&gt;“</w:t>
      </w:r>
      <w:proofErr w:type="gramEnd"/>
      <w:r>
        <w:t>The Rock of Chickamauga</w:t>
      </w:r>
      <w:proofErr w:type="gramStart"/>
      <w:r>
        <w:t>.”&lt;</w:t>
      </w:r>
      <w:proofErr w:type="gramEnd"/>
      <w:r>
        <w:t>/strong&gt;</w:t>
      </w:r>
    </w:p>
    <w:p w14:paraId="7E80BA52" w14:textId="77777777" w:rsidR="00F24C32" w:rsidRDefault="00F24C32" w:rsidP="00F24C32">
      <w:r>
        <w:t xml:space="preserve">        &lt;/p&gt;</w:t>
      </w:r>
    </w:p>
    <w:p w14:paraId="2B78C703" w14:textId="77777777" w:rsidR="00F24C32" w:rsidRDefault="00F24C32" w:rsidP="00F24C32"/>
    <w:p w14:paraId="5377953B" w14:textId="77777777" w:rsidR="00F24C32" w:rsidRDefault="00F24C32" w:rsidP="00F24C32">
      <w:r>
        <w:t xml:space="preserve">        &lt;p&gt;</w:t>
      </w:r>
    </w:p>
    <w:p w14:paraId="2DA4DBCA" w14:textId="77777777" w:rsidR="00F24C32" w:rsidRDefault="00F24C32" w:rsidP="00F24C32">
      <w:r>
        <w:t xml:space="preserve">          Earlier in the war, Thomas achieved important victories at the </w:t>
      </w:r>
    </w:p>
    <w:p w14:paraId="2890A8AE" w14:textId="77777777" w:rsidR="00F24C32" w:rsidRDefault="00F24C32" w:rsidP="00F24C32">
      <w:r>
        <w:t xml:space="preserve">          &lt;strong&gt;Battle of Mill Springs&lt;/strong&gt; and later at the </w:t>
      </w:r>
    </w:p>
    <w:p w14:paraId="50A3DBF3" w14:textId="77777777" w:rsidR="00F24C32" w:rsidRDefault="00F24C32" w:rsidP="00F24C32">
      <w:r>
        <w:lastRenderedPageBreak/>
        <w:t xml:space="preserve">          &lt;strong&gt;Battle of Nashville&lt;/strong&gt;, where his deliberate, methodical approach resulted in </w:t>
      </w:r>
    </w:p>
    <w:p w14:paraId="3939D0B8" w14:textId="77777777" w:rsidR="00F24C32" w:rsidRDefault="00F24C32" w:rsidP="00F24C32">
      <w:r>
        <w:t xml:space="preserve">          one of the most decisive Union triumphs of the conflict. His leadership style emphasized </w:t>
      </w:r>
    </w:p>
    <w:p w14:paraId="7A08FBB5" w14:textId="77777777" w:rsidR="00F24C32" w:rsidRDefault="00F24C32" w:rsidP="00F24C32">
      <w:r>
        <w:t xml:space="preserve">          discipline, preparation, and unwavering steadiness.</w:t>
      </w:r>
    </w:p>
    <w:p w14:paraId="45AD38ED" w14:textId="77777777" w:rsidR="00F24C32" w:rsidRDefault="00F24C32" w:rsidP="00F24C32">
      <w:r>
        <w:t xml:space="preserve">        &lt;/p&gt;</w:t>
      </w:r>
    </w:p>
    <w:p w14:paraId="216DC4C6" w14:textId="77777777" w:rsidR="00F24C32" w:rsidRDefault="00F24C32" w:rsidP="00F24C32"/>
    <w:p w14:paraId="0B22B042" w14:textId="77777777" w:rsidR="00F24C32" w:rsidRDefault="00F24C32" w:rsidP="00F24C32">
      <w:r>
        <w:t xml:space="preserve">        &lt;p&gt;</w:t>
      </w:r>
    </w:p>
    <w:p w14:paraId="4CD07CAA" w14:textId="77777777" w:rsidR="00F24C32" w:rsidRDefault="00F24C32" w:rsidP="00F24C32">
      <w:r>
        <w:t xml:space="preserve">          Thomas’s connection to Fort Duffield comes through his oversight of the 9th Michigan </w:t>
      </w:r>
    </w:p>
    <w:p w14:paraId="754B516F" w14:textId="77777777" w:rsidR="00F24C32" w:rsidRDefault="00F24C32" w:rsidP="00F24C32">
      <w:r>
        <w:t xml:space="preserve">          Infantry during the winter of 1861–62. He inspected their camp, reviewed their discipline, </w:t>
      </w:r>
    </w:p>
    <w:p w14:paraId="657FFAB2" w14:textId="77777777" w:rsidR="00F24C32" w:rsidRDefault="00F24C32" w:rsidP="00F24C32">
      <w:r>
        <w:t xml:space="preserve">          and </w:t>
      </w:r>
      <w:proofErr w:type="gramStart"/>
      <w:r>
        <w:t>personally</w:t>
      </w:r>
      <w:proofErr w:type="gramEnd"/>
      <w:r>
        <w:t xml:space="preserve"> commended the regiment—whose soldiers would soon construct Fort Duffield </w:t>
      </w:r>
    </w:p>
    <w:p w14:paraId="79C163BD" w14:textId="77777777" w:rsidR="00F24C32" w:rsidRDefault="00F24C32" w:rsidP="00F24C32">
      <w:r>
        <w:t xml:space="preserve">          above West Point. His influence helped shape the early service of the men who built the </w:t>
      </w:r>
    </w:p>
    <w:p w14:paraId="0B1C4B24" w14:textId="77777777" w:rsidR="00F24C32" w:rsidRDefault="00F24C32" w:rsidP="00F24C32">
      <w:r>
        <w:t xml:space="preserve">          fort and contributed to the Union’s stabilization of Kentucky during the war’s most </w:t>
      </w:r>
    </w:p>
    <w:p w14:paraId="577B52C2" w14:textId="77777777" w:rsidR="00F24C32" w:rsidRDefault="00F24C32" w:rsidP="00F24C32">
      <w:r>
        <w:t xml:space="preserve">          uncertain months.</w:t>
      </w:r>
    </w:p>
    <w:p w14:paraId="3122BC89" w14:textId="77777777" w:rsidR="00F24C32" w:rsidRDefault="00F24C32" w:rsidP="00F24C32">
      <w:r>
        <w:t xml:space="preserve">        &lt;/p&gt;</w:t>
      </w:r>
    </w:p>
    <w:p w14:paraId="1CA7A85E" w14:textId="77777777" w:rsidR="00F24C32" w:rsidRDefault="00F24C32" w:rsidP="00F24C32">
      <w:r>
        <w:t xml:space="preserve">      &lt;/div&gt;</w:t>
      </w:r>
    </w:p>
    <w:p w14:paraId="66F2D465" w14:textId="77777777" w:rsidR="00F24C32" w:rsidRDefault="00F24C32" w:rsidP="00F24C32"/>
    <w:p w14:paraId="0CCB1404" w14:textId="77777777" w:rsidR="00F24C32" w:rsidRDefault="00F24C32" w:rsidP="00F24C32">
      <w:r>
        <w:t xml:space="preserve">    &lt;/div&gt;</w:t>
      </w:r>
    </w:p>
    <w:p w14:paraId="65CB9174" w14:textId="77777777" w:rsidR="00F24C32" w:rsidRDefault="00F24C32" w:rsidP="00F24C32">
      <w:r>
        <w:t xml:space="preserve">  &lt;/div&gt;</w:t>
      </w:r>
    </w:p>
    <w:p w14:paraId="4D97EB3A" w14:textId="77777777" w:rsidR="00F24C32" w:rsidRDefault="00F24C32" w:rsidP="00F24C32"/>
    <w:p w14:paraId="5827F2F9" w14:textId="77777777" w:rsidR="00F24C32" w:rsidRDefault="00F24C32" w:rsidP="00F24C32">
      <w:r>
        <w:t>&lt;/div&gt;</w:t>
      </w:r>
    </w:p>
    <w:p w14:paraId="0FA131AC" w14:textId="77777777" w:rsidR="00F24C32" w:rsidRDefault="00F24C32" w:rsidP="00F24C32"/>
    <w:p w14:paraId="35FB4696" w14:textId="77777777" w:rsidR="00F24C32" w:rsidRDefault="00F24C32" w:rsidP="00F24C32"/>
    <w:p w14:paraId="03CFBDB1" w14:textId="77777777" w:rsidR="00F24C32" w:rsidRDefault="00F24C32" w:rsidP="00F24C32">
      <w:proofErr w:type="gramStart"/>
      <w:r>
        <w:t>&lt;!--</w:t>
      </w:r>
      <w:proofErr w:type="gramEnd"/>
      <w:r>
        <w:t xml:space="preserve"> BOYLE ACCORDION --&gt;</w:t>
      </w:r>
    </w:p>
    <w:p w14:paraId="53ACD091" w14:textId="77777777" w:rsidR="00F24C32" w:rsidRDefault="00F24C32" w:rsidP="00F24C32">
      <w:r>
        <w:lastRenderedPageBreak/>
        <w:t xml:space="preserve">&lt;div class="wp-block-group </w:t>
      </w:r>
      <w:proofErr w:type="spellStart"/>
      <w:r>
        <w:t>fd</w:t>
      </w:r>
      <w:proofErr w:type="spellEnd"/>
      <w:r>
        <w:t>-accordion"&gt;</w:t>
      </w:r>
    </w:p>
    <w:p w14:paraId="27CA3D65" w14:textId="77777777" w:rsidR="00F24C32" w:rsidRDefault="00F24C32" w:rsidP="00F24C32"/>
    <w:p w14:paraId="14A202B1" w14:textId="77777777" w:rsidR="00F24C32" w:rsidRDefault="00F24C32" w:rsidP="00F24C32">
      <w:r>
        <w:t xml:space="preserve">  &lt;div class="wp-block-group </w:t>
      </w:r>
      <w:proofErr w:type="spellStart"/>
      <w:r>
        <w:t>fd</w:t>
      </w:r>
      <w:proofErr w:type="spellEnd"/>
      <w:r>
        <w:t>-accordion-header"&gt;</w:t>
      </w:r>
    </w:p>
    <w:p w14:paraId="264E0037" w14:textId="77777777" w:rsidR="00F24C32" w:rsidRDefault="00F24C32" w:rsidP="00F24C32">
      <w:r>
        <w:t xml:space="preserve">    &lt;h3&gt;Major General Jeremiah T. Boyle — Union Commander in Kentucky&lt;/h3&gt;</w:t>
      </w:r>
    </w:p>
    <w:p w14:paraId="196B1580" w14:textId="77777777" w:rsidR="00F24C32" w:rsidRDefault="00F24C32" w:rsidP="00F24C32">
      <w:r>
        <w:t xml:space="preserve">  &lt;/div&gt;</w:t>
      </w:r>
    </w:p>
    <w:p w14:paraId="3C2488F8" w14:textId="77777777" w:rsidR="00F24C32" w:rsidRDefault="00F24C32" w:rsidP="00F24C32"/>
    <w:p w14:paraId="60A77825" w14:textId="77777777" w:rsidR="00F24C32" w:rsidRDefault="00F24C32" w:rsidP="00F24C32">
      <w:r>
        <w:t xml:space="preserve">  &lt;div class="wp-block-group </w:t>
      </w:r>
      <w:proofErr w:type="spellStart"/>
      <w:r>
        <w:t>fd</w:t>
      </w:r>
      <w:proofErr w:type="spellEnd"/>
      <w:r>
        <w:t>-accordion-content"&gt;</w:t>
      </w:r>
    </w:p>
    <w:p w14:paraId="13B90C6B" w14:textId="77777777" w:rsidR="00F24C32" w:rsidRDefault="00F24C32" w:rsidP="00F24C32">
      <w:r>
        <w:t xml:space="preserve">    &lt;div class="wp-block-columns"&gt;</w:t>
      </w:r>
    </w:p>
    <w:p w14:paraId="3D1E2AB4" w14:textId="77777777" w:rsidR="00F24C32" w:rsidRDefault="00F24C32" w:rsidP="00F24C32"/>
    <w:p w14:paraId="49592052" w14:textId="77777777" w:rsidR="00F24C32" w:rsidRDefault="00F24C32" w:rsidP="00F24C32">
      <w:r>
        <w:t xml:space="preserve">      </w:t>
      </w:r>
      <w:proofErr w:type="gramStart"/>
      <w:r>
        <w:t>&lt;!--</w:t>
      </w:r>
      <w:proofErr w:type="gramEnd"/>
      <w:r>
        <w:t xml:space="preserve"> PORTRAIT --&gt;</w:t>
      </w:r>
    </w:p>
    <w:p w14:paraId="7B39B6F6" w14:textId="77777777" w:rsidR="00F24C32" w:rsidRDefault="00F24C32" w:rsidP="00F24C32">
      <w:r>
        <w:t xml:space="preserve">      &lt;div class="wp-block-column" style="flex-basis:35%;"&gt;</w:t>
      </w:r>
    </w:p>
    <w:p w14:paraId="702CFF03" w14:textId="77777777" w:rsidR="00F24C32" w:rsidRDefault="00F24C32" w:rsidP="00F24C32">
      <w:r>
        <w:t xml:space="preserve">        &lt;figure class="wp-block-image"&gt;</w:t>
      </w:r>
    </w:p>
    <w:p w14:paraId="09401BD7" w14:textId="77777777" w:rsidR="00F24C32" w:rsidRDefault="00F24C32" w:rsidP="00F24C32">
      <w:r>
        <w:t xml:space="preserve">          &lt;</w:t>
      </w:r>
      <w:proofErr w:type="spellStart"/>
      <w:r>
        <w:t>img</w:t>
      </w:r>
      <w:proofErr w:type="spellEnd"/>
      <w:r>
        <w:t xml:space="preserve"> src="https://fortduffield.com/wp-content/uploads/2026/02/Gen-Boyle.webp"</w:t>
      </w:r>
    </w:p>
    <w:p w14:paraId="7B78C36B" w14:textId="77777777" w:rsidR="00F24C32" w:rsidRDefault="00F24C32" w:rsidP="00F24C32">
      <w:r>
        <w:t xml:space="preserve">               alt="Major General Jeremiah T. Boyle"</w:t>
      </w:r>
    </w:p>
    <w:p w14:paraId="62EDE88A" w14:textId="77777777" w:rsidR="00F24C32" w:rsidRDefault="00F24C32" w:rsidP="00F24C32">
      <w:r>
        <w:t xml:space="preserve">               style="width:100%; max-width:260px; border-radius:4px;"&gt;</w:t>
      </w:r>
    </w:p>
    <w:p w14:paraId="5BFEDBF5" w14:textId="77777777" w:rsidR="00F24C32" w:rsidRDefault="00F24C32" w:rsidP="00F24C32">
      <w:r>
        <w:t xml:space="preserve">        &lt;/figure&gt;</w:t>
      </w:r>
    </w:p>
    <w:p w14:paraId="5B49406F" w14:textId="77777777" w:rsidR="00F24C32" w:rsidRDefault="00F24C32" w:rsidP="00F24C32">
      <w:r>
        <w:t xml:space="preserve">      &lt;/div&gt;</w:t>
      </w:r>
    </w:p>
    <w:p w14:paraId="2439DAE3" w14:textId="77777777" w:rsidR="00F24C32" w:rsidRDefault="00F24C32" w:rsidP="00F24C32"/>
    <w:p w14:paraId="5A8EF3E8" w14:textId="77777777" w:rsidR="00F24C32" w:rsidRDefault="00F24C32" w:rsidP="00F24C32">
      <w:r>
        <w:t xml:space="preserve">      </w:t>
      </w:r>
      <w:proofErr w:type="gramStart"/>
      <w:r>
        <w:t>&lt;!--</w:t>
      </w:r>
      <w:proofErr w:type="gramEnd"/>
      <w:r>
        <w:t xml:space="preserve"> TEXT --&gt;</w:t>
      </w:r>
    </w:p>
    <w:p w14:paraId="392FE306" w14:textId="77777777" w:rsidR="00F24C32" w:rsidRDefault="00F24C32" w:rsidP="00F24C32">
      <w:r>
        <w:t xml:space="preserve">      &lt;div class="wp-block-column" style="flex-basis:65%;"&gt;</w:t>
      </w:r>
    </w:p>
    <w:p w14:paraId="7D252B8D" w14:textId="77777777" w:rsidR="00F24C32" w:rsidRDefault="00F24C32" w:rsidP="00F24C32">
      <w:r>
        <w:t xml:space="preserve">        &lt;p&gt;</w:t>
      </w:r>
    </w:p>
    <w:p w14:paraId="1604C047" w14:textId="77777777" w:rsidR="00F24C32" w:rsidRDefault="00F24C32" w:rsidP="00F24C32">
      <w:r>
        <w:t xml:space="preserve">          Major General &lt;strong&gt;Jeremiah Tilford Boyle&lt;/strong&gt; was one of Kentucky’s most </w:t>
      </w:r>
    </w:p>
    <w:p w14:paraId="4F51279A" w14:textId="77777777" w:rsidR="00F24C32" w:rsidRDefault="00F24C32" w:rsidP="00F24C32">
      <w:r>
        <w:t xml:space="preserve">          influential Union commanders during the early years of the Civil War. A native Kentuckian, </w:t>
      </w:r>
    </w:p>
    <w:p w14:paraId="7769278B" w14:textId="77777777" w:rsidR="00F24C32" w:rsidRDefault="00F24C32" w:rsidP="00F24C32">
      <w:r>
        <w:t xml:space="preserve">          Boyle used his deep understanding of the state’s divided loyalties to stabilize the region </w:t>
      </w:r>
    </w:p>
    <w:p w14:paraId="181EEF38" w14:textId="77777777" w:rsidR="00F24C32" w:rsidRDefault="00F24C32" w:rsidP="00F24C32">
      <w:r>
        <w:t xml:space="preserve">          at a time when Confederate sympathizers, guerrilla bands, and political uncertainty </w:t>
      </w:r>
    </w:p>
    <w:p w14:paraId="75CBE439" w14:textId="77777777" w:rsidR="00F24C32" w:rsidRDefault="00F24C32" w:rsidP="00F24C32">
      <w:r>
        <w:lastRenderedPageBreak/>
        <w:t xml:space="preserve">          threatened to undermine Union control.</w:t>
      </w:r>
    </w:p>
    <w:p w14:paraId="29FF5758" w14:textId="77777777" w:rsidR="00F24C32" w:rsidRDefault="00F24C32" w:rsidP="00F24C32">
      <w:r>
        <w:t xml:space="preserve">        &lt;/p&gt;</w:t>
      </w:r>
    </w:p>
    <w:p w14:paraId="43C68F87" w14:textId="77777777" w:rsidR="00F24C32" w:rsidRDefault="00F24C32" w:rsidP="00F24C32"/>
    <w:p w14:paraId="337D0F9A" w14:textId="77777777" w:rsidR="00F24C32" w:rsidRDefault="00F24C32" w:rsidP="00F24C32">
      <w:r>
        <w:t xml:space="preserve">        &lt;p&gt;</w:t>
      </w:r>
    </w:p>
    <w:p w14:paraId="5FCC4D74" w14:textId="77777777" w:rsidR="00F24C32" w:rsidRDefault="00F24C32" w:rsidP="00F24C32">
      <w:r>
        <w:t xml:space="preserve">          In 1862, Boyle was appointed &lt;strong&gt;military commander of Kentucky&lt;/strong&gt;, placing him </w:t>
      </w:r>
    </w:p>
    <w:p w14:paraId="3BC4320F" w14:textId="77777777" w:rsidR="00F24C32" w:rsidRDefault="00F24C32" w:rsidP="00F24C32">
      <w:r>
        <w:t xml:space="preserve">          in charge of protecting railroads, river crossings, supply depots, and the vital </w:t>
      </w:r>
    </w:p>
    <w:p w14:paraId="70C137E6" w14:textId="77777777" w:rsidR="00F24C32" w:rsidRDefault="00F24C32" w:rsidP="00F24C32">
      <w:r>
        <w:t xml:space="preserve">          transportation corridors that connected Louisville to central and southern Kentucky. His </w:t>
      </w:r>
    </w:p>
    <w:p w14:paraId="3F8A5336" w14:textId="77777777" w:rsidR="00F24C32" w:rsidRDefault="00F24C32" w:rsidP="00F24C32">
      <w:r>
        <w:t xml:space="preserve">          responsibilities included safeguarding the very routes that Fort Duffield was built to </w:t>
      </w:r>
    </w:p>
    <w:p w14:paraId="38A724BF" w14:textId="77777777" w:rsidR="00F24C32" w:rsidRDefault="00F24C32" w:rsidP="00F24C32">
      <w:r>
        <w:t xml:space="preserve">          defend.</w:t>
      </w:r>
    </w:p>
    <w:p w14:paraId="7F397CF6" w14:textId="77777777" w:rsidR="00F24C32" w:rsidRDefault="00F24C32" w:rsidP="00F24C32">
      <w:r>
        <w:t xml:space="preserve">        &lt;/p&gt;</w:t>
      </w:r>
    </w:p>
    <w:p w14:paraId="5B7BF7CE" w14:textId="77777777" w:rsidR="00F24C32" w:rsidRDefault="00F24C32" w:rsidP="00F24C32"/>
    <w:p w14:paraId="3DDE7F37" w14:textId="77777777" w:rsidR="00F24C32" w:rsidRDefault="00F24C32" w:rsidP="00F24C32">
      <w:r>
        <w:t xml:space="preserve">        &lt;p&gt;</w:t>
      </w:r>
    </w:p>
    <w:p w14:paraId="1BC3319B" w14:textId="77777777" w:rsidR="00F24C32" w:rsidRDefault="00F24C32" w:rsidP="00F24C32">
      <w:r>
        <w:t xml:space="preserve">          Boyle worked closely with Union forces stationed along the Ohio River, including the </w:t>
      </w:r>
    </w:p>
    <w:p w14:paraId="2A52CBDF" w14:textId="77777777" w:rsidR="00F24C32" w:rsidRDefault="00F24C32" w:rsidP="00F24C32">
      <w:r>
        <w:t xml:space="preserve">          regiments operating near West Point. His directives emphasized the importance of securing </w:t>
      </w:r>
    </w:p>
    <w:p w14:paraId="4563E534" w14:textId="77777777" w:rsidR="00F24C32" w:rsidRDefault="00F24C32" w:rsidP="00F24C32">
      <w:r>
        <w:t xml:space="preserve">          the Salt River and Ohio River junction — a strategic choke point that made the high ground </w:t>
      </w:r>
    </w:p>
    <w:p w14:paraId="245CE8C3" w14:textId="77777777" w:rsidR="00F24C32" w:rsidRDefault="00F24C32" w:rsidP="00F24C32">
      <w:r>
        <w:t xml:space="preserve">          </w:t>
      </w:r>
      <w:proofErr w:type="gramStart"/>
      <w:r>
        <w:t>above West</w:t>
      </w:r>
      <w:proofErr w:type="gramEnd"/>
      <w:r>
        <w:t xml:space="preserve"> Point </w:t>
      </w:r>
      <w:proofErr w:type="gramStart"/>
      <w:r>
        <w:t>an</w:t>
      </w:r>
      <w:proofErr w:type="gramEnd"/>
      <w:r>
        <w:t xml:space="preserve"> ideal location for </w:t>
      </w:r>
      <w:proofErr w:type="gramStart"/>
      <w:r>
        <w:t>a defensive</w:t>
      </w:r>
      <w:proofErr w:type="gramEnd"/>
      <w:r>
        <w:t xml:space="preserve"> fortification.</w:t>
      </w:r>
    </w:p>
    <w:p w14:paraId="1B5A57C2" w14:textId="77777777" w:rsidR="00F24C32" w:rsidRDefault="00F24C32" w:rsidP="00F24C32">
      <w:r>
        <w:t xml:space="preserve">        &lt;/p&gt;</w:t>
      </w:r>
    </w:p>
    <w:p w14:paraId="73E57BEC" w14:textId="77777777" w:rsidR="00F24C32" w:rsidRDefault="00F24C32" w:rsidP="00F24C32"/>
    <w:p w14:paraId="45D013C1" w14:textId="77777777" w:rsidR="00F24C32" w:rsidRDefault="00F24C32" w:rsidP="00F24C32">
      <w:r>
        <w:t xml:space="preserve">        &lt;p&gt;</w:t>
      </w:r>
    </w:p>
    <w:p w14:paraId="5A92B93D" w14:textId="77777777" w:rsidR="00F24C32" w:rsidRDefault="00F24C32" w:rsidP="00F24C32">
      <w:r>
        <w:t xml:space="preserve">          Known for his firm stance against guerrilla warfare, Boyle implemented strict measures to </w:t>
      </w:r>
    </w:p>
    <w:p w14:paraId="49D9491A" w14:textId="77777777" w:rsidR="00F24C32" w:rsidRDefault="00F24C32" w:rsidP="00F24C32">
      <w:r>
        <w:t xml:space="preserve">          protect civilians, maintain order, and suppress irregular Confederate activity. His </w:t>
      </w:r>
    </w:p>
    <w:p w14:paraId="2FD65286" w14:textId="77777777" w:rsidR="00F24C32" w:rsidRDefault="00F24C32" w:rsidP="00F24C32">
      <w:r>
        <w:t xml:space="preserve">          leadership helped keep Kentucky in Union hands during a period of intense instability, and </w:t>
      </w:r>
    </w:p>
    <w:p w14:paraId="4C289D9E" w14:textId="77777777" w:rsidR="00F24C32" w:rsidRDefault="00F24C32" w:rsidP="00F24C32">
      <w:r>
        <w:lastRenderedPageBreak/>
        <w:t xml:space="preserve">          </w:t>
      </w:r>
      <w:proofErr w:type="gramStart"/>
      <w:r>
        <w:t>his</w:t>
      </w:r>
      <w:proofErr w:type="gramEnd"/>
      <w:r>
        <w:t xml:space="preserve"> strategic priorities shaped the environment in which Fort Duffield was constructed, </w:t>
      </w:r>
    </w:p>
    <w:p w14:paraId="4D33A66A" w14:textId="77777777" w:rsidR="00F24C32" w:rsidRDefault="00F24C32" w:rsidP="00F24C32">
      <w:r>
        <w:t xml:space="preserve">          manned, and ultimately preserved.</w:t>
      </w:r>
    </w:p>
    <w:p w14:paraId="51841F8D" w14:textId="77777777" w:rsidR="00F24C32" w:rsidRDefault="00F24C32" w:rsidP="00F24C32">
      <w:r>
        <w:t xml:space="preserve">        &lt;/p&gt;</w:t>
      </w:r>
    </w:p>
    <w:p w14:paraId="54BB4567" w14:textId="77777777" w:rsidR="00F24C32" w:rsidRDefault="00F24C32" w:rsidP="00F24C32">
      <w:r>
        <w:t xml:space="preserve">      &lt;/div&gt;</w:t>
      </w:r>
    </w:p>
    <w:p w14:paraId="2F6270D0" w14:textId="77777777" w:rsidR="00F24C32" w:rsidRDefault="00F24C32" w:rsidP="00F24C32"/>
    <w:p w14:paraId="6E8EA0B8" w14:textId="77777777" w:rsidR="00F24C32" w:rsidRDefault="00F24C32" w:rsidP="00F24C32">
      <w:r>
        <w:t xml:space="preserve">    &lt;/div&gt;</w:t>
      </w:r>
    </w:p>
    <w:p w14:paraId="70B8A5C8" w14:textId="77777777" w:rsidR="00F24C32" w:rsidRDefault="00F24C32" w:rsidP="00F24C32">
      <w:r>
        <w:t xml:space="preserve">  &lt;/div&gt;</w:t>
      </w:r>
    </w:p>
    <w:p w14:paraId="76BCDC12" w14:textId="77777777" w:rsidR="00F24C32" w:rsidRDefault="00F24C32" w:rsidP="00F24C32"/>
    <w:p w14:paraId="46538677" w14:textId="77777777" w:rsidR="00F24C32" w:rsidRDefault="00F24C32" w:rsidP="00F24C32">
      <w:r>
        <w:t>&lt;/div&gt;</w:t>
      </w:r>
    </w:p>
    <w:p w14:paraId="0D5A5AAD" w14:textId="77777777" w:rsidR="00F24C32" w:rsidRDefault="00F24C32" w:rsidP="00F24C32"/>
    <w:p w14:paraId="5E555159" w14:textId="77777777" w:rsidR="00F24C32" w:rsidRDefault="00F24C32" w:rsidP="00F24C32">
      <w:r>
        <w:t>&lt;</w:t>
      </w:r>
      <w:proofErr w:type="gramStart"/>
      <w:r>
        <w:t>&lt;!--</w:t>
      </w:r>
      <w:proofErr w:type="gramEnd"/>
      <w:r>
        <w:t xml:space="preserve"> ORMSBY MITCHEL ACCORDION --&gt;</w:t>
      </w:r>
    </w:p>
    <w:p w14:paraId="0A1EAD82" w14:textId="77777777" w:rsidR="00F24C32" w:rsidRDefault="00F24C32" w:rsidP="00F24C32">
      <w:r>
        <w:t xml:space="preserve">&lt;div class="wp-block-group </w:t>
      </w:r>
      <w:proofErr w:type="spellStart"/>
      <w:r>
        <w:t>fd</w:t>
      </w:r>
      <w:proofErr w:type="spellEnd"/>
      <w:r>
        <w:t>-accordion"&gt;</w:t>
      </w:r>
    </w:p>
    <w:p w14:paraId="55F31676" w14:textId="77777777" w:rsidR="00F24C32" w:rsidRDefault="00F24C32" w:rsidP="00F24C32"/>
    <w:p w14:paraId="69B19C95" w14:textId="77777777" w:rsidR="00F24C32" w:rsidRDefault="00F24C32" w:rsidP="00F24C32">
      <w:r>
        <w:t xml:space="preserve">  &lt;div class="wp-block-group </w:t>
      </w:r>
      <w:proofErr w:type="spellStart"/>
      <w:r>
        <w:t>fd</w:t>
      </w:r>
      <w:proofErr w:type="spellEnd"/>
      <w:r>
        <w:t>-accordion-header"&gt;</w:t>
      </w:r>
    </w:p>
    <w:p w14:paraId="5DD0F9A9" w14:textId="77777777" w:rsidR="00F24C32" w:rsidRDefault="00F24C32" w:rsidP="00F24C32">
      <w:r>
        <w:t xml:space="preserve">    &lt;h3&gt;Major General Ormsby M. Mitchel — Astronomer, Engineer, Commander&lt;/h3&gt;</w:t>
      </w:r>
    </w:p>
    <w:p w14:paraId="3506BA10" w14:textId="77777777" w:rsidR="00F24C32" w:rsidRDefault="00F24C32" w:rsidP="00F24C32">
      <w:r>
        <w:t xml:space="preserve">  &lt;/div&gt;</w:t>
      </w:r>
    </w:p>
    <w:p w14:paraId="5E1CC057" w14:textId="77777777" w:rsidR="00F24C32" w:rsidRDefault="00F24C32" w:rsidP="00F24C32"/>
    <w:p w14:paraId="100BC338" w14:textId="77777777" w:rsidR="00F24C32" w:rsidRDefault="00F24C32" w:rsidP="00F24C32">
      <w:r>
        <w:t xml:space="preserve">  &lt;div class="wp-block-group </w:t>
      </w:r>
      <w:proofErr w:type="spellStart"/>
      <w:r>
        <w:t>fd</w:t>
      </w:r>
      <w:proofErr w:type="spellEnd"/>
      <w:r>
        <w:t>-accordion-content"&gt;</w:t>
      </w:r>
    </w:p>
    <w:p w14:paraId="2E4CE741" w14:textId="77777777" w:rsidR="00F24C32" w:rsidRDefault="00F24C32" w:rsidP="00F24C32">
      <w:r>
        <w:t xml:space="preserve">    &lt;div class="wp-block-columns"&gt;</w:t>
      </w:r>
    </w:p>
    <w:p w14:paraId="57506D06" w14:textId="77777777" w:rsidR="00F24C32" w:rsidRDefault="00F24C32" w:rsidP="00F24C32"/>
    <w:p w14:paraId="437352CD" w14:textId="77777777" w:rsidR="00F24C32" w:rsidRDefault="00F24C32" w:rsidP="00F24C32">
      <w:r>
        <w:t xml:space="preserve">      </w:t>
      </w:r>
      <w:proofErr w:type="gramStart"/>
      <w:r>
        <w:t>&lt;!--</w:t>
      </w:r>
      <w:proofErr w:type="gramEnd"/>
      <w:r>
        <w:t xml:space="preserve"> PORTRAIT --&gt;</w:t>
      </w:r>
    </w:p>
    <w:p w14:paraId="3A3C5139" w14:textId="77777777" w:rsidR="00F24C32" w:rsidRDefault="00F24C32" w:rsidP="00F24C32">
      <w:r>
        <w:t xml:space="preserve">      &lt;div class="wp-block-column" style="flex-basis:35%"&gt;</w:t>
      </w:r>
    </w:p>
    <w:p w14:paraId="3704CDE0" w14:textId="77777777" w:rsidR="00F24C32" w:rsidRDefault="00F24C32" w:rsidP="00F24C32">
      <w:r>
        <w:t xml:space="preserve">        &lt;figure class="wp-block-image"&gt;</w:t>
      </w:r>
    </w:p>
    <w:p w14:paraId="4E5ADFDE" w14:textId="77777777" w:rsidR="00F24C32" w:rsidRDefault="00F24C32" w:rsidP="00F24C32">
      <w:r>
        <w:t xml:space="preserve">          &lt;</w:t>
      </w:r>
      <w:proofErr w:type="spellStart"/>
      <w:r>
        <w:t>img</w:t>
      </w:r>
      <w:proofErr w:type="spellEnd"/>
      <w:r>
        <w:t xml:space="preserve"> src="https://fortduffield.com/wp-content/uploads/2026/02/Gen-Mitchel.webp"</w:t>
      </w:r>
    </w:p>
    <w:p w14:paraId="0F4B2B28" w14:textId="77777777" w:rsidR="00F24C32" w:rsidRDefault="00F24C32" w:rsidP="00F24C32">
      <w:r>
        <w:t xml:space="preserve">               alt="Major General Ormsby M. Mitchel"</w:t>
      </w:r>
    </w:p>
    <w:p w14:paraId="51C35966" w14:textId="77777777" w:rsidR="00F24C32" w:rsidRDefault="00F24C32" w:rsidP="00F24C32">
      <w:r>
        <w:t xml:space="preserve">               style="width:100%; max-width:260px; border-radius:4px;"&gt;</w:t>
      </w:r>
    </w:p>
    <w:p w14:paraId="4E497CEA" w14:textId="77777777" w:rsidR="00F24C32" w:rsidRDefault="00F24C32" w:rsidP="00F24C32">
      <w:r>
        <w:lastRenderedPageBreak/>
        <w:t xml:space="preserve">        &lt;/figure&gt;</w:t>
      </w:r>
    </w:p>
    <w:p w14:paraId="7449F532" w14:textId="77777777" w:rsidR="00F24C32" w:rsidRDefault="00F24C32" w:rsidP="00F24C32">
      <w:r>
        <w:t xml:space="preserve">      &lt;/div&gt;</w:t>
      </w:r>
    </w:p>
    <w:p w14:paraId="54507759" w14:textId="77777777" w:rsidR="00F24C32" w:rsidRDefault="00F24C32" w:rsidP="00F24C32"/>
    <w:p w14:paraId="2DFF78A9" w14:textId="77777777" w:rsidR="00F24C32" w:rsidRDefault="00F24C32" w:rsidP="00F24C32">
      <w:r>
        <w:t xml:space="preserve">      </w:t>
      </w:r>
      <w:proofErr w:type="gramStart"/>
      <w:r>
        <w:t>&lt;!--</w:t>
      </w:r>
      <w:proofErr w:type="gramEnd"/>
      <w:r>
        <w:t xml:space="preserve"> TEXT --&gt;</w:t>
      </w:r>
    </w:p>
    <w:p w14:paraId="3CC4B161" w14:textId="77777777" w:rsidR="00F24C32" w:rsidRDefault="00F24C32" w:rsidP="00F24C32">
      <w:r>
        <w:t xml:space="preserve">      &lt;div class="wp-block-column" style="flex-basis:65%"&gt;</w:t>
      </w:r>
    </w:p>
    <w:p w14:paraId="60D5A2BD" w14:textId="77777777" w:rsidR="00F24C32" w:rsidRDefault="00F24C32" w:rsidP="00F24C32">
      <w:r>
        <w:t xml:space="preserve">        &lt;p&gt;</w:t>
      </w:r>
    </w:p>
    <w:p w14:paraId="7ED117F4" w14:textId="77777777" w:rsidR="00F24C32" w:rsidRDefault="00F24C32" w:rsidP="00F24C32">
      <w:r>
        <w:t xml:space="preserve">          Major General &lt;strong&gt;Ormsby MacKnight Mitchel&lt;/strong&gt; was one of the most remarkable </w:t>
      </w:r>
    </w:p>
    <w:p w14:paraId="3690F00A" w14:textId="77777777" w:rsidR="00F24C32" w:rsidRDefault="00F24C32" w:rsidP="00F24C32">
      <w:r>
        <w:t xml:space="preserve">          figures of the Civil War — an accomplished astronomer, engineer, educator, and military </w:t>
      </w:r>
    </w:p>
    <w:p w14:paraId="715587F8" w14:textId="77777777" w:rsidR="00F24C32" w:rsidRDefault="00F24C32" w:rsidP="00F24C32">
      <w:r>
        <w:t xml:space="preserve">          commander whose scientific mind shaped his approach to warfare. Before the conflict, </w:t>
      </w:r>
    </w:p>
    <w:p w14:paraId="794E3B36" w14:textId="77777777" w:rsidR="00F24C32" w:rsidRDefault="00F24C32" w:rsidP="00F24C32">
      <w:r>
        <w:t xml:space="preserve">          Mitchel founded observatories, taught mathematics, and became one of America’s most </w:t>
      </w:r>
    </w:p>
    <w:p w14:paraId="49428C37" w14:textId="77777777" w:rsidR="00F24C32" w:rsidRDefault="00F24C32" w:rsidP="00F24C32">
      <w:r>
        <w:t xml:space="preserve">          respected astronomers, earning the nickname &lt;strong</w:t>
      </w:r>
      <w:proofErr w:type="gramStart"/>
      <w:r>
        <w:t>&gt;“</w:t>
      </w:r>
      <w:proofErr w:type="gramEnd"/>
      <w:r>
        <w:t>Old Stars</w:t>
      </w:r>
      <w:proofErr w:type="gramStart"/>
      <w:r>
        <w:t>.”&lt;</w:t>
      </w:r>
      <w:proofErr w:type="gramEnd"/>
      <w:r>
        <w:t>/strong&gt;</w:t>
      </w:r>
    </w:p>
    <w:p w14:paraId="1909EEBA" w14:textId="77777777" w:rsidR="00F24C32" w:rsidRDefault="00F24C32" w:rsidP="00F24C32">
      <w:r>
        <w:t xml:space="preserve">        &lt;/p&gt;</w:t>
      </w:r>
    </w:p>
    <w:p w14:paraId="2D1819C2" w14:textId="77777777" w:rsidR="00F24C32" w:rsidRDefault="00F24C32" w:rsidP="00F24C32"/>
    <w:p w14:paraId="10A0E632" w14:textId="77777777" w:rsidR="00F24C32" w:rsidRDefault="00F24C32" w:rsidP="00F24C32">
      <w:r>
        <w:t xml:space="preserve">        &lt;p&gt;</w:t>
      </w:r>
    </w:p>
    <w:p w14:paraId="07ABC0EB" w14:textId="77777777" w:rsidR="00F24C32" w:rsidRDefault="00F24C32" w:rsidP="00F24C32">
      <w:r>
        <w:t xml:space="preserve">          When the war began, Mitchel brought his analytical precision to the Union Army. Serving </w:t>
      </w:r>
    </w:p>
    <w:p w14:paraId="6314A60D" w14:textId="77777777" w:rsidR="00F24C32" w:rsidRDefault="00F24C32" w:rsidP="00F24C32">
      <w:r>
        <w:t xml:space="preserve">          in the Western Theater, he emphasized the strategic importance of railroads, river </w:t>
      </w:r>
    </w:p>
    <w:p w14:paraId="2A3320C8" w14:textId="77777777" w:rsidR="00F24C32" w:rsidRDefault="00F24C32" w:rsidP="00F24C32">
      <w:r>
        <w:t xml:space="preserve">          crossings, and supply lines — the very infrastructure that defined early Union operations </w:t>
      </w:r>
    </w:p>
    <w:p w14:paraId="067D6D41" w14:textId="77777777" w:rsidR="00F24C32" w:rsidRDefault="00F24C32" w:rsidP="00F24C32">
      <w:r>
        <w:t xml:space="preserve">          in Kentucky and Tennessee. His engineering background made him a natural fit for the </w:t>
      </w:r>
    </w:p>
    <w:p w14:paraId="14D50CDD" w14:textId="77777777" w:rsidR="00F24C32" w:rsidRDefault="00F24C32" w:rsidP="00F24C32">
      <w:r>
        <w:t xml:space="preserve">          logistical challenges of the region.</w:t>
      </w:r>
    </w:p>
    <w:p w14:paraId="4C5B413E" w14:textId="77777777" w:rsidR="00F24C32" w:rsidRDefault="00F24C32" w:rsidP="00F24C32">
      <w:r>
        <w:t xml:space="preserve">        &lt;/p&gt;</w:t>
      </w:r>
    </w:p>
    <w:p w14:paraId="63E2C1E3" w14:textId="77777777" w:rsidR="00F24C32" w:rsidRDefault="00F24C32" w:rsidP="00F24C32"/>
    <w:p w14:paraId="0D34FD8E" w14:textId="77777777" w:rsidR="00F24C32" w:rsidRDefault="00F24C32" w:rsidP="00F24C32">
      <w:r>
        <w:t xml:space="preserve">        &lt;p&gt;</w:t>
      </w:r>
    </w:p>
    <w:p w14:paraId="44EFED21" w14:textId="77777777" w:rsidR="00F24C32" w:rsidRDefault="00F24C32" w:rsidP="00F24C32">
      <w:r>
        <w:lastRenderedPageBreak/>
        <w:t xml:space="preserve">          Although Mitchel did not personally order or inspect Fort Duffield, his command decisions </w:t>
      </w:r>
    </w:p>
    <w:p w14:paraId="4368DBD6" w14:textId="77777777" w:rsidR="00F24C32" w:rsidRDefault="00F24C32" w:rsidP="00F24C32">
      <w:r>
        <w:t xml:space="preserve">          and strategic priorities helped shape the broader environment in which the fort was built. </w:t>
      </w:r>
    </w:p>
    <w:p w14:paraId="28C67A35" w14:textId="77777777" w:rsidR="00F24C32" w:rsidRDefault="00F24C32" w:rsidP="00F24C32">
      <w:r>
        <w:t xml:space="preserve">          His focus </w:t>
      </w:r>
      <w:proofErr w:type="gramStart"/>
      <w:r>
        <w:t>on</w:t>
      </w:r>
      <w:proofErr w:type="gramEnd"/>
      <w:r>
        <w:t xml:space="preserve"> securing transportation routes and stabilizing Union control in Kentucky </w:t>
      </w:r>
    </w:p>
    <w:p w14:paraId="614B1872" w14:textId="77777777" w:rsidR="00F24C32" w:rsidRDefault="00F24C32" w:rsidP="00F24C32">
      <w:r>
        <w:t xml:space="preserve">          aligned closely with the defensive goals that led to the construction of the fort by the </w:t>
      </w:r>
    </w:p>
    <w:p w14:paraId="18F5BB69" w14:textId="77777777" w:rsidR="00F24C32" w:rsidRDefault="00F24C32" w:rsidP="00F24C32">
      <w:r>
        <w:t xml:space="preserve">          9th Michigan Infantry in late 1861.</w:t>
      </w:r>
    </w:p>
    <w:p w14:paraId="26237780" w14:textId="77777777" w:rsidR="00F24C32" w:rsidRDefault="00F24C32" w:rsidP="00F24C32">
      <w:r>
        <w:t xml:space="preserve">        &lt;/p&gt;</w:t>
      </w:r>
    </w:p>
    <w:p w14:paraId="39AC2080" w14:textId="77777777" w:rsidR="00F24C32" w:rsidRDefault="00F24C32" w:rsidP="00F24C32"/>
    <w:p w14:paraId="1B678E6B" w14:textId="77777777" w:rsidR="00F24C32" w:rsidRDefault="00F24C32" w:rsidP="00F24C32">
      <w:r>
        <w:t xml:space="preserve">        &lt;p&gt;</w:t>
      </w:r>
    </w:p>
    <w:p w14:paraId="6ECF5006" w14:textId="77777777" w:rsidR="00F24C32" w:rsidRDefault="00F24C32" w:rsidP="00F24C32">
      <w:r>
        <w:t xml:space="preserve">          Mitchel later gained national fame for his brilliantly executed capture of </w:t>
      </w:r>
    </w:p>
    <w:p w14:paraId="223DD604" w14:textId="77777777" w:rsidR="00F24C32" w:rsidRDefault="00F24C32" w:rsidP="00F24C32">
      <w:r>
        <w:t xml:space="preserve">          &lt;strong&gt;Huntsville, Alabama&lt;/strong&gt;, a campaign that showcased his speed, decisiveness, </w:t>
      </w:r>
    </w:p>
    <w:p w14:paraId="39481738" w14:textId="77777777" w:rsidR="00F24C32" w:rsidRDefault="00F24C32" w:rsidP="00F24C32">
      <w:r>
        <w:t xml:space="preserve">          and strategic insight. His career was cut short when he died of yellow fever in 1862, but </w:t>
      </w:r>
    </w:p>
    <w:p w14:paraId="1DAF88ED" w14:textId="77777777" w:rsidR="00F24C32" w:rsidRDefault="00F24C32" w:rsidP="00F24C32">
      <w:r>
        <w:t xml:space="preserve">          his legacy as a scientist</w:t>
      </w:r>
      <w:r>
        <w:rPr>
          <w:rFonts w:ascii="Cambria Math" w:hAnsi="Cambria Math" w:cs="Cambria Math"/>
        </w:rPr>
        <w:t>‑</w:t>
      </w:r>
      <w:r>
        <w:t xml:space="preserve">soldier endures. His contributions to the Union war effort </w:t>
      </w:r>
      <w:r>
        <w:rPr>
          <w:rFonts w:ascii="Aptos" w:hAnsi="Aptos" w:cs="Aptos"/>
        </w:rPr>
        <w:t>—</w:t>
      </w:r>
      <w:r>
        <w:t xml:space="preserve"> and </w:t>
      </w:r>
    </w:p>
    <w:p w14:paraId="7224ADCF" w14:textId="77777777" w:rsidR="00F24C32" w:rsidRDefault="00F24C32" w:rsidP="00F24C32">
      <w:r>
        <w:t xml:space="preserve">          </w:t>
      </w:r>
      <w:proofErr w:type="gramStart"/>
      <w:r>
        <w:t>his</w:t>
      </w:r>
      <w:proofErr w:type="gramEnd"/>
      <w:r>
        <w:t xml:space="preserve"> influence on the defensive posture of Kentucky — make him an important figure in the </w:t>
      </w:r>
    </w:p>
    <w:p w14:paraId="042CC382" w14:textId="77777777" w:rsidR="00F24C32" w:rsidRDefault="00F24C32" w:rsidP="00F24C32">
      <w:r>
        <w:t xml:space="preserve">          story of Fort Duffield.</w:t>
      </w:r>
    </w:p>
    <w:p w14:paraId="4454F585" w14:textId="77777777" w:rsidR="00F24C32" w:rsidRDefault="00F24C32" w:rsidP="00F24C32">
      <w:r>
        <w:t xml:space="preserve">              &lt;/p&gt;</w:t>
      </w:r>
    </w:p>
    <w:p w14:paraId="0A5BB800" w14:textId="77777777" w:rsidR="00F24C32" w:rsidRDefault="00F24C32" w:rsidP="00F24C32">
      <w:r>
        <w:t xml:space="preserve">      &lt;/div&gt;</w:t>
      </w:r>
    </w:p>
    <w:p w14:paraId="7BAE92D1" w14:textId="77777777" w:rsidR="00F24C32" w:rsidRDefault="00F24C32" w:rsidP="00F24C32"/>
    <w:p w14:paraId="73434C51" w14:textId="77777777" w:rsidR="00F24C32" w:rsidRDefault="00F24C32" w:rsidP="00F24C32">
      <w:r>
        <w:t xml:space="preserve">    &lt;/div&gt;</w:t>
      </w:r>
    </w:p>
    <w:p w14:paraId="77D3AAF2" w14:textId="77777777" w:rsidR="00F24C32" w:rsidRDefault="00F24C32" w:rsidP="00F24C32"/>
    <w:p w14:paraId="0E51F8EF" w14:textId="77777777" w:rsidR="00F24C32" w:rsidRDefault="00F24C32" w:rsidP="00F24C32">
      <w:r>
        <w:t xml:space="preserve">  &lt;/div</w:t>
      </w:r>
      <w:proofErr w:type="gramStart"/>
      <w:r>
        <w:t>&gt;  &lt;</w:t>
      </w:r>
      <w:proofErr w:type="gramEnd"/>
      <w:r>
        <w:t xml:space="preserve">!-- closes </w:t>
      </w:r>
      <w:proofErr w:type="spellStart"/>
      <w:r>
        <w:t>fd</w:t>
      </w:r>
      <w:proofErr w:type="spellEnd"/>
      <w:r>
        <w:t>-accordion-content --&gt;</w:t>
      </w:r>
    </w:p>
    <w:p w14:paraId="79C79567" w14:textId="77777777" w:rsidR="00F24C32" w:rsidRDefault="00F24C32" w:rsidP="00F24C32">
      <w:r>
        <w:t xml:space="preserve">&lt;/div&gt;    </w:t>
      </w:r>
      <w:proofErr w:type="gramStart"/>
      <w:r>
        <w:t>&lt;!--</w:t>
      </w:r>
      <w:proofErr w:type="gramEnd"/>
      <w:r>
        <w:t xml:space="preserve"> closes </w:t>
      </w:r>
      <w:proofErr w:type="spellStart"/>
      <w:r>
        <w:t>fd</w:t>
      </w:r>
      <w:proofErr w:type="spellEnd"/>
      <w:r>
        <w:t>-accordion --&gt;</w:t>
      </w:r>
    </w:p>
    <w:p w14:paraId="78BB938A" w14:textId="77777777" w:rsidR="00F24C32" w:rsidRDefault="00F24C32" w:rsidP="00F24C32"/>
    <w:p w14:paraId="4F18108A" w14:textId="77777777" w:rsidR="00F24C32" w:rsidRDefault="00F24C32" w:rsidP="00F24C32"/>
    <w:p w14:paraId="693F5E43" w14:textId="77777777" w:rsidR="00F24C32" w:rsidRDefault="00F24C32" w:rsidP="00F24C32">
      <w:proofErr w:type="gramStart"/>
      <w:r>
        <w:t>&lt;!--</w:t>
      </w:r>
      <w:proofErr w:type="gramEnd"/>
      <w:r>
        <w:t xml:space="preserve"> DELAND ACCORDION --&gt;</w:t>
      </w:r>
    </w:p>
    <w:p w14:paraId="3F103244" w14:textId="77777777" w:rsidR="00F24C32" w:rsidRDefault="00F24C32" w:rsidP="00F24C32">
      <w:r>
        <w:t xml:space="preserve">&lt;div class="wp-block-group </w:t>
      </w:r>
      <w:proofErr w:type="spellStart"/>
      <w:r>
        <w:t>fd</w:t>
      </w:r>
      <w:proofErr w:type="spellEnd"/>
      <w:r>
        <w:t>-accordion"&gt;</w:t>
      </w:r>
    </w:p>
    <w:p w14:paraId="6B653331" w14:textId="77777777" w:rsidR="00F24C32" w:rsidRDefault="00F24C32" w:rsidP="00F24C32"/>
    <w:p w14:paraId="2469CC7F" w14:textId="77777777" w:rsidR="00F24C32" w:rsidRDefault="00F24C32" w:rsidP="00F24C32">
      <w:r>
        <w:t xml:space="preserve">  &lt;div class="wp-block-group </w:t>
      </w:r>
      <w:proofErr w:type="spellStart"/>
      <w:r>
        <w:t>fd</w:t>
      </w:r>
      <w:proofErr w:type="spellEnd"/>
      <w:r>
        <w:t>-accordion-header"&gt;</w:t>
      </w:r>
    </w:p>
    <w:p w14:paraId="09D6FAFB" w14:textId="77777777" w:rsidR="00F24C32" w:rsidRDefault="00F24C32" w:rsidP="00F24C32">
      <w:r>
        <w:t xml:space="preserve">    &lt;h3&gt;Colonel Charles V. DeLand — Commander, 9th Michigan Infantry&lt;/h3&gt;</w:t>
      </w:r>
    </w:p>
    <w:p w14:paraId="176736AB" w14:textId="77777777" w:rsidR="00F24C32" w:rsidRDefault="00F24C32" w:rsidP="00F24C32">
      <w:r>
        <w:t xml:space="preserve">  &lt;/div&gt;</w:t>
      </w:r>
    </w:p>
    <w:p w14:paraId="6DA8FC89" w14:textId="77777777" w:rsidR="00F24C32" w:rsidRDefault="00F24C32" w:rsidP="00F24C32"/>
    <w:p w14:paraId="06ECF960" w14:textId="77777777" w:rsidR="00F24C32" w:rsidRDefault="00F24C32" w:rsidP="00F24C32">
      <w:r>
        <w:t xml:space="preserve">  &lt;div class="wp-block-group </w:t>
      </w:r>
      <w:proofErr w:type="spellStart"/>
      <w:r>
        <w:t>fd</w:t>
      </w:r>
      <w:proofErr w:type="spellEnd"/>
      <w:r>
        <w:t>-accordion-content"&gt;</w:t>
      </w:r>
    </w:p>
    <w:p w14:paraId="4C27970A" w14:textId="77777777" w:rsidR="00F24C32" w:rsidRDefault="00F24C32" w:rsidP="00F24C32">
      <w:r>
        <w:t xml:space="preserve">    &lt;div class="wp-block-columns"&gt;</w:t>
      </w:r>
    </w:p>
    <w:p w14:paraId="25DA3932" w14:textId="77777777" w:rsidR="00F24C32" w:rsidRDefault="00F24C32" w:rsidP="00F24C32"/>
    <w:p w14:paraId="3FD0EF7B" w14:textId="77777777" w:rsidR="00F24C32" w:rsidRDefault="00F24C32" w:rsidP="00F24C32">
      <w:r>
        <w:t xml:space="preserve">      </w:t>
      </w:r>
      <w:proofErr w:type="gramStart"/>
      <w:r>
        <w:t>&lt;!--</w:t>
      </w:r>
      <w:proofErr w:type="gramEnd"/>
      <w:r>
        <w:t xml:space="preserve"> PORTRAIT --&gt;</w:t>
      </w:r>
    </w:p>
    <w:p w14:paraId="4D8023FD" w14:textId="77777777" w:rsidR="00F24C32" w:rsidRDefault="00F24C32" w:rsidP="00F24C32">
      <w:r>
        <w:t xml:space="preserve">      &lt;div class="wp-block-column" style="flex-basis:35%"&gt;</w:t>
      </w:r>
    </w:p>
    <w:p w14:paraId="47F186BD" w14:textId="77777777" w:rsidR="00F24C32" w:rsidRDefault="00F24C32" w:rsidP="00F24C32">
      <w:r>
        <w:t xml:space="preserve">        &lt;figure class="wp-block-image"&gt;</w:t>
      </w:r>
    </w:p>
    <w:p w14:paraId="17CAD4BC" w14:textId="77777777" w:rsidR="00F24C32" w:rsidRDefault="00F24C32" w:rsidP="00F24C32">
      <w:r>
        <w:t xml:space="preserve">          &lt;</w:t>
      </w:r>
      <w:proofErr w:type="spellStart"/>
      <w:r>
        <w:t>img</w:t>
      </w:r>
      <w:proofErr w:type="spellEnd"/>
      <w:r>
        <w:t xml:space="preserve"> src="https://fortduffield.com/wp-content/uploads/2026/01/deland.webp"</w:t>
      </w:r>
    </w:p>
    <w:p w14:paraId="5B4FDC21" w14:textId="77777777" w:rsidR="00F24C32" w:rsidRDefault="00F24C32" w:rsidP="00F24C32">
      <w:r>
        <w:t xml:space="preserve">               alt="Colonel Charles V. DeLand, 9th Michigan Infantry"</w:t>
      </w:r>
    </w:p>
    <w:p w14:paraId="21BCC1CC" w14:textId="77777777" w:rsidR="00F24C32" w:rsidRDefault="00F24C32" w:rsidP="00F24C32">
      <w:r>
        <w:t xml:space="preserve">               style="width:100%; max-width:260px; border-radius:4px;"&gt;</w:t>
      </w:r>
    </w:p>
    <w:p w14:paraId="6163607C" w14:textId="77777777" w:rsidR="00F24C32" w:rsidRDefault="00F24C32" w:rsidP="00F24C32">
      <w:r>
        <w:t xml:space="preserve">        &lt;/figure&gt;</w:t>
      </w:r>
    </w:p>
    <w:p w14:paraId="3C7969C9" w14:textId="77777777" w:rsidR="00F24C32" w:rsidRDefault="00F24C32" w:rsidP="00F24C32">
      <w:r>
        <w:t xml:space="preserve">      &lt;/div&gt;</w:t>
      </w:r>
    </w:p>
    <w:p w14:paraId="18DC1DB6" w14:textId="77777777" w:rsidR="00F24C32" w:rsidRDefault="00F24C32" w:rsidP="00F24C32"/>
    <w:p w14:paraId="4F6C92DA" w14:textId="77777777" w:rsidR="00F24C32" w:rsidRDefault="00F24C32" w:rsidP="00F24C32">
      <w:r>
        <w:t xml:space="preserve">      </w:t>
      </w:r>
      <w:proofErr w:type="gramStart"/>
      <w:r>
        <w:t>&lt;!--</w:t>
      </w:r>
      <w:proofErr w:type="gramEnd"/>
      <w:r>
        <w:t xml:space="preserve"> TEXT --&gt;</w:t>
      </w:r>
    </w:p>
    <w:p w14:paraId="134A96D4" w14:textId="77777777" w:rsidR="00F24C32" w:rsidRDefault="00F24C32" w:rsidP="00F24C32">
      <w:r>
        <w:t xml:space="preserve">      &lt;div class="wp-block-column" style="flex-basis:65%"&gt;</w:t>
      </w:r>
    </w:p>
    <w:p w14:paraId="2F89107E" w14:textId="77777777" w:rsidR="00F24C32" w:rsidRDefault="00F24C32" w:rsidP="00F24C32">
      <w:r>
        <w:t xml:space="preserve">        &lt;p&gt;</w:t>
      </w:r>
    </w:p>
    <w:p w14:paraId="384A8492" w14:textId="77777777" w:rsidR="00F24C32" w:rsidRDefault="00F24C32" w:rsidP="00F24C32">
      <w:r>
        <w:t xml:space="preserve">          Colonel &lt;strong&gt;Charles Victor DeLand&lt;/strong&gt; commanded Company C of the </w:t>
      </w:r>
    </w:p>
    <w:p w14:paraId="1DCCA3DE" w14:textId="77777777" w:rsidR="00F24C32" w:rsidRDefault="00F24C32" w:rsidP="00F24C32">
      <w:r>
        <w:t xml:space="preserve">          &lt;strong&gt;9th Michigan Infantry&lt;/strong&gt;, the regiment responsible for constructing </w:t>
      </w:r>
    </w:p>
    <w:p w14:paraId="4EB7326C" w14:textId="77777777" w:rsidR="00F24C32" w:rsidRDefault="00F24C32" w:rsidP="00F24C32">
      <w:r>
        <w:t xml:space="preserve">          Fort Duffield during the winter of 1861–62. A newspaperman, officer, and later a </w:t>
      </w:r>
    </w:p>
    <w:p w14:paraId="65162A9B" w14:textId="77777777" w:rsidR="00F24C32" w:rsidRDefault="00F24C32" w:rsidP="00F24C32">
      <w:r>
        <w:lastRenderedPageBreak/>
        <w:t xml:space="preserve">          Michigan legislator, DeLand was known for his discipline, intelligence, and deep sense </w:t>
      </w:r>
    </w:p>
    <w:p w14:paraId="1E6D6031" w14:textId="77777777" w:rsidR="00F24C32" w:rsidRDefault="00F24C32" w:rsidP="00F24C32">
      <w:r>
        <w:t xml:space="preserve">          of responsibility toward his men.</w:t>
      </w:r>
    </w:p>
    <w:p w14:paraId="650FF025" w14:textId="77777777" w:rsidR="00F24C32" w:rsidRDefault="00F24C32" w:rsidP="00F24C32">
      <w:r>
        <w:t xml:space="preserve">        &lt;/p&gt;</w:t>
      </w:r>
    </w:p>
    <w:p w14:paraId="2F7CAC0F" w14:textId="77777777" w:rsidR="00F24C32" w:rsidRDefault="00F24C32" w:rsidP="00F24C32"/>
    <w:p w14:paraId="5CE19583" w14:textId="77777777" w:rsidR="00F24C32" w:rsidRDefault="00F24C32" w:rsidP="00F24C32">
      <w:r>
        <w:t xml:space="preserve">        &lt;p&gt;</w:t>
      </w:r>
    </w:p>
    <w:p w14:paraId="5531A92A" w14:textId="77777777" w:rsidR="00F24C32" w:rsidRDefault="00F24C32" w:rsidP="00F24C32">
      <w:r>
        <w:t xml:space="preserve">          DeLand’s leadership shaped the regiment’s early service. His company included many young </w:t>
      </w:r>
    </w:p>
    <w:p w14:paraId="6D33A3A5" w14:textId="77777777" w:rsidR="00F24C32" w:rsidRDefault="00F24C32" w:rsidP="00F24C32">
      <w:r>
        <w:t xml:space="preserve">          volunteers from Jackson, </w:t>
      </w:r>
      <w:proofErr w:type="gramStart"/>
      <w:r>
        <w:t>Michigan — among them</w:t>
      </w:r>
      <w:proofErr w:type="gramEnd"/>
      <w:r>
        <w:t xml:space="preserve"> &lt;strong&gt;Robert H. Hendershot&lt;/strong&gt;, the </w:t>
      </w:r>
    </w:p>
    <w:p w14:paraId="7119E6A7" w14:textId="77777777" w:rsidR="00F24C32" w:rsidRDefault="00F24C32" w:rsidP="00F24C32">
      <w:r>
        <w:t xml:space="preserve">          future “Drummer Boy of the Rappahannock.” DeLand’s surviving letters from West Point </w:t>
      </w:r>
    </w:p>
    <w:p w14:paraId="09B27C4C" w14:textId="77777777" w:rsidR="00F24C32" w:rsidRDefault="00F24C32" w:rsidP="00F24C32">
      <w:r>
        <w:t xml:space="preserve">          provide vivid firsthand accounts of the hardships faced by the 9th Michigan as they </w:t>
      </w:r>
    </w:p>
    <w:p w14:paraId="1F572B2E" w14:textId="77777777" w:rsidR="00F24C32" w:rsidRDefault="00F24C32" w:rsidP="00F24C32">
      <w:r>
        <w:t xml:space="preserve">          endured freezing temperatures, sickness, and exhausting labor while building the massive </w:t>
      </w:r>
    </w:p>
    <w:p w14:paraId="6E2046B2" w14:textId="77777777" w:rsidR="00F24C32" w:rsidRDefault="00F24C32" w:rsidP="00F24C32">
      <w:r>
        <w:t xml:space="preserve">          </w:t>
      </w:r>
      <w:proofErr w:type="gramStart"/>
      <w:r>
        <w:t>earthwork</w:t>
      </w:r>
      <w:proofErr w:type="gramEnd"/>
      <w:r>
        <w:t xml:space="preserve"> fortification above the town.</w:t>
      </w:r>
    </w:p>
    <w:p w14:paraId="67450356" w14:textId="77777777" w:rsidR="00F24C32" w:rsidRDefault="00F24C32" w:rsidP="00F24C32">
      <w:r>
        <w:t xml:space="preserve">        &lt;/p&gt;</w:t>
      </w:r>
    </w:p>
    <w:p w14:paraId="5D9DF101" w14:textId="77777777" w:rsidR="00F24C32" w:rsidRDefault="00F24C32" w:rsidP="00F24C32"/>
    <w:p w14:paraId="0F338962" w14:textId="77777777" w:rsidR="00F24C32" w:rsidRDefault="00F24C32" w:rsidP="00F24C32">
      <w:r>
        <w:t xml:space="preserve">        &lt;p&gt;</w:t>
      </w:r>
    </w:p>
    <w:p w14:paraId="472A3C28" w14:textId="77777777" w:rsidR="00F24C32" w:rsidRDefault="00F24C32" w:rsidP="00F24C32">
      <w:r>
        <w:t xml:space="preserve">          During the construction of Fort Duffield, DeLand worked tirelessly to maintain morale and </w:t>
      </w:r>
    </w:p>
    <w:p w14:paraId="3A52B647" w14:textId="77777777" w:rsidR="00F24C32" w:rsidRDefault="00F24C32" w:rsidP="00F24C32">
      <w:r>
        <w:t xml:space="preserve">          discipline. His </w:t>
      </w:r>
      <w:proofErr w:type="gramStart"/>
      <w:r>
        <w:t>writings describe</w:t>
      </w:r>
      <w:proofErr w:type="gramEnd"/>
      <w:r>
        <w:t xml:space="preserve"> the daily challenges of early</w:t>
      </w:r>
      <w:r>
        <w:rPr>
          <w:rFonts w:ascii="Cambria Math" w:hAnsi="Cambria Math" w:cs="Cambria Math"/>
        </w:rPr>
        <w:t>‑</w:t>
      </w:r>
      <w:r>
        <w:t xml:space="preserve">war soldiering: shortages </w:t>
      </w:r>
    </w:p>
    <w:p w14:paraId="1227A347" w14:textId="77777777" w:rsidR="00F24C32" w:rsidRDefault="00F24C32" w:rsidP="00F24C32">
      <w:r>
        <w:t xml:space="preserve">          of supplies, difficult terrain, and the constant threat of Confederate activity in the </w:t>
      </w:r>
    </w:p>
    <w:p w14:paraId="15AF9A56" w14:textId="77777777" w:rsidR="00F24C32" w:rsidRDefault="00F24C32" w:rsidP="00F24C32">
      <w:r>
        <w:t xml:space="preserve">          region. Yet his men completed one of the strongest defensive positions in Kentucky, </w:t>
      </w:r>
    </w:p>
    <w:p w14:paraId="0CC089EC" w14:textId="77777777" w:rsidR="00F24C32" w:rsidRDefault="00F24C32" w:rsidP="00F24C32">
      <w:r>
        <w:t xml:space="preserve">          securing the junction of the Salt and Ohio Rivers and protecting Union supply lines during </w:t>
      </w:r>
    </w:p>
    <w:p w14:paraId="5177CA72" w14:textId="77777777" w:rsidR="00F24C32" w:rsidRDefault="00F24C32" w:rsidP="00F24C32">
      <w:r>
        <w:t xml:space="preserve">          a critical moment in the war.</w:t>
      </w:r>
    </w:p>
    <w:p w14:paraId="7B9E5B97" w14:textId="77777777" w:rsidR="00F24C32" w:rsidRDefault="00F24C32" w:rsidP="00F24C32">
      <w:r>
        <w:t xml:space="preserve">        &lt;/p&gt;</w:t>
      </w:r>
    </w:p>
    <w:p w14:paraId="052CAA71" w14:textId="77777777" w:rsidR="00F24C32" w:rsidRDefault="00F24C32" w:rsidP="00F24C32"/>
    <w:p w14:paraId="1D936AD3" w14:textId="77777777" w:rsidR="00F24C32" w:rsidRDefault="00F24C32" w:rsidP="00F24C32">
      <w:r>
        <w:lastRenderedPageBreak/>
        <w:t xml:space="preserve">        &lt;p&gt;</w:t>
      </w:r>
    </w:p>
    <w:p w14:paraId="3B75D5DA" w14:textId="77777777" w:rsidR="00F24C32" w:rsidRDefault="00F24C32" w:rsidP="00F24C32">
      <w:r>
        <w:t xml:space="preserve">          DeLand later rose to the rank of colonel and continued to serve with distinction. His </w:t>
      </w:r>
    </w:p>
    <w:p w14:paraId="3299E4B0" w14:textId="77777777" w:rsidR="00F24C32" w:rsidRDefault="00F24C32" w:rsidP="00F24C32">
      <w:r>
        <w:t xml:space="preserve">          letters remain an invaluable primary source for understanding the early service of the </w:t>
      </w:r>
    </w:p>
    <w:p w14:paraId="54E6FB45" w14:textId="77777777" w:rsidR="00F24C32" w:rsidRDefault="00F24C32" w:rsidP="00F24C32">
      <w:r>
        <w:t xml:space="preserve">          9th Michigan Infantry and the creation of Fort Duffield. Through his words, the voices of </w:t>
      </w:r>
    </w:p>
    <w:p w14:paraId="3C425CE9" w14:textId="77777777" w:rsidR="00F24C32" w:rsidRDefault="00F24C32" w:rsidP="00F24C32">
      <w:r>
        <w:t xml:space="preserve">          </w:t>
      </w:r>
      <w:proofErr w:type="gramStart"/>
      <w:r>
        <w:t>the</w:t>
      </w:r>
      <w:proofErr w:type="gramEnd"/>
      <w:r>
        <w:t xml:space="preserve"> soldiers who built the fort still echo across the ridge more than 160 years later.</w:t>
      </w:r>
    </w:p>
    <w:p w14:paraId="58F31E20" w14:textId="77777777" w:rsidR="00F24C32" w:rsidRDefault="00F24C32" w:rsidP="00F24C32">
      <w:r>
        <w:t xml:space="preserve">        &lt;/p&gt;</w:t>
      </w:r>
    </w:p>
    <w:p w14:paraId="01D79668" w14:textId="77777777" w:rsidR="00F24C32" w:rsidRDefault="00F24C32" w:rsidP="00F24C32">
      <w:r>
        <w:t xml:space="preserve">      &lt;/div&gt;</w:t>
      </w:r>
    </w:p>
    <w:p w14:paraId="46B1D305" w14:textId="77777777" w:rsidR="00F24C32" w:rsidRDefault="00F24C32" w:rsidP="00F24C32"/>
    <w:p w14:paraId="2EF94C59" w14:textId="77777777" w:rsidR="00F24C32" w:rsidRDefault="00F24C32" w:rsidP="00F24C32">
      <w:r>
        <w:t xml:space="preserve">    &lt;/div&gt;</w:t>
      </w:r>
    </w:p>
    <w:p w14:paraId="2CF2C188" w14:textId="77777777" w:rsidR="00F24C32" w:rsidRDefault="00F24C32" w:rsidP="00F24C32">
      <w:r>
        <w:t xml:space="preserve">  &lt;/div&gt;</w:t>
      </w:r>
    </w:p>
    <w:p w14:paraId="77F75804" w14:textId="77777777" w:rsidR="00F24C32" w:rsidRDefault="00F24C32" w:rsidP="00F24C32"/>
    <w:p w14:paraId="66F89AF2" w14:textId="77777777" w:rsidR="00F24C32" w:rsidRDefault="00F24C32" w:rsidP="00F24C32">
      <w:r>
        <w:t>&lt;/div&gt;</w:t>
      </w:r>
    </w:p>
    <w:p w14:paraId="6A5D1BBD" w14:textId="77777777" w:rsidR="00F24C32" w:rsidRDefault="00F24C32" w:rsidP="00F24C32">
      <w:proofErr w:type="gramStart"/>
      <w:r>
        <w:t>&lt;!--</w:t>
      </w:r>
      <w:proofErr w:type="gramEnd"/>
      <w:r>
        <w:t xml:space="preserve"> MAJOR GEORGE W. BARTH --&gt;</w:t>
      </w:r>
    </w:p>
    <w:p w14:paraId="10FE1C19" w14:textId="77777777" w:rsidR="00F24C32" w:rsidRDefault="00F24C32" w:rsidP="00F24C32">
      <w:r>
        <w:t xml:space="preserve">&lt;div class="wp-block-group </w:t>
      </w:r>
      <w:proofErr w:type="spellStart"/>
      <w:r>
        <w:t>fd</w:t>
      </w:r>
      <w:proofErr w:type="spellEnd"/>
      <w:r>
        <w:t>-person-block"&gt;</w:t>
      </w:r>
    </w:p>
    <w:p w14:paraId="7F8896E9" w14:textId="77777777" w:rsidR="00F24C32" w:rsidRDefault="00F24C32" w:rsidP="00F24C32"/>
    <w:p w14:paraId="361272D0" w14:textId="77777777" w:rsidR="00F24C32" w:rsidRDefault="00F24C32" w:rsidP="00F24C32">
      <w:r>
        <w:t xml:space="preserve">  </w:t>
      </w:r>
      <w:proofErr w:type="gramStart"/>
      <w:r>
        <w:t>&lt;!--</w:t>
      </w:r>
      <w:proofErr w:type="gramEnd"/>
      <w:r>
        <w:t xml:space="preserve"> Intro (no portrait visible here) --&gt;</w:t>
      </w:r>
    </w:p>
    <w:p w14:paraId="7CCB6D4D" w14:textId="77777777" w:rsidR="00F24C32" w:rsidRDefault="00F24C32" w:rsidP="00F24C32">
      <w:r>
        <w:t xml:space="preserve">  &lt;div class="wp-block-group </w:t>
      </w:r>
      <w:proofErr w:type="spellStart"/>
      <w:r>
        <w:t>fd</w:t>
      </w:r>
      <w:proofErr w:type="spellEnd"/>
      <w:r>
        <w:t>-person-intro"&gt;</w:t>
      </w:r>
    </w:p>
    <w:p w14:paraId="232D17B7" w14:textId="77777777" w:rsidR="00F24C32" w:rsidRDefault="00F24C32" w:rsidP="00F24C32">
      <w:r>
        <w:t xml:space="preserve">    &lt;h2&gt;Major George W. Barth&lt;/h2&gt;</w:t>
      </w:r>
    </w:p>
    <w:p w14:paraId="13F37AF6" w14:textId="77777777" w:rsidR="00F24C32" w:rsidRDefault="00F24C32" w:rsidP="00F24C32">
      <w:r>
        <w:t xml:space="preserve">    &lt;p&gt;&lt;strong&gt;Commanding Officer, Company H, 28th Kentucky Infantry (Union)&lt;/strong&gt;&lt;/p&gt;</w:t>
      </w:r>
    </w:p>
    <w:p w14:paraId="7EC0DAAC" w14:textId="77777777" w:rsidR="00F24C32" w:rsidRDefault="00F24C32" w:rsidP="00F24C32">
      <w:r>
        <w:t xml:space="preserve">    &lt;p&gt;Major George W. Barth commanded Company H of the 28th Kentucky Infantry, one of the local Union units assigned to garrison and safeguard Fort Duffield. His family farm stood only three miles from the fort, on Pendleton Road near the Jefferson–Bullitt County line—an area later remembered as the site of the one</w:t>
      </w:r>
      <w:r>
        <w:rPr>
          <w:rFonts w:ascii="Cambria Math" w:hAnsi="Cambria Math" w:cs="Cambria Math"/>
        </w:rPr>
        <w:t>‑</w:t>
      </w:r>
      <w:r>
        <w:t xml:space="preserve">room Barth </w:t>
      </w:r>
      <w:proofErr w:type="gramStart"/>
      <w:r>
        <w:t>School.&lt;</w:t>
      </w:r>
      <w:proofErr w:type="gramEnd"/>
      <w:r>
        <w:t>/p&gt;</w:t>
      </w:r>
    </w:p>
    <w:p w14:paraId="4791F83D" w14:textId="77777777" w:rsidR="00F24C32" w:rsidRDefault="00F24C32" w:rsidP="00F24C32">
      <w:r>
        <w:t xml:space="preserve">  &lt;/div&gt;</w:t>
      </w:r>
    </w:p>
    <w:p w14:paraId="45ED0A76" w14:textId="77777777" w:rsidR="00F24C32" w:rsidRDefault="00F24C32" w:rsidP="00F24C32"/>
    <w:p w14:paraId="31B72397" w14:textId="77777777" w:rsidR="00F24C32" w:rsidRDefault="00F24C32" w:rsidP="00F24C32">
      <w:r>
        <w:lastRenderedPageBreak/>
        <w:t xml:space="preserve">  </w:t>
      </w:r>
      <w:proofErr w:type="gramStart"/>
      <w:r>
        <w:t>&lt;!--</w:t>
      </w:r>
      <w:proofErr w:type="gramEnd"/>
      <w:r>
        <w:t xml:space="preserve"> Accordion --&gt;</w:t>
      </w:r>
    </w:p>
    <w:p w14:paraId="59DD1FB6" w14:textId="77777777" w:rsidR="00F24C32" w:rsidRDefault="00F24C32" w:rsidP="00F24C32">
      <w:r>
        <w:t xml:space="preserve">  &lt;div class="wp-block-group </w:t>
      </w:r>
      <w:proofErr w:type="spellStart"/>
      <w:r>
        <w:t>fd</w:t>
      </w:r>
      <w:proofErr w:type="spellEnd"/>
      <w:r>
        <w:t>-accordion"&gt;</w:t>
      </w:r>
    </w:p>
    <w:p w14:paraId="13166A61" w14:textId="77777777" w:rsidR="00F24C32" w:rsidRDefault="00F24C32" w:rsidP="00F24C32"/>
    <w:p w14:paraId="5DFBB5DF" w14:textId="77777777" w:rsidR="00F24C32" w:rsidRDefault="00F24C32" w:rsidP="00F24C32">
      <w:r>
        <w:t xml:space="preserve">    </w:t>
      </w:r>
      <w:proofErr w:type="gramStart"/>
      <w:r>
        <w:t>&lt;!--</w:t>
      </w:r>
      <w:proofErr w:type="gramEnd"/>
      <w:r>
        <w:t xml:space="preserve"> Accordion Header --&gt;</w:t>
      </w:r>
    </w:p>
    <w:p w14:paraId="1C7D136A" w14:textId="77777777" w:rsidR="00F24C32" w:rsidRDefault="00F24C32" w:rsidP="00F24C32">
      <w:r>
        <w:t xml:space="preserve">    &lt;div class="wp-block-group </w:t>
      </w:r>
      <w:proofErr w:type="spellStart"/>
      <w:r>
        <w:t>fd</w:t>
      </w:r>
      <w:proofErr w:type="spellEnd"/>
      <w:r>
        <w:t>-accordion-header"&gt;</w:t>
      </w:r>
    </w:p>
    <w:p w14:paraId="055E9677" w14:textId="77777777" w:rsidR="00F24C32" w:rsidRDefault="00F24C32" w:rsidP="00F24C32">
      <w:r>
        <w:t xml:space="preserve">      &lt;h3&gt;Expanded Biography&lt;/h3&gt;</w:t>
      </w:r>
    </w:p>
    <w:p w14:paraId="18BEF540" w14:textId="77777777" w:rsidR="00F24C32" w:rsidRDefault="00F24C32" w:rsidP="00F24C32">
      <w:r>
        <w:t xml:space="preserve">    &lt;/div&gt;</w:t>
      </w:r>
    </w:p>
    <w:p w14:paraId="70D35D8E" w14:textId="77777777" w:rsidR="00F24C32" w:rsidRDefault="00F24C32" w:rsidP="00F24C32"/>
    <w:p w14:paraId="77B91176" w14:textId="77777777" w:rsidR="00F24C32" w:rsidRDefault="00F24C32" w:rsidP="00F24C32">
      <w:r>
        <w:t xml:space="preserve">    </w:t>
      </w:r>
      <w:proofErr w:type="gramStart"/>
      <w:r>
        <w:t>&lt;!--</w:t>
      </w:r>
      <w:proofErr w:type="gramEnd"/>
      <w:r>
        <w:t xml:space="preserve"> Accordion Content --&gt;</w:t>
      </w:r>
    </w:p>
    <w:p w14:paraId="11DFC5E5" w14:textId="77777777" w:rsidR="00F24C32" w:rsidRDefault="00F24C32" w:rsidP="00F24C32">
      <w:r>
        <w:t xml:space="preserve">    &lt;div class="wp-block-group </w:t>
      </w:r>
      <w:proofErr w:type="spellStart"/>
      <w:r>
        <w:t>fd</w:t>
      </w:r>
      <w:proofErr w:type="spellEnd"/>
      <w:r>
        <w:t>-accordion-content"&gt;</w:t>
      </w:r>
    </w:p>
    <w:p w14:paraId="50B79691" w14:textId="77777777" w:rsidR="00F24C32" w:rsidRDefault="00F24C32" w:rsidP="00F24C32"/>
    <w:p w14:paraId="2E18113E" w14:textId="77777777" w:rsidR="00F24C32" w:rsidRDefault="00F24C32" w:rsidP="00F24C32">
      <w:r>
        <w:t xml:space="preserve">      </w:t>
      </w:r>
      <w:proofErr w:type="gramStart"/>
      <w:r>
        <w:t>&lt;!--</w:t>
      </w:r>
      <w:proofErr w:type="gramEnd"/>
      <w:r>
        <w:t xml:space="preserve"> Hidden Portrait Appears Here --&gt;</w:t>
      </w:r>
    </w:p>
    <w:p w14:paraId="6C5A45D2" w14:textId="77777777" w:rsidR="00F24C32" w:rsidRDefault="00F24C32" w:rsidP="00F24C32">
      <w:r>
        <w:t xml:space="preserve">      &lt;figure class="wp-block-image size-large"&gt;</w:t>
      </w:r>
    </w:p>
    <w:p w14:paraId="5E35825F" w14:textId="77777777" w:rsidR="00F24C32" w:rsidRDefault="00F24C32" w:rsidP="00F24C32">
      <w:r>
        <w:t xml:space="preserve">        &lt;</w:t>
      </w:r>
      <w:proofErr w:type="spellStart"/>
      <w:r>
        <w:t>img</w:t>
      </w:r>
      <w:proofErr w:type="spellEnd"/>
      <w:r>
        <w:t xml:space="preserve"> src="https://fortduffield.com/wp-content/uploads/2026/01/Maj-GW-Barth.webp" alt="Portrait of Major George W. Barth, Commanding Officer of Company H, 28th Kentucky Infantry"&gt;</w:t>
      </w:r>
    </w:p>
    <w:p w14:paraId="45D764BB" w14:textId="77777777" w:rsidR="00F24C32" w:rsidRDefault="00F24C32" w:rsidP="00F24C32">
      <w:r>
        <w:t xml:space="preserve">      &lt;/figure&gt;</w:t>
      </w:r>
    </w:p>
    <w:p w14:paraId="73403B30" w14:textId="77777777" w:rsidR="00F24C32" w:rsidRDefault="00F24C32" w:rsidP="00F24C32"/>
    <w:p w14:paraId="022B97CD" w14:textId="77777777" w:rsidR="00F24C32" w:rsidRDefault="00F24C32" w:rsidP="00F24C32">
      <w:r>
        <w:t xml:space="preserve">      &lt;p&gt;&lt;strong&gt;A Local Officer with Local Responsibilities&lt;/strong&gt;&lt;</w:t>
      </w:r>
      <w:proofErr w:type="spellStart"/>
      <w:r>
        <w:t>br</w:t>
      </w:r>
      <w:proofErr w:type="spellEnd"/>
      <w:r>
        <w:t>&gt;</w:t>
      </w:r>
    </w:p>
    <w:p w14:paraId="5D6B5495" w14:textId="77777777" w:rsidR="00F24C32" w:rsidRDefault="00F24C32" w:rsidP="00F24C32">
      <w:r>
        <w:t xml:space="preserve">      Barth’s command was unusual in that he lived so close to the fort he oversaw. His proximity meant he balanced military duty with concern for his family, who lived in a region increasingly threatened by guerrilla </w:t>
      </w:r>
      <w:proofErr w:type="gramStart"/>
      <w:r>
        <w:t>activity.&lt;</w:t>
      </w:r>
      <w:proofErr w:type="gramEnd"/>
      <w:r>
        <w:t>/p&gt;</w:t>
      </w:r>
    </w:p>
    <w:p w14:paraId="7998D269" w14:textId="77777777" w:rsidR="00F24C32" w:rsidRDefault="00F24C32" w:rsidP="00F24C32"/>
    <w:p w14:paraId="76CD07C4" w14:textId="77777777" w:rsidR="00F24C32" w:rsidRDefault="00F24C32" w:rsidP="00F24C32">
      <w:r>
        <w:t xml:space="preserve">      &lt;p&gt;&lt;strong&gt;Decommissioning Fort Duffield&lt;/strong&gt;&lt;</w:t>
      </w:r>
      <w:proofErr w:type="spellStart"/>
      <w:r>
        <w:t>br</w:t>
      </w:r>
      <w:proofErr w:type="spellEnd"/>
      <w:r>
        <w:t>&gt;</w:t>
      </w:r>
    </w:p>
    <w:p w14:paraId="32AFF3B3" w14:textId="77777777" w:rsidR="00F24C32" w:rsidRDefault="00F24C32" w:rsidP="00F24C32">
      <w:r>
        <w:t xml:space="preserve">      In early 1863, as Union strategy shifted southward, Major Barth was the officer who formally decommissioned Fort Duffield. He supervised the withdrawal of Company H and secured government property before the post was </w:t>
      </w:r>
      <w:proofErr w:type="gramStart"/>
      <w:r>
        <w:t>abandoned.&lt;</w:t>
      </w:r>
      <w:proofErr w:type="gramEnd"/>
      <w:r>
        <w:t>/p&gt;</w:t>
      </w:r>
    </w:p>
    <w:p w14:paraId="2324D97E" w14:textId="77777777" w:rsidR="00F24C32" w:rsidRDefault="00F24C32" w:rsidP="00F24C32"/>
    <w:p w14:paraId="57B88AD8" w14:textId="77777777" w:rsidR="00F24C32" w:rsidRDefault="00F24C32" w:rsidP="00F24C32">
      <w:r>
        <w:lastRenderedPageBreak/>
        <w:t xml:space="preserve">      &lt;p&gt;&lt;strong&gt;Guerrilla Threats and Emergency Leave&lt;/strong&gt;&lt;</w:t>
      </w:r>
      <w:proofErr w:type="spellStart"/>
      <w:r>
        <w:t>br</w:t>
      </w:r>
      <w:proofErr w:type="spellEnd"/>
      <w:r>
        <w:t>&gt;</w:t>
      </w:r>
    </w:p>
    <w:p w14:paraId="5DB352AA" w14:textId="77777777" w:rsidR="00F24C32" w:rsidRDefault="00F24C32" w:rsidP="00F24C32">
      <w:r>
        <w:t xml:space="preserve">      After the garrison departed, irregular Confederate bands intensified their harassment of Union</w:t>
      </w:r>
      <w:r>
        <w:rPr>
          <w:rFonts w:ascii="Cambria Math" w:hAnsi="Cambria Math" w:cs="Cambria Math"/>
        </w:rPr>
        <w:t>‑</w:t>
      </w:r>
      <w:r>
        <w:t>leaning families. Barth</w:t>
      </w:r>
      <w:r>
        <w:rPr>
          <w:rFonts w:ascii="Aptos" w:hAnsi="Aptos" w:cs="Aptos"/>
        </w:rPr>
        <w:t>’</w:t>
      </w:r>
      <w:r>
        <w:t xml:space="preserve">s own household was threatened and intimidated, prompting him to request emergency leave to move his wife and children to Louisville for their </w:t>
      </w:r>
      <w:proofErr w:type="gramStart"/>
      <w:r>
        <w:t>safety.&lt;</w:t>
      </w:r>
      <w:proofErr w:type="gramEnd"/>
      <w:r>
        <w:t>/p&gt;</w:t>
      </w:r>
    </w:p>
    <w:p w14:paraId="43772790" w14:textId="77777777" w:rsidR="00F24C32" w:rsidRDefault="00F24C32" w:rsidP="00F24C32"/>
    <w:p w14:paraId="4D35970E" w14:textId="77777777" w:rsidR="00F24C32" w:rsidRDefault="00F24C32" w:rsidP="00F24C32">
      <w:r>
        <w:t xml:space="preserve">    &lt;/div&gt;</w:t>
      </w:r>
    </w:p>
    <w:p w14:paraId="1BF0C277" w14:textId="77777777" w:rsidR="00F24C32" w:rsidRDefault="00F24C32" w:rsidP="00F24C32">
      <w:r>
        <w:t xml:space="preserve">  &lt;/div&gt;</w:t>
      </w:r>
    </w:p>
    <w:p w14:paraId="7E61028E" w14:textId="77777777" w:rsidR="00F24C32" w:rsidRDefault="00F24C32" w:rsidP="00F24C32"/>
    <w:p w14:paraId="6AABEBAF" w14:textId="77777777" w:rsidR="00F24C32" w:rsidRDefault="00F24C32" w:rsidP="00F24C32">
      <w:r>
        <w:t>&lt;/div&gt;</w:t>
      </w:r>
    </w:p>
    <w:p w14:paraId="607D7A34" w14:textId="77777777" w:rsidR="00F24C32" w:rsidRDefault="00F24C32" w:rsidP="00F24C32"/>
    <w:p w14:paraId="48C610BB" w14:textId="77777777" w:rsidR="00F24C32" w:rsidRDefault="00F24C32" w:rsidP="00F24C32"/>
    <w:p w14:paraId="717CA8BA" w14:textId="77777777" w:rsidR="00F24C32" w:rsidRDefault="00F24C32" w:rsidP="00F24C32"/>
    <w:p w14:paraId="5661DCC2" w14:textId="77777777" w:rsidR="00F24C32" w:rsidRDefault="00F24C32" w:rsidP="00F24C32">
      <w:proofErr w:type="gramStart"/>
      <w:r>
        <w:t>&lt;!--</w:t>
      </w:r>
      <w:proofErr w:type="gramEnd"/>
      <w:r>
        <w:t xml:space="preserve"> HENDERSHOT --&gt;</w:t>
      </w:r>
    </w:p>
    <w:p w14:paraId="035EDB9E" w14:textId="77777777" w:rsidR="00F24C32" w:rsidRDefault="00F24C32" w:rsidP="00F24C32">
      <w:r>
        <w:t xml:space="preserve">&lt;div class="wp-block-group has-border-color has-white-background-color has-background" </w:t>
      </w:r>
    </w:p>
    <w:p w14:paraId="691BE768" w14:textId="77777777" w:rsidR="00F24C32" w:rsidRDefault="00F24C32" w:rsidP="00F24C32">
      <w:r>
        <w:t xml:space="preserve">     style="border:1px solid </w:t>
      </w:r>
      <w:proofErr w:type="spellStart"/>
      <w:proofErr w:type="gramStart"/>
      <w:r>
        <w:t>rgba</w:t>
      </w:r>
      <w:proofErr w:type="spellEnd"/>
      <w:r>
        <w:t>(</w:t>
      </w:r>
      <w:proofErr w:type="gramEnd"/>
      <w:r>
        <w:t>0,0,0,0.1); border-radius:6px; margin-bottom:32px; padding:32px"&gt;</w:t>
      </w:r>
    </w:p>
    <w:p w14:paraId="6E8964A8" w14:textId="77777777" w:rsidR="00F24C32" w:rsidRDefault="00F24C32" w:rsidP="00F24C32"/>
    <w:p w14:paraId="27E7861B" w14:textId="77777777" w:rsidR="00F24C32" w:rsidRDefault="00F24C32" w:rsidP="00F24C32">
      <w:r>
        <w:t xml:space="preserve">  &lt;h2 class="wp-block-heading"&gt;Robert H. Hendershot — “Drummer Boy of the </w:t>
      </w:r>
      <w:proofErr w:type="gramStart"/>
      <w:r>
        <w:t>Rappahannock”&lt;</w:t>
      </w:r>
      <w:proofErr w:type="gramEnd"/>
      <w:r>
        <w:t>/h2&gt;</w:t>
      </w:r>
    </w:p>
    <w:p w14:paraId="7810840F" w14:textId="77777777" w:rsidR="00F24C32" w:rsidRDefault="00F24C32" w:rsidP="00F24C32"/>
    <w:p w14:paraId="2CA733E1" w14:textId="77777777" w:rsidR="00F24C32" w:rsidRDefault="00F24C32" w:rsidP="00F24C32">
      <w:r>
        <w:t xml:space="preserve">  </w:t>
      </w:r>
      <w:proofErr w:type="gramStart"/>
      <w:r>
        <w:t>&lt;!--</w:t>
      </w:r>
      <w:proofErr w:type="gramEnd"/>
      <w:r>
        <w:t xml:space="preserve"> FORCE SIDE-BY-SIDE LAYOUT --&gt;</w:t>
      </w:r>
    </w:p>
    <w:p w14:paraId="257DFF1B" w14:textId="77777777" w:rsidR="00F24C32" w:rsidRDefault="00F24C32" w:rsidP="00F24C32">
      <w:r>
        <w:t xml:space="preserve">  &lt;div style="</w:t>
      </w:r>
      <w:proofErr w:type="spellStart"/>
      <w:proofErr w:type="gramStart"/>
      <w:r>
        <w:t>display:flex</w:t>
      </w:r>
      <w:proofErr w:type="spellEnd"/>
      <w:proofErr w:type="gramEnd"/>
      <w:r>
        <w:t xml:space="preserve">; gap:24px; </w:t>
      </w:r>
      <w:proofErr w:type="spellStart"/>
      <w:r>
        <w:t>align-</w:t>
      </w:r>
      <w:proofErr w:type="gramStart"/>
      <w:r>
        <w:t>items:flex</w:t>
      </w:r>
      <w:proofErr w:type="gramEnd"/>
      <w:r>
        <w:t>-start</w:t>
      </w:r>
      <w:proofErr w:type="spellEnd"/>
      <w:r>
        <w:t xml:space="preserve">; </w:t>
      </w:r>
      <w:proofErr w:type="spellStart"/>
      <w:r>
        <w:t>flex-</w:t>
      </w:r>
      <w:proofErr w:type="gramStart"/>
      <w:r>
        <w:t>wrap:nowrap</w:t>
      </w:r>
      <w:proofErr w:type="spellEnd"/>
      <w:proofErr w:type="gramEnd"/>
      <w:r>
        <w:t>;"&gt;</w:t>
      </w:r>
    </w:p>
    <w:p w14:paraId="6DB06368" w14:textId="77777777" w:rsidR="00F24C32" w:rsidRDefault="00F24C32" w:rsidP="00F24C32"/>
    <w:p w14:paraId="22E27A41" w14:textId="77777777" w:rsidR="00F24C32" w:rsidRDefault="00F24C32" w:rsidP="00F24C32">
      <w:r>
        <w:t xml:space="preserve">    </w:t>
      </w:r>
      <w:proofErr w:type="gramStart"/>
      <w:r>
        <w:t>&lt;!--</w:t>
      </w:r>
      <w:proofErr w:type="gramEnd"/>
      <w:r>
        <w:t xml:space="preserve"> PORTRAIT COLUMN --&gt;</w:t>
      </w:r>
    </w:p>
    <w:p w14:paraId="6578D1A0" w14:textId="77777777" w:rsidR="00F24C32" w:rsidRDefault="00F24C32" w:rsidP="00F24C32">
      <w:r>
        <w:t xml:space="preserve">    &lt;div style="flex:0 0 260px; </w:t>
      </w:r>
      <w:proofErr w:type="gramStart"/>
      <w:r>
        <w:t>max-width</w:t>
      </w:r>
      <w:proofErr w:type="gramEnd"/>
      <w:r>
        <w:t>:260px;"&gt;</w:t>
      </w:r>
    </w:p>
    <w:p w14:paraId="670EC1F0" w14:textId="77777777" w:rsidR="00F24C32" w:rsidRDefault="00F24C32" w:rsidP="00F24C32">
      <w:r>
        <w:t xml:space="preserve">      &lt;figure class="wp-block-image" style="margin:0;"&gt;</w:t>
      </w:r>
    </w:p>
    <w:p w14:paraId="3C32F3B9" w14:textId="77777777" w:rsidR="00F24C32" w:rsidRDefault="00F24C32" w:rsidP="00F24C32">
      <w:r>
        <w:lastRenderedPageBreak/>
        <w:t xml:space="preserve">        &lt;</w:t>
      </w:r>
      <w:proofErr w:type="spellStart"/>
      <w:r>
        <w:t>img</w:t>
      </w:r>
      <w:proofErr w:type="spellEnd"/>
      <w:r>
        <w:t xml:space="preserve"> src="https://fortduffield.com/wp-content/uploads/2026/02/Robert_Henry_Hendershot_by_Brady.webp"</w:t>
      </w:r>
    </w:p>
    <w:p w14:paraId="09BCCA64" w14:textId="77777777" w:rsidR="00F24C32" w:rsidRDefault="00F24C32" w:rsidP="00F24C32">
      <w:r>
        <w:t xml:space="preserve">             alt="Robert H. Hendershot"</w:t>
      </w:r>
    </w:p>
    <w:p w14:paraId="2AAD0B10" w14:textId="77777777" w:rsidR="00F24C32" w:rsidRDefault="00F24C32" w:rsidP="00F24C32">
      <w:r>
        <w:t xml:space="preserve">             style="width:100%; max-width:260px; border-radius:4px;"&gt;</w:t>
      </w:r>
    </w:p>
    <w:p w14:paraId="4B8E2926" w14:textId="77777777" w:rsidR="00F24C32" w:rsidRDefault="00F24C32" w:rsidP="00F24C32">
      <w:r>
        <w:t xml:space="preserve">      &lt;/figure&gt;</w:t>
      </w:r>
    </w:p>
    <w:p w14:paraId="27CD6375" w14:textId="77777777" w:rsidR="00F24C32" w:rsidRDefault="00F24C32" w:rsidP="00F24C32">
      <w:r>
        <w:t xml:space="preserve">    &lt;/div&gt;</w:t>
      </w:r>
    </w:p>
    <w:p w14:paraId="0D6D5261" w14:textId="77777777" w:rsidR="00F24C32" w:rsidRDefault="00F24C32" w:rsidP="00F24C32"/>
    <w:p w14:paraId="35FE02AB" w14:textId="77777777" w:rsidR="00F24C32" w:rsidRDefault="00F24C32" w:rsidP="00F24C32">
      <w:r>
        <w:t xml:space="preserve">    </w:t>
      </w:r>
      <w:proofErr w:type="gramStart"/>
      <w:r>
        <w:t>&lt;!--</w:t>
      </w:r>
      <w:proofErr w:type="gramEnd"/>
      <w:r>
        <w:t xml:space="preserve"> TEXT COLUMN --&gt;</w:t>
      </w:r>
    </w:p>
    <w:p w14:paraId="6CB93322" w14:textId="77777777" w:rsidR="00F24C32" w:rsidRDefault="00F24C32" w:rsidP="00F24C32">
      <w:r>
        <w:t xml:space="preserve">    &lt;div style="flex:1;"&gt;</w:t>
      </w:r>
    </w:p>
    <w:p w14:paraId="17EB9777" w14:textId="77777777" w:rsidR="00F24C32" w:rsidRDefault="00F24C32" w:rsidP="00F24C32">
      <w:r>
        <w:t xml:space="preserve">      &lt;p&gt;</w:t>
      </w:r>
    </w:p>
    <w:p w14:paraId="441E6A4D" w14:textId="77777777" w:rsidR="00F24C32" w:rsidRDefault="00F24C32" w:rsidP="00F24C32">
      <w:r>
        <w:t xml:space="preserve">        Robert H. Hendershot, remembered nationally as the </w:t>
      </w:r>
    </w:p>
    <w:p w14:paraId="5DE0DD0B" w14:textId="77777777" w:rsidR="00F24C32" w:rsidRDefault="00F24C32" w:rsidP="00F24C32">
      <w:r>
        <w:t xml:space="preserve">        &lt;strong</w:t>
      </w:r>
      <w:proofErr w:type="gramStart"/>
      <w:r>
        <w:t>&gt;“</w:t>
      </w:r>
      <w:proofErr w:type="gramEnd"/>
      <w:r>
        <w:t>Drummer Boy of the Rappahannock</w:t>
      </w:r>
      <w:proofErr w:type="gramStart"/>
      <w:r>
        <w:t>,”&lt;</w:t>
      </w:r>
      <w:proofErr w:type="gramEnd"/>
      <w:r>
        <w:t xml:space="preserve">/strong&gt;, is widely regarded as one of the </w:t>
      </w:r>
    </w:p>
    <w:p w14:paraId="168CDD5E" w14:textId="77777777" w:rsidR="00F24C32" w:rsidRDefault="00F24C32" w:rsidP="00F24C32">
      <w:r>
        <w:t xml:space="preserve">        youngest soldiers to serve in the Civil War. At just ten years and ten months old, he was </w:t>
      </w:r>
    </w:p>
    <w:p w14:paraId="351527FB" w14:textId="77777777" w:rsidR="00F24C32" w:rsidRDefault="00F24C32" w:rsidP="00F24C32">
      <w:r>
        <w:t xml:space="preserve">        officially mustered into the U.S. Army at &lt;strong&gt;West Point, Kentucky&lt;/strong&gt; on </w:t>
      </w:r>
    </w:p>
    <w:p w14:paraId="07AB90F1" w14:textId="77777777" w:rsidR="00F24C32" w:rsidRDefault="00F24C32" w:rsidP="00F24C32">
      <w:r>
        <w:t xml:space="preserve">        October 30, 1861 — making him the youngest person ever mustered into the United States </w:t>
      </w:r>
    </w:p>
    <w:p w14:paraId="5BE42F56" w14:textId="77777777" w:rsidR="00F24C32" w:rsidRDefault="00F24C32" w:rsidP="00F24C32">
      <w:r>
        <w:t xml:space="preserve">        military.</w:t>
      </w:r>
    </w:p>
    <w:p w14:paraId="5BF8E283" w14:textId="77777777" w:rsidR="00F24C32" w:rsidRDefault="00F24C32" w:rsidP="00F24C32">
      <w:r>
        <w:t xml:space="preserve">      &lt;/p&gt;</w:t>
      </w:r>
    </w:p>
    <w:p w14:paraId="7616A77C" w14:textId="77777777" w:rsidR="00F24C32" w:rsidRDefault="00F24C32" w:rsidP="00F24C32"/>
    <w:p w14:paraId="5E242F77" w14:textId="77777777" w:rsidR="00F24C32" w:rsidRDefault="00F24C32" w:rsidP="00F24C32">
      <w:r>
        <w:t xml:space="preserve">      &lt;p&gt;</w:t>
      </w:r>
    </w:p>
    <w:p w14:paraId="2D3DC5F8" w14:textId="77777777" w:rsidR="00F24C32" w:rsidRDefault="00F24C32" w:rsidP="00F24C32">
      <w:r>
        <w:t xml:space="preserve">        Growing up in Jackson, Michigan, Hendershot spent his days around the camp of the </w:t>
      </w:r>
    </w:p>
    <w:p w14:paraId="35E0777D" w14:textId="77777777" w:rsidR="00F24C32" w:rsidRDefault="00F24C32" w:rsidP="00F24C32">
      <w:r>
        <w:t xml:space="preserve">        &lt;strong&gt;9th Michigan Infantry&lt;/strong&gt;, the regiment that would later build Fort Duffield. </w:t>
      </w:r>
    </w:p>
    <w:p w14:paraId="7F54B951" w14:textId="77777777" w:rsidR="00F24C32" w:rsidRDefault="00F24C32" w:rsidP="00F24C32">
      <w:r>
        <w:t xml:space="preserve">        Too small to enlist at first, he followed the soldiers anyway — marching beside them, </w:t>
      </w:r>
    </w:p>
    <w:p w14:paraId="7056607E" w14:textId="77777777" w:rsidR="00F24C32" w:rsidRDefault="00F24C32" w:rsidP="00F24C32">
      <w:r>
        <w:t xml:space="preserve">        beating rhythms on tin cans, and imitating the drills taught by the men of </w:t>
      </w:r>
    </w:p>
    <w:p w14:paraId="3CC0BC95" w14:textId="77777777" w:rsidR="00F24C32" w:rsidRDefault="00F24C32" w:rsidP="00F24C32">
      <w:r>
        <w:t xml:space="preserve">        </w:t>
      </w:r>
      <w:proofErr w:type="gramStart"/>
      <w:r>
        <w:t>&lt;strong&gt;Captain Charles</w:t>
      </w:r>
      <w:proofErr w:type="gramEnd"/>
      <w:r>
        <w:t xml:space="preserve"> V. DeLand’s Company C&lt;/strong&gt;.</w:t>
      </w:r>
    </w:p>
    <w:p w14:paraId="490F6EE1" w14:textId="77777777" w:rsidR="00F24C32" w:rsidRDefault="00F24C32" w:rsidP="00F24C32">
      <w:r>
        <w:lastRenderedPageBreak/>
        <w:t xml:space="preserve">      &lt;/p&gt;</w:t>
      </w:r>
    </w:p>
    <w:p w14:paraId="701D83E7" w14:textId="77777777" w:rsidR="00F24C32" w:rsidRDefault="00F24C32" w:rsidP="00F24C32"/>
    <w:p w14:paraId="375A30C6" w14:textId="77777777" w:rsidR="00F24C32" w:rsidRDefault="00F24C32" w:rsidP="00F24C32">
      <w:r>
        <w:t xml:space="preserve">      &lt;p&gt;</w:t>
      </w:r>
    </w:p>
    <w:p w14:paraId="1A0DFF83" w14:textId="77777777" w:rsidR="00F24C32" w:rsidRDefault="00F24C32" w:rsidP="00F24C32">
      <w:r>
        <w:t xml:space="preserve">        The soldiers quickly adopted him as a mascot and helper. When the regiment moved to West </w:t>
      </w:r>
    </w:p>
    <w:p w14:paraId="2610076E" w14:textId="77777777" w:rsidR="00F24C32" w:rsidRDefault="00F24C32" w:rsidP="00F24C32">
      <w:r>
        <w:t xml:space="preserve">        Point in late 1861, Hendershot went with them, living among the men as they endured harsh </w:t>
      </w:r>
    </w:p>
    <w:p w14:paraId="4FF9BB56" w14:textId="77777777" w:rsidR="00F24C32" w:rsidRDefault="00F24C32" w:rsidP="00F24C32">
      <w:r>
        <w:t xml:space="preserve">        winter conditions and constructed the massive earthwork fortification overlooking the Salt </w:t>
      </w:r>
    </w:p>
    <w:p w14:paraId="3A94AACF" w14:textId="77777777" w:rsidR="00F24C32" w:rsidRDefault="00F24C32" w:rsidP="00F24C32">
      <w:r>
        <w:t xml:space="preserve">        and Ohio Rivers.</w:t>
      </w:r>
    </w:p>
    <w:p w14:paraId="7469957F" w14:textId="77777777" w:rsidR="00F24C32" w:rsidRDefault="00F24C32" w:rsidP="00F24C32">
      <w:r>
        <w:t xml:space="preserve">      &lt;/p&gt;</w:t>
      </w:r>
    </w:p>
    <w:p w14:paraId="11992239" w14:textId="77777777" w:rsidR="00F24C32" w:rsidRDefault="00F24C32" w:rsidP="00F24C32"/>
    <w:p w14:paraId="3AC2AC90" w14:textId="77777777" w:rsidR="00F24C32" w:rsidRDefault="00F24C32" w:rsidP="00F24C32">
      <w:r>
        <w:t xml:space="preserve">      &lt;p&gt;</w:t>
      </w:r>
    </w:p>
    <w:p w14:paraId="5962F191" w14:textId="77777777" w:rsidR="00F24C32" w:rsidRDefault="00F24C32" w:rsidP="00F24C32">
      <w:r>
        <w:t xml:space="preserve">        Hendershot’s later fame came from his daring actions during the </w:t>
      </w:r>
    </w:p>
    <w:p w14:paraId="43DA3F09" w14:textId="77777777" w:rsidR="00F24C32" w:rsidRDefault="00F24C32" w:rsidP="00F24C32">
      <w:r>
        <w:t xml:space="preserve">        &lt;strong&gt;Battle of Fredericksburg&lt;/strong&gt;, where he crossed the Rappahannock River under </w:t>
      </w:r>
    </w:p>
    <w:p w14:paraId="26B123AC" w14:textId="77777777" w:rsidR="00F24C32" w:rsidRDefault="00F24C32" w:rsidP="00F24C32">
      <w:r>
        <w:t xml:space="preserve">        fire — an act that earned him national attention, newspaper coverage, and the enduring </w:t>
      </w:r>
    </w:p>
    <w:p w14:paraId="74B24A6F" w14:textId="77777777" w:rsidR="00F24C32" w:rsidRDefault="00F24C32" w:rsidP="00F24C32">
      <w:r>
        <w:t xml:space="preserve">        title that followed him for the rest of his life.</w:t>
      </w:r>
    </w:p>
    <w:p w14:paraId="76DE7311" w14:textId="77777777" w:rsidR="00F24C32" w:rsidRDefault="00F24C32" w:rsidP="00F24C32">
      <w:r>
        <w:t xml:space="preserve">      &lt;/p&gt;</w:t>
      </w:r>
    </w:p>
    <w:p w14:paraId="4EF13EFF" w14:textId="77777777" w:rsidR="00F24C32" w:rsidRDefault="00F24C32" w:rsidP="00F24C32"/>
    <w:p w14:paraId="180AA52A" w14:textId="77777777" w:rsidR="00F24C32" w:rsidRDefault="00F24C32" w:rsidP="00F24C32">
      <w:r>
        <w:t xml:space="preserve">      &lt;p&gt;</w:t>
      </w:r>
    </w:p>
    <w:p w14:paraId="6B6EFEA4" w14:textId="77777777" w:rsidR="00F24C32" w:rsidRDefault="00F24C32" w:rsidP="00F24C32">
      <w:r>
        <w:t xml:space="preserve">        His story remains one of the most remarkable examples of youthful determination and </w:t>
      </w:r>
    </w:p>
    <w:p w14:paraId="1C2BD73C" w14:textId="77777777" w:rsidR="00F24C32" w:rsidRDefault="00F24C32" w:rsidP="00F24C32">
      <w:r>
        <w:t xml:space="preserve">        wartime courage, and his early connection to the 9th Michigan Infantry ties him directly to </w:t>
      </w:r>
    </w:p>
    <w:p w14:paraId="58ECE3CD" w14:textId="77777777" w:rsidR="00F24C32" w:rsidRDefault="00F24C32" w:rsidP="00F24C32">
      <w:r>
        <w:t xml:space="preserve">        the history of Fort Duffield.</w:t>
      </w:r>
    </w:p>
    <w:p w14:paraId="12EC027F" w14:textId="77777777" w:rsidR="00F24C32" w:rsidRDefault="00F24C32" w:rsidP="00F24C32">
      <w:r>
        <w:t xml:space="preserve">      &lt;/p&gt;</w:t>
      </w:r>
    </w:p>
    <w:p w14:paraId="03287F82" w14:textId="77777777" w:rsidR="00F24C32" w:rsidRDefault="00F24C32" w:rsidP="00F24C32"/>
    <w:p w14:paraId="43B048A3" w14:textId="77777777" w:rsidR="00F24C32" w:rsidRDefault="00F24C32" w:rsidP="00F24C32">
      <w:r>
        <w:lastRenderedPageBreak/>
        <w:t xml:space="preserve">      &lt;p style="margin-top:12px; font-size:0.9rem;"&gt;</w:t>
      </w:r>
    </w:p>
    <w:p w14:paraId="5CDF67B6" w14:textId="77777777" w:rsidR="00F24C32" w:rsidRDefault="00F24C32" w:rsidP="00F24C32">
      <w:r>
        <w:t xml:space="preserve">        &lt;a href="https://fortduffield.com/wp-content/uploads/2026/02/Robert_Henry_Hendershot_by_Brady.webp" target="_blank"&gt;</w:t>
      </w:r>
    </w:p>
    <w:p w14:paraId="019AA170" w14:textId="77777777" w:rsidR="00F24C32" w:rsidRDefault="00F24C32" w:rsidP="00F24C32">
      <w:r>
        <w:t xml:space="preserve">          Brady Photograph (WEBP)</w:t>
      </w:r>
    </w:p>
    <w:p w14:paraId="243003E1" w14:textId="77777777" w:rsidR="00F24C32" w:rsidRDefault="00F24C32" w:rsidP="00F24C32">
      <w:r>
        <w:t xml:space="preserve">        &lt;/a&gt; </w:t>
      </w:r>
    </w:p>
    <w:p w14:paraId="61119F6F" w14:textId="77777777" w:rsidR="00F24C32" w:rsidRDefault="00F24C32" w:rsidP="00F24C32">
      <w:r>
        <w:t xml:space="preserve">        &amp;</w:t>
      </w:r>
      <w:proofErr w:type="spellStart"/>
      <w:r>
        <w:t>nbsp</w:t>
      </w:r>
      <w:proofErr w:type="spellEnd"/>
      <w:r>
        <w:t>;|&amp;</w:t>
      </w:r>
      <w:proofErr w:type="spellStart"/>
      <w:proofErr w:type="gramStart"/>
      <w:r>
        <w:t>nbsp</w:t>
      </w:r>
      <w:proofErr w:type="spellEnd"/>
      <w:r>
        <w:t>;</w:t>
      </w:r>
      <w:proofErr w:type="gramEnd"/>
    </w:p>
    <w:p w14:paraId="7C1E62B7" w14:textId="77777777" w:rsidR="00F24C32" w:rsidRDefault="00F24C32" w:rsidP="00F24C32">
      <w:r>
        <w:t xml:space="preserve">        &lt;a href="https://fortduffield.com/wp-content/uploads/2026/01/Robert-H.-Hendershot.pdf" target="_blank"&gt;</w:t>
      </w:r>
    </w:p>
    <w:p w14:paraId="34BDF287" w14:textId="77777777" w:rsidR="00F24C32" w:rsidRDefault="00F24C32" w:rsidP="00F24C32">
      <w:r>
        <w:t xml:space="preserve">          Historical PDF</w:t>
      </w:r>
    </w:p>
    <w:p w14:paraId="760DFC2E" w14:textId="77777777" w:rsidR="00F24C32" w:rsidRDefault="00F24C32" w:rsidP="00F24C32">
      <w:r>
        <w:t xml:space="preserve">        &lt;/a&gt;</w:t>
      </w:r>
    </w:p>
    <w:p w14:paraId="11907A6F" w14:textId="77777777" w:rsidR="00F24C32" w:rsidRDefault="00F24C32" w:rsidP="00F24C32">
      <w:r>
        <w:t xml:space="preserve">      &lt;/p&gt;</w:t>
      </w:r>
    </w:p>
    <w:p w14:paraId="6EB5A267" w14:textId="77777777" w:rsidR="00F24C32" w:rsidRDefault="00F24C32" w:rsidP="00F24C32">
      <w:r>
        <w:t xml:space="preserve">    &lt;/div&gt;</w:t>
      </w:r>
    </w:p>
    <w:p w14:paraId="49243E75" w14:textId="77777777" w:rsidR="00F24C32" w:rsidRDefault="00F24C32" w:rsidP="00F24C32"/>
    <w:p w14:paraId="0E7CDDDB" w14:textId="77777777" w:rsidR="00F24C32" w:rsidRDefault="00F24C32" w:rsidP="00F24C32">
      <w:r>
        <w:t xml:space="preserve">  &lt;/div&gt;</w:t>
      </w:r>
    </w:p>
    <w:p w14:paraId="6757DBBE" w14:textId="77777777" w:rsidR="00F24C32" w:rsidRDefault="00F24C32" w:rsidP="00F24C32"/>
    <w:p w14:paraId="30960947" w14:textId="77777777" w:rsidR="00F24C32" w:rsidRDefault="00F24C32" w:rsidP="00F24C32">
      <w:r>
        <w:t>&lt;/div&gt;</w:t>
      </w:r>
    </w:p>
    <w:p w14:paraId="06EEA8EF" w14:textId="77777777" w:rsidR="00F24C32" w:rsidRDefault="00F24C32" w:rsidP="00F24C32">
      <w:proofErr w:type="gramStart"/>
      <w:r>
        <w:t>&lt;!--</w:t>
      </w:r>
      <w:proofErr w:type="gramEnd"/>
      <w:r>
        <w:t xml:space="preserve"> WHY THESE PEOPLE MATTER --&gt;</w:t>
      </w:r>
    </w:p>
    <w:p w14:paraId="0CD39EE3" w14:textId="77777777" w:rsidR="00F24C32" w:rsidRDefault="00F24C32" w:rsidP="00F24C32">
      <w:r>
        <w:t>&lt;div class="interpretive" style="margin-top:40px;"&gt;</w:t>
      </w:r>
    </w:p>
    <w:p w14:paraId="2D831793" w14:textId="77777777" w:rsidR="00F24C32" w:rsidRDefault="00F24C32" w:rsidP="00F24C32"/>
    <w:p w14:paraId="192C2338" w14:textId="77777777" w:rsidR="00F24C32" w:rsidRDefault="00F24C32" w:rsidP="00F24C32">
      <w:r>
        <w:t xml:space="preserve">  &lt;h2 class="wp-block-heading"&gt;Why These People Matter&lt;/h2&gt;</w:t>
      </w:r>
    </w:p>
    <w:p w14:paraId="4D4FD364" w14:textId="77777777" w:rsidR="00F24C32" w:rsidRDefault="00F24C32" w:rsidP="00F24C32"/>
    <w:p w14:paraId="0A6D7813" w14:textId="77777777" w:rsidR="00F24C32" w:rsidRDefault="00F24C32" w:rsidP="00F24C32">
      <w:r>
        <w:t xml:space="preserve">  &lt;p&gt;</w:t>
      </w:r>
    </w:p>
    <w:p w14:paraId="24A43517" w14:textId="77777777" w:rsidR="00F24C32" w:rsidRDefault="00F24C32" w:rsidP="00F24C32">
      <w:r>
        <w:t xml:space="preserve">    The story of Fort Duffield is not only the story of </w:t>
      </w:r>
      <w:proofErr w:type="gramStart"/>
      <w:r>
        <w:t>a military</w:t>
      </w:r>
      <w:proofErr w:type="gramEnd"/>
      <w:r>
        <w:t xml:space="preserve"> earthwork on a Kentucky ridge. </w:t>
      </w:r>
    </w:p>
    <w:p w14:paraId="4A957212" w14:textId="77777777" w:rsidR="00F24C32" w:rsidRDefault="00F24C32" w:rsidP="00F24C32">
      <w:r>
        <w:t xml:space="preserve">    It is the story of the &lt;strong&gt;people&lt;/strong&gt; who shaped it — soldiers, commanders, laborers, </w:t>
      </w:r>
    </w:p>
    <w:p w14:paraId="6245F7A6" w14:textId="77777777" w:rsidR="00F24C32" w:rsidRDefault="00F24C32" w:rsidP="00F24C32">
      <w:r>
        <w:t xml:space="preserve">    families, and civilians whose lives intersected here during one of the most uncertain moments </w:t>
      </w:r>
    </w:p>
    <w:p w14:paraId="313A96B6" w14:textId="77777777" w:rsidR="00F24C32" w:rsidRDefault="00F24C32" w:rsidP="00F24C32">
      <w:r>
        <w:lastRenderedPageBreak/>
        <w:t xml:space="preserve">    of the Civil War.</w:t>
      </w:r>
    </w:p>
    <w:p w14:paraId="2FB4A42D" w14:textId="77777777" w:rsidR="00F24C32" w:rsidRDefault="00F24C32" w:rsidP="00F24C32">
      <w:r>
        <w:t xml:space="preserve">  &lt;/p&gt;</w:t>
      </w:r>
    </w:p>
    <w:p w14:paraId="400B26F1" w14:textId="77777777" w:rsidR="00F24C32" w:rsidRDefault="00F24C32" w:rsidP="00F24C32"/>
    <w:p w14:paraId="06E1C82A" w14:textId="77777777" w:rsidR="00F24C32" w:rsidRDefault="00F24C32" w:rsidP="00F24C32">
      <w:r>
        <w:t xml:space="preserve">  &lt;p&gt;</w:t>
      </w:r>
    </w:p>
    <w:p w14:paraId="1EC8BA38" w14:textId="77777777" w:rsidR="00F24C32" w:rsidRDefault="00F24C32" w:rsidP="00F24C32">
      <w:r>
        <w:t xml:space="preserve">    Some were seasoned officers with national reputations. Others were young volunteers far from </w:t>
      </w:r>
    </w:p>
    <w:p w14:paraId="159CAA59" w14:textId="77777777" w:rsidR="00F24C32" w:rsidRDefault="00F24C32" w:rsidP="00F24C32">
      <w:r>
        <w:t xml:space="preserve">    home. A few were civilians who never wore a </w:t>
      </w:r>
      <w:proofErr w:type="gramStart"/>
      <w:r>
        <w:t>uniform</w:t>
      </w:r>
      <w:proofErr w:type="gramEnd"/>
      <w:r>
        <w:t xml:space="preserve"> but whose actions provided shelter, food, </w:t>
      </w:r>
    </w:p>
    <w:p w14:paraId="363FCE0E" w14:textId="77777777" w:rsidR="00F24C32" w:rsidRDefault="00F24C32" w:rsidP="00F24C32">
      <w:r>
        <w:t xml:space="preserve">    comfort, and humanity when the war felt coldest. Together, they formed a community of effort </w:t>
      </w:r>
    </w:p>
    <w:p w14:paraId="48D0D1FE" w14:textId="77777777" w:rsidR="00F24C32" w:rsidRDefault="00F24C32" w:rsidP="00F24C32">
      <w:r>
        <w:t xml:space="preserve">    that made Fort Duffield possible.</w:t>
      </w:r>
    </w:p>
    <w:p w14:paraId="0E14CE20" w14:textId="77777777" w:rsidR="00F24C32" w:rsidRDefault="00F24C32" w:rsidP="00F24C32">
      <w:r>
        <w:t xml:space="preserve">  &lt;/p&gt;</w:t>
      </w:r>
    </w:p>
    <w:p w14:paraId="4F3454BA" w14:textId="77777777" w:rsidR="00F24C32" w:rsidRDefault="00F24C32" w:rsidP="00F24C32"/>
    <w:p w14:paraId="25A338C4" w14:textId="77777777" w:rsidR="00F24C32" w:rsidRDefault="00F24C32" w:rsidP="00F24C32">
      <w:r>
        <w:t xml:space="preserve">  &lt;p&gt;</w:t>
      </w:r>
    </w:p>
    <w:p w14:paraId="01C57ED7" w14:textId="77777777" w:rsidR="00F24C32" w:rsidRDefault="00F24C32" w:rsidP="00F24C32">
      <w:r>
        <w:t xml:space="preserve">    Their stories remind us that history is not built by monuments alone. It is built by </w:t>
      </w:r>
    </w:p>
    <w:p w14:paraId="109FA419" w14:textId="77777777" w:rsidR="00F24C32" w:rsidRDefault="00F24C32" w:rsidP="00F24C32">
      <w:r>
        <w:t xml:space="preserve">    &lt;strong&gt;individual choices&lt;/strong&gt; — acts of leadership, courage, sacrifice, and compassion. </w:t>
      </w:r>
    </w:p>
    <w:p w14:paraId="57670A15" w14:textId="77777777" w:rsidR="00F24C32" w:rsidRDefault="00F24C32" w:rsidP="00F24C32">
      <w:r>
        <w:t xml:space="preserve">    The men who constructed the fort, the commanders who ordered it, the families who supported </w:t>
      </w:r>
    </w:p>
    <w:p w14:paraId="26FA9E8C" w14:textId="77777777" w:rsidR="00F24C32" w:rsidRDefault="00F24C32" w:rsidP="00F24C32">
      <w:r>
        <w:t xml:space="preserve">    them, and the children who marched beside them all left a legacy that still echoes across this </w:t>
      </w:r>
    </w:p>
    <w:p w14:paraId="77A12F4E" w14:textId="77777777" w:rsidR="00F24C32" w:rsidRDefault="00F24C32" w:rsidP="00F24C32">
      <w:r>
        <w:t xml:space="preserve">    hillside.</w:t>
      </w:r>
    </w:p>
    <w:p w14:paraId="7DA0CA5A" w14:textId="77777777" w:rsidR="00F24C32" w:rsidRDefault="00F24C32" w:rsidP="00F24C32">
      <w:r>
        <w:t xml:space="preserve">  &lt;/p&gt;</w:t>
      </w:r>
    </w:p>
    <w:p w14:paraId="1C7FEB30" w14:textId="77777777" w:rsidR="00F24C32" w:rsidRDefault="00F24C32" w:rsidP="00F24C32"/>
    <w:p w14:paraId="726E5A17" w14:textId="77777777" w:rsidR="00F24C32" w:rsidRDefault="00F24C32" w:rsidP="00F24C32">
      <w:r>
        <w:t xml:space="preserve">  &lt;p&gt;</w:t>
      </w:r>
    </w:p>
    <w:p w14:paraId="0E831367" w14:textId="77777777" w:rsidR="00F24C32" w:rsidRDefault="00F24C32" w:rsidP="00F24C32">
      <w:r>
        <w:t xml:space="preserve">    As you explore Fort Duffield and its history, we invite you to see these individuals not as </w:t>
      </w:r>
    </w:p>
    <w:p w14:paraId="558C1163" w14:textId="77777777" w:rsidR="00F24C32" w:rsidRDefault="00F24C32" w:rsidP="00F24C32">
      <w:r>
        <w:t xml:space="preserve">    distant figures in old photographs, but as real people who lived, worked, struggled, and hoped </w:t>
      </w:r>
    </w:p>
    <w:p w14:paraId="7983DAED" w14:textId="77777777" w:rsidR="00F24C32" w:rsidRDefault="00F24C32" w:rsidP="00F24C32">
      <w:r>
        <w:lastRenderedPageBreak/>
        <w:t xml:space="preserve">    in the very place you stand today. Their stories belong to all of us, and they continue to </w:t>
      </w:r>
    </w:p>
    <w:p w14:paraId="5272BFBD" w14:textId="77777777" w:rsidR="00F24C32" w:rsidRDefault="00F24C32" w:rsidP="00F24C32">
      <w:r>
        <w:t xml:space="preserve">    illuminate the meaning of service, community, and resilience.</w:t>
      </w:r>
    </w:p>
    <w:p w14:paraId="1732A96D" w14:textId="77777777" w:rsidR="00F24C32" w:rsidRDefault="00F24C32" w:rsidP="00F24C32">
      <w:r>
        <w:t xml:space="preserve">  &lt;/p&gt;</w:t>
      </w:r>
    </w:p>
    <w:p w14:paraId="0D9A866E" w14:textId="77777777" w:rsidR="00F24C32" w:rsidRDefault="00F24C32" w:rsidP="00F24C32"/>
    <w:p w14:paraId="7C23D68A" w14:textId="77777777" w:rsidR="00F24C32" w:rsidRDefault="00F24C32" w:rsidP="00F24C32">
      <w:r>
        <w:t>&lt;/div&gt;</w:t>
      </w:r>
    </w:p>
    <w:p w14:paraId="05EA6F43" w14:textId="77777777" w:rsidR="00F24C32" w:rsidRDefault="00F24C32" w:rsidP="00F24C32"/>
    <w:p w14:paraId="0DBB0C06" w14:textId="77777777" w:rsidR="00F24C32" w:rsidRDefault="00F24C32" w:rsidP="00F24C32"/>
    <w:p w14:paraId="5BC8FBE0" w14:textId="77777777" w:rsidR="00F24C32" w:rsidRDefault="00F24C32" w:rsidP="00F24C32"/>
    <w:p w14:paraId="487394F8" w14:textId="77777777" w:rsidR="00F24C32" w:rsidRDefault="00F24C32" w:rsidP="00F24C32">
      <w:proofErr w:type="gramStart"/>
      <w:r>
        <w:t>&lt;!--</w:t>
      </w:r>
      <w:proofErr w:type="gramEnd"/>
      <w:r>
        <w:t xml:space="preserve"> QUICK LINKS --&gt;</w:t>
      </w:r>
    </w:p>
    <w:p w14:paraId="1526CAB5" w14:textId="77777777" w:rsidR="00F24C32" w:rsidRDefault="00F24C32" w:rsidP="00F24C32">
      <w:r>
        <w:t xml:space="preserve">&lt;!-- </w:t>
      </w:r>
      <w:proofErr w:type="spellStart"/>
      <w:r>
        <w:t>wp:group</w:t>
      </w:r>
      <w:proofErr w:type="spellEnd"/>
      <w:r>
        <w:t xml:space="preserve"> {"style":{"border":{"radius":"6px","width":"1px","color":"rgba(0,0,0,0.1)"},"spacing":{"padding":{"top":"24px","right":"24px","bottom":"24px","left":"24px"}}},"backgroundColor":"white"} --&gt;</w:t>
      </w:r>
    </w:p>
    <w:p w14:paraId="0C3B48B7" w14:textId="77777777" w:rsidR="00F24C32" w:rsidRDefault="00F24C32" w:rsidP="00F24C32">
      <w:r>
        <w:t>&lt;div class="wp-block-group has-border-color has-white-background-color has-background" style="border-</w:t>
      </w:r>
      <w:proofErr w:type="gramStart"/>
      <w:r>
        <w:t>color:rgba</w:t>
      </w:r>
      <w:proofErr w:type="gramEnd"/>
      <w:r>
        <w:t>(0,0,</w:t>
      </w:r>
      <w:proofErr w:type="gramStart"/>
      <w:r>
        <w:t>0,0.1);border</w:t>
      </w:r>
      <w:proofErr w:type="gramEnd"/>
      <w:r>
        <w:t>-width:1</w:t>
      </w:r>
      <w:proofErr w:type="gramStart"/>
      <w:r>
        <w:t>px;border</w:t>
      </w:r>
      <w:proofErr w:type="gramEnd"/>
      <w:r>
        <w:t>-radius:6</w:t>
      </w:r>
      <w:proofErr w:type="gramStart"/>
      <w:r>
        <w:t>px;padding</w:t>
      </w:r>
      <w:proofErr w:type="gramEnd"/>
      <w:r>
        <w:t>:24px"&gt;</w:t>
      </w:r>
    </w:p>
    <w:p w14:paraId="5961487B" w14:textId="77777777" w:rsidR="00F24C32" w:rsidRDefault="00F24C32" w:rsidP="00F24C32"/>
    <w:p w14:paraId="042672C6" w14:textId="77777777" w:rsidR="00F24C32" w:rsidRDefault="00F24C32" w:rsidP="00F24C32">
      <w:r>
        <w:t>&lt;h2 class="wp-block-heading"&gt;Quick Links&lt;/h2&gt;</w:t>
      </w:r>
    </w:p>
    <w:p w14:paraId="520DD279" w14:textId="77777777" w:rsidR="00F24C32" w:rsidRDefault="00F24C32" w:rsidP="00F24C32"/>
    <w:p w14:paraId="77503CCD" w14:textId="77777777" w:rsidR="00F24C32" w:rsidRDefault="00F24C32" w:rsidP="00F24C32">
      <w:r>
        <w:t>&lt;ul class="wp-block-list"&gt;</w:t>
      </w:r>
    </w:p>
    <w:p w14:paraId="5C39844D" w14:textId="77777777" w:rsidR="00F24C32" w:rsidRDefault="00F24C32" w:rsidP="00F24C32">
      <w:r>
        <w:t xml:space="preserve">&lt;li&gt;&lt;a </w:t>
      </w:r>
      <w:proofErr w:type="spellStart"/>
      <w:r>
        <w:t>href</w:t>
      </w:r>
      <w:proofErr w:type="spellEnd"/>
      <w:r>
        <w:t>="/origins-and-early-history"&gt;Fort Duffield: Origins &amp;amp; Early History&lt;/a&gt;&lt;/li&gt;</w:t>
      </w:r>
    </w:p>
    <w:p w14:paraId="25955351" w14:textId="77777777" w:rsidR="00F24C32" w:rsidRDefault="00F24C32" w:rsidP="00F24C32">
      <w:r>
        <w:t xml:space="preserve">&lt;li&gt;&lt;a </w:t>
      </w:r>
      <w:proofErr w:type="spellStart"/>
      <w:r>
        <w:t>href</w:t>
      </w:r>
      <w:proofErr w:type="spellEnd"/>
      <w:r>
        <w:t>="/walking-tour"&gt;Walking Tour&lt;/a&gt;&lt;/li&gt;</w:t>
      </w:r>
    </w:p>
    <w:p w14:paraId="6CAA1FFE" w14:textId="77777777" w:rsidR="00F24C32" w:rsidRDefault="00F24C32" w:rsidP="00F24C32">
      <w:r>
        <w:t xml:space="preserve">&lt;li&gt;&lt;a </w:t>
      </w:r>
      <w:proofErr w:type="spellStart"/>
      <w:r>
        <w:t>href</w:t>
      </w:r>
      <w:proofErr w:type="spellEnd"/>
      <w:r>
        <w:t>="/archives"&gt;Research &amp;amp; Archives&lt;/a&gt;&lt;/li&gt;</w:t>
      </w:r>
    </w:p>
    <w:p w14:paraId="6306EF72" w14:textId="559A3DBF" w:rsidR="00F24C32" w:rsidRDefault="00F24C32" w:rsidP="00F24C32">
      <w:r>
        <w:t xml:space="preserve">&lt;li&gt;&lt;a </w:t>
      </w:r>
      <w:proofErr w:type="spellStart"/>
      <w:r>
        <w:t>href</w:t>
      </w:r>
      <w:proofErr w:type="spellEnd"/>
      <w:r>
        <w:t>="/support-us"&gt;Support Us&lt;/a&gt;&lt;/li&gt;</w:t>
      </w:r>
    </w:p>
    <w:sectPr w:rsidR="00F24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F2"/>
    <w:rsid w:val="000825C3"/>
    <w:rsid w:val="0010385F"/>
    <w:rsid w:val="00213643"/>
    <w:rsid w:val="002F4981"/>
    <w:rsid w:val="003309A7"/>
    <w:rsid w:val="004E2A3A"/>
    <w:rsid w:val="004E2EDF"/>
    <w:rsid w:val="005725B0"/>
    <w:rsid w:val="006009E4"/>
    <w:rsid w:val="00660FFE"/>
    <w:rsid w:val="00834FF2"/>
    <w:rsid w:val="00AA717E"/>
    <w:rsid w:val="00D6125D"/>
    <w:rsid w:val="00E46DD1"/>
    <w:rsid w:val="00E86945"/>
    <w:rsid w:val="00F2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B8F9"/>
  <w15:chartTrackingRefBased/>
  <w15:docId w15:val="{4CF8F72E-85C8-4759-98E5-75F7397E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F2"/>
    <w:rPr>
      <w:rFonts w:eastAsiaTheme="majorEastAsia" w:cstheme="majorBidi"/>
      <w:color w:val="272727" w:themeColor="text1" w:themeTint="D8"/>
    </w:rPr>
  </w:style>
  <w:style w:type="paragraph" w:styleId="Title">
    <w:name w:val="Title"/>
    <w:basedOn w:val="Normal"/>
    <w:next w:val="Normal"/>
    <w:link w:val="TitleChar"/>
    <w:uiPriority w:val="10"/>
    <w:qFormat/>
    <w:rsid w:val="00834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F2"/>
    <w:pPr>
      <w:spacing w:before="160"/>
      <w:jc w:val="center"/>
    </w:pPr>
    <w:rPr>
      <w:i/>
      <w:iCs/>
      <w:color w:val="404040" w:themeColor="text1" w:themeTint="BF"/>
    </w:rPr>
  </w:style>
  <w:style w:type="character" w:customStyle="1" w:styleId="QuoteChar">
    <w:name w:val="Quote Char"/>
    <w:basedOn w:val="DefaultParagraphFont"/>
    <w:link w:val="Quote"/>
    <w:uiPriority w:val="29"/>
    <w:rsid w:val="00834FF2"/>
    <w:rPr>
      <w:i/>
      <w:iCs/>
      <w:color w:val="404040" w:themeColor="text1" w:themeTint="BF"/>
    </w:rPr>
  </w:style>
  <w:style w:type="paragraph" w:styleId="ListParagraph">
    <w:name w:val="List Paragraph"/>
    <w:basedOn w:val="Normal"/>
    <w:uiPriority w:val="34"/>
    <w:qFormat/>
    <w:rsid w:val="00834FF2"/>
    <w:pPr>
      <w:ind w:left="720"/>
      <w:contextualSpacing/>
    </w:pPr>
  </w:style>
  <w:style w:type="character" w:styleId="IntenseEmphasis">
    <w:name w:val="Intense Emphasis"/>
    <w:basedOn w:val="DefaultParagraphFont"/>
    <w:uiPriority w:val="21"/>
    <w:qFormat/>
    <w:rsid w:val="00834FF2"/>
    <w:rPr>
      <w:i/>
      <w:iCs/>
      <w:color w:val="0F4761" w:themeColor="accent1" w:themeShade="BF"/>
    </w:rPr>
  </w:style>
  <w:style w:type="paragraph" w:styleId="IntenseQuote">
    <w:name w:val="Intense Quote"/>
    <w:basedOn w:val="Normal"/>
    <w:next w:val="Normal"/>
    <w:link w:val="IntenseQuoteChar"/>
    <w:uiPriority w:val="30"/>
    <w:qFormat/>
    <w:rsid w:val="0083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F2"/>
    <w:rPr>
      <w:i/>
      <w:iCs/>
      <w:color w:val="0F4761" w:themeColor="accent1" w:themeShade="BF"/>
    </w:rPr>
  </w:style>
  <w:style w:type="character" w:styleId="IntenseReference">
    <w:name w:val="Intense Reference"/>
    <w:basedOn w:val="DefaultParagraphFont"/>
    <w:uiPriority w:val="32"/>
    <w:qFormat/>
    <w:rsid w:val="00834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43</Pages>
  <Words>5070</Words>
  <Characters>36000</Characters>
  <Application>Microsoft Office Word</Application>
  <DocSecurity>0</DocSecurity>
  <Lines>1170</Lines>
  <Paragraphs>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2026-02-23T22:27:00Z</dcterms:created>
  <dcterms:modified xsi:type="dcterms:W3CDTF">2026-02-24T01:26:00Z</dcterms:modified>
</cp:coreProperties>
</file>