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69D9" w14:textId="77777777" w:rsidR="001F62E9" w:rsidRDefault="001F62E9" w:rsidP="001F62E9">
      <w:r>
        <w:t>NEWS FROM THE 9TH REGIMENT Letter from Captain DeLand</w:t>
      </w:r>
    </w:p>
    <w:p w14:paraId="0F747729" w14:textId="77777777" w:rsidR="001F62E9" w:rsidRDefault="001F62E9" w:rsidP="001F62E9">
      <w:r>
        <w:t>Camp Headquarters 9th West Point, Tuesday,</w:t>
      </w:r>
      <w:r>
        <w:tab/>
        <w:t xml:space="preserve">George Duffield Regt, Mich </w:t>
      </w:r>
      <w:proofErr w:type="spellStart"/>
      <w:r>
        <w:t>Inft</w:t>
      </w:r>
      <w:proofErr w:type="spellEnd"/>
      <w:r>
        <w:t xml:space="preserve"> Hardin Co., Ky. Nov. 12th; 1861</w:t>
      </w:r>
    </w:p>
    <w:p w14:paraId="26EAD72F" w14:textId="7F45C164" w:rsidR="001F62E9" w:rsidRDefault="001F62E9" w:rsidP="001F62E9"/>
    <w:p w14:paraId="1A4DDC1A" w14:textId="77777777" w:rsidR="001F62E9" w:rsidRDefault="001F62E9" w:rsidP="001F62E9">
      <w:r>
        <w:t>Editor Citizen,</w:t>
      </w:r>
    </w:p>
    <w:p w14:paraId="1E7F11A5" w14:textId="3CD73507" w:rsidR="001F62E9" w:rsidRDefault="001F62E9" w:rsidP="001F62E9">
      <w:r>
        <w:t xml:space="preserve">Thinking a few lines and items from the 9th may interest you, I will fulfill my promise to "write occasionally." As you already know, our regiment received orders immediately after arriving at Jeffersonville to march to this point; we found our first camp one of the most unpleasant, malarious, muddy and intensely secession points in all Kentucky. We found already here the 37th Indiana regiment and a battery of "Home Guards." We camped in an old orchard; the soil was </w:t>
      </w:r>
      <w:proofErr w:type="gramStart"/>
      <w:r>
        <w:t>a nasty</w:t>
      </w:r>
      <w:proofErr w:type="gramEnd"/>
      <w:r>
        <w:t xml:space="preserve">, damp river-bottom clay, and the second day after our arrival it rained most </w:t>
      </w:r>
      <w:proofErr w:type="gramStart"/>
      <w:r>
        <w:t>gloriously, and</w:t>
      </w:r>
      <w:proofErr w:type="gramEnd"/>
      <w:r>
        <w:t xml:space="preserve"> then drizzled for the rest of the week. </w:t>
      </w:r>
      <w:proofErr w:type="gramStart"/>
      <w:r>
        <w:t>Of course</w:t>
      </w:r>
      <w:proofErr w:type="gramEnd"/>
      <w:r>
        <w:t xml:space="preserve"> the ploughed ground of the orchard was quickly puddled into the softest yellow "sticking solace," and for five or six days you never saw so nasty and muddy a set of men, even in a brick yard. Alas for </w:t>
      </w:r>
      <w:proofErr w:type="spellStart"/>
      <w:proofErr w:type="gramStart"/>
      <w:r>
        <w:t>thoSe</w:t>
      </w:r>
      <w:proofErr w:type="spellEnd"/>
      <w:proofErr w:type="gramEnd"/>
      <w:r>
        <w:t xml:space="preserve"> new "store </w:t>
      </w:r>
      <w:proofErr w:type="gramStart"/>
      <w:r>
        <w:t>cloths</w:t>
      </w:r>
      <w:proofErr w:type="gramEnd"/>
      <w:r>
        <w:t xml:space="preserve">" and neat regimentals you saw when we passed through Jackson. They were a mixture of blue cloth and reddish yellow-gray Kentucky mud. Sentinels paced their lonely rounds </w:t>
      </w:r>
      <w:proofErr w:type="gramStart"/>
      <w:r>
        <w:t>ankle</w:t>
      </w:r>
      <w:proofErr w:type="gramEnd"/>
      <w:r>
        <w:t xml:space="preserve"> deep in soft mud. Officers tugged wearily along with a "bounty and warrant" clinging to their </w:t>
      </w:r>
      <w:proofErr w:type="gramStart"/>
      <w:r>
        <w:t>feet.--</w:t>
      </w:r>
      <w:proofErr w:type="gramEnd"/>
      <w:r>
        <w:t xml:space="preserve">Squads of men marched to and fr6 upon billows of mud. Fatigue parties shivered all day in soft fresh mud, and horses rolled in the mud, provisions and water felt, tasted and looked like mud. Verily, it was the perfect realization of the poetic idea of "Earth to earth, dust to dust in the muddiest sense. We drank and cooked with </w:t>
      </w:r>
      <w:proofErr w:type="gramStart"/>
      <w:r>
        <w:t>rain water</w:t>
      </w:r>
      <w:proofErr w:type="gramEnd"/>
      <w:r>
        <w:t xml:space="preserve">, 'which added to our previous fatigues, soon produced an enormous crop of sick soldiers. Added to this the measles appeared in camp and during the first week in November full one half of the regiment was unfit for duty: Just imagine then with what joy we hailed the order of Thursday last to break camp and move to the high meadows on the opposite side of the Salt River. Since our change to this camp our men have rapidly regained their usual health and spirits. Ten cases of sickness now </w:t>
      </w:r>
      <w:proofErr w:type="spellStart"/>
      <w:r>
        <w:t>in_company</w:t>
      </w:r>
      <w:proofErr w:type="spellEnd"/>
      <w:r>
        <w:t xml:space="preserve"> C are mostly measles. We have five now down with measles, none dangerously; six have had them and recovered and about a dozen more will probably.' have them-before they are "played out." There are about 150 on the sick list of the regiment now. Dr. Smith and his Steward, Mr. Palmer, are indefatigable, but they are both worn and weary with their unceasing labors. An assistant was furnished from Louisville last week by order of Gen. Sherman else there would have been an immense amount of suffering. Why does not our 'Regimental </w:t>
      </w:r>
      <w:proofErr w:type="gramStart"/>
      <w:r>
        <w:t>Surgeon</w:t>
      </w:r>
      <w:proofErr w:type="gramEnd"/>
      <w:r>
        <w:t xml:space="preserve"> appear? If he cannot leave </w:t>
      </w:r>
      <w:proofErr w:type="gramStart"/>
      <w:r>
        <w:t>home</w:t>
      </w:r>
      <w:proofErr w:type="gramEnd"/>
      <w:r>
        <w:t xml:space="preserve"> it would be a good idea for the Governor to appoint a man who can--what think you?</w:t>
      </w:r>
    </w:p>
    <w:p w14:paraId="0BD4989F" w14:textId="23B41FD4" w:rsidR="001F62E9" w:rsidRDefault="001F62E9" w:rsidP="001F62E9">
      <w:pPr>
        <w:ind w:firstLine="720"/>
      </w:pPr>
      <w:r>
        <w:lastRenderedPageBreak/>
        <w:t xml:space="preserve">On Saturday last we were reinforced by the arrival of the 1st and 18th Ohio Regimentt and two cavalry companies; now the four regiments form a brigade, under Col. Hazzard of the 37th Indiana, and are euphoniously' styled the "Salt River-Brigade." Some of us are of opinion our worthy acting Brigadier General must have been hard run for a name or else </w:t>
      </w:r>
      <w:proofErr w:type="spellStart"/>
      <w:r>
        <w:t>had_been</w:t>
      </w:r>
      <w:proofErr w:type="spellEnd"/>
      <w:r>
        <w:t xml:space="preserve"> living for a few days on "bacon rations."</w:t>
      </w:r>
    </w:p>
    <w:p w14:paraId="75EFCFA5" w14:textId="3CBFB5F1" w:rsidR="001F62E9" w:rsidRDefault="001F62E9" w:rsidP="001F62E9">
      <w:pPr>
        <w:ind w:firstLine="720"/>
      </w:pPr>
      <w:r>
        <w:t xml:space="preserve">This point </w:t>
      </w:r>
      <w:proofErr w:type="gramStart"/>
      <w:r>
        <w:t>it</w:t>
      </w:r>
      <w:proofErr w:type="gramEnd"/>
      <w:r>
        <w:t xml:space="preserve"> one of the two gates by which the rebel forces are threatening </w:t>
      </w:r>
      <w:proofErr w:type="gramStart"/>
      <w:r>
        <w:t>Louisville./</w:t>
      </w:r>
      <w:proofErr w:type="gramEnd"/>
      <w:r>
        <w:t xml:space="preserve"> We are camped at the west end of </w:t>
      </w:r>
      <w:proofErr w:type="spellStart"/>
      <w:r>
        <w:t>Muldrough</w:t>
      </w:r>
      <w:proofErr w:type="spellEnd"/>
      <w:r>
        <w:t xml:space="preserve"> Hill, a precipitous and inaccessible mountain, which extends up the Salt River for about thirty miles. The Louisville and Nashville railroad runs around the </w:t>
      </w:r>
      <w:proofErr w:type="gramStart"/>
      <w:r>
        <w:t>south eastern</w:t>
      </w:r>
      <w:proofErr w:type="gramEnd"/>
      <w:r>
        <w:t xml:space="preserve"> end, and there is General Sherman's main force.</w:t>
      </w:r>
    </w:p>
    <w:p w14:paraId="3ED61C12" w14:textId="1CAAC5BB" w:rsidR="001F62E9" w:rsidRDefault="001F62E9" w:rsidP="001F62E9">
      <w:pPr>
        <w:ind w:firstLine="720"/>
      </w:pPr>
      <w:r>
        <w:t xml:space="preserve">The Louisville and Nashville macadamized turnpike runs down </w:t>
      </w:r>
      <w:proofErr w:type="gramStart"/>
      <w:r>
        <w:t>the Ohio</w:t>
      </w:r>
      <w:proofErr w:type="gramEnd"/>
      <w:r>
        <w:t xml:space="preserve"> to West Point, where.it diverges. to Elizabethtown, running on the south-west side of the hill. Another turnpike runs from here down the Ohio to </w:t>
      </w:r>
      <w:proofErr w:type="spellStart"/>
      <w:r>
        <w:t>Owensborough</w:t>
      </w:r>
      <w:proofErr w:type="spellEnd"/>
      <w:r>
        <w:t xml:space="preserve"> and Paducah. The "</w:t>
      </w:r>
      <w:proofErr w:type="gramStart"/>
      <w:r>
        <w:t>bottom</w:t>
      </w:r>
      <w:proofErr w:type="gramEnd"/>
      <w:r>
        <w:t xml:space="preserve"> between the Hill and the Ohio is about half a mile wide. This bottom" is traversed every fifty or seventy-five rods by deep ravines, which can be crossed by teams only on the turnpike bridges. On the west of the town, between the hill and river and commanding these bridges, are camped two Ohio and the 9th regiment. On the top of the mountain 1O0 feet above us we have constructed a strong earth work fort, which will mount twelve guns, with redans(?) on each flank, and breastworks for the infantry. These works are occupied by two companies from our </w:t>
      </w:r>
      <w:proofErr w:type="gramStart"/>
      <w:r>
        <w:t>regiment, and</w:t>
      </w:r>
      <w:proofErr w:type="gramEnd"/>
      <w:r>
        <w:t xml:space="preserve"> command the roads and rivers perfectly and I imagine if the enemy </w:t>
      </w:r>
      <w:proofErr w:type="gramStart"/>
      <w:r>
        <w:t>see</w:t>
      </w:r>
      <w:proofErr w:type="gramEnd"/>
      <w:r>
        <w:t xml:space="preserve"> fit to attack us </w:t>
      </w:r>
      <w:proofErr w:type="gramStart"/>
      <w:r>
        <w:t>a large number of</w:t>
      </w:r>
      <w:proofErr w:type="gramEnd"/>
      <w:r>
        <w:t xml:space="preserve"> them will feel as though </w:t>
      </w:r>
      <w:proofErr w:type="gramStart"/>
      <w:r>
        <w:t>lightening</w:t>
      </w:r>
      <w:proofErr w:type="gramEnd"/>
      <w:r>
        <w:t xml:space="preserve"> had struck them before their attempt was successful.</w:t>
      </w:r>
    </w:p>
    <w:p w14:paraId="36FFA233" w14:textId="77777777" w:rsidR="001F62E9" w:rsidRDefault="001F62E9" w:rsidP="001F62E9">
      <w:pPr>
        <w:ind w:firstLine="720"/>
      </w:pPr>
      <w:r>
        <w:t>But there is no present danger of an attack. The enemy is now falling back, and if a little more energy was manifested in this department, I am confident the enemy would all be cleared out of Kentucky during the present month.</w:t>
      </w:r>
    </w:p>
    <w:p w14:paraId="07FE5932" w14:textId="77777777" w:rsidR="001F62E9" w:rsidRDefault="001F62E9" w:rsidP="001F62E9">
      <w:r>
        <w:t xml:space="preserve">This county and village, </w:t>
      </w:r>
      <w:proofErr w:type="gramStart"/>
      <w:r>
        <w:t>previous to</w:t>
      </w:r>
      <w:proofErr w:type="gramEnd"/>
      <w:r>
        <w:t xml:space="preserve"> our coming, WAS. one of the most rampant secession holes in Kentucky. At the last election the vote in West 1pOint stood Union 16, "Secesh," 178., But we have been very successful in our "missionary labors," and have worked more astonishing miracles by way of commissions than even the celebrated-</w:t>
      </w:r>
      <w:proofErr w:type="spellStart"/>
      <w:r>
        <w:t>Sandwiche</w:t>
      </w:r>
      <w:proofErr w:type="spellEnd"/>
      <w:r>
        <w:t xml:space="preserve"> Island missionaries. The most persistent and insolent secessionists are the women. But probably they only say what their husbands, fathers and brothers think and talk in private, but are too cowardly to avow in public.</w:t>
      </w:r>
    </w:p>
    <w:p w14:paraId="14EFD7AB" w14:textId="37D47C7B" w:rsidR="001F62E9" w:rsidRDefault="001F62E9" w:rsidP="001F62E9">
      <w:pPr>
        <w:ind w:firstLine="720"/>
      </w:pPr>
      <w:r>
        <w:t xml:space="preserve">A word about arms. Our regiment has been supplied with a lot of old condemned muskets, heavy, clumsy, old-fashioned things that are unfit for a Russian to carry. Not half. </w:t>
      </w:r>
      <w:proofErr w:type="gramStart"/>
      <w:r>
        <w:t>of</w:t>
      </w:r>
      <w:proofErr w:type="gramEnd"/>
      <w:r>
        <w:t xml:space="preserve"> them will shoot ten rods with accuracy, and many will not shoot at all--In short, they are </w:t>
      </w:r>
      <w:r>
        <w:lastRenderedPageBreak/>
        <w:t xml:space="preserve">worthless. The men have no confidence in </w:t>
      </w:r>
      <w:proofErr w:type="gramStart"/>
      <w:r>
        <w:t>them, and</w:t>
      </w:r>
      <w:proofErr w:type="gramEnd"/>
      <w:r>
        <w:t xml:space="preserve"> could not be made to enter a fight with any kind of spirit or confidence with such guns. It is a shame to thus impose upon a brave and willing set of men as the 9th such old cast-off </w:t>
      </w:r>
      <w:proofErr w:type="gramStart"/>
      <w:r>
        <w:t>fire-locks</w:t>
      </w:r>
      <w:proofErr w:type="gramEnd"/>
      <w:r>
        <w:t>. We have been trying to get better ever since we came here, but with poor success so far: We insist, if the injustice is not speedily remedied it will be the duty of our State authorities to lend their aid and influence to procure for us arms in which the men will have a fair degree of confidence.</w:t>
      </w:r>
    </w:p>
    <w:p w14:paraId="1701AC00" w14:textId="54FF59CC" w:rsidR="001F62E9" w:rsidRDefault="001F62E9" w:rsidP="001F62E9">
      <w:pPr>
        <w:ind w:firstLine="720"/>
      </w:pPr>
      <w:r>
        <w:t xml:space="preserve">The weather, now the rain is over, is delightful. During the day coats and </w:t>
      </w:r>
      <w:proofErr w:type="gramStart"/>
      <w:r>
        <w:t>vest</w:t>
      </w:r>
      <w:proofErr w:type="gramEnd"/>
      <w:r>
        <w:t xml:space="preserve"> are generally dispersed with, yet the nights are quite cold. It is just like "Indian Summer" in Michigan. We do not expect any more cold weather until about Christmas, and by that time hope to be "way down in Tennessee."</w:t>
      </w:r>
    </w:p>
    <w:p w14:paraId="36304B20" w14:textId="77777777" w:rsidR="001F62E9" w:rsidRDefault="001F62E9" w:rsidP="001F62E9">
      <w:pPr>
        <w:ind w:firstLine="720"/>
      </w:pPr>
      <w:r>
        <w:t xml:space="preserve">As to </w:t>
      </w:r>
      <w:proofErr w:type="gramStart"/>
      <w:r>
        <w:t>health</w:t>
      </w:r>
      <w:proofErr w:type="gramEnd"/>
      <w:r>
        <w:t xml:space="preserve"> my own is extremely good. We have passably good living, and the only unpleasant thing is sleeping on the cold damp clay ground. Lieut. Lott is in the best of health and spirits and is a capital officer--"Curt" Purdy is really growing fat. He is as universally popular here as he was at home. It would do your soul good to see him with a gang of men on "police" or "fatigue" in the fort, coat off, pitching in like a wheel horse. But "the laugh </w:t>
      </w:r>
      <w:proofErr w:type="gramStart"/>
      <w:r>
        <w:t>come</w:t>
      </w:r>
      <w:proofErr w:type="gramEnd"/>
      <w:r>
        <w:t xml:space="preserve"> in" when he does the "double quick" on half mile heats.</w:t>
      </w:r>
    </w:p>
    <w:p w14:paraId="363B8752" w14:textId="156F6BEA" w:rsidR="001F62E9" w:rsidRDefault="001F62E9" w:rsidP="001F62E9">
      <w:pPr>
        <w:ind w:firstLine="720"/>
      </w:pPr>
      <w:r>
        <w:t xml:space="preserve">The following is a list of our </w:t>
      </w:r>
      <w:proofErr w:type="gramStart"/>
      <w:r>
        <w:t>sick</w:t>
      </w:r>
      <w:proofErr w:type="gramEnd"/>
      <w:r>
        <w:t xml:space="preserve">. Serg. Chase, </w:t>
      </w:r>
      <w:proofErr w:type="spellStart"/>
      <w:r>
        <w:t>Hennalguag</w:t>
      </w:r>
      <w:proofErr w:type="spellEnd"/>
      <w:r>
        <w:t xml:space="preserve">; Serg. Owens, and Frank Barker, diarrhea, all </w:t>
      </w:r>
      <w:proofErr w:type="gramStart"/>
      <w:r>
        <w:t>convalescent</w:t>
      </w:r>
      <w:proofErr w:type="gramEnd"/>
      <w:r>
        <w:t xml:space="preserve">; F. B. Knickerbocker, liver complaint and kidneys strained; Dewitt, Pierce, George Clifford, Arnold Lamdin, William Thompson and Jo. Stiles, measles, nearly recovered; George Bowser, Charles Snow, Clancey Bronson and Frank Lester, </w:t>
      </w:r>
      <w:proofErr w:type="gramStart"/>
      <w:r>
        <w:t>measles; and</w:t>
      </w:r>
      <w:proofErr w:type="gramEnd"/>
      <w:r>
        <w:t xml:space="preserve"> H. Cranmore, Frank Palmer, and Wm. Rednor, fever; and Levant Bangs cut his foot while chopping. All are doing well and I am confident, with the present pleasant weather, a good camp and pure water another week will find us without an invalid in our company</w:t>
      </w:r>
    </w:p>
    <w:p w14:paraId="24C313F5" w14:textId="77777777" w:rsidR="001F62E9" w:rsidRDefault="001F62E9" w:rsidP="001F62E9">
      <w:r>
        <w:t>Respectfully,</w:t>
      </w:r>
    </w:p>
    <w:p w14:paraId="6AE15633" w14:textId="77777777" w:rsidR="001F62E9" w:rsidRDefault="001F62E9" w:rsidP="001F62E9">
      <w:r>
        <w:t>C.V.D.</w:t>
      </w:r>
    </w:p>
    <w:p w14:paraId="01E2B17E" w14:textId="77777777" w:rsidR="001F62E9" w:rsidRDefault="001F62E9" w:rsidP="001F62E9"/>
    <w:p w14:paraId="0DC77260" w14:textId="77777777" w:rsidR="001F62E9" w:rsidRDefault="001F62E9" w:rsidP="001F62E9"/>
    <w:p w14:paraId="170C18FA" w14:textId="77777777" w:rsidR="001F62E9" w:rsidRDefault="001F62E9" w:rsidP="001F62E9"/>
    <w:p w14:paraId="5B995CBB" w14:textId="77777777" w:rsidR="001F62E9" w:rsidRDefault="001F62E9" w:rsidP="001F62E9"/>
    <w:p w14:paraId="535E71FF" w14:textId="77777777" w:rsidR="001F62E9" w:rsidRDefault="001F62E9" w:rsidP="001F62E9"/>
    <w:p w14:paraId="0FA81719" w14:textId="77777777" w:rsidR="001F62E9" w:rsidRDefault="001F62E9" w:rsidP="001F62E9"/>
    <w:sectPr w:rsidR="001F6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E9"/>
    <w:rsid w:val="000825C3"/>
    <w:rsid w:val="0010385F"/>
    <w:rsid w:val="001F62E9"/>
    <w:rsid w:val="00213643"/>
    <w:rsid w:val="00227238"/>
    <w:rsid w:val="002F4981"/>
    <w:rsid w:val="003309A7"/>
    <w:rsid w:val="004C5B45"/>
    <w:rsid w:val="004E2A3A"/>
    <w:rsid w:val="004E2EDF"/>
    <w:rsid w:val="005725B0"/>
    <w:rsid w:val="00660FFE"/>
    <w:rsid w:val="007A2EE1"/>
    <w:rsid w:val="007E5BA8"/>
    <w:rsid w:val="00B102A2"/>
    <w:rsid w:val="00CA73AF"/>
    <w:rsid w:val="00D21AC5"/>
    <w:rsid w:val="00D6125D"/>
    <w:rsid w:val="00DE598E"/>
    <w:rsid w:val="00E01D26"/>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5F76"/>
  <w15:chartTrackingRefBased/>
  <w15:docId w15:val="{28B29014-BE6F-4DE0-82D1-C892874F6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2E9"/>
    <w:rPr>
      <w:rFonts w:eastAsiaTheme="majorEastAsia" w:cstheme="majorBidi"/>
      <w:color w:val="272727" w:themeColor="text1" w:themeTint="D8"/>
    </w:rPr>
  </w:style>
  <w:style w:type="paragraph" w:styleId="Title">
    <w:name w:val="Title"/>
    <w:basedOn w:val="Normal"/>
    <w:next w:val="Normal"/>
    <w:link w:val="TitleChar"/>
    <w:uiPriority w:val="10"/>
    <w:qFormat/>
    <w:rsid w:val="001F6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2E9"/>
    <w:pPr>
      <w:spacing w:before="160"/>
      <w:jc w:val="center"/>
    </w:pPr>
    <w:rPr>
      <w:i/>
      <w:iCs/>
      <w:color w:val="404040" w:themeColor="text1" w:themeTint="BF"/>
    </w:rPr>
  </w:style>
  <w:style w:type="character" w:customStyle="1" w:styleId="QuoteChar">
    <w:name w:val="Quote Char"/>
    <w:basedOn w:val="DefaultParagraphFont"/>
    <w:link w:val="Quote"/>
    <w:uiPriority w:val="29"/>
    <w:rsid w:val="001F62E9"/>
    <w:rPr>
      <w:i/>
      <w:iCs/>
      <w:color w:val="404040" w:themeColor="text1" w:themeTint="BF"/>
    </w:rPr>
  </w:style>
  <w:style w:type="paragraph" w:styleId="ListParagraph">
    <w:name w:val="List Paragraph"/>
    <w:basedOn w:val="Normal"/>
    <w:uiPriority w:val="34"/>
    <w:qFormat/>
    <w:rsid w:val="001F62E9"/>
    <w:pPr>
      <w:ind w:left="720"/>
      <w:contextualSpacing/>
    </w:pPr>
  </w:style>
  <w:style w:type="character" w:styleId="IntenseEmphasis">
    <w:name w:val="Intense Emphasis"/>
    <w:basedOn w:val="DefaultParagraphFont"/>
    <w:uiPriority w:val="21"/>
    <w:qFormat/>
    <w:rsid w:val="001F62E9"/>
    <w:rPr>
      <w:i/>
      <w:iCs/>
      <w:color w:val="0F4761" w:themeColor="accent1" w:themeShade="BF"/>
    </w:rPr>
  </w:style>
  <w:style w:type="paragraph" w:styleId="IntenseQuote">
    <w:name w:val="Intense Quote"/>
    <w:basedOn w:val="Normal"/>
    <w:next w:val="Normal"/>
    <w:link w:val="IntenseQuoteChar"/>
    <w:uiPriority w:val="30"/>
    <w:qFormat/>
    <w:rsid w:val="001F6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2E9"/>
    <w:rPr>
      <w:i/>
      <w:iCs/>
      <w:color w:val="0F4761" w:themeColor="accent1" w:themeShade="BF"/>
    </w:rPr>
  </w:style>
  <w:style w:type="character" w:styleId="IntenseReference">
    <w:name w:val="Intense Reference"/>
    <w:basedOn w:val="DefaultParagraphFont"/>
    <w:uiPriority w:val="32"/>
    <w:qFormat/>
    <w:rsid w:val="001F6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1</cp:revision>
  <dcterms:created xsi:type="dcterms:W3CDTF">2026-02-02T13:39:00Z</dcterms:created>
  <dcterms:modified xsi:type="dcterms:W3CDTF">2026-02-21T21:49:00Z</dcterms:modified>
</cp:coreProperties>
</file>