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51247" w14:textId="77777777" w:rsidR="0012794C" w:rsidRDefault="0012794C" w:rsidP="0012794C">
      <w:r>
        <w:t>Deland</w:t>
      </w:r>
    </w:p>
    <w:p w14:paraId="5E28CD7E" w14:textId="423AEDE4" w:rsidR="0012794C" w:rsidRDefault="0012794C" w:rsidP="0012794C">
      <w:r>
        <w:t>Wen., Nov 13.</w:t>
      </w:r>
    </w:p>
    <w:p w14:paraId="5E6045EB" w14:textId="77777777" w:rsidR="0012794C" w:rsidRDefault="0012794C" w:rsidP="0012794C">
      <w:r>
        <w:t>Last night about an hour after the above was finished we enjoyed a little of the "spice of war." The camp was suddenly alarmed by firing from the pickets, the long roll was sounded and the whole brigade was turned out to repel a night attack. The alarm was four times repeated, and the men as often called to arms. The cavalry was quickly thrown out as scouts, and scouted the road for about five miles. Company C was the first company out, and notwithstanding the sickness, we rallied seventy men--we were detailed to patrol - the mountain and for two hours marched up the hill, And then march down again, finding no enemy and retiring after a fatiguing march to dreams of laurels and glories lost for the want of somebody to fight. The whole regiment behaved with admirable coolness and quiet, and I verily believe would have made a stiff ol fight. Of company C, I am proud to say, they did nobly. Every man who was able to stand fell into the ranks and all behaved orders like veterans--when detailed for scouting the mountain; they started off on double quick and every man followed the officers with the step and mien of determined men, most eager for the fray. We returned at two o'clock and turned-in in merry mood, and today the topic for jokes is the "last battle" of the Salt River brigade. The only accident recorded is the tearing of Lieut. Purdy's pants while spanning a ravine. I will send you a full account of the next skirmish -- provided always, &amp;c</w:t>
      </w:r>
    </w:p>
    <w:p w14:paraId="2E673ED6" w14:textId="77777777" w:rsidR="0012794C" w:rsidRDefault="0012794C" w:rsidP="0012794C">
      <w:r>
        <w:t>In haste,</w:t>
      </w:r>
    </w:p>
    <w:p w14:paraId="49E251E3" w14:textId="77777777" w:rsidR="0012794C" w:rsidRDefault="0012794C" w:rsidP="0012794C">
      <w:r>
        <w:t>C.V.D.</w:t>
      </w:r>
    </w:p>
    <w:p w14:paraId="6A11D66C" w14:textId="0A6C4982" w:rsidR="00213643" w:rsidRDefault="0012794C" w:rsidP="0012794C">
      <w:r>
        <w:t>- the Jackson` American Citizen Nov. 21, 1861</w:t>
      </w:r>
    </w:p>
    <w:sectPr w:rsidR="002136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94C"/>
    <w:rsid w:val="000825C3"/>
    <w:rsid w:val="0010385F"/>
    <w:rsid w:val="0012794C"/>
    <w:rsid w:val="00213643"/>
    <w:rsid w:val="00227238"/>
    <w:rsid w:val="002F4981"/>
    <w:rsid w:val="003309A7"/>
    <w:rsid w:val="004E2A3A"/>
    <w:rsid w:val="004E2EDF"/>
    <w:rsid w:val="005725B0"/>
    <w:rsid w:val="00660FFE"/>
    <w:rsid w:val="009A2FA7"/>
    <w:rsid w:val="00A721D5"/>
    <w:rsid w:val="00B102A2"/>
    <w:rsid w:val="00D6125D"/>
    <w:rsid w:val="00DD43AB"/>
    <w:rsid w:val="00E869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9B63B"/>
  <w15:chartTrackingRefBased/>
  <w15:docId w15:val="{967C59B5-1572-4C8C-A044-1AAB5A337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79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79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79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79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79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79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9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9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9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9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79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79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79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79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79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9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9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94C"/>
    <w:rPr>
      <w:rFonts w:eastAsiaTheme="majorEastAsia" w:cstheme="majorBidi"/>
      <w:color w:val="272727" w:themeColor="text1" w:themeTint="D8"/>
    </w:rPr>
  </w:style>
  <w:style w:type="paragraph" w:styleId="Title">
    <w:name w:val="Title"/>
    <w:basedOn w:val="Normal"/>
    <w:next w:val="Normal"/>
    <w:link w:val="TitleChar"/>
    <w:uiPriority w:val="10"/>
    <w:qFormat/>
    <w:rsid w:val="001279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9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9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9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94C"/>
    <w:pPr>
      <w:spacing w:before="160"/>
      <w:jc w:val="center"/>
    </w:pPr>
    <w:rPr>
      <w:i/>
      <w:iCs/>
      <w:color w:val="404040" w:themeColor="text1" w:themeTint="BF"/>
    </w:rPr>
  </w:style>
  <w:style w:type="character" w:customStyle="1" w:styleId="QuoteChar">
    <w:name w:val="Quote Char"/>
    <w:basedOn w:val="DefaultParagraphFont"/>
    <w:link w:val="Quote"/>
    <w:uiPriority w:val="29"/>
    <w:rsid w:val="0012794C"/>
    <w:rPr>
      <w:i/>
      <w:iCs/>
      <w:color w:val="404040" w:themeColor="text1" w:themeTint="BF"/>
    </w:rPr>
  </w:style>
  <w:style w:type="paragraph" w:styleId="ListParagraph">
    <w:name w:val="List Paragraph"/>
    <w:basedOn w:val="Normal"/>
    <w:uiPriority w:val="34"/>
    <w:qFormat/>
    <w:rsid w:val="0012794C"/>
    <w:pPr>
      <w:ind w:left="720"/>
      <w:contextualSpacing/>
    </w:pPr>
  </w:style>
  <w:style w:type="character" w:styleId="IntenseEmphasis">
    <w:name w:val="Intense Emphasis"/>
    <w:basedOn w:val="DefaultParagraphFont"/>
    <w:uiPriority w:val="21"/>
    <w:qFormat/>
    <w:rsid w:val="0012794C"/>
    <w:rPr>
      <w:i/>
      <w:iCs/>
      <w:color w:val="0F4761" w:themeColor="accent1" w:themeShade="BF"/>
    </w:rPr>
  </w:style>
  <w:style w:type="paragraph" w:styleId="IntenseQuote">
    <w:name w:val="Intense Quote"/>
    <w:basedOn w:val="Normal"/>
    <w:next w:val="Normal"/>
    <w:link w:val="IntenseQuoteChar"/>
    <w:uiPriority w:val="30"/>
    <w:qFormat/>
    <w:rsid w:val="001279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794C"/>
    <w:rPr>
      <w:i/>
      <w:iCs/>
      <w:color w:val="0F4761" w:themeColor="accent1" w:themeShade="BF"/>
    </w:rPr>
  </w:style>
  <w:style w:type="character" w:styleId="IntenseReference">
    <w:name w:val="Intense Reference"/>
    <w:basedOn w:val="DefaultParagraphFont"/>
    <w:uiPriority w:val="32"/>
    <w:qFormat/>
    <w:rsid w:val="001279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284</Words>
  <Characters>1269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Fortin</dc:creator>
  <cp:keywords/>
  <dc:description/>
  <cp:lastModifiedBy>Bruce Fortin</cp:lastModifiedBy>
  <cp:revision>3</cp:revision>
  <dcterms:created xsi:type="dcterms:W3CDTF">2026-02-02T13:36:00Z</dcterms:created>
  <dcterms:modified xsi:type="dcterms:W3CDTF">2026-02-02T15:05:00Z</dcterms:modified>
</cp:coreProperties>
</file>