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8D787" w14:textId="77777777" w:rsidR="00CA0E33" w:rsidRDefault="00CA0E33">
      <w:r>
        <w:rPr>
          <w:noProof/>
        </w:rPr>
        <w:drawing>
          <wp:inline distT="0" distB="0" distL="0" distR="0" wp14:anchorId="4107A7A9" wp14:editId="5DB7D011">
            <wp:extent cx="4518660" cy="4518660"/>
            <wp:effectExtent l="0" t="0" r="0" b="0"/>
            <wp:docPr id="1" name="Picture 1" descr="3D Model 6-pounder Smoothbore Field Cannon - TurboSquid 1192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D Model 6-pounder Smoothbore Field Cannon - TurboSquid 119267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EA1A5" w14:textId="0B052789" w:rsidR="00213643" w:rsidRDefault="00CA0E33">
      <w:r w:rsidRPr="00CA0E33">
        <w:t>19.09 in circumference-(57 in)</w:t>
      </w:r>
      <w:r>
        <w:t xml:space="preserve"> Wheels</w:t>
      </w:r>
    </w:p>
    <w:p w14:paraId="755952AE" w14:textId="5FE22013" w:rsidR="00CA0E33" w:rsidRDefault="00CA0E33">
      <w:r>
        <w:t xml:space="preserve">Barrel </w:t>
      </w:r>
      <w:r w:rsidR="00B8745D">
        <w:t>6</w:t>
      </w:r>
      <w:r>
        <w:t>0 in long</w:t>
      </w:r>
      <w:r w:rsidR="00B8745D">
        <w:t xml:space="preserve"> - 3.6 in diameter</w:t>
      </w:r>
    </w:p>
    <w:p w14:paraId="60541F19" w14:textId="16B123D5" w:rsidR="00B8745D" w:rsidRDefault="00763413">
      <w:r>
        <w:t>Overall length 10Ft</w:t>
      </w:r>
    </w:p>
    <w:p w14:paraId="7C035F8F" w14:textId="77777777" w:rsidR="00B8745D" w:rsidRDefault="00B8745D"/>
    <w:sectPr w:rsidR="00B87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33"/>
    <w:rsid w:val="000825C3"/>
    <w:rsid w:val="0010385F"/>
    <w:rsid w:val="00213643"/>
    <w:rsid w:val="002F4981"/>
    <w:rsid w:val="003309A7"/>
    <w:rsid w:val="004E2A3A"/>
    <w:rsid w:val="004E2EDF"/>
    <w:rsid w:val="005725B0"/>
    <w:rsid w:val="00660FFE"/>
    <w:rsid w:val="00763413"/>
    <w:rsid w:val="00B8745D"/>
    <w:rsid w:val="00CA0E33"/>
    <w:rsid w:val="00CB6C52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FE550"/>
  <w15:chartTrackingRefBased/>
  <w15:docId w15:val="{09FA5973-A282-44AF-98E7-2C9DF506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2026-01-18T17:14:00Z</dcterms:created>
  <dcterms:modified xsi:type="dcterms:W3CDTF">2026-01-18T17:36:00Z</dcterms:modified>
</cp:coreProperties>
</file>