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Michigan Ninth -on drill -rapid bridge building -no pay master come yet.</w:t>
      </w:r>
    </w:p>
    <w:p w:rsidR="00000000" w:rsidDel="00000000" w:rsidP="00000000" w:rsidRDefault="00000000" w:rsidRPr="00000000" w14:paraId="00000002">
      <w:pPr>
        <w:rPr/>
      </w:pPr>
      <w:r w:rsidDel="00000000" w:rsidR="00000000" w:rsidRPr="00000000">
        <w:rPr>
          <w:rtl w:val="0"/>
        </w:rPr>
        <w:t xml:space="preserve"> Muldrow Hill camp Blair West Point KY </w:t>
      </w:r>
    </w:p>
    <w:p w:rsidR="00000000" w:rsidDel="00000000" w:rsidP="00000000" w:rsidRDefault="00000000" w:rsidRPr="00000000" w14:paraId="00000003">
      <w:pPr>
        <w:spacing w:after="0" w:line="240" w:lineRule="auto"/>
        <w:rPr/>
      </w:pPr>
      <w:r w:rsidDel="00000000" w:rsidR="00000000" w:rsidRPr="00000000">
        <w:rPr>
          <w:rtl w:val="0"/>
        </w:rPr>
        <w:t xml:space="preserve">9th Michigan infantry March 1st 1862 </w:t>
      </w:r>
    </w:p>
    <w:p w:rsidR="00000000" w:rsidDel="00000000" w:rsidP="00000000" w:rsidRDefault="00000000" w:rsidRPr="00000000" w14:paraId="00000004">
      <w:pPr>
        <w:spacing w:after="0" w:line="240" w:lineRule="auto"/>
        <w:rPr/>
      </w:pPr>
      <w:r w:rsidDel="00000000" w:rsidR="00000000" w:rsidRPr="00000000">
        <w:rPr>
          <w:rtl w:val="0"/>
        </w:rPr>
        <w:t xml:space="preserve">Correspondence of the Detroit Tribune.</w:t>
      </w:r>
    </w:p>
    <w:p w:rsidR="00000000" w:rsidDel="00000000" w:rsidP="00000000" w:rsidRDefault="00000000" w:rsidRPr="00000000" w14:paraId="00000005">
      <w:pPr>
        <w:spacing w:after="0" w:line="240" w:lineRule="auto"/>
        <w:rPr/>
      </w:pPr>
      <w:r w:rsidDel="00000000" w:rsidR="00000000" w:rsidRPr="00000000">
        <w:rPr>
          <w:rtl w:val="0"/>
        </w:rPr>
      </w:r>
    </w:p>
    <w:p w:rsidR="00000000" w:rsidDel="00000000" w:rsidP="00000000" w:rsidRDefault="00000000" w:rsidRPr="00000000" w14:paraId="00000006">
      <w:pPr>
        <w:spacing w:after="0" w:line="240" w:lineRule="auto"/>
        <w:rPr/>
      </w:pPr>
      <w:r w:rsidDel="00000000" w:rsidR="00000000" w:rsidRPr="00000000">
        <w:rPr>
          <w:rtl w:val="0"/>
        </w:rPr>
        <w:t xml:space="preserve">Never since my enlistment in the 9th regiment Michigan infantry which composes a part of the Great American army, have the boys so taken hold of drills and parades, until within a few days passed. The weather here has been horrible, rain and snow coming at the same time, which causes our camp to be a complete slosh and mud. Once in a while our boys turn out of their tents and log huts with old Belgians at his shoulder, and take a hand in on target shooting, under the command of major DM fox, who informs us that if the enemy were ever in the way of old Belgians, while in the hands of this part of the 9th regiment, farewell to poor Secesh, and it is our intention to serve them southern army fellows as we do the board that we use for a mark, bore them right through.  For the last two weeks we have seen nothing but soldiers and heard nothing but the sound of a steamer's whistle, from morning till night upon the Ohio waters, conveying troops for some useful service, showing that something is going to be dead. The late victories in Kentucky show that the brave boys of the north and West are ever ready to do service for that good “old flag” nominated as the “Stars and stripes” it is understood that the Michigan 9th will follow soon to join General Mitchell's division. On Sunday evening last, major DM Fox commanding this post, received orders to build a bridge across Salt River at this point. On Monday morning he took a steamer and went up Salt River, purchased 50,000 feet of lumber, and set every man of this  detachment who was able to work on it. At Wednesday noon, being only two days and 1/2 from the time the order was received the bridge was completed, and a heavy government train passed over. That's the way the Michigan 9th work, and “boys” say that they can fight just as well if afforded the opportunity as they can build bridges. The exact measurement of the bridge is 650 feet in length depth 65 feet. I am informed while writing that an order has been issued by General Buell that the next regiment arriving at Louisville shall relieve the 9th, which will move forward into Tennessee. The Major has promised us that after next week every officer and soldier will be recognized as graduates of West Point. I apprehend there will be no growling amongst the boys at such a recognition with that long looked for individual, the paymaster, makes his appearance and settles for our month's pay period we would be better satisfied in the establishing ourselves in a new locality, with a few Dimes and our pockets and place of settlers tickets. Our children at home need bread, and the soldier needs money to make him feel like a man </w:t>
      </w:r>
    </w:p>
    <w:p w:rsidR="00000000" w:rsidDel="00000000" w:rsidP="00000000" w:rsidRDefault="00000000" w:rsidRPr="00000000" w14:paraId="00000007">
      <w:pPr>
        <w:rPr/>
      </w:pPr>
      <w:r w:rsidDel="00000000" w:rsidR="00000000" w:rsidRPr="00000000">
        <w:rPr>
          <w:rtl w:val="0"/>
        </w:rPr>
        <w:t xml:space="preserve"> SHAILER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The Reunion at Fort Duffield</w:t>
      </w:r>
    </w:p>
    <w:p w:rsidR="00000000" w:rsidDel="00000000" w:rsidP="00000000" w:rsidRDefault="00000000" w:rsidRPr="00000000" w14:paraId="0000000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 September 1895</w:t>
      </w:r>
    </w:p>
    <w:p w:rsidR="00000000" w:rsidDel="00000000" w:rsidP="00000000" w:rsidRDefault="00000000" w:rsidRPr="00000000" w14:paraId="0000000E">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 Louisville started to plan for the GAR convention, the committee in charge asked West Point to share in the activities.  A local committee was formed and the officers selected J. Lewis Williams, and Frank R. Lord.  These two gentlemen proceeded to plan a gigantic reunion here at West Point for the many men who had served at Fort Duffield.  Securing rosters of the men who had served here with the 9th Michigan, 1st Wisconsin, the 16th and 28th Kentucky regiments, and 1st and 18th Ohio regiments, Mr. Lord, Secretary of the Muldraugh Hill Fort Association, sent a personal invitation to each and every man.  The response was tremendous, thousands of now middle aged veterans accepted.  Invitations were extended to the Michigan, Wisconsin, Kentucky and Ohio regiments, but the 37th Indiana, which served here and helped build Fort Duffield, was not invited.  Today the reason is unknown.  It could have been the ill-feeling toward former Governor Oliver P. Morton (which was widespread in Kentucky), it could have been the harshness of Colonel Hazzard, or it could have been incidents committed by the Indiana troops especially such as the one involving Mrs. Lewis Withers.  </w:t>
      </w:r>
    </w:p>
    <w:p w:rsidR="00000000" w:rsidDel="00000000" w:rsidP="00000000" w:rsidRDefault="00000000" w:rsidRPr="00000000" w14:paraId="00000010">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Frank R. Lord, in extending the invitation to the event. </w:t>
      </w:r>
    </w:p>
    <w:p w:rsidR="00000000" w:rsidDel="00000000" w:rsidP="00000000" w:rsidRDefault="00000000" w:rsidRPr="00000000" w14:paraId="00000012">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Muldraugh’s Heights in Hardin County, 20 miles from Louisville, at the confluence of the Ohio and Salt Rivers, is a romantic spot memorable to veterans of the Ninth Michigan Regiment, First Regiment Wisconsin, and the Sixteenth and Twenty-eighth Kentucky Volunteers.  </w:t>
      </w:r>
    </w:p>
    <w:p w:rsidR="00000000" w:rsidDel="00000000" w:rsidP="00000000" w:rsidRDefault="00000000" w:rsidRPr="00000000" w14:paraId="0000001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1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Here is old Muldraugh’s Fort which has been carefully preserved so that the earthworks and entrenchments are intact just as they were left 30 years ago at the close of the war.</w:t>
      </w:r>
    </w:p>
    <w:p w:rsidR="00000000" w:rsidDel="00000000" w:rsidP="00000000" w:rsidRDefault="00000000" w:rsidRPr="00000000" w14:paraId="00000016">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Here entrenched behind earthworks thrown up towards the south, the gallant boys in blue guarded the passes of the Muldraugh Hill range protecting the Ohio River from the invasion of the enemy from the south, and guarding the turnpike toward Bowling Green and Nashville, and the pontoon bridge over Salt River.  Here they sat by their camp fires many a long night, singing the inspiring tunes of “Old Columbia,” talking of dear ones at home in old Michigan, here they slept an dreamt of wives and children and faithful sweethearts and the happy reunion with them when this cruel war was over; here they awoke to the tattoo of the drum and answered roll calls; here they watched and prayed by those who fell victims to the enemy, disease, and other sad misfortunes of war, and here at last they laid them away in that peace which the world cannot give, under the trees in the old soldiers burying ground which may still be pointed out.</w:t>
      </w:r>
    </w:p>
    <w:p w:rsidR="00000000" w:rsidDel="00000000" w:rsidP="00000000" w:rsidRDefault="00000000" w:rsidRPr="00000000" w14:paraId="0000001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 xml:space="preserve">The muffled drum’s and roll has beat the soldier’s last tattoo</w:t>
      </w:r>
    </w:p>
    <w:p w:rsidR="00000000" w:rsidDel="00000000" w:rsidP="00000000" w:rsidRDefault="00000000" w:rsidRPr="00000000" w14:paraId="0000001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 xml:space="preserve">No more on life’s parade shall meet the brave and daring few;</w:t>
      </w:r>
    </w:p>
    <w:p w:rsidR="00000000" w:rsidDel="00000000" w:rsidP="00000000" w:rsidRDefault="00000000" w:rsidRPr="00000000" w14:paraId="0000001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 xml:space="preserve">On fame’s eternal camping ground their silent tents are spread, </w:t>
      </w:r>
    </w:p>
    <w:p w:rsidR="00000000" w:rsidDel="00000000" w:rsidP="00000000" w:rsidRDefault="00000000" w:rsidRPr="00000000" w14:paraId="0000001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 xml:space="preserve">And glory guards with solemn sound the bivouac of the dead.”</w:t>
      </w:r>
    </w:p>
    <w:p w:rsidR="00000000" w:rsidDel="00000000" w:rsidP="00000000" w:rsidRDefault="00000000" w:rsidRPr="00000000" w14:paraId="0000001C">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this beautiful spot you are cordially invited, together with your friends, who may accompany you to the GAR Encampment at Louisville, in September 1895, with the assurance that everything will be done by our citizens to make the few hours you spend with profitable and pleasant.  Excursions to this point, also to the birthplace of Abraham Lincoln, with privilege to stop over at Muldraugh’s Hill Fort will be given by the C.O. &amp; S.W. Railway at special rates.  </w:t>
      </w:r>
    </w:p>
    <w:p w:rsidR="00000000" w:rsidDel="00000000" w:rsidP="00000000" w:rsidRDefault="00000000" w:rsidRPr="00000000" w14:paraId="0000001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Leaving the care (railroad cars) at West Point, you will be met by an escort guide familiar with the scenes and incidents of the war, who will conduct you to and through the fort, which is within easy walking distance, pointing out, and explaining objects of interest, and giving an historical synopsis of the fort and the part it played in the great civil drama of 1861-65.</w:t>
      </w:r>
    </w:p>
    <w:p w:rsidR="00000000" w:rsidDel="00000000" w:rsidP="00000000" w:rsidRDefault="00000000" w:rsidRPr="00000000" w14:paraId="000000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Several distinguished soldier speakers are invited and expected to be present each day of the encampment and will address their old comrades and many historical relics will be exhibited.</w:t>
      </w:r>
    </w:p>
    <w:p w:rsidR="00000000" w:rsidDel="00000000" w:rsidP="00000000" w:rsidRDefault="00000000" w:rsidRPr="00000000" w14:paraId="000000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good “old time” Kentucky dinner will be furnished to all desiring at the uniform price of twenty-five cents.  Lodging will be at 25 cents a night.  </w:t>
      </w:r>
    </w:p>
    <w:p w:rsidR="00000000" w:rsidDel="00000000" w:rsidP="00000000" w:rsidRDefault="00000000" w:rsidRPr="00000000" w14:paraId="000000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visitor to the encampment should return to their home without first seeing the best preserved earthworks in the south.</w:t>
      </w:r>
    </w:p>
    <w:p w:rsidR="00000000" w:rsidDel="00000000" w:rsidP="00000000" w:rsidRDefault="00000000" w:rsidRPr="00000000" w14:paraId="000000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further information address:</w:t>
      </w:r>
    </w:p>
    <w:p w:rsidR="00000000" w:rsidDel="00000000" w:rsidP="00000000" w:rsidRDefault="00000000" w:rsidRPr="00000000" w14:paraId="000000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J. Lewis Williams, President</w:t>
        <w:tab/>
        <w:tab/>
        <w:tab/>
        <w:t xml:space="preserve">Frank R. Lord, Secretary</w:t>
      </w:r>
    </w:p>
    <w:p w:rsidR="00000000" w:rsidDel="00000000" w:rsidP="00000000" w:rsidRDefault="00000000" w:rsidRPr="00000000" w14:paraId="000000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Room 84, Louisville Trust Building</w:t>
        <w:tab/>
        <w:tab/>
        <w:t xml:space="preserve">West Point, Kentucky</w:t>
      </w:r>
    </w:p>
    <w:p w:rsidR="00000000" w:rsidDel="00000000" w:rsidP="00000000" w:rsidRDefault="00000000" w:rsidRPr="00000000" w14:paraId="000000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Louisville, Ky. </w:t>
      </w:r>
    </w:p>
    <w:p w:rsidR="00000000" w:rsidDel="00000000" w:rsidP="00000000" w:rsidRDefault="00000000" w:rsidRPr="00000000" w14:paraId="000000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 the date for the reunion finally arrived, West Point found itself in a festive mood.  Banners and flags were displayed everywhere.  On the hill itself, a dramatic change had taken place.  The old trenches were intact and even some of the old log cabins that had been erected for shelter were still standing, although in badly deteriorating condition.  </w:t>
      </w:r>
    </w:p>
    <w:p w:rsidR="00000000" w:rsidDel="00000000" w:rsidP="00000000" w:rsidRDefault="00000000" w:rsidRPr="00000000" w14:paraId="000000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Heavy growth of woods, in the 30 year period, had engulfed the old fort.  The old wagon road up the back of the hill had been reworked.  The local committee had built a Chautauqua grounds on the site, with a welcome arch and an enclosed gazebo type speaker’s stand.  There was also a private club house built, which was used in the festivities.  Many piles of old cannonballs were still piled around the abandoned gun emplacements.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