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1E24B" w14:textId="77777777" w:rsidR="0087760D" w:rsidRPr="0087760D" w:rsidRDefault="0087760D" w:rsidP="008776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76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Site map and filenames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3744"/>
        <w:gridCol w:w="4193"/>
      </w:tblGrid>
      <w:tr w:rsidR="0087760D" w:rsidRPr="0087760D" w14:paraId="434C8F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34816" w14:textId="77777777" w:rsidR="0087760D" w:rsidRPr="0087760D" w:rsidRDefault="0087760D" w:rsidP="00877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58162F5" w14:textId="77777777" w:rsidR="0087760D" w:rsidRPr="0087760D" w:rsidRDefault="0087760D" w:rsidP="00877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Page name</w:t>
            </w:r>
          </w:p>
        </w:tc>
        <w:tc>
          <w:tcPr>
            <w:tcW w:w="0" w:type="auto"/>
            <w:vAlign w:val="center"/>
            <w:hideMark/>
          </w:tcPr>
          <w:p w14:paraId="7FBE5194" w14:textId="77777777" w:rsidR="0087760D" w:rsidRPr="0087760D" w:rsidRDefault="0087760D" w:rsidP="00877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Filename</w:t>
            </w:r>
          </w:p>
        </w:tc>
      </w:tr>
      <w:tr w:rsidR="0087760D" w:rsidRPr="0087760D" w14:paraId="78876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18203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7F85AA84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45EB8CDA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index.html</w:t>
            </w:r>
          </w:p>
        </w:tc>
      </w:tr>
      <w:tr w:rsidR="0087760D" w:rsidRPr="0087760D" w14:paraId="32A22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55236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Membership</w:t>
            </w:r>
          </w:p>
        </w:tc>
        <w:tc>
          <w:tcPr>
            <w:tcW w:w="0" w:type="auto"/>
            <w:vAlign w:val="center"/>
            <w:hideMark/>
          </w:tcPr>
          <w:p w14:paraId="5BAFDFB8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Membership Form</w:t>
            </w:r>
          </w:p>
        </w:tc>
        <w:tc>
          <w:tcPr>
            <w:tcW w:w="0" w:type="auto"/>
            <w:vAlign w:val="center"/>
            <w:hideMark/>
          </w:tcPr>
          <w:p w14:paraId="05268AA9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membership-form.html</w:t>
            </w:r>
          </w:p>
        </w:tc>
      </w:tr>
      <w:tr w:rsidR="0087760D" w:rsidRPr="0087760D" w14:paraId="03B5F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C58EB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Membership</w:t>
            </w:r>
          </w:p>
        </w:tc>
        <w:tc>
          <w:tcPr>
            <w:tcW w:w="0" w:type="auto"/>
            <w:vAlign w:val="center"/>
            <w:hideMark/>
          </w:tcPr>
          <w:p w14:paraId="5BBBEB03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Membership – Camping Forms</w:t>
            </w:r>
          </w:p>
        </w:tc>
        <w:tc>
          <w:tcPr>
            <w:tcW w:w="0" w:type="auto"/>
            <w:vAlign w:val="center"/>
            <w:hideMark/>
          </w:tcPr>
          <w:p w14:paraId="5333C268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membership-camping-forms.html</w:t>
            </w:r>
          </w:p>
        </w:tc>
      </w:tr>
      <w:tr w:rsidR="0087760D" w:rsidRPr="0087760D" w14:paraId="780F5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B57F0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Walking Tour</w:t>
            </w:r>
          </w:p>
        </w:tc>
        <w:tc>
          <w:tcPr>
            <w:tcW w:w="0" w:type="auto"/>
            <w:vAlign w:val="center"/>
            <w:hideMark/>
          </w:tcPr>
          <w:p w14:paraId="0F198415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Walking Tour</w:t>
            </w:r>
          </w:p>
        </w:tc>
        <w:tc>
          <w:tcPr>
            <w:tcW w:w="0" w:type="auto"/>
            <w:vAlign w:val="center"/>
            <w:hideMark/>
          </w:tcPr>
          <w:p w14:paraId="60ECD0B3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walking-tour.html</w:t>
            </w:r>
          </w:p>
        </w:tc>
      </w:tr>
      <w:tr w:rsidR="0087760D" w:rsidRPr="0087760D" w14:paraId="44058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760D2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Walking Tour</w:t>
            </w:r>
          </w:p>
        </w:tc>
        <w:tc>
          <w:tcPr>
            <w:tcW w:w="0" w:type="auto"/>
            <w:vAlign w:val="center"/>
            <w:hideMark/>
          </w:tcPr>
          <w:p w14:paraId="2A9A5EF0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Station One – The Gate</w:t>
            </w:r>
          </w:p>
        </w:tc>
        <w:tc>
          <w:tcPr>
            <w:tcW w:w="0" w:type="auto"/>
            <w:vAlign w:val="center"/>
            <w:hideMark/>
          </w:tcPr>
          <w:p w14:paraId="7F38E065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station-1-gate.html</w:t>
            </w:r>
          </w:p>
        </w:tc>
      </w:tr>
      <w:tr w:rsidR="0087760D" w:rsidRPr="0087760D" w14:paraId="3FA0D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6C164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Walking Tour</w:t>
            </w:r>
          </w:p>
        </w:tc>
        <w:tc>
          <w:tcPr>
            <w:tcW w:w="0" w:type="auto"/>
            <w:vAlign w:val="center"/>
            <w:hideMark/>
          </w:tcPr>
          <w:p w14:paraId="5E05E980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Station Two – S Wall</w:t>
            </w:r>
          </w:p>
        </w:tc>
        <w:tc>
          <w:tcPr>
            <w:tcW w:w="0" w:type="auto"/>
            <w:vAlign w:val="center"/>
            <w:hideMark/>
          </w:tcPr>
          <w:p w14:paraId="23DBBAFA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station-2-s-wall.html</w:t>
            </w:r>
          </w:p>
        </w:tc>
      </w:tr>
      <w:tr w:rsidR="0087760D" w:rsidRPr="0087760D" w14:paraId="43DCE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12949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Walking Tour</w:t>
            </w:r>
          </w:p>
        </w:tc>
        <w:tc>
          <w:tcPr>
            <w:tcW w:w="0" w:type="auto"/>
            <w:vAlign w:val="center"/>
            <w:hideMark/>
          </w:tcPr>
          <w:p w14:paraId="73D99B33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Station Three – Deck</w:t>
            </w:r>
          </w:p>
        </w:tc>
        <w:tc>
          <w:tcPr>
            <w:tcW w:w="0" w:type="auto"/>
            <w:vAlign w:val="center"/>
            <w:hideMark/>
          </w:tcPr>
          <w:p w14:paraId="7E23F0E1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station-3-deck.html</w:t>
            </w:r>
          </w:p>
        </w:tc>
      </w:tr>
      <w:tr w:rsidR="0087760D" w:rsidRPr="0087760D" w14:paraId="7A7B2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421CD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Walking Tour</w:t>
            </w:r>
          </w:p>
        </w:tc>
        <w:tc>
          <w:tcPr>
            <w:tcW w:w="0" w:type="auto"/>
            <w:vAlign w:val="center"/>
            <w:hideMark/>
          </w:tcPr>
          <w:p w14:paraId="7B61784E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Station Four – Cannons</w:t>
            </w:r>
          </w:p>
        </w:tc>
        <w:tc>
          <w:tcPr>
            <w:tcW w:w="0" w:type="auto"/>
            <w:vAlign w:val="center"/>
            <w:hideMark/>
          </w:tcPr>
          <w:p w14:paraId="6551496F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station-4-cannons.html</w:t>
            </w:r>
          </w:p>
        </w:tc>
      </w:tr>
      <w:tr w:rsidR="0087760D" w:rsidRPr="0087760D" w14:paraId="7AA64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A39C8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Walking Tour</w:t>
            </w:r>
          </w:p>
        </w:tc>
        <w:tc>
          <w:tcPr>
            <w:tcW w:w="0" w:type="auto"/>
            <w:vAlign w:val="center"/>
            <w:hideMark/>
          </w:tcPr>
          <w:p w14:paraId="2907A2C5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Station Five – Central Area</w:t>
            </w:r>
          </w:p>
        </w:tc>
        <w:tc>
          <w:tcPr>
            <w:tcW w:w="0" w:type="auto"/>
            <w:vAlign w:val="center"/>
            <w:hideMark/>
          </w:tcPr>
          <w:p w14:paraId="24FC35BC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station-5-central-area.html</w:t>
            </w:r>
          </w:p>
        </w:tc>
      </w:tr>
      <w:tr w:rsidR="0087760D" w:rsidRPr="0087760D" w14:paraId="6622A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D22E3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Walking Tour</w:t>
            </w:r>
          </w:p>
        </w:tc>
        <w:tc>
          <w:tcPr>
            <w:tcW w:w="0" w:type="auto"/>
            <w:vAlign w:val="center"/>
            <w:hideMark/>
          </w:tcPr>
          <w:p w14:paraId="2B1040B3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Station Six – Over-Look</w:t>
            </w:r>
          </w:p>
        </w:tc>
        <w:tc>
          <w:tcPr>
            <w:tcW w:w="0" w:type="auto"/>
            <w:vAlign w:val="center"/>
            <w:hideMark/>
          </w:tcPr>
          <w:p w14:paraId="298ECB86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station-6-overlook.html</w:t>
            </w:r>
          </w:p>
        </w:tc>
      </w:tr>
      <w:tr w:rsidR="0087760D" w:rsidRPr="0087760D" w14:paraId="4FC1F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85BD5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Walking Tour</w:t>
            </w:r>
          </w:p>
        </w:tc>
        <w:tc>
          <w:tcPr>
            <w:tcW w:w="0" w:type="auto"/>
            <w:vAlign w:val="center"/>
            <w:hideMark/>
          </w:tcPr>
          <w:p w14:paraId="3657E1B5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Station Seven – Spring</w:t>
            </w:r>
          </w:p>
        </w:tc>
        <w:tc>
          <w:tcPr>
            <w:tcW w:w="0" w:type="auto"/>
            <w:vAlign w:val="center"/>
            <w:hideMark/>
          </w:tcPr>
          <w:p w14:paraId="647AA2BC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station-7-spring.html</w:t>
            </w:r>
          </w:p>
        </w:tc>
      </w:tr>
      <w:tr w:rsidR="0087760D" w:rsidRPr="0087760D" w14:paraId="42835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08531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Walking Tour</w:t>
            </w:r>
          </w:p>
        </w:tc>
        <w:tc>
          <w:tcPr>
            <w:tcW w:w="0" w:type="auto"/>
            <w:vAlign w:val="center"/>
            <w:hideMark/>
          </w:tcPr>
          <w:p w14:paraId="608286D6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Station Eight – Keeping Warm</w:t>
            </w:r>
          </w:p>
        </w:tc>
        <w:tc>
          <w:tcPr>
            <w:tcW w:w="0" w:type="auto"/>
            <w:vAlign w:val="center"/>
            <w:hideMark/>
          </w:tcPr>
          <w:p w14:paraId="0A7B9803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station-8-keeping-warm.html</w:t>
            </w:r>
          </w:p>
        </w:tc>
      </w:tr>
      <w:tr w:rsidR="0087760D" w:rsidRPr="0087760D" w14:paraId="1E751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77429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Events</w:t>
            </w:r>
          </w:p>
        </w:tc>
        <w:tc>
          <w:tcPr>
            <w:tcW w:w="0" w:type="auto"/>
            <w:vAlign w:val="center"/>
            <w:hideMark/>
          </w:tcPr>
          <w:p w14:paraId="67200F40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Events</w:t>
            </w:r>
          </w:p>
        </w:tc>
        <w:tc>
          <w:tcPr>
            <w:tcW w:w="0" w:type="auto"/>
            <w:vAlign w:val="center"/>
            <w:hideMark/>
          </w:tcPr>
          <w:p w14:paraId="53F5F998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events.html</w:t>
            </w:r>
          </w:p>
        </w:tc>
      </w:tr>
      <w:tr w:rsidR="0087760D" w:rsidRPr="0087760D" w14:paraId="34C80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3548E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59AF923E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3F8A3961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history.html</w:t>
            </w:r>
          </w:p>
        </w:tc>
      </w:tr>
      <w:tr w:rsidR="0087760D" w:rsidRPr="0087760D" w14:paraId="5D467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F6AD1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7F91D938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Fort Duffield got its name</w:t>
            </w:r>
          </w:p>
        </w:tc>
        <w:tc>
          <w:tcPr>
            <w:tcW w:w="0" w:type="auto"/>
            <w:vAlign w:val="center"/>
            <w:hideMark/>
          </w:tcPr>
          <w:p w14:paraId="19473EF2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how-fort-duffield-got-its-name.html</w:t>
            </w:r>
          </w:p>
        </w:tc>
      </w:tr>
      <w:tr w:rsidR="0087760D" w:rsidRPr="0087760D" w14:paraId="1F1D9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1BFCB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53A7B3D3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Units at Fort Duffield</w:t>
            </w:r>
          </w:p>
        </w:tc>
        <w:tc>
          <w:tcPr>
            <w:tcW w:w="0" w:type="auto"/>
            <w:vAlign w:val="center"/>
            <w:hideMark/>
          </w:tcPr>
          <w:p w14:paraId="63AA80D7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units-at-fort-duffield.html</w:t>
            </w:r>
          </w:p>
        </w:tc>
      </w:tr>
      <w:tr w:rsidR="0087760D" w:rsidRPr="0087760D" w14:paraId="14A93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81ED6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3453CCB6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Life of a Soldier at West Point KY</w:t>
            </w:r>
          </w:p>
        </w:tc>
        <w:tc>
          <w:tcPr>
            <w:tcW w:w="0" w:type="auto"/>
            <w:vAlign w:val="center"/>
            <w:hideMark/>
          </w:tcPr>
          <w:p w14:paraId="0DE13B36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life-of-a-soldier.html</w:t>
            </w:r>
          </w:p>
        </w:tc>
      </w:tr>
      <w:tr w:rsidR="0087760D" w:rsidRPr="0087760D" w14:paraId="406FC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B5E55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585EAD5B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Books</w:t>
            </w:r>
          </w:p>
        </w:tc>
        <w:tc>
          <w:tcPr>
            <w:tcW w:w="0" w:type="auto"/>
            <w:vAlign w:val="center"/>
            <w:hideMark/>
          </w:tcPr>
          <w:p w14:paraId="432D6B07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books.html</w:t>
            </w:r>
          </w:p>
        </w:tc>
      </w:tr>
      <w:tr w:rsidR="0087760D" w:rsidRPr="0087760D" w14:paraId="62631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271A1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47CDF246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Boy Soldier</w:t>
            </w:r>
          </w:p>
        </w:tc>
        <w:tc>
          <w:tcPr>
            <w:tcW w:w="0" w:type="auto"/>
            <w:vAlign w:val="center"/>
            <w:hideMark/>
          </w:tcPr>
          <w:p w14:paraId="42D43787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the-boy-soldier.html</w:t>
            </w:r>
          </w:p>
        </w:tc>
      </w:tr>
      <w:tr w:rsidR="0087760D" w:rsidRPr="0087760D" w14:paraId="39C31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4F744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526EAF96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 up for Jesus</w:t>
            </w:r>
          </w:p>
        </w:tc>
        <w:tc>
          <w:tcPr>
            <w:tcW w:w="0" w:type="auto"/>
            <w:vAlign w:val="center"/>
            <w:hideMark/>
          </w:tcPr>
          <w:p w14:paraId="7B52FD0F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stand-up-for-jesus.html</w:t>
            </w:r>
          </w:p>
        </w:tc>
      </w:tr>
      <w:tr w:rsidR="0087760D" w:rsidRPr="0087760D" w14:paraId="3F9C5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4E3E8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6708030F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Timeline 1861–1862</w:t>
            </w:r>
          </w:p>
        </w:tc>
        <w:tc>
          <w:tcPr>
            <w:tcW w:w="0" w:type="auto"/>
            <w:vAlign w:val="center"/>
            <w:hideMark/>
          </w:tcPr>
          <w:p w14:paraId="396A571A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timeline-1861-1862.html</w:t>
            </w:r>
          </w:p>
        </w:tc>
      </w:tr>
      <w:tr w:rsidR="0087760D" w:rsidRPr="0087760D" w14:paraId="1B5E2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B5C56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5C624614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of Arms</w:t>
            </w:r>
          </w:p>
        </w:tc>
        <w:tc>
          <w:tcPr>
            <w:tcW w:w="0" w:type="auto"/>
            <w:vAlign w:val="center"/>
            <w:hideMark/>
          </w:tcPr>
          <w:p w14:paraId="41274A67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manual-of-arms.html</w:t>
            </w:r>
          </w:p>
        </w:tc>
      </w:tr>
      <w:tr w:rsidR="0087760D" w:rsidRPr="0087760D" w14:paraId="27DE1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98344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3BDD800D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Skirmish in town</w:t>
            </w:r>
          </w:p>
        </w:tc>
        <w:tc>
          <w:tcPr>
            <w:tcW w:w="0" w:type="auto"/>
            <w:vAlign w:val="center"/>
            <w:hideMark/>
          </w:tcPr>
          <w:p w14:paraId="3B863CFA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skirmish-in-town.html</w:t>
            </w:r>
          </w:p>
        </w:tc>
      </w:tr>
      <w:tr w:rsidR="0087760D" w:rsidRPr="0087760D" w14:paraId="5FB43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6F0AF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184C103D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1895 Re-Union</w:t>
            </w:r>
          </w:p>
        </w:tc>
        <w:tc>
          <w:tcPr>
            <w:tcW w:w="0" w:type="auto"/>
            <w:vAlign w:val="center"/>
            <w:hideMark/>
          </w:tcPr>
          <w:p w14:paraId="3917C383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reunion-1895.html</w:t>
            </w:r>
          </w:p>
        </w:tc>
      </w:tr>
      <w:tr w:rsidR="0087760D" w:rsidRPr="0087760D" w14:paraId="1FC11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9622F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08D86537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Bridge over Salt River</w:t>
            </w:r>
          </w:p>
        </w:tc>
        <w:tc>
          <w:tcPr>
            <w:tcW w:w="0" w:type="auto"/>
            <w:vAlign w:val="center"/>
            <w:hideMark/>
          </w:tcPr>
          <w:p w14:paraId="70AFB509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bridge-over-salt-river.html</w:t>
            </w:r>
          </w:p>
        </w:tc>
      </w:tr>
      <w:tr w:rsidR="0087760D" w:rsidRPr="0087760D" w14:paraId="7572B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D10C5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Memorial</w:t>
            </w:r>
          </w:p>
        </w:tc>
        <w:tc>
          <w:tcPr>
            <w:tcW w:w="0" w:type="auto"/>
            <w:vAlign w:val="center"/>
            <w:hideMark/>
          </w:tcPr>
          <w:p w14:paraId="54E941E9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Memorial Cemetery</w:t>
            </w:r>
          </w:p>
        </w:tc>
        <w:tc>
          <w:tcPr>
            <w:tcW w:w="0" w:type="auto"/>
            <w:vAlign w:val="center"/>
            <w:hideMark/>
          </w:tcPr>
          <w:p w14:paraId="13927A83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memorial-cemetery.html</w:t>
            </w:r>
          </w:p>
        </w:tc>
      </w:tr>
      <w:tr w:rsidR="0087760D" w:rsidRPr="0087760D" w14:paraId="1D70F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DCAB7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Memorial</w:t>
            </w:r>
          </w:p>
        </w:tc>
        <w:tc>
          <w:tcPr>
            <w:tcW w:w="0" w:type="auto"/>
            <w:vAlign w:val="center"/>
            <w:hideMark/>
          </w:tcPr>
          <w:p w14:paraId="0AF6A6D3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Upkeep goings on here</w:t>
            </w:r>
          </w:p>
        </w:tc>
        <w:tc>
          <w:tcPr>
            <w:tcW w:w="0" w:type="auto"/>
            <w:vAlign w:val="center"/>
            <w:hideMark/>
          </w:tcPr>
          <w:p w14:paraId="336AA60C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upkeep-goings-on-here.html</w:t>
            </w:r>
          </w:p>
        </w:tc>
      </w:tr>
      <w:tr w:rsidR="0087760D" w:rsidRPr="0087760D" w14:paraId="53A71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E5126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Research</w:t>
            </w:r>
          </w:p>
        </w:tc>
        <w:tc>
          <w:tcPr>
            <w:tcW w:w="0" w:type="auto"/>
            <w:vAlign w:val="center"/>
            <w:hideMark/>
          </w:tcPr>
          <w:p w14:paraId="301BE444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Ground Penetrating Radar</w:t>
            </w:r>
          </w:p>
        </w:tc>
        <w:tc>
          <w:tcPr>
            <w:tcW w:w="0" w:type="auto"/>
            <w:vAlign w:val="center"/>
            <w:hideMark/>
          </w:tcPr>
          <w:p w14:paraId="3910C6CA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ground-penetrating-radar.html</w:t>
            </w:r>
          </w:p>
        </w:tc>
      </w:tr>
      <w:tr w:rsidR="0087760D" w:rsidRPr="0087760D" w14:paraId="7C413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3C7AC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People</w:t>
            </w:r>
          </w:p>
        </w:tc>
        <w:tc>
          <w:tcPr>
            <w:tcW w:w="0" w:type="auto"/>
            <w:vAlign w:val="center"/>
            <w:hideMark/>
          </w:tcPr>
          <w:p w14:paraId="7C6FDC09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Wm W Duffield</w:t>
            </w:r>
          </w:p>
        </w:tc>
        <w:tc>
          <w:tcPr>
            <w:tcW w:w="0" w:type="auto"/>
            <w:vAlign w:val="center"/>
            <w:hideMark/>
          </w:tcPr>
          <w:p w14:paraId="6A593B34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wm-w-duffield.html</w:t>
            </w:r>
          </w:p>
        </w:tc>
      </w:tr>
      <w:tr w:rsidR="0087760D" w:rsidRPr="0087760D" w14:paraId="7D5BB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48299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2FA3071E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Paranormal</w:t>
            </w:r>
          </w:p>
        </w:tc>
        <w:tc>
          <w:tcPr>
            <w:tcW w:w="0" w:type="auto"/>
            <w:vAlign w:val="center"/>
            <w:hideMark/>
          </w:tcPr>
          <w:p w14:paraId="1C54D428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paranormal.html</w:t>
            </w:r>
          </w:p>
        </w:tc>
      </w:tr>
      <w:tr w:rsidR="0087760D" w:rsidRPr="0087760D" w14:paraId="51D7A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ADC03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18872C32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Memorial Plaza</w:t>
            </w:r>
          </w:p>
        </w:tc>
        <w:tc>
          <w:tcPr>
            <w:tcW w:w="0" w:type="auto"/>
            <w:vAlign w:val="center"/>
            <w:hideMark/>
          </w:tcPr>
          <w:p w14:paraId="14B72A1F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memorial-plaza.html</w:t>
            </w:r>
          </w:p>
        </w:tc>
      </w:tr>
      <w:tr w:rsidR="0087760D" w:rsidRPr="0087760D" w14:paraId="6F275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805C7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0C928647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Points of interest</w:t>
            </w:r>
          </w:p>
        </w:tc>
        <w:tc>
          <w:tcPr>
            <w:tcW w:w="0" w:type="auto"/>
            <w:vAlign w:val="center"/>
            <w:hideMark/>
          </w:tcPr>
          <w:p w14:paraId="6C36033E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points-of-interest.html</w:t>
            </w:r>
          </w:p>
        </w:tc>
      </w:tr>
      <w:tr w:rsidR="0087760D" w:rsidRPr="0087760D" w14:paraId="1FED2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07613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622EA86B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Trails</w:t>
            </w:r>
          </w:p>
        </w:tc>
        <w:tc>
          <w:tcPr>
            <w:tcW w:w="0" w:type="auto"/>
            <w:vAlign w:val="center"/>
            <w:hideMark/>
          </w:tcPr>
          <w:p w14:paraId="32FFF1D4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trails.html</w:t>
            </w:r>
          </w:p>
        </w:tc>
      </w:tr>
      <w:tr w:rsidR="0087760D" w:rsidRPr="0087760D" w14:paraId="204CB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77F62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79DEC46A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FAQ</w:t>
            </w:r>
          </w:p>
        </w:tc>
        <w:tc>
          <w:tcPr>
            <w:tcW w:w="0" w:type="auto"/>
            <w:vAlign w:val="center"/>
            <w:hideMark/>
          </w:tcPr>
          <w:p w14:paraId="72221356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faq.html</w:t>
            </w:r>
          </w:p>
        </w:tc>
      </w:tr>
      <w:tr w:rsidR="0087760D" w:rsidRPr="0087760D" w14:paraId="0BE0D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BE282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3ABD77AF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Links</w:t>
            </w:r>
          </w:p>
        </w:tc>
        <w:tc>
          <w:tcPr>
            <w:tcW w:w="0" w:type="auto"/>
            <w:vAlign w:val="center"/>
            <w:hideMark/>
          </w:tcPr>
          <w:p w14:paraId="11A541FA" w14:textId="77777777" w:rsidR="0087760D" w:rsidRPr="0087760D" w:rsidRDefault="0087760D" w:rsidP="0087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76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links.html</w:t>
            </w:r>
          </w:p>
        </w:tc>
      </w:tr>
    </w:tbl>
    <w:p w14:paraId="4CF0B640" w14:textId="77777777" w:rsidR="0087760D" w:rsidRPr="0087760D" w:rsidRDefault="0087760D" w:rsidP="0087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D">
        <w:rPr>
          <w:rFonts w:ascii="Times New Roman" w:eastAsia="Times New Roman" w:hAnsi="Times New Roman" w:cs="Times New Roman"/>
          <w:kern w:val="0"/>
          <w14:ligatures w14:val="none"/>
        </w:rPr>
        <w:t>Folder layout:</w:t>
      </w:r>
    </w:p>
    <w:p w14:paraId="498C9203" w14:textId="77777777" w:rsidR="0087760D" w:rsidRPr="0087760D" w:rsidRDefault="0087760D" w:rsidP="008776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D">
        <w:rPr>
          <w:rFonts w:ascii="Times New Roman" w:eastAsia="Times New Roman" w:hAnsi="Times New Roman" w:cs="Times New Roman"/>
          <w:kern w:val="0"/>
          <w14:ligatures w14:val="none"/>
        </w:rPr>
        <w:t>text</w:t>
      </w:r>
    </w:p>
    <w:p w14:paraId="30CA51F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public_html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5CB802AB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(all .html files above)</w:t>
      </w:r>
    </w:p>
    <w:p w14:paraId="1A4B36F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528830DD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styles.css</w:t>
      </w:r>
    </w:p>
    <w:p w14:paraId="4DC782A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images/</w:t>
      </w:r>
    </w:p>
    <w:p w14:paraId="79EBF783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(your photos, maps, diagrams)</w:t>
      </w:r>
    </w:p>
    <w:p w14:paraId="6C835B4B" w14:textId="77777777" w:rsidR="0087760D" w:rsidRPr="0087760D" w:rsidRDefault="0087760D" w:rsidP="008776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76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Shared stylesheet – </w:t>
      </w:r>
      <w:proofErr w:type="spellStart"/>
      <w:r w:rsidRPr="0087760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css</w:t>
      </w:r>
      <w:proofErr w:type="spellEnd"/>
      <w:r w:rsidRPr="0087760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/styles.css</w:t>
      </w:r>
    </w:p>
    <w:p w14:paraId="06522C15" w14:textId="77777777" w:rsidR="0087760D" w:rsidRPr="0087760D" w:rsidRDefault="0087760D" w:rsidP="008776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760D">
        <w:rPr>
          <w:rFonts w:ascii="Times New Roman" w:eastAsia="Times New Roman" w:hAnsi="Times New Roman" w:cs="Times New Roman"/>
          <w:kern w:val="0"/>
          <w14:ligatures w14:val="none"/>
        </w:rPr>
        <w:t>css</w:t>
      </w:r>
      <w:proofErr w:type="spellEnd"/>
    </w:p>
    <w:p w14:paraId="1971E165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box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-sizing: border-box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}</w:t>
      </w:r>
      <w:proofErr w:type="gramEnd"/>
    </w:p>
    <w:p w14:paraId="40E0A945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CAA425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 {</w:t>
      </w:r>
    </w:p>
    <w:p w14:paraId="4A07DE6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margin: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</w:t>
      </w:r>
      <w:proofErr w:type="gramEnd"/>
    </w:p>
    <w:p w14:paraId="2AEB1F4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font-family: system-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-apple-system,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BlinkMacSystemFont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"Segoe UI", sans-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serif;</w:t>
      </w:r>
      <w:proofErr w:type="gramEnd"/>
    </w:p>
    <w:p w14:paraId="191AEFA9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line-height: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1.6;</w:t>
      </w:r>
      <w:proofErr w:type="gramEnd"/>
    </w:p>
    <w:p w14:paraId="3968E13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color: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#222;</w:t>
      </w:r>
      <w:proofErr w:type="gramEnd"/>
    </w:p>
    <w:p w14:paraId="0794C503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background-color: #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f5f5f5;</w:t>
      </w:r>
      <w:proofErr w:type="gramEnd"/>
    </w:p>
    <w:p w14:paraId="7156C93F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97368D4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89591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 {</w:t>
      </w:r>
      <w:proofErr w:type="gramEnd"/>
    </w:p>
    <w:p w14:paraId="6F2AC90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background: #1f3b4d;</w:t>
      </w:r>
      <w:proofErr w:type="gramEnd"/>
    </w:p>
    <w:p w14:paraId="576EE1F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color: #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fff;</w:t>
      </w:r>
      <w:proofErr w:type="gramEnd"/>
    </w:p>
    <w:p w14:paraId="53DEB0A4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padding: 1.5rem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1rem;</w:t>
      </w:r>
      <w:proofErr w:type="gramEnd"/>
    </w:p>
    <w:p w14:paraId="212B787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BB954D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F9376B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 .site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-title {</w:t>
      </w:r>
    </w:p>
    <w:p w14:paraId="06CFBFE4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max-width: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1100px;</w:t>
      </w:r>
      <w:proofErr w:type="gramEnd"/>
    </w:p>
    <w:p w14:paraId="6B01544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margin: 0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auto;</w:t>
      </w:r>
      <w:proofErr w:type="gramEnd"/>
    </w:p>
    <w:p w14:paraId="2D0A5E4A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1D00F8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F0954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 h1 {</w:t>
      </w:r>
    </w:p>
    <w:p w14:paraId="199C43A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margin: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</w:t>
      </w:r>
      <w:proofErr w:type="gramEnd"/>
    </w:p>
    <w:p w14:paraId="1ADB38C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font-size: 1.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9rem;</w:t>
      </w:r>
      <w:proofErr w:type="gramEnd"/>
    </w:p>
    <w:p w14:paraId="671CFF9B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E86BFB0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74AFBB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header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 {</w:t>
      </w:r>
    </w:p>
    <w:p w14:paraId="01868F40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margin: 0.25rem 0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</w:t>
      </w:r>
      <w:proofErr w:type="gramEnd"/>
    </w:p>
    <w:p w14:paraId="22323689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font-size: 0.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95rem;</w:t>
      </w:r>
      <w:proofErr w:type="gramEnd"/>
    </w:p>
    <w:p w14:paraId="7B62E6A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opacity: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0.9;</w:t>
      </w:r>
      <w:proofErr w:type="gramEnd"/>
    </w:p>
    <w:p w14:paraId="1C37ABEA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ECAE90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5A9425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 {</w:t>
      </w:r>
    </w:p>
    <w:p w14:paraId="52F25124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background: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#163040;</w:t>
      </w:r>
      <w:proofErr w:type="gramEnd"/>
    </w:p>
    <w:p w14:paraId="351FBC0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D7D2C3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16F5E0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 ul {</w:t>
      </w:r>
    </w:p>
    <w:p w14:paraId="19E38ACA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max-width: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1100px;</w:t>
      </w:r>
      <w:proofErr w:type="gramEnd"/>
    </w:p>
    <w:p w14:paraId="495016E3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margin: 0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auto;</w:t>
      </w:r>
      <w:proofErr w:type="gramEnd"/>
    </w:p>
    <w:p w14:paraId="208AE273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padding: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</w:t>
      </w:r>
      <w:proofErr w:type="gramEnd"/>
    </w:p>
    <w:p w14:paraId="0B1E236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list-style: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none;</w:t>
      </w:r>
      <w:proofErr w:type="gramEnd"/>
    </w:p>
    <w:p w14:paraId="1E41072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display: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flex;</w:t>
      </w:r>
      <w:proofErr w:type="gramEnd"/>
    </w:p>
    <w:p w14:paraId="3FBC29C0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flex-wrap: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wrap;</w:t>
      </w:r>
      <w:proofErr w:type="gramEnd"/>
    </w:p>
    <w:p w14:paraId="309A88A3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3789F8B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8D788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nav li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margin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}</w:t>
      </w:r>
      <w:proofErr w:type="gramEnd"/>
    </w:p>
    <w:p w14:paraId="0F55B58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20BCE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 a {</w:t>
      </w:r>
    </w:p>
    <w:p w14:paraId="10FBB5C0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display: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block;</w:t>
      </w:r>
      <w:proofErr w:type="gramEnd"/>
    </w:p>
    <w:p w14:paraId="2378335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padding: 0.7rem 0.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9rem;</w:t>
      </w:r>
      <w:proofErr w:type="gramEnd"/>
    </w:p>
    <w:p w14:paraId="555620A4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color: #f0f4f7;</w:t>
      </w:r>
      <w:proofErr w:type="gramEnd"/>
    </w:p>
    <w:p w14:paraId="642F087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text-decoration: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none;</w:t>
      </w:r>
      <w:proofErr w:type="gramEnd"/>
    </w:p>
    <w:p w14:paraId="7B64DC13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font-size: 0.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95rem;</w:t>
      </w:r>
      <w:proofErr w:type="gramEnd"/>
    </w:p>
    <w:p w14:paraId="675BC81A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718696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8FA993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nav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a:hover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8691F2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nav </w:t>
      </w:r>
      <w:proofErr w:type="spellStart"/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a.active</w:t>
      </w:r>
      <w:proofErr w:type="spellEnd"/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33DC0DB4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background: #264a60;</w:t>
      </w:r>
      <w:proofErr w:type="gramEnd"/>
    </w:p>
    <w:p w14:paraId="1C068EA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29A80F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5272B3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 {</w:t>
      </w:r>
    </w:p>
    <w:p w14:paraId="4207173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max-width: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1100px;</w:t>
      </w:r>
      <w:proofErr w:type="gramEnd"/>
    </w:p>
    <w:p w14:paraId="251373AD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margin: 1.5rem auto 2.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5rem;</w:t>
      </w:r>
      <w:proofErr w:type="gramEnd"/>
    </w:p>
    <w:p w14:paraId="764978A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padding: 0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1rem;</w:t>
      </w:r>
      <w:proofErr w:type="gramEnd"/>
    </w:p>
    <w:p w14:paraId="7BA5AEF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E3580DD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9D5703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 h2 {</w:t>
      </w:r>
    </w:p>
    <w:p w14:paraId="001FAE7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margin-top: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</w:t>
      </w:r>
      <w:proofErr w:type="gramEnd"/>
    </w:p>
    <w:p w14:paraId="5A74AA53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color: #1f3b4d;</w:t>
      </w:r>
      <w:proofErr w:type="gramEnd"/>
    </w:p>
    <w:p w14:paraId="48B71A9B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384761D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B40D2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.section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-intro {</w:t>
      </w:r>
    </w:p>
    <w:p w14:paraId="45696A1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font-size: 1.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02rem;</w:t>
      </w:r>
      <w:proofErr w:type="gramEnd"/>
    </w:p>
    <w:p w14:paraId="78187F0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margin-bottom: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1rem;</w:t>
      </w:r>
      <w:proofErr w:type="gramEnd"/>
    </w:p>
    <w:p w14:paraId="5ECDF4A0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E2E8A40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7A70D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.card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-grid {</w:t>
      </w:r>
    </w:p>
    <w:p w14:paraId="4648062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display: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grid;</w:t>
      </w:r>
      <w:proofErr w:type="gramEnd"/>
    </w:p>
    <w:p w14:paraId="541FFCF9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grid-template-columns: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repeat(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auto-fit,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minmax(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260px, 1fr)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A38C64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gap: 1.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2rem;</w:t>
      </w:r>
      <w:proofErr w:type="gramEnd"/>
    </w:p>
    <w:p w14:paraId="1F1A97BD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margin: 1.5rem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</w:t>
      </w:r>
      <w:proofErr w:type="gramEnd"/>
    </w:p>
    <w:p w14:paraId="5A3BE54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6D6E64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4CE85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.card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4A7A3470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background: #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fff;</w:t>
      </w:r>
      <w:proofErr w:type="gramEnd"/>
    </w:p>
    <w:p w14:paraId="4D3A769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border-radius: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4px;</w:t>
      </w:r>
      <w:proofErr w:type="gramEnd"/>
    </w:p>
    <w:p w14:paraId="56E37643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padding: 1rem 1.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1rem;</w:t>
      </w:r>
      <w:proofErr w:type="gramEnd"/>
    </w:p>
    <w:p w14:paraId="6F3CBD2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box-shadow: 0 1px 3px </w:t>
      </w:r>
      <w:proofErr w:type="spellStart"/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rgba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0,0,0,0.08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831990D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1C94264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04D8C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.card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h3 {</w:t>
      </w:r>
    </w:p>
    <w:p w14:paraId="41FD649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margin-top: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</w:t>
      </w:r>
      <w:proofErr w:type="gramEnd"/>
    </w:p>
    <w:p w14:paraId="31080EC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color: #1f3b4d;</w:t>
      </w:r>
      <w:proofErr w:type="gramEnd"/>
    </w:p>
    <w:p w14:paraId="1D2CBF8B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8BCEEA4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1BFDCA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.highlight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43E42405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background: #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fff;</w:t>
      </w:r>
      <w:proofErr w:type="gramEnd"/>
    </w:p>
    <w:p w14:paraId="2246B46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border-left: 4px solid #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1f3b4d;</w:t>
      </w:r>
      <w:proofErr w:type="gramEnd"/>
    </w:p>
    <w:p w14:paraId="0D838C1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padding: 0.9rem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1rem;</w:t>
      </w:r>
      <w:proofErr w:type="gramEnd"/>
    </w:p>
    <w:p w14:paraId="0AA127F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margin: 1rem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</w:t>
      </w:r>
      <w:proofErr w:type="gramEnd"/>
    </w:p>
    <w:p w14:paraId="6386122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972641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759F1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ul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padding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-left: 1.2rem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}</w:t>
      </w:r>
      <w:proofErr w:type="gramEnd"/>
    </w:p>
    <w:p w14:paraId="4F660B8D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D60F45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footer {</w:t>
      </w:r>
      <w:proofErr w:type="gramEnd"/>
    </w:p>
    <w:p w14:paraId="671484E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background: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#163040;</w:t>
      </w:r>
      <w:proofErr w:type="gramEnd"/>
    </w:p>
    <w:p w14:paraId="193AC27F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color: #d7e1ea;</w:t>
      </w:r>
      <w:proofErr w:type="gramEnd"/>
    </w:p>
    <w:p w14:paraId="7E44474B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padding: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1rem;</w:t>
      </w:r>
      <w:proofErr w:type="gramEnd"/>
    </w:p>
    <w:p w14:paraId="1C6FFB30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font-size: 0.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85rem;</w:t>
      </w:r>
      <w:proofErr w:type="gramEnd"/>
    </w:p>
    <w:p w14:paraId="0F042C7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E2B9F43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899DBD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footer .footer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-inner {</w:t>
      </w:r>
    </w:p>
    <w:p w14:paraId="6C7531AD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max-width: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1100px;</w:t>
      </w:r>
      <w:proofErr w:type="gramEnd"/>
    </w:p>
    <w:p w14:paraId="66FFA7C4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margin: 0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auto;</w:t>
      </w:r>
      <w:proofErr w:type="gramEnd"/>
    </w:p>
    <w:p w14:paraId="78D3F60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display: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flex;</w:t>
      </w:r>
      <w:proofErr w:type="gramEnd"/>
    </w:p>
    <w:p w14:paraId="76922CA0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flex-wrap: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wrap;</w:t>
      </w:r>
      <w:proofErr w:type="gramEnd"/>
    </w:p>
    <w:p w14:paraId="60C6FE6B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justify-content: space-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between;</w:t>
      </w:r>
      <w:proofErr w:type="gramEnd"/>
    </w:p>
    <w:p w14:paraId="4D1B384B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gap: 0.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5rem;</w:t>
      </w:r>
      <w:proofErr w:type="gramEnd"/>
    </w:p>
    <w:p w14:paraId="284B84E4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435EB0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866154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footer a {</w:t>
      </w:r>
    </w:p>
    <w:p w14:paraId="6550C20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color: #d7e1ea;</w:t>
      </w:r>
      <w:proofErr w:type="gramEnd"/>
    </w:p>
    <w:p w14:paraId="6630AA09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text-decoration: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none;</w:t>
      </w:r>
      <w:proofErr w:type="gramEnd"/>
    </w:p>
    <w:p w14:paraId="73F80225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C772E5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39A4D5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footer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a:hover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text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-decoration: underline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}</w:t>
      </w:r>
      <w:proofErr w:type="gramEnd"/>
    </w:p>
    <w:p w14:paraId="6575686D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3410C3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@media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(max-width: 700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px) {</w:t>
      </w:r>
      <w:proofErr w:type="gramEnd"/>
    </w:p>
    <w:p w14:paraId="3C73E9A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nav ul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flex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-direction: column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}</w:t>
      </w:r>
      <w:proofErr w:type="gramEnd"/>
    </w:p>
    <w:p w14:paraId="45D752DB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0927552" w14:textId="77777777" w:rsidR="0087760D" w:rsidRPr="0087760D" w:rsidRDefault="0087760D" w:rsidP="008776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76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Shared header/nav/footer (used on every page)</w:t>
      </w:r>
    </w:p>
    <w:p w14:paraId="3DABBBDB" w14:textId="77777777" w:rsidR="0087760D" w:rsidRPr="0087760D" w:rsidRDefault="0087760D" w:rsidP="008776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D">
        <w:rPr>
          <w:rFonts w:ascii="Times New Roman" w:eastAsia="Times New Roman" w:hAnsi="Times New Roman" w:cs="Times New Roman"/>
          <w:kern w:val="0"/>
          <w14:ligatures w14:val="none"/>
        </w:rPr>
        <w:t>html</w:t>
      </w:r>
    </w:p>
    <w:p w14:paraId="00529E2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&lt;header&gt;</w:t>
      </w:r>
    </w:p>
    <w:p w14:paraId="7C89C64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class="site-title"&gt;</w:t>
      </w:r>
    </w:p>
    <w:p w14:paraId="4C87C37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&lt;h1&gt;Fort Duffield&lt;/h1&gt;</w:t>
      </w:r>
    </w:p>
    <w:p w14:paraId="0F63A83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&lt;p&gt;Civil War Earthen Fort • West Point, Kentucky&lt;/p&gt;</w:t>
      </w:r>
    </w:p>
    <w:p w14:paraId="7D383D75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719AB3A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&lt;/header&gt;</w:t>
      </w:r>
    </w:p>
    <w:p w14:paraId="56EAFB23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B1561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&lt;nav&gt;</w:t>
      </w:r>
    </w:p>
    <w:p w14:paraId="21408B2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&lt;ul&gt;</w:t>
      </w:r>
    </w:p>
    <w:p w14:paraId="4427D02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="index.html"&gt;Home&lt;/a&gt;&lt;/li&gt;</w:t>
      </w:r>
    </w:p>
    <w:p w14:paraId="466958B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="history.html"&gt;History&lt;/a&gt;&lt;/li&gt;</w:t>
      </w:r>
    </w:p>
    <w:p w14:paraId="527D113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="walking-tour.html"&gt;Walking Tour&lt;/a&gt;&lt;/li&gt;</w:t>
      </w:r>
    </w:p>
    <w:p w14:paraId="230A2F5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="points-of-interest.html"&gt;Points of Interest&lt;/a&gt;&lt;/li&gt;</w:t>
      </w:r>
    </w:p>
    <w:p w14:paraId="58C60314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="trails.html"&gt;Trails&lt;/a&gt;&lt;/li&gt;</w:t>
      </w:r>
    </w:p>
    <w:p w14:paraId="3F70E923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="memorial-cemetery.html"&gt;Memorial Cemetery&lt;/a&gt;&lt;/li&gt;</w:t>
      </w:r>
    </w:p>
    <w:p w14:paraId="69ACB98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="memorial-plaza.html"&gt;Memorial Plaza&lt;/a&gt;&lt;/li&gt;</w:t>
      </w:r>
    </w:p>
    <w:p w14:paraId="2255893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="events.html"&gt;Events&lt;/a&gt;&lt;/li&gt;</w:t>
      </w:r>
    </w:p>
    <w:p w14:paraId="467EE145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="paranormal.html"&gt;Paranormal&lt;/a&gt;&lt;/li&gt;</w:t>
      </w:r>
    </w:p>
    <w:p w14:paraId="0C94F46D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="membership-form.html"&gt;Membership&lt;/a&gt;&lt;/li&gt;</w:t>
      </w:r>
    </w:p>
    <w:p w14:paraId="4971C3B4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="faq.html"&gt;FAQ&lt;/a&gt;&lt;/li&gt;</w:t>
      </w:r>
    </w:p>
    <w:p w14:paraId="2C6D9C85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="links.html"&gt;Links&lt;/a&gt;&lt;/li&gt;</w:t>
      </w:r>
    </w:p>
    <w:p w14:paraId="041A62C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&lt;/ul&gt;</w:t>
      </w:r>
    </w:p>
    <w:p w14:paraId="034C123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&lt;/nav&gt;</w:t>
      </w:r>
    </w:p>
    <w:p w14:paraId="186351A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40115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&lt;footer&gt;</w:t>
      </w:r>
    </w:p>
    <w:p w14:paraId="75E624BF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class="footer-inner"&gt;</w:t>
      </w:r>
    </w:p>
    <w:p w14:paraId="191CB40B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&lt;div&gt;Fort Duffield • West Point, Kentucky&lt;/div&gt;</w:t>
      </w:r>
    </w:p>
    <w:p w14:paraId="7D33B8D3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&lt;div&gt;Preserving history through education, remembrance, and community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service.&lt;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/div&gt;</w:t>
      </w:r>
    </w:p>
    <w:p w14:paraId="444664A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5B9000A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&lt;/footer&gt;</w:t>
      </w:r>
    </w:p>
    <w:p w14:paraId="3E760A64" w14:textId="77777777" w:rsidR="0087760D" w:rsidRPr="0087760D" w:rsidRDefault="0087760D" w:rsidP="0087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D">
        <w:rPr>
          <w:rFonts w:ascii="Times New Roman" w:eastAsia="Times New Roman" w:hAnsi="Times New Roman" w:cs="Times New Roman"/>
          <w:kern w:val="0"/>
          <w14:ligatures w14:val="none"/>
        </w:rPr>
        <w:t xml:space="preserve">On each page, add </w:t>
      </w: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class="active"</w:t>
      </w:r>
      <w:r w:rsidRPr="0087760D">
        <w:rPr>
          <w:rFonts w:ascii="Times New Roman" w:eastAsia="Times New Roman" w:hAnsi="Times New Roman" w:cs="Times New Roman"/>
          <w:kern w:val="0"/>
          <w14:ligatures w14:val="none"/>
        </w:rPr>
        <w:t xml:space="preserve"> to the correct </w:t>
      </w: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&lt;a&gt;</w:t>
      </w:r>
      <w:r w:rsidRPr="0087760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79849B" w14:textId="77777777" w:rsidR="0087760D" w:rsidRPr="0087760D" w:rsidRDefault="0087760D" w:rsidP="008776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76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Home – </w:t>
      </w:r>
      <w:r w:rsidRPr="0087760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index.html</w:t>
      </w:r>
    </w:p>
    <w:p w14:paraId="3DE105D3" w14:textId="77777777" w:rsidR="0087760D" w:rsidRPr="0087760D" w:rsidRDefault="0087760D" w:rsidP="008776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D">
        <w:rPr>
          <w:rFonts w:ascii="Times New Roman" w:eastAsia="Times New Roman" w:hAnsi="Times New Roman" w:cs="Times New Roman"/>
          <w:kern w:val="0"/>
          <w14:ligatures w14:val="none"/>
        </w:rPr>
        <w:t>html</w:t>
      </w:r>
    </w:p>
    <w:p w14:paraId="7CA94F7B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065B2E1A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73045E34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099EEB0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charset="UTF-8"&gt;</w:t>
      </w:r>
    </w:p>
    <w:p w14:paraId="30AB2204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&lt;title&gt;Fort Duffield – Civil War Earthen Fort in Kentucky&lt;/title&gt;</w:t>
      </w:r>
    </w:p>
    <w:p w14:paraId="3044CF5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name="viewport" content="width=device-width, initial-scale=1"&gt;</w:t>
      </w:r>
    </w:p>
    <w:p w14:paraId="5AD2246D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name="description" content="Fort Duffield is Kentucky’s largest and best-preserved Civil War earthen fort, overlooking West Point and the Ohio and Salt Rivers."&gt;</w:t>
      </w:r>
    </w:p>
    <w:p w14:paraId="4ACC46CF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&lt;link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="stylesheet"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/styles.css"&gt;</w:t>
      </w:r>
    </w:p>
    <w:p w14:paraId="19C54B8B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40EFCCE4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4A9425E9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&lt;header&gt;</w:t>
      </w:r>
    </w:p>
    <w:p w14:paraId="307F48B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class="site-title"&gt;</w:t>
      </w:r>
    </w:p>
    <w:p w14:paraId="1E16667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&lt;h1&gt;Fort Duffield&lt;/h1&gt;</w:t>
      </w:r>
    </w:p>
    <w:p w14:paraId="5C66652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&lt;p&gt;Civil War Earthen Fort • West Point, Kentucky&lt;/p&gt;</w:t>
      </w:r>
    </w:p>
    <w:p w14:paraId="5F42AB2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1BAC12C4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&lt;/header&gt;</w:t>
      </w:r>
    </w:p>
    <w:p w14:paraId="3358B3C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F4E90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&lt;nav&gt;</w:t>
      </w:r>
    </w:p>
    <w:p w14:paraId="0A9D6DD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&lt;ul&gt;</w:t>
      </w:r>
    </w:p>
    <w:p w14:paraId="548AB98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="index.html" class="active"&gt;Home&lt;/a&gt;&lt;/li&gt;</w:t>
      </w:r>
    </w:p>
    <w:p w14:paraId="68FC384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="history.html"&gt;History&lt;/a&gt;&lt;/li&gt;</w:t>
      </w:r>
    </w:p>
    <w:p w14:paraId="2F07B32B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="walking-tour.html"&gt;Walking Tour&lt;/a&gt;&lt;/li&gt;</w:t>
      </w:r>
    </w:p>
    <w:p w14:paraId="55713503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="points-of-interest.html"&gt;Points of Interest&lt;/a&gt;&lt;/li&gt;</w:t>
      </w:r>
    </w:p>
    <w:p w14:paraId="730B9D5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="trails.html"&gt;Trails&lt;/a&gt;&lt;/li&gt;</w:t>
      </w:r>
    </w:p>
    <w:p w14:paraId="1FA0DA7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="memorial-cemetery.html"&gt;Memorial Cemetery&lt;/a&gt;&lt;/li&gt;</w:t>
      </w:r>
    </w:p>
    <w:p w14:paraId="78EAE83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="memorial-plaza.html"&gt;Memorial Plaza&lt;/a&gt;&lt;/li&gt;</w:t>
      </w:r>
    </w:p>
    <w:p w14:paraId="66DB7B04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="events.html"&gt;Events&lt;/a&gt;&lt;/li&gt;</w:t>
      </w:r>
    </w:p>
    <w:p w14:paraId="0D0B3E2B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="paranormal.html"&gt;Paranormal&lt;/a&gt;&lt;/li&gt;</w:t>
      </w:r>
    </w:p>
    <w:p w14:paraId="035CB8D0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="membership-form.html"&gt;Membership&lt;/a&gt;&lt;/li&gt;</w:t>
      </w:r>
    </w:p>
    <w:p w14:paraId="172AB81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="faq.html"&gt;FAQ&lt;/a&gt;&lt;/li&gt;</w:t>
      </w:r>
    </w:p>
    <w:p w14:paraId="5CE50A7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="links.html"&gt;Links&lt;/a&gt;&lt;/li&gt;</w:t>
      </w:r>
    </w:p>
    <w:p w14:paraId="59D0703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&lt;/ul&gt;</w:t>
      </w:r>
    </w:p>
    <w:p w14:paraId="2C6D01A3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&lt;/nav&gt;</w:t>
      </w:r>
    </w:p>
    <w:p w14:paraId="6CE48B0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B669F5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&lt;main&gt;</w:t>
      </w:r>
    </w:p>
    <w:p w14:paraId="6F0B8A6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&lt;h2&gt;Welcome to Fort Duffield&lt;/h2&gt;</w:t>
      </w:r>
    </w:p>
    <w:p w14:paraId="28C8BC2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 class="section-intro"&gt;</w:t>
      </w:r>
    </w:p>
    <w:p w14:paraId="37E6E309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Fort Duffield is Kentucky’s largest and best-preserved Civil War earthen fort. Built in 1861 on the ridge above West Point, it guarded vital river and rail routes and now serves as a place of remembrance, education, and quiet reflection.</w:t>
      </w:r>
    </w:p>
    <w:p w14:paraId="2FA092F5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&lt;/p&gt;</w:t>
      </w:r>
    </w:p>
    <w:p w14:paraId="3E328DC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76F8A5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class="card-grid"&gt;</w:t>
      </w:r>
    </w:p>
    <w:p w14:paraId="532D9F7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&lt;section class="card"&gt;</w:t>
      </w:r>
    </w:p>
    <w:p w14:paraId="184C7E8A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&lt;h3&gt;Explore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History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&lt;/h3&gt;</w:t>
      </w:r>
    </w:p>
    <w:p w14:paraId="499F3ED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&lt;p&gt;Discover how and why the fort was built, who served here, and how this hillside shaped the defense of Louisville and the Ohio River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corridor.&lt;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14:paraId="7D3A7540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="history.html"&gt;History &amp;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raquo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;&lt;/a&gt;&lt;/p&gt;</w:t>
      </w:r>
    </w:p>
    <w:p w14:paraId="46B10C7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&lt;/section&gt;</w:t>
      </w:r>
    </w:p>
    <w:p w14:paraId="11380095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7B155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&lt;section class="card"&gt;</w:t>
      </w:r>
    </w:p>
    <w:p w14:paraId="08ED9F5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&lt;h3&gt;Walk the Fort&lt;/h3&gt;</w:t>
      </w:r>
    </w:p>
    <w:p w14:paraId="1F05A69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&lt;p&gt;Follow the Walking Tour and station stops to experience the earthworks, overlooks, and key features of the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fort.&lt;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14:paraId="36D3CEB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="walking-tour.html"&gt;Walking Tour &amp;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raquo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;&lt;/a&gt;&lt;/p&gt;</w:t>
      </w:r>
    </w:p>
    <w:p w14:paraId="76AED5C4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&lt;/section&gt;</w:t>
      </w:r>
    </w:p>
    <w:p w14:paraId="2C4BA76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6112B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&lt;section class="card"&gt;</w:t>
      </w:r>
    </w:p>
    <w:p w14:paraId="40181EEB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&lt;h3&gt;Memorial Spaces&lt;/h3&gt;</w:t>
      </w:r>
    </w:p>
    <w:p w14:paraId="786703C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&lt;p&gt;Visit the Memorial Cemetery and Memorial Plaza, honoring soldiers and preserving the stories connected to this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ground.&lt;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14:paraId="23098E90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="memorial-cemetery.html"&gt;Memorials &amp;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raquo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;&lt;/a&gt;&lt;/p&gt;</w:t>
      </w:r>
    </w:p>
    <w:p w14:paraId="40AF020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&lt;/section&gt;</w:t>
      </w:r>
    </w:p>
    <w:p w14:paraId="14EEA17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B5058F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&lt;section class="card"&gt;</w:t>
      </w:r>
    </w:p>
    <w:p w14:paraId="38A302AF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&lt;h3&gt;Events and Support&lt;/h3&gt;</w:t>
      </w:r>
    </w:p>
    <w:p w14:paraId="60AAD534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&lt;p&gt;From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ceremonies to volunteer workdays, Fort Duffield depends on community support to remain open and cared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for.&lt;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14:paraId="14C21FB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="events.html"&gt;Events &amp;amp; Support &amp;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raquo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;&lt;/a&gt;&lt;/p&gt;</w:t>
      </w:r>
    </w:p>
    <w:p w14:paraId="76481BBA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&lt;/section&gt;</w:t>
      </w:r>
    </w:p>
    <w:p w14:paraId="475CA3C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4803269D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&lt;/main&gt;</w:t>
      </w:r>
    </w:p>
    <w:p w14:paraId="3BED266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E747AA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&lt;footer&gt;</w:t>
      </w:r>
    </w:p>
    <w:p w14:paraId="2AB4FD1B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class="footer-inner"&gt;</w:t>
      </w:r>
    </w:p>
    <w:p w14:paraId="7C5EBF0F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&lt;div&gt;Fort Duffield • West Point, Kentucky&lt;/div&gt;</w:t>
      </w:r>
    </w:p>
    <w:p w14:paraId="59D4A2E0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&lt;div&gt;Preserving history through education, remembrance, and community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service.&lt;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/div&gt;</w:t>
      </w:r>
    </w:p>
    <w:p w14:paraId="4D79521A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424F8A69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&lt;/footer&gt;</w:t>
      </w:r>
    </w:p>
    <w:p w14:paraId="007DA54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6F39708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099FA512" w14:textId="77777777" w:rsidR="0087760D" w:rsidRPr="0087760D" w:rsidRDefault="0087760D" w:rsidP="008776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76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History hub – </w:t>
      </w:r>
      <w:r w:rsidRPr="0087760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history.html</w:t>
      </w:r>
      <w:r w:rsidRPr="008776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(links to all history subpages)</w:t>
      </w:r>
    </w:p>
    <w:p w14:paraId="4C8C6C72" w14:textId="77777777" w:rsidR="0087760D" w:rsidRPr="0087760D" w:rsidRDefault="0087760D" w:rsidP="008776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D">
        <w:rPr>
          <w:rFonts w:ascii="Times New Roman" w:eastAsia="Times New Roman" w:hAnsi="Times New Roman" w:cs="Times New Roman"/>
          <w:kern w:val="0"/>
          <w14:ligatures w14:val="none"/>
        </w:rPr>
        <w:t>html</w:t>
      </w:r>
    </w:p>
    <w:p w14:paraId="42292123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3EE91FBF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1073A8A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401A907F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charset="UTF-8"&gt;</w:t>
      </w:r>
    </w:p>
    <w:p w14:paraId="562632F3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&lt;title&gt;History of Fort Duffield&lt;/title&gt;</w:t>
      </w:r>
    </w:p>
    <w:p w14:paraId="127D73D0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name="viewport" content="width=device-width, initial-scale=1"&gt;</w:t>
      </w:r>
    </w:p>
    <w:p w14:paraId="71D0BCBD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name="description" content="Overview of the history of Fort Duffield and links to detailed topics including its name, units, soldier life, and more."&gt;</w:t>
      </w:r>
    </w:p>
    <w:p w14:paraId="6FE5981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&lt;link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="stylesheet"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/styles.css"&gt;</w:t>
      </w:r>
    </w:p>
    <w:p w14:paraId="5609A1A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4A8C172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7B62156D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&lt;header&gt;</w:t>
      </w:r>
    </w:p>
    <w:p w14:paraId="7CDCEF0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class="site-title"&gt;</w:t>
      </w:r>
    </w:p>
    <w:p w14:paraId="42C9F5AB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&lt;h1&gt;Fort Duffield&lt;/h1&gt;</w:t>
      </w:r>
    </w:p>
    <w:p w14:paraId="58E28825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&lt;p&gt;History • Civil War Earthen Fort in Kentucky&lt;/p&gt;</w:t>
      </w:r>
    </w:p>
    <w:p w14:paraId="058DEA4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306182C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&lt;/header&gt;</w:t>
      </w:r>
    </w:p>
    <w:p w14:paraId="27E2F61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07BC7A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&lt;nav&gt;</w:t>
      </w:r>
    </w:p>
    <w:p w14:paraId="48D6724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&lt;ul&gt;</w:t>
      </w:r>
    </w:p>
    <w:p w14:paraId="65EB0574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="index.html"&gt;Home&lt;/a&gt;&lt;/li&gt;</w:t>
      </w:r>
    </w:p>
    <w:p w14:paraId="043D100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="history.html" class="active"&gt;History&lt;/a&gt;&lt;/li&gt;</w:t>
      </w:r>
    </w:p>
    <w:p w14:paraId="359DA58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="walking-tour.html"&gt;Walking Tour&lt;/a&gt;&lt;/li&gt;</w:t>
      </w:r>
    </w:p>
    <w:p w14:paraId="7BE5027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="points-of-interest.html"&gt;Points of Interest&lt;/a&gt;&lt;/li&gt;</w:t>
      </w:r>
    </w:p>
    <w:p w14:paraId="1B9C6CD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="trails.html"&gt;Trails&lt;/a&gt;&lt;/li&gt;</w:t>
      </w:r>
    </w:p>
    <w:p w14:paraId="5B0762D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="memorial-cemetery.html"&gt;Memorial Cemetery&lt;/a&gt;&lt;/li&gt;</w:t>
      </w:r>
    </w:p>
    <w:p w14:paraId="4566E469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="memorial-plaza.html"&gt;Memorial Plaza&lt;/a&gt;&lt;/li&gt;</w:t>
      </w:r>
    </w:p>
    <w:p w14:paraId="17556CF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="events.html"&gt;Events&lt;/a&gt;&lt;/li&gt;</w:t>
      </w:r>
    </w:p>
    <w:p w14:paraId="4342B50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="paranormal.html"&gt;Paranormal&lt;/a&gt;&lt;/li&gt;</w:t>
      </w:r>
    </w:p>
    <w:p w14:paraId="71285B5B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="membership-form.html"&gt;Membership&lt;/a&gt;&lt;/li&gt;</w:t>
      </w:r>
    </w:p>
    <w:p w14:paraId="3445B5A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="faq.html"&gt;FAQ&lt;/a&gt;&lt;/li&gt;</w:t>
      </w:r>
    </w:p>
    <w:p w14:paraId="7155E030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="links.html"&gt;Links&lt;/a&gt;&lt;/li&gt;</w:t>
      </w:r>
    </w:p>
    <w:p w14:paraId="06869790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&lt;/ul&gt;</w:t>
      </w:r>
    </w:p>
    <w:p w14:paraId="7471282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&lt;/nav&gt;</w:t>
      </w:r>
    </w:p>
    <w:p w14:paraId="341F67BF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DBC7C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&lt;main&gt;</w:t>
      </w:r>
    </w:p>
    <w:p w14:paraId="118B07E4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&lt;h2&gt;History of Fort Duffield&lt;/h2&gt;</w:t>
      </w:r>
    </w:p>
    <w:p w14:paraId="1DBA61F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 class="section-intro"&gt;</w:t>
      </w:r>
    </w:p>
    <w:p w14:paraId="124CF3AF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Fort Duffield was constructed in 1861 to guard the confluence of the Ohio and Salt Rivers and the Louisville &amp;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amp;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Nashville Railroad. The fort’s earthworks, location, and stories connect local history to the broader Civil War.</w:t>
      </w:r>
    </w:p>
    <w:p w14:paraId="2D2D47D5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&lt;/p&gt;</w:t>
      </w:r>
    </w:p>
    <w:p w14:paraId="3D29864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10373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class="card-grid"&gt;</w:t>
      </w:r>
    </w:p>
    <w:p w14:paraId="72231D6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&lt;section class="card"&gt;</w:t>
      </w:r>
    </w:p>
    <w:p w14:paraId="482B21BA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&lt;h3&gt;How Fort Duffield Got Its Name&lt;/h3&gt;</w:t>
      </w:r>
    </w:p>
    <w:p w14:paraId="39B9B06A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="how-fort-duffield-got-its-name.html"&gt;Read more &amp;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raquo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;&lt;/a&gt;&lt;/p&gt;</w:t>
      </w:r>
    </w:p>
    <w:p w14:paraId="23B1B62A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&lt;/section&gt;</w:t>
      </w:r>
    </w:p>
    <w:p w14:paraId="73A6330F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01C36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&lt;section class="card"&gt;</w:t>
      </w:r>
    </w:p>
    <w:p w14:paraId="40B32BE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&lt;h3&gt;Units at Fort Duffield&lt;/h3&gt;</w:t>
      </w:r>
    </w:p>
    <w:p w14:paraId="34A807B3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="units-at-fort-duffield.html"&gt;Read more &amp;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raquo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;&lt;/a&gt;&lt;/p&gt;</w:t>
      </w:r>
    </w:p>
    <w:p w14:paraId="2D3C1C25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&lt;/section&gt;</w:t>
      </w:r>
    </w:p>
    <w:p w14:paraId="7610812B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3844A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&lt;section class="card"&gt;</w:t>
      </w:r>
    </w:p>
    <w:p w14:paraId="73ADD7F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&lt;h3&gt;The Life of a Soldier at West Point, KY&lt;/h3&gt;</w:t>
      </w:r>
    </w:p>
    <w:p w14:paraId="6F43D65B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="life-of-a-soldier.html"&gt;Soldiers’ complaint &amp;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raquo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;&lt;/a&gt;&lt;/p&gt;</w:t>
      </w:r>
    </w:p>
    <w:p w14:paraId="18834BF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&lt;/section&gt;</w:t>
      </w:r>
    </w:p>
    <w:p w14:paraId="0006BDD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ACC86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&lt;section class="card"&gt;</w:t>
      </w:r>
    </w:p>
    <w:p w14:paraId="0890EA3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&lt;h3&gt;Timeline 1861–1862&lt;/h3&gt;</w:t>
      </w:r>
    </w:p>
    <w:p w14:paraId="3A761C7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="timeline-1861-1862.html"&gt;Read more &amp;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raquo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;&lt;/a&gt;&lt;/p&gt;</w:t>
      </w:r>
    </w:p>
    <w:p w14:paraId="602DFA6F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&lt;/section&gt;</w:t>
      </w:r>
    </w:p>
    <w:p w14:paraId="5EED56E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2CC3C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&lt;section class="card"&gt;</w:t>
      </w:r>
    </w:p>
    <w:p w14:paraId="1A605310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&lt;h3&gt;Skirmish in Town&lt;/h3&gt;</w:t>
      </w:r>
    </w:p>
    <w:p w14:paraId="7C5F3A24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="skirmish-in-town.html"&gt;Read more &amp;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raquo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;&lt;/a&gt;&lt;/p&gt;</w:t>
      </w:r>
    </w:p>
    <w:p w14:paraId="6C46732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&lt;/section&gt;</w:t>
      </w:r>
    </w:p>
    <w:p w14:paraId="65BCBDF0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CF9C7F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&lt;section class="card"&gt;</w:t>
      </w:r>
    </w:p>
    <w:p w14:paraId="7BB374B9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&lt;h3&gt;The 1895 Re-Union&lt;/h3&gt;</w:t>
      </w:r>
    </w:p>
    <w:p w14:paraId="2E91CD14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="reunion-1895.html"&gt;Read more &amp;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raquo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;&lt;/a&gt;&lt;/p&gt;</w:t>
      </w:r>
    </w:p>
    <w:p w14:paraId="2A75331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&lt;/section&gt;</w:t>
      </w:r>
    </w:p>
    <w:p w14:paraId="6D359D05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D5B45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&lt;section class="card"&gt;</w:t>
      </w:r>
    </w:p>
    <w:p w14:paraId="6D743A4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&lt;h3&gt;Bridge over Salt River&lt;/h3&gt;</w:t>
      </w:r>
    </w:p>
    <w:p w14:paraId="1EEBC8DA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="bridge-over-salt-river.html"&gt;Read more &amp;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raquo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;&lt;/a&gt;&lt;/p&gt;</w:t>
      </w:r>
    </w:p>
    <w:p w14:paraId="568502C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&lt;/section&gt;</w:t>
      </w:r>
    </w:p>
    <w:p w14:paraId="47C84CE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3A439B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&lt;section class="card"&gt;</w:t>
      </w:r>
    </w:p>
    <w:p w14:paraId="5840726A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&lt;h3&gt;Ground Penetrating Radar&lt;/h3&gt;</w:t>
      </w:r>
    </w:p>
    <w:p w14:paraId="3B7235EF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="ground-penetrating-radar.html"&gt;Read more &amp;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raquo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;&lt;/a&gt;&lt;/p&gt;</w:t>
      </w:r>
    </w:p>
    <w:p w14:paraId="278BDB1B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&lt;/section&gt;</w:t>
      </w:r>
    </w:p>
    <w:p w14:paraId="3B616703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B9AD84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&lt;section class="card"&gt;</w:t>
      </w:r>
    </w:p>
    <w:p w14:paraId="4842691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&lt;h3&gt;Wm W Duffield&lt;/h3&gt;</w:t>
      </w:r>
    </w:p>
    <w:p w14:paraId="36C72DF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="wm-w-duffield.html"&gt;Read more &amp;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raquo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;&lt;/a&gt;&lt;/p&gt;</w:t>
      </w:r>
    </w:p>
    <w:p w14:paraId="123A371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&lt;/section&gt;</w:t>
      </w:r>
    </w:p>
    <w:p w14:paraId="5E5F49B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9BB059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&lt;section class="card"&gt;</w:t>
      </w:r>
    </w:p>
    <w:p w14:paraId="57C90904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&lt;h3&gt;Books and Stories&lt;/h3&gt;</w:t>
      </w:r>
    </w:p>
    <w:p w14:paraId="566BD19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&lt;p&gt;</w:t>
      </w:r>
    </w:p>
    <w:p w14:paraId="01557B3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="books.html"&gt;Books &amp;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raquo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;&lt;/a&gt; ·</w:t>
      </w:r>
    </w:p>
    <w:p w14:paraId="47646DC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="the-boy-soldier.html"&gt;The Boy Soldier &amp;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raquo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;&lt;/a&gt; ·</w:t>
      </w:r>
    </w:p>
    <w:p w14:paraId="72D55199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="stand-up-for-jesus.html"&gt;Stand up for Jesus &amp;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raquo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;&lt;/a&gt; ·</w:t>
      </w:r>
    </w:p>
    <w:p w14:paraId="7CA8571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="manual-of-arms.html"&gt;Manual of Arms &amp;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raquo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;&lt;/a&gt;</w:t>
      </w:r>
    </w:p>
    <w:p w14:paraId="6122C92D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&lt;/p&gt;</w:t>
      </w:r>
    </w:p>
    <w:p w14:paraId="0E8CB4D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&lt;/section&gt;</w:t>
      </w:r>
    </w:p>
    <w:p w14:paraId="4703633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68031D0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&lt;/main&gt;</w:t>
      </w:r>
    </w:p>
    <w:p w14:paraId="5A7CCD9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E8CB7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&lt;footer&gt;</w:t>
      </w:r>
    </w:p>
    <w:p w14:paraId="7DD350E0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class="footer-inner"&gt;</w:t>
      </w:r>
    </w:p>
    <w:p w14:paraId="2ED292B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&lt;div&gt;Fort Duffield • West Point, Kentucky&lt;/div&gt;</w:t>
      </w:r>
    </w:p>
    <w:p w14:paraId="5F5461A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&lt;div&gt;Honoring the soldiers and stories of this hillside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fort.&lt;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/div&gt;</w:t>
      </w:r>
    </w:p>
    <w:p w14:paraId="433353A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231E186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&lt;/footer&gt;</w:t>
      </w:r>
    </w:p>
    <w:p w14:paraId="549AC0E5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4FE6E1BD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676EF39D" w14:textId="77777777" w:rsidR="0087760D" w:rsidRPr="0087760D" w:rsidRDefault="0087760D" w:rsidP="008776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76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Walking Tour hub – </w:t>
      </w:r>
      <w:r w:rsidRPr="0087760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walking-tour.html</w:t>
      </w:r>
      <w:r w:rsidRPr="008776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(with all station links)</w:t>
      </w:r>
    </w:p>
    <w:p w14:paraId="2684B3B7" w14:textId="77777777" w:rsidR="0087760D" w:rsidRPr="0087760D" w:rsidRDefault="0087760D" w:rsidP="008776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D">
        <w:rPr>
          <w:rFonts w:ascii="Times New Roman" w:eastAsia="Times New Roman" w:hAnsi="Times New Roman" w:cs="Times New Roman"/>
          <w:kern w:val="0"/>
          <w14:ligatures w14:val="none"/>
        </w:rPr>
        <w:t>html</w:t>
      </w:r>
    </w:p>
    <w:p w14:paraId="4BEF399D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3382167A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20A50304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757168DF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charset="UTF-8"&gt;</w:t>
      </w:r>
    </w:p>
    <w:p w14:paraId="1AD12A9A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&lt;title&gt;Walking Tour – Fort Duffield Stations&lt;/title&gt;</w:t>
      </w:r>
    </w:p>
    <w:p w14:paraId="655C058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name="viewport" content="width=device-width, initial-scale=1"&gt;</w:t>
      </w:r>
    </w:p>
    <w:p w14:paraId="164CCCA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name="description" content="Follow the self-guided walking tour of Fort Duffield, visiting each station along the historic earthworks."&gt;</w:t>
      </w:r>
    </w:p>
    <w:p w14:paraId="1B532C5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&lt;link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="stylesheet"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/styles.css"&gt;</w:t>
      </w:r>
    </w:p>
    <w:p w14:paraId="60D9802A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1316B4AF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691E66DA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&lt;header&gt;</w:t>
      </w:r>
    </w:p>
    <w:p w14:paraId="4E5CABC3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class="site-title"&gt;</w:t>
      </w:r>
    </w:p>
    <w:p w14:paraId="54362743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&lt;h1&gt;Fort Duffield&lt;/h1&gt;</w:t>
      </w:r>
    </w:p>
    <w:p w14:paraId="3C8D23D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&lt;p&gt;Walking Tour • Self-Guided Trail Experience&lt;/p&gt;</w:t>
      </w:r>
    </w:p>
    <w:p w14:paraId="0DA585B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220697D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&lt;/header&gt;</w:t>
      </w:r>
    </w:p>
    <w:p w14:paraId="71FAEF7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C1671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&lt;nav&gt;</w:t>
      </w:r>
    </w:p>
    <w:p w14:paraId="109CECD9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&lt;ul&gt;</w:t>
      </w:r>
    </w:p>
    <w:p w14:paraId="6F36EE3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="index.html"&gt;Home&lt;/a&gt;&lt;/li&gt;</w:t>
      </w:r>
    </w:p>
    <w:p w14:paraId="295E76D9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="history.html"&gt;History&lt;/a&gt;&lt;/li&gt;</w:t>
      </w:r>
    </w:p>
    <w:p w14:paraId="280230D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="walking-tour.html" class="active"&gt;Walking Tour&lt;/a&gt;&lt;/li&gt;</w:t>
      </w:r>
    </w:p>
    <w:p w14:paraId="7718389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="points-of-interest.html"&gt;Points of Interest&lt;/a&gt;&lt;/li&gt;</w:t>
      </w:r>
    </w:p>
    <w:p w14:paraId="773FD13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="trails.html"&gt;Trails&lt;/a&gt;&lt;/li&gt;</w:t>
      </w:r>
    </w:p>
    <w:p w14:paraId="66494AFF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="memorial-cemetery.html"&gt;Memorial Cemetery&lt;/a&gt;&lt;/li&gt;</w:t>
      </w:r>
    </w:p>
    <w:p w14:paraId="24CEFEC4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="memorial-plaza.html"&gt;Memorial Plaza&lt;/a&gt;&lt;/li&gt;</w:t>
      </w:r>
    </w:p>
    <w:p w14:paraId="34106EC9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="events.html"&gt;Events&lt;/a&gt;&lt;/li&gt;</w:t>
      </w:r>
    </w:p>
    <w:p w14:paraId="7576D6BB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="paranormal.html"&gt;Paranormal&lt;/a&gt;&lt;/li&gt;</w:t>
      </w:r>
    </w:p>
    <w:p w14:paraId="6B18A93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="membership-form.html"&gt;Membership&lt;/a&gt;&lt;/li&gt;</w:t>
      </w:r>
    </w:p>
    <w:p w14:paraId="2C2152D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="faq.html"&gt;FAQ&lt;/a&gt;&lt;/li&gt;</w:t>
      </w:r>
    </w:p>
    <w:p w14:paraId="1572E4AF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="links.html"&gt;Links&lt;/a&gt;&lt;/li&gt;</w:t>
      </w:r>
    </w:p>
    <w:p w14:paraId="73BBCF5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&lt;/ul&gt;</w:t>
      </w:r>
    </w:p>
    <w:p w14:paraId="070EE8B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&lt;/nav&gt;</w:t>
      </w:r>
    </w:p>
    <w:p w14:paraId="6201BA45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53DF73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&lt;main&gt;</w:t>
      </w:r>
    </w:p>
    <w:p w14:paraId="67B03EA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&lt;h2&gt;Walking Tour of Fort Duffield&lt;/h2&gt;</w:t>
      </w:r>
    </w:p>
    <w:p w14:paraId="6F61757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 class="section-intro"&gt;</w:t>
      </w:r>
    </w:p>
    <w:p w14:paraId="08E38743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The Walking Tour leads you through the fort’s earthworks, overlooks, and key features. Use the stations below as a guide as you follow the marked trail.</w:t>
      </w:r>
    </w:p>
    <w:p w14:paraId="1BC8B7B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&lt;/p&gt;</w:t>
      </w:r>
    </w:p>
    <w:p w14:paraId="7E3D6915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F536E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&lt;section class="highlight"&gt;</w:t>
      </w:r>
    </w:p>
    <w:p w14:paraId="1E48018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&lt;strong&gt;Trail note:&lt;/strong&gt; The trail includes hills and uneven ground. Wear sturdy shoes and use caution in wet or icy conditions.</w:t>
      </w:r>
    </w:p>
    <w:p w14:paraId="4B6F681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&lt;/section&gt;</w:t>
      </w:r>
    </w:p>
    <w:p w14:paraId="0BF82DB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FEA1A4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class="card-grid"&gt;</w:t>
      </w:r>
    </w:p>
    <w:p w14:paraId="258BFA74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&lt;section class="card"&gt;</w:t>
      </w:r>
    </w:p>
    <w:p w14:paraId="061400DF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&lt;h3&gt;Station One – The Gate&lt;/h3&gt;</w:t>
      </w:r>
    </w:p>
    <w:p w14:paraId="48721E7D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="station-1-gate.html"&gt;Visit Station One &amp;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raquo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;&lt;/a&gt;&lt;/p&gt;</w:t>
      </w:r>
    </w:p>
    <w:p w14:paraId="5D087315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&lt;/section&gt;</w:t>
      </w:r>
    </w:p>
    <w:p w14:paraId="2833C605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&lt;section class="card"&gt;</w:t>
      </w:r>
    </w:p>
    <w:p w14:paraId="65407C0A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&lt;h3&gt;Station Two – S Wall&lt;/h3&gt;</w:t>
      </w:r>
    </w:p>
    <w:p w14:paraId="75E37DBF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="station-2-s-wall.html"&gt;Visit Station Two &amp;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raquo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;&lt;/a&gt;&lt;/p&gt;</w:t>
      </w:r>
    </w:p>
    <w:p w14:paraId="335BFABA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&lt;/section&gt;</w:t>
      </w:r>
    </w:p>
    <w:p w14:paraId="6AAE929A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&lt;section class="card"&gt;</w:t>
      </w:r>
    </w:p>
    <w:p w14:paraId="463B006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&lt;h3&gt;Station Three – Deck&lt;/h3&gt;</w:t>
      </w:r>
    </w:p>
    <w:p w14:paraId="608B3CD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="station-3-deck.html"&gt;Visit Station Three &amp;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raquo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;&lt;/a&gt;&lt;/p&gt;</w:t>
      </w:r>
    </w:p>
    <w:p w14:paraId="58A9101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&lt;/section&gt;</w:t>
      </w:r>
    </w:p>
    <w:p w14:paraId="68DC21D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&lt;section class="card"&gt;</w:t>
      </w:r>
    </w:p>
    <w:p w14:paraId="600B383A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&lt;h3&gt;Station Four – Cannons&lt;/h3&gt;</w:t>
      </w:r>
    </w:p>
    <w:p w14:paraId="29790454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="station-4-cannons.html"&gt;Visit Station Four &amp;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raquo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;&lt;/a&gt;&lt;/p&gt;</w:t>
      </w:r>
    </w:p>
    <w:p w14:paraId="22A7DCA4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&lt;/section&gt;</w:t>
      </w:r>
    </w:p>
    <w:p w14:paraId="1CC8360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&lt;section class="card"&gt;</w:t>
      </w:r>
    </w:p>
    <w:p w14:paraId="47CE6C9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&lt;h3&gt;Station Five – Central Area&lt;/h3&gt;</w:t>
      </w:r>
    </w:p>
    <w:p w14:paraId="5528847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="station-5-central-area.html"&gt;Visit Station Five &amp;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raquo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;&lt;/a&gt;&lt;/p&gt;</w:t>
      </w:r>
    </w:p>
    <w:p w14:paraId="0E6FB2FD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&lt;/section&gt;</w:t>
      </w:r>
    </w:p>
    <w:p w14:paraId="6E3245E3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&lt;section class="card"&gt;</w:t>
      </w:r>
    </w:p>
    <w:p w14:paraId="19AFF53A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&lt;h3&gt;Station Six – Over-Look&lt;/h3&gt;</w:t>
      </w:r>
    </w:p>
    <w:p w14:paraId="0E5F6AF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="station-6-overlook.html"&gt;Visit Station Six &amp;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raquo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;&lt;/a&gt;&lt;/p&gt;</w:t>
      </w:r>
    </w:p>
    <w:p w14:paraId="7D96743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&lt;/section&gt;</w:t>
      </w:r>
    </w:p>
    <w:p w14:paraId="0FF56BED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&lt;section class="card"&gt;</w:t>
      </w:r>
    </w:p>
    <w:p w14:paraId="553A260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&lt;h3&gt;Station Seven – Spring&lt;/h3&gt;</w:t>
      </w:r>
    </w:p>
    <w:p w14:paraId="32D0FC6F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="station-7-spring.html"&gt;Visit Station Seven &amp;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raquo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;&lt;/a&gt;&lt;/p&gt;</w:t>
      </w:r>
    </w:p>
    <w:p w14:paraId="167102C5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&lt;/section&gt;</w:t>
      </w:r>
    </w:p>
    <w:p w14:paraId="08840E3F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&lt;section class="card"&gt;</w:t>
      </w:r>
    </w:p>
    <w:p w14:paraId="4D232FB9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&lt;h3&gt;Station Eight – Keeping Warm&lt;/h3&gt;</w:t>
      </w:r>
    </w:p>
    <w:p w14:paraId="59EAA5D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="station-8-keeping-warm.html"&gt;Visit Station Eight &amp;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raquo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;&lt;/a&gt;&lt;/p&gt;</w:t>
      </w:r>
    </w:p>
    <w:p w14:paraId="19E84C6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&lt;/section&gt;</w:t>
      </w:r>
    </w:p>
    <w:p w14:paraId="7FC88A9F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4B7AE93A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&lt;/main&gt;</w:t>
      </w:r>
    </w:p>
    <w:p w14:paraId="45522C7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809543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&lt;footer&gt;</w:t>
      </w:r>
    </w:p>
    <w:p w14:paraId="6BEB28D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class="footer-inner"&gt;</w:t>
      </w:r>
    </w:p>
    <w:p w14:paraId="378AC9E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&lt;div&gt;Fort Duffield • West Point, Kentucky&lt;/div&gt;</w:t>
      </w:r>
    </w:p>
    <w:p w14:paraId="627057E4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&lt;div&gt;Take only memories, leave only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footprints.&lt;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/div&gt;</w:t>
      </w:r>
    </w:p>
    <w:p w14:paraId="0AE8AFC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1BAC38F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&lt;/footer&gt;</w:t>
      </w:r>
    </w:p>
    <w:p w14:paraId="391317A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2C7E4D89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047156A4" w14:textId="77777777" w:rsidR="0087760D" w:rsidRPr="0087760D" w:rsidRDefault="0087760D" w:rsidP="008776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76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Station template – use for all 8</w:t>
      </w:r>
    </w:p>
    <w:p w14:paraId="0B158B34" w14:textId="77777777" w:rsidR="0087760D" w:rsidRPr="0087760D" w:rsidRDefault="0087760D" w:rsidP="0087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D">
        <w:rPr>
          <w:rFonts w:ascii="Times New Roman" w:eastAsia="Times New Roman" w:hAnsi="Times New Roman" w:cs="Times New Roman"/>
          <w:kern w:val="0"/>
          <w14:ligatures w14:val="none"/>
        </w:rPr>
        <w:t xml:space="preserve">(example: </w:t>
      </w: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station-1-gate.html</w:t>
      </w:r>
      <w:r w:rsidRPr="0087760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489F127" w14:textId="77777777" w:rsidR="0087760D" w:rsidRPr="0087760D" w:rsidRDefault="0087760D" w:rsidP="008776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D">
        <w:rPr>
          <w:rFonts w:ascii="Times New Roman" w:eastAsia="Times New Roman" w:hAnsi="Times New Roman" w:cs="Times New Roman"/>
          <w:kern w:val="0"/>
          <w14:ligatures w14:val="none"/>
        </w:rPr>
        <w:t>html</w:t>
      </w:r>
    </w:p>
    <w:p w14:paraId="4AF545E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3E877580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6DB38D6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1C43D94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charset="UTF-8"&gt;</w:t>
      </w:r>
    </w:p>
    <w:p w14:paraId="71F3F34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&lt;title&gt;Station One – The Gate – Walking Tour&lt;/title&gt;</w:t>
      </w:r>
    </w:p>
    <w:p w14:paraId="36C8CD40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name="viewport" content="width=device-width, initial-scale=1"&gt;</w:t>
      </w:r>
    </w:p>
    <w:p w14:paraId="5076DDCD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name="description" content="Station One of the Fort Duffield Walking Tour: The Gate."&gt;</w:t>
      </w:r>
    </w:p>
    <w:p w14:paraId="7B27DB3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&lt;link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="stylesheet"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/styles.css"&gt;</w:t>
      </w:r>
    </w:p>
    <w:p w14:paraId="43127DDD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377364DF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60F193D4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&lt;header&gt;</w:t>
      </w:r>
    </w:p>
    <w:p w14:paraId="2EC11D89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class="site-title"&gt;</w:t>
      </w:r>
    </w:p>
    <w:p w14:paraId="4196CB5D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&lt;h1&gt;Fort Duffield&lt;/h1&gt;</w:t>
      </w:r>
    </w:p>
    <w:p w14:paraId="51048A4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&lt;p&gt;Walking Tour • Station One – The Gate&lt;/p&gt;</w:t>
      </w:r>
    </w:p>
    <w:p w14:paraId="363970F4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54AF0C1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&lt;/header&gt;</w:t>
      </w:r>
    </w:p>
    <w:p w14:paraId="5A6FCB2F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D2BB7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&lt;nav&gt;</w:t>
      </w:r>
    </w:p>
    <w:p w14:paraId="686DB11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&lt;ul&gt;</w:t>
      </w:r>
    </w:p>
    <w:p w14:paraId="532EE345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="index.html"&gt;Home&lt;/a&gt;&lt;/li&gt;</w:t>
      </w:r>
    </w:p>
    <w:p w14:paraId="48D19ED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="history.html"&gt;History&lt;/a&gt;&lt;/li&gt;</w:t>
      </w:r>
    </w:p>
    <w:p w14:paraId="2CC7709A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="walking-tour.html" class="active"&gt;Walking Tour&lt;/a&gt;&lt;/li&gt;</w:t>
      </w:r>
    </w:p>
    <w:p w14:paraId="7A379D4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="points-of-interest.html"&gt;Points of Interest&lt;/a&gt;&lt;/li&gt;</w:t>
      </w:r>
    </w:p>
    <w:p w14:paraId="4298DA99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="trails.html"&gt;Trails&lt;/a&gt;&lt;/li&gt;</w:t>
      </w:r>
    </w:p>
    <w:p w14:paraId="7D06EF8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="memorial-cemetery.html"&gt;Memorial Cemetery&lt;/a&gt;&lt;/li&gt;</w:t>
      </w:r>
    </w:p>
    <w:p w14:paraId="0E2006FB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="memorial-plaza.html"&gt;Memorial Plaza&lt;/a&gt;&lt;/li&gt;</w:t>
      </w:r>
    </w:p>
    <w:p w14:paraId="7DB88540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="events.html"&gt;Events&lt;/a&gt;&lt;/li&gt;</w:t>
      </w:r>
    </w:p>
    <w:p w14:paraId="2ADCDFB0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="paranormal.html"&gt;Paranormal&lt;/a&gt;&lt;/li&gt;</w:t>
      </w:r>
    </w:p>
    <w:p w14:paraId="767E2B1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="membership-form.html"&gt;Membership&lt;/a&gt;&lt;/li&gt;</w:t>
      </w:r>
    </w:p>
    <w:p w14:paraId="61480E7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="faq.html"&gt;FAQ&lt;/a&gt;&lt;/li&gt;</w:t>
      </w:r>
    </w:p>
    <w:p w14:paraId="24609213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="links.html"&gt;Links&lt;/a&gt;&lt;/li&gt;</w:t>
      </w:r>
    </w:p>
    <w:p w14:paraId="27D0B36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&lt;/ul&gt;</w:t>
      </w:r>
    </w:p>
    <w:p w14:paraId="0C7E46DD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&lt;/nav&gt;</w:t>
      </w:r>
    </w:p>
    <w:p w14:paraId="63714FB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0C31F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&lt;main&gt;</w:t>
      </w:r>
    </w:p>
    <w:p w14:paraId="27E5AEB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&lt;h2&gt;Station One – The Gate&lt;/h2&gt;</w:t>
      </w:r>
    </w:p>
    <w:p w14:paraId="316B8D99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 class="section-intro"&gt;</w:t>
      </w:r>
    </w:p>
    <w:p w14:paraId="0624037F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Replace this paragraph with your exact interpretive text for Station One – The Gate.</w:t>
      </w:r>
    </w:p>
    <w:p w14:paraId="2EA6DB9B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&lt;/p&gt;</w:t>
      </w:r>
    </w:p>
    <w:p w14:paraId="52439330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72760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&lt;section&gt;</w:t>
      </w:r>
    </w:p>
    <w:p w14:paraId="13269900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&lt;h3&gt;Interpretive Text&lt;/h3&gt;</w:t>
      </w:r>
    </w:p>
    <w:p w14:paraId="4AC8602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&lt;p&gt;</w:t>
      </w:r>
    </w:p>
    <w:p w14:paraId="041D992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Here you can paste the full wording from your current sign or script, keeping the layout clean and readable.</w:t>
      </w:r>
    </w:p>
    <w:p w14:paraId="7E883C1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&lt;/p&gt;</w:t>
      </w:r>
    </w:p>
    <w:p w14:paraId="4B76F60F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&lt;/section&gt;</w:t>
      </w:r>
    </w:p>
    <w:p w14:paraId="2DCA68E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273C63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&lt;section&gt;</w:t>
      </w:r>
    </w:p>
    <w:p w14:paraId="01446CF9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="walking-tour.html"&gt;&amp;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laquo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Back to Walking Tour&lt;/a&gt;&lt;/p&gt;</w:t>
      </w:r>
    </w:p>
    <w:p w14:paraId="3915391D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&lt;/section&gt;</w:t>
      </w:r>
    </w:p>
    <w:p w14:paraId="7E3CF143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&lt;/main&gt;</w:t>
      </w:r>
    </w:p>
    <w:p w14:paraId="030099F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1E7D1B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&lt;footer&gt;</w:t>
      </w:r>
    </w:p>
    <w:p w14:paraId="31B24463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class="footer-inner"&gt;</w:t>
      </w:r>
    </w:p>
    <w:p w14:paraId="1EF650B3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&lt;div&gt;Fort Duffield • West Point, Kentucky&lt;/div&gt;</w:t>
      </w:r>
    </w:p>
    <w:p w14:paraId="6A82A87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&lt;div&gt;Follow each station to experience the fort step by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step.&lt;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/div&gt;</w:t>
      </w:r>
    </w:p>
    <w:p w14:paraId="31868580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10BC3AE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&lt;/footer&gt;</w:t>
      </w:r>
    </w:p>
    <w:p w14:paraId="202D24C9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7EE8FD9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4B54BFFA" w14:textId="77777777" w:rsidR="0087760D" w:rsidRPr="0087760D" w:rsidRDefault="0087760D" w:rsidP="0087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D">
        <w:rPr>
          <w:rFonts w:ascii="Times New Roman" w:eastAsia="Times New Roman" w:hAnsi="Times New Roman" w:cs="Times New Roman"/>
          <w:kern w:val="0"/>
          <w14:ligatures w14:val="none"/>
        </w:rPr>
        <w:t>Use that same pattern for the other stations, changing the title, heading, and text.</w:t>
      </w:r>
    </w:p>
    <w:p w14:paraId="0D55B011" w14:textId="77777777" w:rsidR="0087760D" w:rsidRPr="0087760D" w:rsidRDefault="0087760D" w:rsidP="008776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76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Membership Form – </w:t>
      </w:r>
      <w:r w:rsidRPr="0087760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membership-form.html</w:t>
      </w:r>
      <w:r w:rsidRPr="008776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(clean, printable)</w:t>
      </w:r>
    </w:p>
    <w:p w14:paraId="2B503247" w14:textId="77777777" w:rsidR="0087760D" w:rsidRPr="0087760D" w:rsidRDefault="0087760D" w:rsidP="008776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D">
        <w:rPr>
          <w:rFonts w:ascii="Times New Roman" w:eastAsia="Times New Roman" w:hAnsi="Times New Roman" w:cs="Times New Roman"/>
          <w:kern w:val="0"/>
          <w14:ligatures w14:val="none"/>
        </w:rPr>
        <w:t>html</w:t>
      </w:r>
    </w:p>
    <w:p w14:paraId="3EA586D0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6F31BC2A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620C98F5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1854D90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charset="UTF-8"&gt;</w:t>
      </w:r>
    </w:p>
    <w:p w14:paraId="0A16BC3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&lt;title&gt;Membership Form – Support Fort Duffield&lt;/title&gt;</w:t>
      </w:r>
    </w:p>
    <w:p w14:paraId="253F0EDA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name="viewport" content="width=device-width, initial-scale=1"&gt;</w:t>
      </w:r>
    </w:p>
    <w:p w14:paraId="7F29939D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name="description" content="Become a supporter of Fort Duffield. Learn how to join, volunteer, or contribute to preservation efforts."&gt;</w:t>
      </w:r>
    </w:p>
    <w:p w14:paraId="7910E6B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&lt;link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="stylesheet"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/styles.css"&gt;</w:t>
      </w:r>
    </w:p>
    <w:p w14:paraId="1870F8D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410726A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4A62804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&lt;header&gt;</w:t>
      </w:r>
    </w:p>
    <w:p w14:paraId="3FDFF2B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class="site-title"&gt;</w:t>
      </w:r>
    </w:p>
    <w:p w14:paraId="0D6E5469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&lt;h1&gt;Fort Duffield&lt;/h1&gt;</w:t>
      </w:r>
    </w:p>
    <w:p w14:paraId="5CA8E70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&lt;p&gt;Membership • Support Preservation and Education&lt;/p&gt;</w:t>
      </w:r>
    </w:p>
    <w:p w14:paraId="56B40229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52C3BA15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&lt;/header&gt;</w:t>
      </w:r>
    </w:p>
    <w:p w14:paraId="39C693A4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1AD685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&lt;nav&gt;</w:t>
      </w:r>
    </w:p>
    <w:p w14:paraId="2AA45AE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&lt;ul&gt;</w:t>
      </w:r>
    </w:p>
    <w:p w14:paraId="7E40E8D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="index.html"&gt;Home&lt;/a&gt;&lt;/li&gt;</w:t>
      </w:r>
    </w:p>
    <w:p w14:paraId="1B30BF5F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="history.html"&gt;History&lt;/a&gt;&lt;/li&gt;</w:t>
      </w:r>
    </w:p>
    <w:p w14:paraId="382A5563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="walking-tour.html"&gt;Walking Tour&lt;/a&gt;&lt;/li&gt;</w:t>
      </w:r>
    </w:p>
    <w:p w14:paraId="4B1A817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="points-of-interest.html"&gt;Points of Interest&lt;/a&gt;&lt;/li&gt;</w:t>
      </w:r>
    </w:p>
    <w:p w14:paraId="52E4BB05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="trails.html"&gt;Trails&lt;/a&gt;&lt;/li&gt;</w:t>
      </w:r>
    </w:p>
    <w:p w14:paraId="2BE7890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="memorial-cemetery.html"&gt;Memorial Cemetery&lt;/a&gt;&lt;/li&gt;</w:t>
      </w:r>
    </w:p>
    <w:p w14:paraId="6C80C60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="memorial-plaza.html"&gt;Memorial Plaza&lt;/a&gt;&lt;/li&gt;</w:t>
      </w:r>
    </w:p>
    <w:p w14:paraId="233AF23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="events.html"&gt;Events&lt;/a&gt;&lt;/li&gt;</w:t>
      </w:r>
    </w:p>
    <w:p w14:paraId="276BB80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="paranormal.html"&gt;Paranormal&lt;/a&gt;&lt;/li&gt;</w:t>
      </w:r>
    </w:p>
    <w:p w14:paraId="6A806C70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="membership-form.html" class="active"&gt;Membership&lt;/a&gt;&lt;/li&gt;</w:t>
      </w:r>
    </w:p>
    <w:p w14:paraId="5BCCFAD9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="faq.html"&gt;FAQ&lt;/a&gt;&lt;/li&gt;</w:t>
      </w:r>
    </w:p>
    <w:p w14:paraId="61C041D4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="links.html"&gt;Links&lt;/a&gt;&lt;/li&gt;</w:t>
      </w:r>
    </w:p>
    <w:p w14:paraId="27AA4A8B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&lt;/ul&gt;</w:t>
      </w:r>
    </w:p>
    <w:p w14:paraId="4AFA78E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&lt;/nav&gt;</w:t>
      </w:r>
    </w:p>
    <w:p w14:paraId="05FC4D6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31E69F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&lt;main&gt;</w:t>
      </w:r>
    </w:p>
    <w:p w14:paraId="04692DD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&lt;h2&gt;Membership Form&lt;/h2&gt;</w:t>
      </w:r>
    </w:p>
    <w:p w14:paraId="520F6C6A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 class="section-intro"&gt;</w:t>
      </w:r>
    </w:p>
    <w:p w14:paraId="34BEEEE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Fort Duffield depends on volunteers, donors, and friends who care about preserving history and sharing it with future generations. Use this form as a printable template or adapt it to your preferred membership process.</w:t>
      </w:r>
    </w:p>
    <w:p w14:paraId="1BE0104D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&lt;/p&gt;</w:t>
      </w:r>
    </w:p>
    <w:p w14:paraId="7DDE218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B923CA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&lt;section class="card"&gt;</w:t>
      </w:r>
    </w:p>
    <w:p w14:paraId="529EDE03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&lt;h3&gt;Printable Membership Form&lt;/h3&gt;</w:t>
      </w:r>
    </w:p>
    <w:p w14:paraId="33B80CE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&lt;p&gt;&lt;strong&gt;Name:&lt;/strong&gt; ____________________________________________&lt;/p&gt;</w:t>
      </w:r>
    </w:p>
    <w:p w14:paraId="36D4D94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&lt;p&gt;&lt;strong&gt;Address:&lt;/strong&gt; __________________________________________&lt;/p&gt;</w:t>
      </w:r>
    </w:p>
    <w:p w14:paraId="1E9F87C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&lt;p&gt;&lt;strong&gt;City/State/ZIP:&lt;/strong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__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_______________________________&lt;/p&gt;</w:t>
      </w:r>
    </w:p>
    <w:p w14:paraId="6929A09B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&lt;p&gt;&lt;strong&gt;Phone:&lt;/strong&gt; ___________________________________________&lt;/p&gt;</w:t>
      </w:r>
    </w:p>
    <w:p w14:paraId="7D03520A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&lt;p&gt;&lt;strong&gt;Email:&lt;/strong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__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_________________________________________&lt;/p&gt;</w:t>
      </w:r>
    </w:p>
    <w:p w14:paraId="036F53E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F1972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&lt;p&gt;&lt;strong&gt;Areas of Interest (check all that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apply):&lt;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/strong&gt;&lt;/p&gt;</w:t>
      </w:r>
    </w:p>
    <w:p w14:paraId="2F40D11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&lt;ul&gt;</w:t>
      </w:r>
    </w:p>
    <w:p w14:paraId="64A341D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&lt;li&gt;</w:t>
      </w:r>
      <w:r w:rsidRPr="008776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Trail and grounds maintenance&lt;/li&gt;</w:t>
      </w:r>
    </w:p>
    <w:p w14:paraId="6621BC0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&lt;li&gt;</w:t>
      </w:r>
      <w:r w:rsidRPr="008776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Educational programs&lt;/li&gt;</w:t>
      </w:r>
    </w:p>
    <w:p w14:paraId="373854F4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&lt;li&gt;</w:t>
      </w:r>
      <w:r w:rsidRPr="008776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Events and ceremonies&lt;/li&gt;</w:t>
      </w:r>
    </w:p>
    <w:p w14:paraId="071FF5C0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&lt;li&gt;</w:t>
      </w:r>
      <w:r w:rsidRPr="008776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Research and documentation&lt;/li&gt;</w:t>
      </w:r>
    </w:p>
    <w:p w14:paraId="702389CF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&lt;/ul&gt;</w:t>
      </w:r>
    </w:p>
    <w:p w14:paraId="1E6AB9D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685FD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&lt;p&gt;&lt;strong&gt;Annual Support Level / Donation:&lt;/strong&gt; __________________&lt;/p&gt;</w:t>
      </w:r>
    </w:p>
    <w:p w14:paraId="6230D8A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&lt;/section&gt;</w:t>
      </w:r>
    </w:p>
    <w:p w14:paraId="06F43EB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17716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&lt;section&gt;</w:t>
      </w:r>
    </w:p>
    <w:p w14:paraId="1565BA8F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&lt;h3&gt;Camping and Special Use&lt;/h3&gt;</w:t>
      </w:r>
    </w:p>
    <w:p w14:paraId="7AB2C06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&lt;p&gt;</w:t>
      </w:r>
    </w:p>
    <w:p w14:paraId="368B77E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 camping and special-use forms, see:</w:t>
      </w:r>
    </w:p>
    <w:p w14:paraId="1F83759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="membership-camping-forms.html"&gt;Membership – Camping Forms&lt;/a&gt;.</w:t>
      </w:r>
    </w:p>
    <w:p w14:paraId="1143F7A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&lt;/p&gt;</w:t>
      </w:r>
    </w:p>
    <w:p w14:paraId="77819A69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&lt;/section&gt;</w:t>
      </w:r>
    </w:p>
    <w:p w14:paraId="420DA3EF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&lt;/main&gt;</w:t>
      </w:r>
    </w:p>
    <w:p w14:paraId="2056CFF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75A6F3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&lt;footer&gt;</w:t>
      </w:r>
    </w:p>
    <w:p w14:paraId="65929F2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class="footer-inner"&gt;</w:t>
      </w:r>
    </w:p>
    <w:p w14:paraId="44F0841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&lt;div&gt;Fort Duffield • West Point, Kentucky&lt;/div&gt;</w:t>
      </w:r>
    </w:p>
    <w:p w14:paraId="5A07656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&lt;div&gt;Your support keeps this historic site alive for future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generations.&lt;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/div&gt;</w:t>
      </w:r>
    </w:p>
    <w:p w14:paraId="68CA097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29DA0D6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&lt;/footer&gt;</w:t>
      </w:r>
    </w:p>
    <w:p w14:paraId="2D40BC80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&lt;/body&gt;</w:t>
      </w:r>
    </w:p>
    <w:p w14:paraId="278C480D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4BB4F47D" w14:textId="77777777" w:rsidR="0087760D" w:rsidRPr="0087760D" w:rsidRDefault="0087760D" w:rsidP="008776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76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FAQ – </w:t>
      </w:r>
      <w:r w:rsidRPr="0087760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faq.html</w:t>
      </w:r>
      <w:r w:rsidRPr="008776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(clean Q&amp;A pattern)</w:t>
      </w:r>
    </w:p>
    <w:p w14:paraId="78142A1C" w14:textId="77777777" w:rsidR="0087760D" w:rsidRPr="0087760D" w:rsidRDefault="0087760D" w:rsidP="008776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D">
        <w:rPr>
          <w:rFonts w:ascii="Times New Roman" w:eastAsia="Times New Roman" w:hAnsi="Times New Roman" w:cs="Times New Roman"/>
          <w:kern w:val="0"/>
          <w14:ligatures w14:val="none"/>
        </w:rPr>
        <w:t>html</w:t>
      </w:r>
    </w:p>
    <w:p w14:paraId="38A0780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7F2A3235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10D510E5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58F5DB8F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charset="UTF-8"&gt;</w:t>
      </w:r>
    </w:p>
    <w:p w14:paraId="6AF4E9E5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&lt;title&gt;FAQ – Visiting Fort Duffield&lt;/title&gt;</w:t>
      </w:r>
    </w:p>
    <w:p w14:paraId="50BDD413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name="viewport" content="width=device-width, initial-scale=1"&gt;</w:t>
      </w:r>
    </w:p>
    <w:p w14:paraId="1D7DCDA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name="description" content="Frequently asked questions about visiting Fort Duffield, including hours, access, and what to expect on the trails."&gt;</w:t>
      </w:r>
    </w:p>
    <w:p w14:paraId="7E48011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&lt;link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="stylesheet"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/styles.css"&gt;</w:t>
      </w:r>
    </w:p>
    <w:p w14:paraId="2B5FE099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18381B6F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3B814099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&lt;header&gt;</w:t>
      </w:r>
    </w:p>
    <w:p w14:paraId="68980E2A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class="site-title"&gt;</w:t>
      </w:r>
    </w:p>
    <w:p w14:paraId="2C644045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&lt;h1&gt;Fort Duffield&lt;/h1&gt;</w:t>
      </w:r>
    </w:p>
    <w:p w14:paraId="1D0256D5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&lt;p&gt;FAQ • Frequently Asked Questions&lt;/p&gt;</w:t>
      </w:r>
    </w:p>
    <w:p w14:paraId="7DC9F2F4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477A8914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&lt;/header&gt;</w:t>
      </w:r>
    </w:p>
    <w:p w14:paraId="42E9A9A5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1DEF9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&lt;nav&gt;</w:t>
      </w:r>
    </w:p>
    <w:p w14:paraId="2C7C523D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&lt;ul&gt;</w:t>
      </w:r>
    </w:p>
    <w:p w14:paraId="386BA95B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="index.html"&gt;Home&lt;/a&gt;&lt;/li&gt;</w:t>
      </w:r>
    </w:p>
    <w:p w14:paraId="154CCE9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="history.html"&gt;History&lt;/a&gt;&lt;/li&gt;</w:t>
      </w:r>
    </w:p>
    <w:p w14:paraId="3E9D679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="walking-tour.html"&gt;Walking Tour&lt;/a&gt;&lt;/li&gt;</w:t>
      </w:r>
    </w:p>
    <w:p w14:paraId="379C00AB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="points-of-interest.html"&gt;Points of Interest&lt;/a&gt;&lt;/li&gt;</w:t>
      </w:r>
    </w:p>
    <w:p w14:paraId="76D280C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="trails.html"&gt;Trails&lt;/a&gt;&lt;/li&gt;</w:t>
      </w:r>
    </w:p>
    <w:p w14:paraId="04A3384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="memorial-cemetery.html"&gt;Memorial Cemetery&lt;/a&gt;&lt;/li&gt;</w:t>
      </w:r>
    </w:p>
    <w:p w14:paraId="04B2912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="memorial-plaza.html"&gt;Memorial Plaza&lt;/a&gt;&lt;/li&gt;</w:t>
      </w:r>
    </w:p>
    <w:p w14:paraId="51772FBA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="events.html"&gt;Events&lt;/a&gt;&lt;/li&gt;</w:t>
      </w:r>
    </w:p>
    <w:p w14:paraId="646ED300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="paranormal.html"&gt;Paranormal&lt;/a&gt;&lt;/li&gt;</w:t>
      </w:r>
    </w:p>
    <w:p w14:paraId="0AA19E70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="membership-form.html"&gt;Membership&lt;/a&gt;&lt;/li&gt;</w:t>
      </w:r>
    </w:p>
    <w:p w14:paraId="7547F6B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="faq.html" class="active"&gt;FAQ&lt;/a&gt;&lt;/li&gt;</w:t>
      </w:r>
    </w:p>
    <w:p w14:paraId="64CFD37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&lt;li&gt;&lt;a </w:t>
      </w:r>
      <w:proofErr w:type="spell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="links.html"&gt;Links&lt;/a&gt;&lt;/li&gt;</w:t>
      </w:r>
    </w:p>
    <w:p w14:paraId="13F177E5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&lt;/ul&gt;</w:t>
      </w:r>
    </w:p>
    <w:p w14:paraId="31914DFB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&lt;/nav&gt;</w:t>
      </w:r>
    </w:p>
    <w:p w14:paraId="2E695C1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FECA41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&lt;main&gt;</w:t>
      </w:r>
    </w:p>
    <w:p w14:paraId="3BA1E8AB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&lt;h2&gt;Frequently Asked Questions&lt;/h2&gt;</w:t>
      </w:r>
    </w:p>
    <w:p w14:paraId="4D67C5C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 class="section-intro"&gt;</w:t>
      </w:r>
    </w:p>
    <w:p w14:paraId="211B657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These answers provide general guidance for visitors. You can adjust details to match current local policies, hours, and contact information.</w:t>
      </w:r>
    </w:p>
    <w:p w14:paraId="330F8D7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&lt;/p&gt;</w:t>
      </w:r>
    </w:p>
    <w:p w14:paraId="76B22FB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DE8A5B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&lt;section class="card"&gt;</w:t>
      </w:r>
    </w:p>
    <w:p w14:paraId="706E821F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&lt;h3&gt;Is there an admission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fee?&lt;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/h3&gt;</w:t>
      </w:r>
    </w:p>
    <w:p w14:paraId="5A82E0E3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&lt;p&gt;Many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visitors experience Fort Duffield at no set admission fee, but donations are appreciated to support maintenance and educational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efforts.&lt;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14:paraId="69FA479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&lt;/section&gt;</w:t>
      </w:r>
    </w:p>
    <w:p w14:paraId="419977F9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9C588F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&lt;section class="card"&gt;</w:t>
      </w:r>
    </w:p>
    <w:p w14:paraId="03FE3C45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&lt;h3&gt;What are the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hours?&lt;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/h3&gt;</w:t>
      </w:r>
    </w:p>
    <w:p w14:paraId="4B5AE02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&lt;p&gt;Trail and site access may vary by season and local policy. Daylight hours are generally recommended for safety. Please follow posted signs and local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guidance.&lt;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14:paraId="7855539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&lt;/section&gt;</w:t>
      </w:r>
    </w:p>
    <w:p w14:paraId="7C759103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491E5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&lt;section class="card"&gt;</w:t>
      </w:r>
    </w:p>
    <w:p w14:paraId="211DF25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&lt;h3&gt;Is the trail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difficult?&lt;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/h3&gt;</w:t>
      </w:r>
    </w:p>
    <w:p w14:paraId="14E7657A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&lt;p&gt;The trail includes hills, uneven ground, and natural surfaces. Visitors should wear sturdy footwear and use caution, especially in wet or icy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conditions.&lt;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14:paraId="0C2CB9B0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&lt;/section&gt;</w:t>
      </w:r>
    </w:p>
    <w:p w14:paraId="2ADC498A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FDFA3D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&lt;section class="card"&gt;</w:t>
      </w:r>
    </w:p>
    <w:p w14:paraId="2D75DE7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&lt;h3&gt;Can school groups or organizations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visit?&lt;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/h3&gt;</w:t>
      </w:r>
    </w:p>
    <w:p w14:paraId="1DE428B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&lt;p&gt;Yes. Fort Duffield is an excellent site for educational visits. Groups are encouraged to arrange visits in advance when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possible.&lt;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14:paraId="54FAB1C5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&lt;/section&gt;</w:t>
      </w:r>
    </w:p>
    <w:p w14:paraId="3082C2B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757CEB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&lt;section class="card"&gt;</w:t>
      </w:r>
    </w:p>
    <w:p w14:paraId="6D45F5F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&lt;h3&gt;Are pets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allowed?&lt;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/h3&gt;</w:t>
      </w:r>
    </w:p>
    <w:p w14:paraId="2FF9360F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&lt;p&gt;Policies may vary. If pets are allowed, they should be on a leash, under control, and owners should clean up after them. Please respect memorial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areas.&lt;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14:paraId="069B9BB8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&lt;/section&gt;</w:t>
      </w:r>
    </w:p>
    <w:p w14:paraId="1AB19326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&lt;/main&gt;</w:t>
      </w:r>
    </w:p>
    <w:p w14:paraId="2966E03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B4556D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&lt;footer&gt;</w:t>
      </w:r>
    </w:p>
    <w:p w14:paraId="233E2053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class="footer-inner"&gt;</w:t>
      </w:r>
    </w:p>
    <w:p w14:paraId="216ACEF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&lt;div&gt;Fort Duffield • West Point, Kentucky&lt;/div&gt;</w:t>
      </w:r>
    </w:p>
    <w:p w14:paraId="1991D5A2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&lt;div&gt;Plan your visit with respect for the site and its </w:t>
      </w:r>
      <w:proofErr w:type="gramStart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history.&lt;</w:t>
      </w:r>
      <w:proofErr w:type="gramEnd"/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/div&gt;</w:t>
      </w:r>
    </w:p>
    <w:p w14:paraId="0ABD78C7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21CF245D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&lt;/footer&gt;</w:t>
      </w:r>
    </w:p>
    <w:p w14:paraId="22B2D4DC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419CC3EE" w14:textId="77777777" w:rsidR="0087760D" w:rsidRPr="0087760D" w:rsidRDefault="0087760D" w:rsidP="0087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36154A4B" w14:textId="77777777" w:rsidR="0087760D" w:rsidRPr="0087760D" w:rsidRDefault="0087760D" w:rsidP="0087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D">
        <w:rPr>
          <w:rFonts w:ascii="Times New Roman" w:eastAsia="Times New Roman" w:hAnsi="Times New Roman" w:cs="Times New Roman"/>
          <w:kern w:val="0"/>
          <w14:ligatures w14:val="none"/>
        </w:rPr>
        <w:t>Every other page on your list (Events, Paranormal, Memorial Cemetery, Memorial Plaza, Points of Interest, Trails, Links, each History subpage) follows the same pattern:</w:t>
      </w:r>
    </w:p>
    <w:p w14:paraId="69CFE800" w14:textId="77777777" w:rsidR="0087760D" w:rsidRPr="0087760D" w:rsidRDefault="0087760D" w:rsidP="00877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D">
        <w:rPr>
          <w:rFonts w:ascii="Times New Roman" w:eastAsia="Times New Roman" w:hAnsi="Times New Roman" w:cs="Times New Roman"/>
          <w:kern w:val="0"/>
          <w14:ligatures w14:val="none"/>
        </w:rPr>
        <w:t>Copy one of the simple content templates (like a station page or FAQ card style).</w:t>
      </w:r>
    </w:p>
    <w:p w14:paraId="68043026" w14:textId="77777777" w:rsidR="0087760D" w:rsidRPr="0087760D" w:rsidRDefault="0087760D" w:rsidP="00877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D">
        <w:rPr>
          <w:rFonts w:ascii="Times New Roman" w:eastAsia="Times New Roman" w:hAnsi="Times New Roman" w:cs="Times New Roman"/>
          <w:kern w:val="0"/>
          <w14:ligatures w14:val="none"/>
        </w:rPr>
        <w:t xml:space="preserve">Change </w:t>
      </w: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&lt;title&gt;</w:t>
      </w:r>
      <w:r w:rsidRPr="0087760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&lt;meta name="description"&gt;</w:t>
      </w:r>
      <w:r w:rsidRPr="0087760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&lt;h2&gt;</w:t>
      </w:r>
      <w:r w:rsidRPr="0087760D">
        <w:rPr>
          <w:rFonts w:ascii="Times New Roman" w:eastAsia="Times New Roman" w:hAnsi="Times New Roman" w:cs="Times New Roman"/>
          <w:kern w:val="0"/>
          <w14:ligatures w14:val="none"/>
        </w:rPr>
        <w:t>, and the body text.</w:t>
      </w:r>
    </w:p>
    <w:p w14:paraId="03B80E14" w14:textId="77777777" w:rsidR="0087760D" w:rsidRPr="0087760D" w:rsidRDefault="0087760D" w:rsidP="00877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D">
        <w:rPr>
          <w:rFonts w:ascii="Times New Roman" w:eastAsia="Times New Roman" w:hAnsi="Times New Roman" w:cs="Times New Roman"/>
          <w:kern w:val="0"/>
          <w14:ligatures w14:val="none"/>
        </w:rPr>
        <w:t xml:space="preserve">Mark the correct nav item as </w:t>
      </w:r>
      <w:r w:rsidRPr="0087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class="active"</w:t>
      </w:r>
      <w:r w:rsidRPr="0087760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00DACD" w14:textId="77777777" w:rsidR="0087760D" w:rsidRPr="0087760D" w:rsidRDefault="0087760D" w:rsidP="0087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D">
        <w:rPr>
          <w:rFonts w:ascii="Times New Roman" w:eastAsia="Times New Roman" w:hAnsi="Times New Roman" w:cs="Times New Roman"/>
          <w:kern w:val="0"/>
          <w14:ligatures w14:val="none"/>
        </w:rPr>
        <w:t xml:space="preserve">If you’d like, next step we can do </w:t>
      </w:r>
      <w:proofErr w:type="gramStart"/>
      <w:r w:rsidRPr="0087760D">
        <w:rPr>
          <w:rFonts w:ascii="Times New Roman" w:eastAsia="Times New Roman" w:hAnsi="Times New Roman" w:cs="Times New Roman"/>
          <w:kern w:val="0"/>
          <w14:ligatures w14:val="none"/>
        </w:rPr>
        <w:t>is:</w:t>
      </w:r>
      <w:proofErr w:type="gramEnd"/>
      <w:r w:rsidRPr="0087760D">
        <w:rPr>
          <w:rFonts w:ascii="Times New Roman" w:eastAsia="Times New Roman" w:hAnsi="Times New Roman" w:cs="Times New Roman"/>
          <w:kern w:val="0"/>
          <w14:ligatures w14:val="none"/>
        </w:rPr>
        <w:t xml:space="preserve"> you paste the </w:t>
      </w:r>
      <w:r w:rsidRPr="00877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 text</w:t>
      </w:r>
      <w:r w:rsidRPr="0087760D">
        <w:rPr>
          <w:rFonts w:ascii="Times New Roman" w:eastAsia="Times New Roman" w:hAnsi="Times New Roman" w:cs="Times New Roman"/>
          <w:kern w:val="0"/>
          <w14:ligatures w14:val="none"/>
        </w:rPr>
        <w:t xml:space="preserve"> from one of your existing pages (for example “How Fort Duffield got its name”), and I’ll drop it into the new layout so you can see a fully finished, real-content page.</w:t>
      </w:r>
    </w:p>
    <w:p w14:paraId="06D6B388" w14:textId="77777777" w:rsidR="0087760D" w:rsidRPr="0087760D" w:rsidRDefault="0087760D" w:rsidP="008776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760D">
        <w:rPr>
          <w:rFonts w:ascii="Times New Roman" w:eastAsia="Times New Roman" w:hAnsi="Times New Roman" w:cs="Times New Roman"/>
          <w:kern w:val="0"/>
          <w14:ligatures w14:val="none"/>
        </w:rPr>
        <w:t>downlaod</w:t>
      </w:r>
      <w:proofErr w:type="spellEnd"/>
      <w:r w:rsidRPr="0087760D">
        <w:rPr>
          <w:rFonts w:ascii="Times New Roman" w:eastAsia="Times New Roman" w:hAnsi="Times New Roman" w:cs="Times New Roman"/>
          <w:kern w:val="0"/>
          <w14:ligatures w14:val="none"/>
        </w:rPr>
        <w:t xml:space="preserve"> all this to a word document</w:t>
      </w:r>
    </w:p>
    <w:p w14:paraId="75B21FB3" w14:textId="77777777" w:rsidR="0087760D" w:rsidRPr="0087760D" w:rsidRDefault="0087760D" w:rsidP="008776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60D">
        <w:rPr>
          <w:rFonts w:ascii="Times New Roman" w:eastAsia="Times New Roman" w:hAnsi="Times New Roman" w:cs="Times New Roman"/>
          <w:kern w:val="0"/>
          <w14:ligatures w14:val="none"/>
        </w:rPr>
        <w:t>See my thinking</w:t>
      </w:r>
    </w:p>
    <w:p w14:paraId="71DF04D0" w14:textId="77777777" w:rsidR="00213643" w:rsidRDefault="00213643"/>
    <w:sectPr w:rsidR="00213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85A18"/>
    <w:multiLevelType w:val="multilevel"/>
    <w:tmpl w:val="186EA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2859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60D"/>
    <w:rsid w:val="000825C3"/>
    <w:rsid w:val="0010385F"/>
    <w:rsid w:val="00213643"/>
    <w:rsid w:val="002F4981"/>
    <w:rsid w:val="003309A7"/>
    <w:rsid w:val="004E2A3A"/>
    <w:rsid w:val="004E2EDF"/>
    <w:rsid w:val="005725B0"/>
    <w:rsid w:val="00660FFE"/>
    <w:rsid w:val="00796C00"/>
    <w:rsid w:val="0087760D"/>
    <w:rsid w:val="00D6125D"/>
    <w:rsid w:val="00E86945"/>
    <w:rsid w:val="00ED6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ED5C1"/>
  <w15:chartTrackingRefBased/>
  <w15:docId w15:val="{9F0E85F5-698D-4E0E-A757-FB8D4F0F9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7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7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60D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87760D"/>
  </w:style>
  <w:style w:type="character" w:styleId="HTMLCode">
    <w:name w:val="HTML Code"/>
    <w:basedOn w:val="DefaultParagraphFont"/>
    <w:uiPriority w:val="99"/>
    <w:semiHidden/>
    <w:unhideWhenUsed/>
    <w:rsid w:val="0087760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776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76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760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8776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15</Pages>
  <Words>2515</Words>
  <Characters>21914</Characters>
  <Application>Microsoft Office Word</Application>
  <DocSecurity>0</DocSecurity>
  <Lines>996</Lines>
  <Paragraphs>904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Fortin</dc:creator>
  <cp:keywords/>
  <dc:description/>
  <cp:lastModifiedBy>Bruce Fortin</cp:lastModifiedBy>
  <cp:revision>1</cp:revision>
  <dcterms:created xsi:type="dcterms:W3CDTF">2026-01-24T20:35:00Z</dcterms:created>
  <dcterms:modified xsi:type="dcterms:W3CDTF">2026-01-24T20:49:00Z</dcterms:modified>
</cp:coreProperties>
</file>