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99F" w:rsidRDefault="0075599F">
      <w:r>
        <w:t>Startups for the non-technical founder:</w:t>
      </w:r>
    </w:p>
    <w:p w:rsidR="0075599F" w:rsidRDefault="0075599F"/>
    <w:p w:rsidR="0075599F" w:rsidRDefault="0075599F">
      <w:r>
        <w:t>What not to do:</w:t>
      </w:r>
    </w:p>
    <w:p w:rsidR="0075599F" w:rsidRDefault="0075599F">
      <w:hyperlink r:id="rId4" w:history="1">
        <w:r w:rsidRPr="00A731BE">
          <w:rPr>
            <w:rStyle w:val="Hyperlink"/>
          </w:rPr>
          <w:t>http://whartoniteseekscodemonkey.tumblr.com/</w:t>
        </w:r>
      </w:hyperlink>
    </w:p>
    <w:p w:rsidR="0075599F" w:rsidRDefault="0075599F"/>
    <w:p w:rsidR="0075599F" w:rsidRDefault="0075599F">
      <w:r>
        <w:t>You’re not alone:</w:t>
      </w:r>
    </w:p>
    <w:p w:rsidR="0075599F" w:rsidRDefault="0075599F">
      <w:hyperlink r:id="rId5" w:history="1">
        <w:r w:rsidRPr="00A731BE">
          <w:rPr>
            <w:rStyle w:val="Hyperlink"/>
          </w:rPr>
          <w:t>http://news.ycombinator.com/item?id=1761530</w:t>
        </w:r>
      </w:hyperlink>
    </w:p>
    <w:p w:rsidR="0075599F" w:rsidRDefault="0075599F"/>
    <w:p w:rsidR="0075599F" w:rsidRDefault="0075599F">
      <w:r>
        <w:t>The Basics:</w:t>
      </w:r>
    </w:p>
    <w:p w:rsidR="0075599F" w:rsidRDefault="0075599F">
      <w:hyperlink r:id="rId6" w:history="1">
        <w:r w:rsidRPr="00A731BE">
          <w:rPr>
            <w:rStyle w:val="Hyperlink"/>
          </w:rPr>
          <w:t>http://techcocktail.com/5-startup-tips-non-technical-co-founder-2011-10#.TyDQ6-NWpjQ</w:t>
        </w:r>
      </w:hyperlink>
    </w:p>
    <w:p w:rsidR="0075599F" w:rsidRDefault="0075599F"/>
    <w:p w:rsidR="0075599F" w:rsidRDefault="0075599F">
      <w:r>
        <w:t>A more detailed look:</w:t>
      </w:r>
    </w:p>
    <w:p w:rsidR="0075599F" w:rsidRDefault="0075599F">
      <w:hyperlink r:id="rId7" w:history="1">
        <w:r w:rsidRPr="00A731BE">
          <w:rPr>
            <w:rStyle w:val="Hyperlink"/>
          </w:rPr>
          <w:t>http://startupdigest.com/2011/04/17/non-technical-founder-code/</w:t>
        </w:r>
      </w:hyperlink>
    </w:p>
    <w:p w:rsidR="0075599F" w:rsidRDefault="0075599F"/>
    <w:p w:rsidR="0075599F" w:rsidRDefault="0075599F">
      <w:r>
        <w:t>Consider teaching yourself to code:</w:t>
      </w:r>
    </w:p>
    <w:p w:rsidR="0075599F" w:rsidRDefault="0075599F">
      <w:hyperlink r:id="rId8" w:history="1">
        <w:r w:rsidRPr="00A731BE">
          <w:rPr>
            <w:rStyle w:val="Hyperlink"/>
          </w:rPr>
          <w:t>http://viniciusvacanti.com/2010/09/07/guide-to-finding-a-technical-co-founder/</w:t>
        </w:r>
      </w:hyperlink>
    </w:p>
    <w:p w:rsidR="0075599F" w:rsidRDefault="0075599F"/>
    <w:p w:rsidR="0075599F" w:rsidRDefault="0075599F">
      <w:r>
        <w:t>Do it yourself first:</w:t>
      </w:r>
    </w:p>
    <w:p w:rsidR="0075599F" w:rsidRDefault="0075599F">
      <w:hyperlink r:id="rId9" w:history="1">
        <w:r w:rsidRPr="00A731BE">
          <w:rPr>
            <w:rStyle w:val="Hyperlink"/>
          </w:rPr>
          <w:t>http://37signals.com/svn/posts/1296-do-it-yourself-first</w:t>
        </w:r>
      </w:hyperlink>
    </w:p>
    <w:p w:rsidR="0075599F" w:rsidRDefault="0075599F"/>
    <w:p w:rsidR="0075599F" w:rsidRDefault="0075599F">
      <w:r>
        <w:t>Finding a Technical Co-Founder:</w:t>
      </w:r>
    </w:p>
    <w:p w:rsidR="0075599F" w:rsidRDefault="0075599F">
      <w:hyperlink r:id="rId10" w:history="1">
        <w:r w:rsidRPr="00A731BE">
          <w:rPr>
            <w:rStyle w:val="Hyperlink"/>
          </w:rPr>
          <w:t>http://www.metamorphblog.com/2011/04/finding-a-technical-co-founder-for-your-startup.html</w:t>
        </w:r>
      </w:hyperlink>
    </w:p>
    <w:p w:rsidR="0075599F" w:rsidRDefault="0075599F"/>
    <w:p w:rsidR="001056CE" w:rsidRDefault="001056CE" w:rsidP="001056CE">
      <w:r>
        <w:t>This is a huge issue:</w:t>
      </w:r>
    </w:p>
    <w:p w:rsidR="001056CE" w:rsidRDefault="001056CE" w:rsidP="001056CE">
      <w:hyperlink r:id="rId11" w:history="1">
        <w:r w:rsidRPr="00A731BE">
          <w:rPr>
            <w:rStyle w:val="Hyperlink"/>
          </w:rPr>
          <w:t>http://www.quora.com/Non-Technical-Co-Founders/How-do-you-start-a-tech-startup-as-a-non-technical-person</w:t>
        </w:r>
      </w:hyperlink>
    </w:p>
    <w:p w:rsidR="0075599F" w:rsidRDefault="0075599F"/>
    <w:p w:rsidR="0075599F" w:rsidRDefault="0075599F"/>
    <w:p w:rsidR="0016465A" w:rsidRDefault="001056CE"/>
    <w:sectPr w:rsidR="0016465A" w:rsidSect="0016465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599F"/>
    <w:rsid w:val="001056CE"/>
    <w:rsid w:val="007559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B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9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hartoniteseekscodemonkey.tumblr.com/" TargetMode="External"/><Relationship Id="rId7" Type="http://schemas.openxmlformats.org/officeDocument/2006/relationships/hyperlink" Target="http://startupdigest.com/2011/04/17/non-technical-founder-code/" TargetMode="External"/><Relationship Id="rId11" Type="http://schemas.openxmlformats.org/officeDocument/2006/relationships/hyperlink" Target="http://www.quora.com/Non-Technical-Co-Founders/How-do-you-start-a-tech-startup-as-a-non-technical-person" TargetMode="External"/><Relationship Id="rId1" Type="http://schemas.openxmlformats.org/officeDocument/2006/relationships/styles" Target="styles.xml"/><Relationship Id="rId6" Type="http://schemas.openxmlformats.org/officeDocument/2006/relationships/hyperlink" Target="http://techcocktail.com/5-startup-tips-non-technical-co-founder-2011-10#.TyDQ6-NWpjQ" TargetMode="External"/><Relationship Id="rId8" Type="http://schemas.openxmlformats.org/officeDocument/2006/relationships/hyperlink" Target="http://viniciusvacanti.com/2010/09/07/guide-to-finding-a-technical-co-founder/" TargetMode="External"/><Relationship Id="rId13" Type="http://schemas.openxmlformats.org/officeDocument/2006/relationships/theme" Target="theme/theme1.xml"/><Relationship Id="rId10" Type="http://schemas.openxmlformats.org/officeDocument/2006/relationships/hyperlink" Target="http://www.metamorphblog.com/2011/04/finding-a-technical-co-founder-for-your-startup.html" TargetMode="External"/><Relationship Id="rId5" Type="http://schemas.openxmlformats.org/officeDocument/2006/relationships/hyperlink" Target="http://news.ycombinator.com/item?id=17615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hyperlink" Target="http://37signals.com/svn/posts/1296-do-it-yourself-firs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Fortuner</dc:creator>
  <cp:keywords/>
  <cp:lastModifiedBy>Brendan Fortuner</cp:lastModifiedBy>
  <cp:revision>2</cp:revision>
  <dcterms:created xsi:type="dcterms:W3CDTF">2012-01-26T04:02:00Z</dcterms:created>
  <dcterms:modified xsi:type="dcterms:W3CDTF">2012-01-26T04:10:00Z</dcterms:modified>
</cp:coreProperties>
</file>