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41E4" w14:textId="00EC07DF" w:rsidR="00000000" w:rsidRPr="00643412" w:rsidRDefault="00EE5105" w:rsidP="00D76B23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643412">
        <w:rPr>
          <w:rFonts w:asciiTheme="minorHAnsi" w:hAnsiTheme="minorHAnsi" w:cstheme="minorHAnsi"/>
          <w:sz w:val="24"/>
          <w:szCs w:val="24"/>
        </w:rPr>
        <w:t>The temperature increases the closer you are to the equator</w:t>
      </w:r>
      <w:r w:rsidR="003E00E9" w:rsidRPr="00643412">
        <w:rPr>
          <w:rFonts w:asciiTheme="minorHAnsi" w:hAnsiTheme="minorHAnsi" w:cstheme="minorHAnsi"/>
          <w:sz w:val="24"/>
          <w:szCs w:val="24"/>
        </w:rPr>
        <w:t>.</w:t>
      </w:r>
    </w:p>
    <w:p w14:paraId="6A38633A" w14:textId="77777777" w:rsidR="00000000" w:rsidRPr="00643412" w:rsidRDefault="00EE5105" w:rsidP="00D76B2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03C8C8" w14:textId="4A19AFF6" w:rsidR="00000000" w:rsidRPr="00643412" w:rsidRDefault="008E3E67" w:rsidP="00D76B2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43412">
        <w:rPr>
          <w:rFonts w:asciiTheme="minorHAnsi" w:hAnsiTheme="minorHAnsi" w:cstheme="minorHAnsi"/>
          <w:sz w:val="24"/>
          <w:szCs w:val="24"/>
        </w:rPr>
        <w:t xml:space="preserve">The highest wind speeds are in the bottom part of the Southern hemisphere. </w:t>
      </w:r>
    </w:p>
    <w:p w14:paraId="0C4851E0" w14:textId="77777777" w:rsidR="00000000" w:rsidRPr="00643412" w:rsidRDefault="00EE5105" w:rsidP="00D76B2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73A6B5B" w14:textId="3227D2DE" w:rsidR="003E00E9" w:rsidRPr="00643412" w:rsidRDefault="003E00E9" w:rsidP="00D76B2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43412">
        <w:rPr>
          <w:rFonts w:asciiTheme="minorHAnsi" w:hAnsiTheme="minorHAnsi" w:cstheme="minorHAnsi"/>
          <w:sz w:val="24"/>
          <w:szCs w:val="24"/>
        </w:rPr>
        <w:t>There is no relationship between city latitude and wind speed, cloudiness and Humidity</w:t>
      </w:r>
      <w:r w:rsidR="00EE5105" w:rsidRPr="00643412">
        <w:rPr>
          <w:rFonts w:asciiTheme="minorHAnsi" w:hAnsiTheme="minorHAnsi" w:cstheme="minorHAnsi"/>
          <w:sz w:val="24"/>
          <w:szCs w:val="24"/>
        </w:rPr>
        <w:t xml:space="preserve"> when looking at the composite data, but you can see small trends if you separate into the Northern and Southern hemisphere data. </w:t>
      </w:r>
      <w:bookmarkEnd w:id="0"/>
    </w:p>
    <w:sectPr w:rsidR="003E00E9" w:rsidRPr="00643412" w:rsidSect="00D76B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C5"/>
    <w:rsid w:val="00060BC5"/>
    <w:rsid w:val="003E00E9"/>
    <w:rsid w:val="00643412"/>
    <w:rsid w:val="008E3E67"/>
    <w:rsid w:val="00D76B23"/>
    <w:rsid w:val="00EE5105"/>
    <w:rsid w:val="00F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FAC"/>
  <w15:chartTrackingRefBased/>
  <w15:docId w15:val="{DCD8B027-DCD0-4874-A503-52B62771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6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6B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Fox</dc:creator>
  <cp:keywords/>
  <dc:description/>
  <cp:lastModifiedBy>Benjamin Fox</cp:lastModifiedBy>
  <cp:revision>2</cp:revision>
  <dcterms:created xsi:type="dcterms:W3CDTF">2020-01-27T05:28:00Z</dcterms:created>
  <dcterms:modified xsi:type="dcterms:W3CDTF">2020-01-27T05:28:00Z</dcterms:modified>
</cp:coreProperties>
</file>