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Courier New" w:cs="Courier New" w:eastAsia="Courier New" w:hAnsi="Courier New"/>
          <w:b/>
          <w:bCs/>
          <w:sz w:val="36"/>
          <w:szCs w:val="36"/>
        </w:rPr>
        <w:t xml:space="preserve">BABA FARID PUBLIC SCHOOL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Kilianwali, Punjab | ICSE/ISC | PU170 | bfpsedu.in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b/>
          <w:bCs/>
          <w:sz w:val="44"/>
          <w:szCs w:val="44"/>
        </w:rPr>
        <w:t xml:space="preserve">BFPS ERP ECOSYSTEM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Master Execution Document for Anti-Gravity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FINAL_01 Version 3.1 | April 2026 | Compatible with Claude Opus 4.6 and Sonnet 4.6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This is the primary document. Anti-Gravity reads this first before any other file.</w:t>
      </w:r>
    </w:p>
    <w:p>
      <w:pPr>
        <w:spacing w:after="800" w:before="0"/>
      </w:pP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0: INSTRUCTIONS FOR THE AI SYSTEM (ANTI-GRAVITY)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You are Anti-Gravity. You are about to build the BFPS School ERP Ecosystem.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You are working for Baba Farid Public School in Kilianwali, Punjab.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The system owner is Rishik Kumar Chaurasiya, the IT Head and Master Admin.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Read every section of this document before writing a single line of code.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Also read every other file in the docs folder before starting.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After reading everything, confirm your understanding by summarizing: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How many platforms are being built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How many user roles exist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What the API version prefix is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What the Master Admin email is (hardcoded)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What the blog automation webhook endpoint is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What the deployment strategy is (free tiers)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Only after that confirmation, begin Task 1.1.1 from Section 12.</w:t>
      </w:r>
    </w:p>
    <w:p>
      <w:pPr>
        <w:spacing w:after="0" w:before="100"/>
      </w:pP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Quality standard: Write code as a senior engineer with 10 years of production experience.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No placeholder logic. No TODO comments. No shortcuts. Every feature fully implemented.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This system handles student data and payment transactions. It must not fail.</w:t>
      </w:r>
    </w:p>
    <w:p>
      <w:pPr>
        <w:spacing w:after="0" w:before="100"/>
      </w:pP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1: DEVOPS PIPELINE -- ZERO EXCEPTIONS</w:t>
      </w:r>
    </w:p>
    <w:p>
      <w:pPr>
        <w:pBdr>
          <w:bottom w:val="single" w:color="000000" w:sz="4" w:space="1"/>
        </w:pBdr>
        <w:spacing w:after="80" w:before="8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1.1 The Atomic Commit Rule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Every single file operation triggers an immediate Git sequence.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A file operation means creating a file, changing a file, or deleting a file.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The moment any file operation finishes, run these three commands: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git add [the specific file path -- nothing else]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git commit -m "type(scope): what changed in this specific file"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git push origin feature/[branch-name]</w:t>
      </w:r>
    </w:p>
    <w:p>
      <w:pPr>
        <w:spacing w:after="0" w:before="100"/>
      </w:pP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One file equals one commit equals one push. No exceptions. Never batch files together.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If 1000 files are created during this project, that produces 1000 commits.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On the Personal Laptop, push to both remotes after every file: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git push origin feature/[branch]    -- school account (bfps-school)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git push personal feature/[branch]  -- rishikkumar84a account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1.2 Full Pipeline for Every File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Step 1:  Create or change the file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Step 2:  git add [file] + git commit + git push to feature branch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Step 3:  Create Pull Request using GitHub MCP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Title: [TASK X.X.X] type(scope): short description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Base branch: main | Head branch: feature/[task-id]-[short-description]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Step 4:  Linter MCP runs on the PR automatically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JavaScript and TypeScript: ESLint with Airbnb config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CSS and Tailwind: Stylelint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Python: PyLint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Dart and Flutter: dart analyze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If errors are found: fix the file, push the fix, linter runs again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Keep fixing until lint passes with zero errors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Step 5:  Playwright MCP runs tests on the PR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Component tests for UI files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API integration tests via Supertest for backend files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End-to-end tests for critical flows where applicable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If tests fail: fix the file, push the fix, tests run again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Keep fixing until all tests pass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Step 6:  GitHub Copilot reviews the PR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Copilot checks for logic errors, security issues, best practices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If Copilot requests changes: apply them, push, restart from Step 4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Step 7:  Auto-merge when all conditions are met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Lint: pass | Tests: pass | Copilot: approved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Branch is deleted after merge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1.3 Branch Naming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feature/1-1-1-init-repo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feature/5-1-3-student-model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feature/10-1-attendance-api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fix/12-2-fee-balance-bug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hotfix/20-1-payment-webhook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1.4 Commit Message Format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Types: feat, fix, chore, docs, test, refactor, perf, security, db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Format: type(scope): short description under 72 characters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Examples: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feat(auth): add JWT refresh token rotation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fix(fees): correct partial payment balance calculation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security(api): add rate limiting to login endpoint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perf(db): add composite index on attendance date and class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db(schema): add unified leave request model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1.5 MCP 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MCP Tool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Handles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Does Not Handle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GitHub MCP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All git operations: branch create, file write, commit, push, PR create, PR merge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Database, tests, linting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Database MCP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All Prisma operations: generate, migrate, seed, studio queries via Supabase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Git, tests, file creation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Playwright MCP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UI component tests, API integration tests, end-to-end critical flow tests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Git, linting, database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Linter MCP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ESLint, Stylelint, PyLint, dart analyze on every PR file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Git, tests, database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1.6 Status Report Format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After every task, report in this exact format: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STATUS  : DONE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TASK    : X.X.X -- task name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FILE    : exact file path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BRANCH  : feature/branch-name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COMMIT  : commit hash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LINT    : PASS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TESTS   : PASS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COPILOT : APPROVED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      : MERGED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NEXT    : X.X.X+1 -- next task name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2: SYSTEM ARCHITECTURE</w:t>
      </w:r>
    </w:p>
    <w:p>
      <w:pPr>
        <w:pBdr>
          <w:bottom w:val="single" w:color="000000" w:sz="4" w:space="1"/>
        </w:pBdr>
        <w:spacing w:after="80" w:before="8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2.1 Four Platforms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Platform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URL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ERP System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erp.bfpsedu.in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 school management. Every module. Admin-controlled.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School Website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www.bfpsedu.in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Public site. Admissions, info, gallery, careers, blog, contact.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Website Admin Panel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admin.bfpsedu.in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Lets admin update every part of the website without code.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School Blog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blog.bfpsedu.in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Articles, events, SEO content. Auto-post webhook ready.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Mobile App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Android and iOS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Teacher, Admin, Student, Parent roles via Flutter.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2.2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Next.js 14 App Router with TypeScript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Strict TypeScript. No 'any' types allowed.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Tailwind CSS with shadcn/ui components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BFPS brand colors in tailwind.config.ts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Node.js with Express.js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All routes prefixed /api/v1/ for versioning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ORM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Prisma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Strict schema. Migrations only via Database MCP.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PostgreSQL on Supabase free tier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Migrate to paid when school approves budget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Cache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Redis on Upstash free tier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Session data, rate limiting, frequently-read CMS content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NextAuth.js with JWT and bcrypt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Access token: 15 minutes. Refresh: 7 days. Token rotation on.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Cloudinary free tier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Photos, PDFs, resumes, gallery, staff images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Email Sending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Nodemailer via Serverbyte SMTP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Sender: noreply@bfpsedu.in for all auto emails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Email Reading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imap-simple via Serverbyte IMAP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Reads leave@, careers@, info@ inboxes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WhatsApp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Twilio Programmable Messaging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Parent alerts, fee reminders, lead follow-ups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Payments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Razorpay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Fee collection. PCI-compliant. Webhook verified.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Mobile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Flutter with Dart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Null-safe Dart. One codebase for Android and iOS.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Firebase Cloud Messaging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Real-time alerts to mobile app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Deployment (Frontend)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Vercel free tier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Auto-deploys on GitHub merge. Free SSL. Custom domains.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Deployment (Backend)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Railway free tier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Node.js API. 500 hours/month free.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Error Tracking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Sentry free tier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Captures all unhandled errors. Alerts via email.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Logging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Winston with Morgan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Structured JSON logs. Levels: error, warn, info, debug.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Testing (E2E)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Playwright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Runs on every PR via Playwright MCP.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Testing (Unit/API)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Jest with Supertest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Minimum 80 percent code coverage required.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Code Review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GitHub Copilot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Auto-reviewer on every PR.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Linting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ESLint Airbnb config, Prettier, Stylelint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Zero lint errors required before merge.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Version Control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GitHub private repository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Atomic commits. PR-only merges to main branch.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CI/CD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GitHub Actions free tier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Auto lint, test, build, deploy on every PR merge.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API Documentation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Swagger with OpenAPI 3.0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Available at /api/v1/docs for Admin and IT roles.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Helmet.js, express-rate-limit, CORS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OWASP Top 10 compliance is mandatory.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2.3 System Communication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Website (www.bfpsedu.in)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Admission form   -&gt; POST /api/v1/leads       -&gt; ERP database + WhatsApp to parent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Contact form     -&gt; POST /api/v1/contact     -&gt; ERP database + auto-reply email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Career form      -&gt; POST /api/v1/career-applications -&gt; ERP database + Cloudinary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Gallery display  -&gt; GET  /api/v1/gallery     -&gt; Cloudinary CDN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Staff section    -&gt; GET  /api/v1/staff?website=true -&gt; ERP database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All CMS content  -&gt; GET  /api/v1/cms/*       -&gt; ERP database key-value store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ERP (erp.bfpsedu.in)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All school data lives here in PostgreSQL on Supabase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Email via Serverbyte SMTP (noreply@bfpsedu.in)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IMAP reads: leave@, careers@, info@ every 5-10 minutes via cron jobs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WhatsApp via Twilio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Payments via Razorpay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Push notifications via Firebase FCM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Mobile App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All data through /api/v1/* endpoints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Push notifications through Firebase FCM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In-app payments through Razorpay Flutter SDK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Blog (blog.bfpsedu.in)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Posts from ERP blog management module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Auto-publish webhook at POST /api/v1/blog/auto-publish (future connection)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2.4 Scalability Rules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These are mandatory. Every endpoint and every model must follow them.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DATABASE RULES: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All foreign key columns must have indexes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Composite indexes on: attendance (studentId+date), fees (studentId+academicYear)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All list endpoints must have pagination: default 50 records, max 200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No query without a LIMIT clause anywhere in the codebase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Prisma connection pool size: 10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CACHING RULES (Upstash Redis):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CMS content: cache for 10 minutes after first fetch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Class list and section list: cache for 60 minutes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Staff list for website: cache for 30 minutes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Fee structure per class: cache for 24 hours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Invalidate relevant cache when admin updates that data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RATE LIMITING: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Public endpoints (forms): 10 requests per minute per IP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Login endpoint: 5 attempts per 15 minutes per IP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Authenticated users: 200 requests per minute per user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File uploads: 20 per hour per user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Exports: 5 per minute per user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PAYMENT RULES: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Razorpay: always create order server-side, payment happens client-side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Verify webhook signature on every payment callback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Use idempotency keys on all order creation requests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Daily reconciliation job at 2am: cross-check Razorpay vs database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Failed payment retry with exponential backoff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3: SECURITY REQUIREMENTS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Security is not optional. Every item below is mandatory.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3.1 OWASP Top 10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Risk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What to Implement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Broken Access Control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RBAC middleware on every route. Role check server-side always. Never trust client role.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Cryptographic Failures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bcrypt with 12 rounds for passwords. AES-256 for Aadhaar and bank numbers. HTTPS everywhere.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Injection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Prisma ORM blocks SQL injection. Validate all inputs with Zod schemas. Sanitize HTML.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Insecure Design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API versioning at /api/v1/. Zod validation on all endpoints. Never expose password hash in responses.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Security Misconfiguration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Helmet.js on all routes. No stack traces in production. Env vars only in .env file. No secrets in code.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Vulnerable Components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npm audit on every PR via GitHub Actions. Fail build on critical CVEs.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Auth Failures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Rate limit on login. Lock after 5 failed attempts. JWT rotation. Secure httpOnly cookies.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Data Integrity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Verify Razorpay webhook signatures. Signed JWT tokens. Prisma schema constraints enforced.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Logging Failures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Winston structured logs. All auth events logged. All payment events logged. Sentry active.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SSRF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Whitelist allowed external domains. Never fetch user-provided URLs directly.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3.2 Sensitive Data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Fields encrypted with AES-256 before storing in database: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Student.aadhaarNumber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Staff.aadhaarNumber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Staff.bankAccountNumber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Staff.panNumber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Encryption key stored ONLY in environment variable ENCRYPTION_KEY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Never log these fields. Never return them in full in API responses.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Display pattern: XXXX-XXXX-1234 for Aadhaar in any UI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3.3 Two-Factor Authentication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Mandatory for: MASTER_ADMIN, DIRECTOR, PRINCIPAL, ACCOUNTS, IT_DEPT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Optional for: VICE_PRINCIPAL, AC_COORDINATOR, HOSTEL_WARDEN, LIBRARIAN, TRANSPORT_MANAGER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Not required for: TEACHER, RECEPTION, MARKETING, TELECALLING, STUDENT, PARENT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Implementation: TOTP via Google Authenticator (RFC 6238)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Backup codes: generate 8 single-use backup codes on 2FA setup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4: MASTER ADMIN AND ROLE SYSTEM</w:t>
      </w:r>
    </w:p>
    <w:p>
      <w:pPr>
        <w:pBdr>
          <w:bottom w:val="single" w:color="000000" w:sz="4" w:space="1"/>
        </w:pBdr>
        <w:spacing w:after="80" w:before="8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4.1 Two-Tier Admin System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TIER 1 -- MASTER ADMIN (superadmin@bfpsedu.in)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This email is hardcoded in the database seed file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It cannot be deleted, demoted, or changed from inside the ERP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To change it, a developer must edit seed.js and redeploy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This account does not appear in the user list for any other role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Exclusive capabilities (only this role):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Assign or change roles for any user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Edit permission sets for any role in Settings &gt; Role Management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Create or delete Admin accounts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Access Settings &gt; System Configuration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Override any approval in any module at any stage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TIER 2 -- ADMIN (created by Master Admin)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Multiple Admin accounts can exist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Cannot access Settings &gt; Role Management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Cannot assign roles to users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Cannot create or delete other Admin accounts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Cannot see the superadmin account anywhere in the system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Has full access to all operational modules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4.2 Role Permissions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Legend: FULL means full access. VIEW means view only. OWN means own records only. NONE means no access.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These are system defaults. Master Admin can edit any role's permissions from Settings.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60"/>
      </w:tblGrid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Mstr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Admin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Dir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Prin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VP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AC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Tchr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IT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Accts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Recep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Mktg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Telecall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Trans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Hostel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Lib</w:t>
            </w:r>
          </w:p>
        </w:tc>
        <w:tc>
          <w:tcPr>
            <w:tcW w:type="dxa" w:w="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Stu/Par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System Config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Role Management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 Accounts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Students View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W w:type="dxa" w:w="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OWN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Students Edit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Attendance Mark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Attendance View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OWN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Fee Config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Fee Collection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Fee Reports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Exam Schedule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Marks Entry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Report Card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OWN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Staff Records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OWN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OWN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OWN</w:t>
            </w:r>
          </w:p>
        </w:tc>
        <w:tc>
          <w:tcPr>
            <w:tcW w:type="dxa" w:w="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Leave L1 Approve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Leave L2 Approve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Timetable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Lead CRM View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Lead CRM Edit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Notifications All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Website CMS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Transport Module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Hostel Module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Library Module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Import/Export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Audit Logs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Analytics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System Health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5: ERP MODULES</w:t>
      </w:r>
    </w:p>
    <w:p>
      <w:pPr>
        <w:pBdr>
          <w:bottom w:val="single" w:color="000000" w:sz="4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API Prefix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Key Features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15+ roles, JWT, 2FA TOTP, session tracking, refresh token rotation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Student Management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students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 profiles, photo, bulk import CSV/XLSX/TXT/DOCX, ID card PDF, academic journey tracker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Attendance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attendance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Period-wise marking, WhatsApp on absent, monthly reports, 75% threshold alerts, biometric-ready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Fee Management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fees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Fee structure, Razorpay, concessions, receipts PDF, defaulter list, bulk WhatsApp, daily reconciliation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Examination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exams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Schedule, marks entry, ICSE grading, report cards PDF, rank lists, board exam tracking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Staff Management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staff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Profiles, subject mapping, salary fields, appraisal, website toggle, offboarding flow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Leave Management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leaves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Email plus app channels, duplicate merge, Principal then Director approval, auto-notify (see FINAL_02)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Timetable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timetable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Auto-generation, conflict detection, substitution management on leave approval, PDF export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Lead CRM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leads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Kanban pipeline, source tracking, telecalling dashboard, WhatsApp auto-message, conversion analytics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WhatsApp, Email, SMS, Push notification. Broadcast, class-specific, role-specific. EN and HI templates.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Library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library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Book catalog, issue and return, overdue fines auto-linked to fee module, availability search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Transport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transport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Routes, stops, vehicles, drivers, student-route mapping, GPS-ready endpoints, transport fees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Hostel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hostel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Room allocation, warden assignment, hostel attendance, hostel fees, check-in/check-out tracking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Homework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homework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Teacher posts with attachments, student views and submits, marks and feedback from teacher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Blog CMS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blog-posts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Rich text editor, categories, tags, SEO meta, auto-publish webhook ready for external automation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Website CMS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cms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All website content: sliders, about, programs, gallery, testimonials, stats, announcements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Gallery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gallery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Event folders, Cloudinary upload, category display, website sync, lightbox support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Career Applications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career-applications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Job postings, form plus email channels with dedup (see FINAL_03), resume Cloudinary, status tracking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Contact Enquiries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contact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Form plus email channels with dedup (see FINAL_03), admin reply, resolution tracking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Analytics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analytics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Attendance trends, fee collection charts, lead funnel, exam performance dashboards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Custom Reports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reports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Build any report: select fields, filters, date range, group by, export PDF/XLSX/CSV/DOCX, schedule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Student Journey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students/:id/journey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 timeline: admission to current, attendance by year, exam progress, fee history, awards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Fee Concessions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fees/concessions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Sibling discount, merit, staff ward, need-based. Approval required. Report exportable.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Academic Year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academic-year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Year creation, student promotion workflow, alumni conversion for Class 12 graduates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Visitor Management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visitors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Reception logs visitor, notifies staff, generates visitor pass PDF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Substitution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timetable/substitutions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Auto-triggered on leave approval: suggests available teachers, notifies substitute and students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Audit Logs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audit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Every action logged: user, action, table, old value, new value, IP, timestamp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Payment Reconciliation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payments/reconcile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Daily at 2am: cross-check Razorpay records vs database. Alert on any discrepancy.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System Health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health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Pings: database, Redis, SMTP, Cloudinary, Razorpay, Firebase. Returns status of all services.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AI Chatbot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chatbot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FAQ management for website chatbot and WhatsApp bot. Admin configures questions and answers.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PWA Config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--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Service worker, manifest, offline shell. ERP installable as app on phone.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Multi-Language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--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All parent-facing WhatsApp and SMS in English and Hindi based on parent language preference.</w:t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6: IMPORT AND EXPORT RULES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Import: the system accepts these file formats for all data imports: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CSV -- comma-separated values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XLSX -- Microsoft Excel (modern format)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XLS -- Microsoft Excel (legacy format)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DOCX -- Microsoft Word (for text content such as notices and blog posts)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TXT -- plain text files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PDF -- for document uploads such as resumes, certificates, transfer certificates</w:t>
      </w:r>
    </w:p>
    <w:p>
      <w:pPr>
        <w:spacing w:after="0" w:before="10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Export: every data table and report must be exportable in these formats: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PDF -- official documents: report cards, fee receipts, ID cards, attendance reports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DOCX -- editable documents: notices, letters, staff reports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XLSX -- data tables: student lists, fee reports, attendance sheets, mark sheets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CSV -- raw data compatible with any third-party system</w:t>
      </w:r>
    </w:p>
    <w:p>
      <w:pPr>
        <w:spacing w:after="0" w:before="100"/>
      </w:pP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Export must work on: student list, attendance reports, fee reports, exam results, staff directory, lead reports, timetable.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7: WEBSITE SPECIFICATION</w:t>
      </w:r>
    </w:p>
    <w:p>
      <w:pPr>
        <w:pBdr>
          <w:bottom w:val="single" w:color="000000" w:sz="4" w:space="1"/>
        </w:pBdr>
        <w:spacing w:after="80" w:before="8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7.1 Dummy-First Build Approach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Build the complete structure with placeholder content first.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Every text field on the website pulls from the ERP CMS database.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When school provides real content, admin updates it via admin.bfpsedu.in.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No hardcoded content anywhere. Every word is CMS-driven.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7.2 Website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Page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URL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Key Sections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Home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Hero slider, About preview, Why Choose BFPS, Programs, Stats, Testimonials, Gallery preview, Blog preview, Admission CTA, Social media links, Footer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About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/about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 About, Vision, Mission, Core Values, School history, Management message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Academics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/academics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Tabs: Primary, Middle, Secondary, Senior Secondary. Streams for 11-12.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Programs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/programs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Robotics, German, NEET and JEE, Sports, Computer Lab, Music and Art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Faculty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/faculty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All staff with website toggle on. Photo, name, designation, bio.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Facilities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/facilities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Computer Lab, Robotics Lab, Library, Sports, Hostel, Transport, Science Lab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Admissions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/admissions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Process steps, eligibility, fee overview, online enquiry form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Gallery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/gallery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Event category filter, photo grid, lightbox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Blog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/blog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 list, category filter, search, pagination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Blog Post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/blog/[slug]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 post, SEO tags, share buttons, related posts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Careers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/careers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Active job listings, application form with resume upload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Contact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/contact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Google Maps embed, address, phone, contact form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Privacy Policy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/privacy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DPDP Act 2023 compliance, data usage policy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Terms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/terms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Website usage terms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7.3 Form Data Flow (No Data Gets Lost)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Form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Stored In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Auto Actions on Submit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Admission Enquiry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/api/v1/leads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leads table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WhatsApp to parent, email confirmation to parent, push to Admin mobile, lead appears in ERP CRM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Contact Form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/api/v1/contact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contact_enquiries table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Auto-reply email to sender, alert to admin@bfpsedu.in, dedup check runs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Career Application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/api/v1/career-applications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career_applications table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Resume to Cloudinary, auto-reply to applicant, alert to careers@bfpsedu.in, dedup check runs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Blog Newsletter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newsletter endpoint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newsletter_emails table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Welcome email to subscriber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7.4 Blog Automation Hook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The blog has an auto-publish endpoint ready from day one.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When the external automation tool is connected later, it posts to this endpoint: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 /api/v1/blog/auto-publish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Authentication: X-Blog-Automation-Key header (API key, not JWT)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Rate limit: 10 posts per hour per API key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Body fields: title, content, category, tags, excerpt, featuredImage, seoTitle, seoDescription, autoPostSource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On success: post is created and published immediately on blog.bfpsedu.in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On auth failure: 401 returned, post not created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8: EMAIL CONFIGURATION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Only these emails are hardcoded in the system. All others are added by Master Admin later.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System Role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superadmin@bfpsedu.in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Hardcoded in seed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Master Admin ERP login. Cannot be changed from inside ERP.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noreply@bfpsedu.in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Hardcoded in config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Sends all automated emails. SMTP only.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leave@bfpsedu.in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Hardcoded in config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Teachers send leave requests here. IMAP read every 5 minutes.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careers@bfpsedu.in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Hardcoded in config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Career application emails. IMAP read every 10 minutes.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info@bfpsedu.in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Hardcoded in config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General contact emails. IMAP read every 10 minutes.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admin@bfpsedu.in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Hardcoded in config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System sends admin alerts here. Not IMAP.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system@bfpsedu.in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Hardcoded in config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CI/CD alerts, Sentry errors, deployment reports.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All other emails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set yet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Added by Master Admin in ERP Settings after staff is hired.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8.1 IMAP Cron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Inbox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Cron Schedule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Service File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leave@bfpsedu.in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Every 5 minutes: */5 * * * *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leave.email.cron.js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careers@bfpsedu.in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Every 10 minutes: */10 * * * *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career.email.cron.js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info@bfpsedu.in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Every 10 minutes: */10 * * * *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contact.email.cron.js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9: MISSING FEATURES ADDED BY CTO REVIEW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These features were identified as critical for a complete school ERP and added by CTO-level review.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9.1 Student Disciplinary Records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Track: warnings, suspensions, conduct notes per student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Who can add: Principal, VP, Class Teacher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Visibility: Staff only, never shown to parents through app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Used in: Academic Journey report, student profile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9.2 Parent-Teacher Meeting Scheduler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Admin creates PTM event with date, time slots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Parents book a slot through mobile app (first-come basis)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Teacher sees scheduled appointments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Auto-reminder WhatsApp 24 hours before appointment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PTM attendance marked after meeting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9.3 Online Circular and Notice Board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Admin or Principal creates circulars with PDF attachment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Target: all students, specific class, specific role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Circular appears in mobile app notification and ERP dashboard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Read receipt tracking: who opened the circular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Export: list of students who have and have not read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9.4 Staff Daily Diary and Lesson Plan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Teacher submits lesson plan for the week (what topic, which chapter)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Academic Coordinator reviews and approves lesson plans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Daily diary: teacher records what was actually taught vs planned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Report: lesson plan compliance report for each teacher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9.5 Online Admission Form (Full, Not Just Enquiry)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Parents fill a complete admission application form online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Fields: all student and family details, document uploads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Admission fee payment via Razorpay on form submission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Application tracked in Lead CRM with status: Form Submitted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Admin reviews and accepts/rejects from ERP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On acceptance: student profile auto-created from form data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9.6 Certificate Generation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Types: Bonafide Certificate, Transfer Certificate, Character Certificate, Study Certificate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Admin fills template and generates PDF with school letterhead and principal signature field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Certificate number auto-generated and tracked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Parent can request via mobile app, admin generates and sends via email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9.7 Exam Seating Arrangement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Admin sets: number of rooms, seats per room, exam date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System auto-allocates students to seats with roll number and room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Generates seating chart PDF per room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Hall ticket generation: student name, roll no, room, seat, exam schedule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9.8 Co-curricular Activity Tracking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Log activities: debate, sports, arts, science fair, quiz, robotics competition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Assign students to activities with role (participant, leader, coordinator)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Track achievements and awards per activity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Shows in student profile and academic journey report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9.9 Vehicle Tracking Integration (GPS Ready)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Transport module has GPS-ready endpoints from day one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When GPS device is installed on school vehicle, connect via: POST /api/v1/transport/location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Real-time location stored and served to parent mobile app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Geofence alert: notify parents when bus is 5 minutes from their stop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9.10 Canteen and Mess Management (for Hostel)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Weekly menu management by warden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Daily meal count for mess planning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Students mark meal preference through app (hostel students only)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Monthly mess bill generated and linked to hostel fee module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9.11 Teacher Payroll Module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Monthly salary calculation based on: basic salary, HRA, DA, deductions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PF and ESI deduction tracking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Pay slip generation as PDF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Bank transfer instruction export (Excel with IFSC, account, amount)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Annual Form 16 data export for income tax filing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9.12 School Event Management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Create events: Sports Meet, Annual Day, Science Fair, Parent Day, Independence Day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Assign organizers and roles to staff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Budget allocation and expense tracking per event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Student participation tracking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Post-event photo gallery linked directly to website gallery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9.13 Inventory and Asset Management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Track school assets: computers, projectors, furniture, lab equipment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Purchase records with date, amount, vendor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Maintenance request: staff raises request, IT or admin assigns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Disposal records for deprecated assets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Asset report: total value, working/non-working count per category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9.14 Daily School Report (Auto-Generated)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Every day at 6pm: system generates a daily summary and emails to admin@bfpsedu.in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Contents: today's attendance percentage, fee collected, new leads, leaves approved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Absent staff list with substitution details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Pending approvals count: leaves, fee concessions, career applications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10: GRANULAR TASK LIST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Sequential execution. One task at a time. Full pipeline on every file.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Every task marked PUSH means: git add + git commit + git push + create PR + lint + tests + Copilot review + merge.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PHASE 0: REPOSITORY AND ENVIRONMENT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1.1    Create private repo 'bfps-erp-ecosystem' under school GitHub account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1.1.1  Set visibility: Private | Initialize README.md | PUSH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1.1.2  Add .gitignore for Node.js, Next.js, Flutter | PUSH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1.1.3  Set branch protection: require PR before any merge to main | PUSH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1.1.4  Enable GitHub Copilot review on the repository | PUSH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1.2    Configure GitHub MCP, Database MCP, Playwright MCP, Linter MCP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1.2.1  Verify each MCP can perform its assigned tasks | PUSH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2.1    Create /docs folder in repository root | PUSH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2.2    Upload all FINAL_0x documents to /docs folder | PUSH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2.3    Create local folder: BabaFaridPublicSchool/Gallery Photo/logo/ (keep locally, not in repo)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PHASE 1: BACKEND FOUNDATION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3.1    Create /backend directory | PUSH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3.2    Create /backend/package.json with all dependencies | PUSH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3.3    Create /backend/.env.example with all variable names from Section 5 of REF_03 | PUSH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3.4    Create /backend/src/app.js with Helmet, CORS, Morgan, rate limiter, Sentry | PUSH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3.5    Create /backend/src/server.js | PUSH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3.6    Create directories: routes, controllers, middleware, utils, services, cron, __tests__ | PUSH each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4.1    Create /backend/prisma/schema.prisma | PUSH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4.2    Add User model and Role enum | PUSH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4.3    Add Student model | PUSH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4.4    Add Staff model | PUSH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4.5    Add Class and Subject models | PUSH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4.6    Add Attendance model | PUSH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4.7    Add FeeStructure and FeePayment models | PUSH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4.8    Add PaymentOrder model | PUSH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4.9    Add Exam and ExamResult models | PUSH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4.10   Add LeaveRequest model with all enums (see FINAL_02) | PUSH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4.11   Add Lead model | PUSH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4.12   Add CareerApplication and JobPosting models (see FINAL_03) | PUSH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4.13   Add ContactEnquiry model (see FINAL_03) | PUSH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4.14   Add Notification and SMSTemplate models | PUSH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4.15   Add Timetable model | PUSH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4.16   Add Homework and HomeworkSubmission models | PUSH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4.17   Add Library models: Book, BookIssue | PUSH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4.18   Add Transport models: TransportRoute, StudentTransport | PUSH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4.19   Add Hostel models: HostelRoom, HostelAllocation | PUSH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4.20   Add Blog, Gallery, CMS, Career, Contact, Visitor, System models | PUSH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4.21   Add Disciplinary, PTM, Circular, LessonPlan, Certificate, Asset models | PUSH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4.22   Add all database indexes listed in FINAL_04 | PUSH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4.23   Run: npx prisma migrate dev --name init_complete | PUSH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4.24   Create seed.js with admin user, class data, default CMS content | PUSH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4.25   Run seed and verify all tables in Supabase dashboard | PUSH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5.1    Create jwt.utils.js | PUSH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5.2    Create encryption.utils.js (AES-256 for Aadhaar and bank fields) | PUSH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5.3    Create email.utils.js (Nodemailer via Serverbyte SMTP) | PUSH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5.4    Create whatsapp.service.js (Twilio) | PUSH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5.5    Create redis.service.js (Upstash) | PUSH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5.6    Create audit.service.js (log every action) | PUSH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5.7    Create auth.middleware.js (JWT verification + RBAC) | PUSH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5.8    Create ratelimit.middleware.js | PUSH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5.9    Create upload.middleware.js (Multer + Cloudinary + MIME type validation) | PUSH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5.10   Create validate.middleware.js (Zod schema validation) | PUSH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5.11   Create sanitize.middleware.js (XSS prevention) | PUSH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5.12   Create auth.controller.js (login, logout, forgot, reset, refresh, 2FA) | PUSH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5.13   Create auth.routes.js | PUSH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5.14   Create auth.test.js with all auth test cases | PUSH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PHASE 2: BACKEND MODULES (one PUSH per file for each module)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6.   Student module: controller, bulk import service, ID card PDF service, routes, tests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7.   Attendance module: controller, WhatsApp trigger service, cron, routes, tests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8.   Fee module: controller, Razorpay service, receipt PDF service, reconciliation cron, routes, tests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9.   Exam module: controller, report card PDF service, ICSE grading logic, routes, tests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10.  Staff module: controller, routes, tests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11.  Leave module: IMAP service, dedup service, notification service, cron, controller, routes, tests (see FINAL_02)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12.  Timetable module: controller, substitution service, routes, tests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13.  Lead CRM module: controller, WhatsApp service, routes, tests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14.  Career module: IMAP service, dedup service, controller, routes, tests (see FINAL_03)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15.  Contact module: IMAP service, dedup service, controller, routes, tests (see FINAL_03)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16.  Notification module: WhatsApp+Email+SMS+Push controller, multi-language templates, routes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17.  Blog module: controller, auto-publish webhook endpoint, routes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18.  CMS module: all content controllers for slides, highlights, programs, facilities, testimonials, stats, gallery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19.  Export/Import module: toCSV, toXLSX, toPDF, toDOCX services, controller, routes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20.  Analytics module: dashboard KPIs, attendance trends, fee charts, lead funnel, exam performance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21.  Custom report builder: field selector, filter engine, export in 4 formats, scheduled delivery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22.  Fee concessions: concession types, approval workflow, controller, routes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23.  Academic year management: year creation, student promotion, alumni conversion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24.  Certificate generation: bonafide, TC, character, study certificate PDF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25.  Visitor management: log, notify staff, visitor pass PDF, controller, routes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26.  Payroll module: salary calc, pay slip PDF, bank export, Form 16 data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27.  PTM scheduler: slot management, booking, reminder WhatsApp, attendance marking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28.  Disciplinary records: controller, routes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29.  Co-curricular tracking: activity CRUD, student assignment, achievement tracking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30.  Exam seating and hall ticket: room allocation, seating chart PDF, hall ticket PDF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31.  Inventory: asset CRUD, maintenance request, disposal, asset report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32.  Event management: event CRUD, organizer assignment, budget tracking, gallery link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33.  Daily school report cron: auto-generate and email summary at 6pm every day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34.  Lesson plan and daily diary: teacher submission, coordinator review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35.  Redis caching layer: add caching to CMS endpoints and class list endpoints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36.  Database backup cron: daily at 1am, upload to Cloudinary private folder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37.  System health endpoint: ping all 6 services, return status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38.  Sentry integration: add to app.js error handler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39.  Swagger documentation: add JSDoc to all routes, serve at /api/v1/docs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PHASE 3: ERP FRONTEND (one PUSH per file)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40.  Initialize /frontend with Next.js 14, TypeScript, Tailwind, all dependencies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41.  Configure Tailwind with BFPS brand colors and Inter/Poppins fonts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42.  Setup: Axios client with interceptors, Auth context, React Query, Sentry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43.  Build Sidebar (role-based menu), Navbar (profile, bell, dark mode), ERP Layout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44.  Admin Dashboard: KPI cards, attendance chart, fee chart, activity feed, quick actions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45-55. All ERP module pages: Students, Attendance, Fees, Exams, Staff, Leaves, Timetable, CRM, Notifications, Library, Transport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56-65. Hostel, Homework, Blog, Website CMS, Gallery, Careers, Contact, Analytics, Custom Reports, Visitor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66-75. Payroll, PTM, Disciplinary, Certificates, Co-curricular, Seating, Inventory, Events, Academic Year, Lesson Plans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76.  Settings: Role Management (Master Admin only), User Management, System Configuration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77.  Health Monitor page (Master Admin and IT only)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78.  PWA: service worker, manifest, offline shell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PHASE 4: SCHOOL WEBSITE (one PUSH per file)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79.  Initialize /website with Next.js 14, TypeScript, Tailwind, Framer Motion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80-95. Build all sections: Navbar, Hero, About, Vision/Mission, WhyChoose, Academics, Programs, Faculty, Facilities, Testimonials, Gallery, AdmissionCTA, BlogPreview, Statistics, Social, Footer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96-105. Build all pages: Home, About, Academics, Programs, Faculty, Facilities, Admissions, Gallery, Blog, BlogPost, Careers, Contact, Privacy, Terms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106. Build popup and announcement system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107. Website SEO: OpenGraph, Twitter cards, sitemap.xml, robots.txt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PHASE 5: MOBILE APP (one PUSH per file)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108. Initialize /mobile Flutter project with Firebase, Dio, Razorpay SDK, Sentry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109. Login screen, forgot password screen, 2FA screen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110-115. Parent role screens: Dashboard, Attendance calendar, Fee ledger and Pay, Results, Homework, Notices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116-120. Teacher role screens: Dashboard, Quick attendance, Homework post, Marks entry, My Leave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121-125. Admin role screens: Dashboard, Leads, Approvals, Broadcast, Fee summary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126-130. Principal, Director, Transport, Hostel, Librarian role screens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131. Notification center, Profile, Settings, Logout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PHASE 6: BLOG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132. Initialize /blog with Next.js, SEO defaults, sitemap, RSS feed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133. Build blog layout, post listing, individual post, categories, newsletter form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PHASE 7: DEPLOYMENT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134. GitHub Actions CI/CD: lint, test, build on PR. Deploy on merge.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135. Connect all four Vercel projects to their domains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136. Deploy backend to Railway. Set environment variables in Railway dashboard.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137. Run full E2E test suite against production URLs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138. Verify health endpoint returns all green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139. FINAL COMMIT: 'release: v1.0.0 BFPS ERP Ecosystem production launch'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11: EXECUTION PROMPTS</w:t>
      </w:r>
    </w:p>
    <w:p>
      <w:pPr>
        <w:pBdr>
          <w:bottom w:val="single" w:color="000000" w:sz="4" w:space="1"/>
        </w:pBdr>
        <w:spacing w:after="80" w:before="8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PROMPT A -- Work Laptop (paste this into Anti-Gravity to begin)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You are Anti-Gravity. You are building the BFPS School ERP Ecosystem.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COMMIT RULE: After every single file operation: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git add [specific file only]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git commit -m "type(scope): description"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git push origin feature/[branch]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Create PR -&gt; Linter MCP -&gt; Playwright MCP -&gt; Copilot review -&gt; auto-merge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One file = one commit = one push = one PR. No batching ever.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MCP RULES: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GitHub MCP: all git operations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Database MCP: all Prisma and Supabase operations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Playwright MCP: all testing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Linter MCP: ESLint, Stylelint, PyLint, dart analyze on every PR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STEP 1 -- Read all documents in the docs folder in this order: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FINAL_01_Master_Execution_Doc.docx  &lt;- this document, already read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FINAL_02_Leave_Management.docx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FINAL_03_Career_Contact_Dedup.docx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FINAL_04_ERD_Enhanced.docx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FINAL_05_API_Contracts_Enhanced.docx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FINAL_06_UI_Wireframes_Enhanced.docx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FINAL_07_Social_Media_Handles.docx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FINAL_08_School_Pamphlet.pdf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FINAL_09_Ultimate_Master_Doc.docx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STEP 2 -- Confirm understanding with this summary: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Platforms being built: [answer]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User roles: [answer]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API prefix: [answer]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Master Admin email (hardcoded): [answer]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Deployment: [answer]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STEP 3 -- Begin Task 1.1 from Section 10.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Report after every task: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STATUS: DONE | FILE: [path] | LINT: PASS | TESTS: PASS | PR: MERGED | NEXT: [task]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Do not stop unless there is a hard error you cannot resolve. Begin now.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PERSONAL LAPTOP -- Step 1 (run in Windows CMD first)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git config --global user.name "rishikkumar84a"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git config --global user.email "[email linked to your rishikkumar84a GitHub]"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cd C:\Users\YourName\Documents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https://github.com/bfps-school/bfps-erp-ecosystem.git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cd bfps-erp-ecosystem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git remote add personal https://github.com/rishikkumar84a/bfps-erp-ecosystem.git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git push personal main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PERSONAL LAPTOP -- Step 2 (paste into Anti-Gravity)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You are Anti-Gravity. Resuming BFPS ERP development on a new machine.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COMMIT RULE: After every single file operation: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git add [specific file only]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git commit -m "type(scope): description"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git push origin feature/[branch]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git push personal feature/[branch]  &lt;- also push to rishikkumar84a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Create PR -&gt; Linter MCP -&gt; Playwright MCP -&gt; Copilot review -&gt; auto-merge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One file = one commit = two pushes = one PR. No batching ever.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MCP RULES: Same as Work Laptop. GitHub MCP, Database MCP, Playwright MCP, Linter MCP.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RESUME STEPS: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Step 1: Read all documents in the docs folder. Start with FINAL_01.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Step 2: Run: git log --oneline -15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Step 3: Find the last completed task number from the commit messages.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Step 4: Open Section 10 in FINAL_01 and find the next task after the last one.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Announce before starting: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RESUMING | Last task: [X.X] -- [name] | Starting: [X.X+1] -- [name]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Both remotes active (origin and personal) | Begin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Do not recreate anything that already exists. Continue forward only.</w:t>
      </w:r>
    </w:p>
    <w:p>
      <w:pPr>
        <w:spacing w:after="0" w:before="100"/>
      </w:pP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END OF DOCUMENT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FINAL_01 Master Execution Document v3.1 | April 2026 | erp.bfpsedu.in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 w:space="1"/>
      </w:pBdr>
    </w:pPr>
    <w:r>
      <w:rPr>
        <w:rFonts w:ascii="Courier New" w:cs="Courier New" w:eastAsia="Courier New" w:hAnsi="Courier New"/>
        <w:sz w:val="16"/>
        <w:szCs w:val="16"/>
      </w:rPr>
      <w:t xml:space="preserve">Baba Farid Public School | erp.bfpsedu.in | superadmin@bfpsedu.in | github.com/rishikkumar84a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 w:space="1"/>
      </w:pBdr>
    </w:pPr>
    <w:r>
      <w:rPr>
        <w:rFonts w:ascii="Courier New" w:cs="Courier New" w:eastAsia="Courier New" w:hAnsi="Courier New"/>
        <w:sz w:val="16"/>
        <w:szCs w:val="16"/>
      </w:rPr>
      <w:t xml:space="preserve">FINAL_01 -- BFPS ERP MASTER EXECUTION DOCUMENT v3.1 -- PRIMARY DOCUMENT -- docs FOLDER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  <w:lvl w:ilvl="1" w15:tentative="1">
      <w:start w:val="1"/>
      <w:numFmt w:val="bullet"/>
      <w:lvlText w:val="-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0000" w:sz="6" w:space="4"/>
      </w:pBdr>
      <w:spacing w:after="140" w:before="300"/>
      <w:outlineLvl w:val="0"/>
    </w:pPr>
    <w:rPr>
      <w:rFonts w:ascii="Courier New" w:cs="Courier New" w:eastAsia="Courier New" w:hAnsi="Courier New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ourier New" w:cs="Courier New" w:eastAsia="Courier New" w:hAnsi="Courier New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ourier New" w:cs="Courier New" w:eastAsia="Courier New" w:hAnsi="Courier New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2026-04-12T19:42:08.336Z</dcterms:created>
  <dcterms:modified xsi:type="dcterms:W3CDTF">2026-04-12T19:42:08.336Z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