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Courier New" w:cs="Courier New" w:eastAsia="Courier New" w:hAnsi="Courier New"/>
          <w:b/>
          <w:bCs/>
          <w:sz w:val="36"/>
          <w:szCs w:val="36"/>
        </w:rPr>
        <w:t xml:space="preserve">BABA FARID PUBLIC SCHOOL (BFPS)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Kilianwali, Punjab | ICSE/ISC Board | PU170 | bfpsedu.in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Courier New" w:cs="Courier New" w:eastAsia="Courier New" w:hAnsi="Courier New"/>
          <w:b/>
          <w:bCs/>
          <w:sz w:val="44"/>
          <w:szCs w:val="44"/>
        </w:rPr>
        <w:t xml:space="preserve">UI WIREFRAMES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All Screens -- ERP + Website + Admin Panel + Mobile App</w:t>
      </w:r>
    </w:p>
    <w:p>
      <w:pPr>
        <w:spacing w:after="0" w:before="0"/>
        <w:jc w:val="center"/>
      </w:pPr>
      <w:r>
        <w:rPr>
          <w:rFonts w:ascii="Courier New" w:cs="Courier New" w:eastAsia="Courier New" w:hAnsi="Courier New"/>
          <w:sz w:val="20"/>
          <w:szCs w:val="20"/>
        </w:rPr>
        <w:t xml:space="preserve">FINAL_06 v2.0 | April 2026 | PROMPT FOLDER DOCUMENT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1000" w:before="60"/>
        <w:jc w:val="center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For Anti-Gravity: Build every screen exactly as described. Supersedes BFPS_UI_Wireframes.docx.</w:t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1: DESIGN SYSTEM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1.1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Hex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Navy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#1A3C6E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Sidebar, headers, primary buttons, logo bg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Blue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#2563EB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Links, accents, hover, secondary buttons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Cyan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#0EA5E9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Badges, highlights, notification indicators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Red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#DC2626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CTA buttons (Admission), alerts, absent status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Gold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#D97706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Awards, achievements, pending status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BFPS Green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#16A34A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Present, paid, approved, success states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 Dark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#0F172A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Primary body text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 Gray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#64748B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Subtitles, metadata, placeholders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#EFF6FF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Card backgrounds, alternating table rows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White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Main content background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Context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Size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 body text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16px (1rem)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Web headings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Poppins Bold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24-48px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body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14px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ERP headings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 SemiBold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18-24px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PDF documents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Arial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10-14pt</w:t>
            </w:r>
          </w:p>
        </w:tc>
      </w:tr>
      <w:tr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Code/IDs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312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13px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1.3 Component Standards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Buttons: Primary (navy fill), Secondary (blue outline), Danger (red fill), Ghost (transparent)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Cards: white bg, 1px border #E2E8F0, 8px border-radius, 16px padding, box-shadow sm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Tables: alternating gray/white rows, sticky header, sortable columns, pagination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Forms: 48px input height, 8px border-radius, red error states, green success states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Badges: pill shape, color-coded per status (green=active, red=inactive, gold=pending)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Loading: Skeleton loaders (not spinners). Every list and card has skeleton state.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Errors: Toast notifications (top-right, auto-dismiss 5s), with action buttons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Mobile: 100% responsive. Min tap target: 44px. No horizontal scroll.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2: ERP SCREENS (erp.bfpsedu.in)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2.1 Login Page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URL: /login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Elements: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BFPS logo (centered)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Headline: 'BFPS ERP System'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Input: Email address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Input: Password (show/hide toggle)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Button: 'Sign In' (primary, full width)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Link: 'Forgot Password?'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If 2FA required: shows TOTP input after password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Error states: red banner below inputs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Lock message: 'Account locked for X minutes' with countdown timer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2.2 Admin Dashboard (/dashboard)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LAYOUT: Sidebar (left, 240px) + Top Navbar + Main Content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SIDEBAR: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BFPS logo + school name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Navigation items (role-based, grayed out if no access):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Dashboard | Students | Attendance | Fees | Examinations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Staff | Leaves | Timetable | Library | Transport | Hostel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Lead CRM | Notifications | Blog | Website CMS | Gallery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Careers | Contact Enquiries | Analytics | Reports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Settings (Master Admin only) | Health Monitor (Admin/IT)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Collapse toggle (icon-only mode)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User profile at bottom: photo, name, role badge, logout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TOP NAVBAR: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Breadcrumb (left): Dashboard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Search bar (center): global search across students, staff, leads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Notification bell (right): badge count of unread notifications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Dark mode toggle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User avatar dropdown: Profile | Change Password | Logout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MAIN CONTENT (Admin Dashboard):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ROW 1 -- KPI Cards (4 cards):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[Total Students] [Today Attendance %] [Fees Collected Today] [New Leads Today]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Each card: metric value (large), label, trend arrow vs yesterday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ROW 2 -- Charts: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Left (60%): Attendance Trend (LineChart, last 30 days, Recharts)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Right (40%): Fees Collection (BarChart, monthly, current year)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ROW 3: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Left (50%): Recent Activity Feed (last 20 system actions with user, time, action)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Right (50%): Quick Actions panel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[Mark Attendance] [Collect Fee] [Add Lead] [Send Notification]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[View Defaulters] [Leaves Pending] [New Career Applications]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2.3 Students 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LIST PAGE (/students):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Filter bar: Class | Section | Stream | Status(Active/Inactive) | Search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Action buttons: [Add Student] [Bulk Import] [Export]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Table: Photo | Adm.No | Name | Class | Section | Parent Phone | Status | Actions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Row actions: View | Edit | Print ID Card | Delete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Pagination: 50 per page with total count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ADD STUDENT DRAWER (slide-in from right):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 1 - Personal: Name, DOB, Gender, Blood Group, Religion, Category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 2 - Academic: Class, Section, Roll No, Admission Date, Previous School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 3 - Family: Parent Name, Mother Name, Phone, Alt Phone, Email, Occupation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 4 - Address: Full address, City, State, Pincode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 5 - Documents: Photo upload, Aadhaar (encrypted), TC 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Buttons: [Save Draft] [Submit]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STUDENT PROFILE (/students/:id):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Header: Photo | Name | Admission No | Class | Status badge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Tabs: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Overview: Contact info, family, address, academic history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Attendance: Calendar heatmap + monthly percentage table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Fees: Ledger table + outstanding balance + Pay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Exams: Results table per exam with grades and rank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Homework: Assigned and submitted homework list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Documents: Uploaded documents (Aadhaar masked, photo, TC)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Journey: Academic timeline from admission to now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2.4 Attendance 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MARK ATTENDANCE (/attendance/mark):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1: Select Class + Section + Date + Period + Subject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2: Student list loads -- quick toggle: [P] Present [A] Absent [L] Late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3: [Mark All Present] shortcut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4: [Save Attendance] button -- shows confirmation count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Already marked: shows existing records (edit mode for corrections)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REPORTS (/attendance/reports):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Class-wise monthly report (table + chart)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Below 75% alert list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Individual student attendance history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Export: PDF | Excel | CSV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2.5 Fee Management Module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FEE COLLECTION (/fees/collect):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1: Search student by name or admission number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2: Shows: fee structure due, outstanding balance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3: Select fee type(s) + amount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4: Select payment method (Cash/Razorpay/Cheque)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5: [Collect Payment] -&gt; Razorpay opens for online / record for cash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6: Receipt generated + email sent to parent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DEFAULTER LIST (/fees/defaulters):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Filter: Class | Min Outstanding Amount | Academic Year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Table: Name | Class | Outstanding | Last Paid | Actions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[Send WhatsApp Reminder] per row or [Bulk Remind Selected]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Export to Excel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2.6 Leaves Panel (/leaves)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See FINAL_02 Leave Management document for complete UI spec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Summary: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Stats: Pending Principal | Pending Director | Approved | Rejected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Filter: Status | Source (EMAIL/APP/MERGED) | Date range | Teacher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Table: Ticket ID | Teacher | Type | Dates | Days | Source Tag | Status Badge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Detail view: Full ticket + approval timeline + action buttons (role-based)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2.7 Lead CRM (/leads)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KANBAN VIEW (default):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Columns: New | Contacted | Visit Scheduled | Visit Done | Applied | Admitted | Lost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Cards: Student name | Parent | Phone | Source badge | Date | Assigned to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Drag-and-drop between columns to update status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TABLE VIEW (toggle):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All leads in filterable table with search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LEAD DETAIL: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Student and parent info | Status timeline | Call logs | Notes | WhatsApp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[Convert to Admission] button when status = Applied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2.8 Settings (Master Admin Only)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/settings/roles: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List of all roles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Each role: expandable permission checklist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Toggle any permission ON/OFF per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Save changes (takes effect on user's next login)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/settings/users: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All users list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Add user: name, email, role, temp password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Edit role: change assigned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Disable/enable account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NOTE: superadmin@bfpsedu.in does NOT appear in this list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3: WEBSITE PAGES (www.bfpsedu.in)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3.1 Navigation (All Pages)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Desktop: Logo (left) | Menu items (center) | 'Enquire Now' CTA button (right, red)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Mobile: Logo (left) | Hamburger (right) -&gt; Full-screen menu overlay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Menu items: Home | About | Academics | Programs | Faculty | Facilities | Admissions | Gallery | Blog | Careers | 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Sticky: stays fixed at top on scroll with shadow added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3.2 Home Page Sections (in order)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1. HERO BANNER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Auto-sliding images (3-5 slides, 4 second interval, pause on hover)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Overlay text: Headline + Subheadline (from CMS)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Two CTA buttons: 'Apply for Admission' (red) | 'Know More' (outline white)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Admission ticker: scrolling text bar below hero 'Admissions Open 2026-27'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2. ABOUT US (preview)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Left: school photo | Right: About text + 4 stat boxes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Stat boxes: [X+ Students] [X+ Teachers] [X Years] [X Awards]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'Read More' button -&gt; /about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3. WHY CHOOSE BFPS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Grid of 6-8 cards: icon + title + description (from CMS highlights)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Animated entry on scroll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4. OUR PROGRAMS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Cards: Robotics | German | NEET/JEE | Sports | Computer Lab | Music/Art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Each card: image + program name + class range + 'Know More'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5. STATISTICS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Animated counter section (counts up when scrolled into view)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[X+ Students] [X+ Teachers] [X Years] [X+ Achievements]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6. TESTIMONIALS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Carousel: parent/student quotes with photo and name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Auto-advance every 5 seconds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7. GALLERY PREVIEW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Category tabs: All | Events | Sports | Academics | Campus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Grid of 8 photos with lightbox on click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'View Full Gallery' button -&gt; /gallery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8. BLOG PREVIEW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Latest 3 blog posts: thumbnail + category + title + date + excerpt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'View All Posts' button -&gt; /blog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9. ADMISSION CTA SECTION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Full-width colored section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Headline: 'Admissions Open for 2026-27'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Mini admission enquiry form embedded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- Fields: Student Name | Parent Phone | Class Applying | [Submit]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10. SOCIAL MEDIA STRIP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Icons: Facebook | Instagram | WhatsApp | Telegram | YouTube | LinkedIn | X | Threads | Snapchat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Each links to respective handle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11. FOOTER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- 3 columns: About BFPS | Quick Links | Contact Info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Social media icons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- Bottom bar: Copyright | Privacy Policy | Terms of Use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3.3 Contact Page (/contact)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LEFT HALF: Google Maps embed | Address | Phone numbers | Email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RIGHT HALF: Contact Form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Fields: Full Name (req) | Phone | Email (req) | Subject (req) | Message (req, min 20 chars)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Submit: POST /api/v1/contact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Success state: green banner 'Message received. We reply within 24 hours.'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Duplicate state: yellow banner 'Enquiry already on file. Our team will contact you.'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3.4 Careers Page (/careers)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TOP: 'Join Our Team at BFPS' heading + intro paragraph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JOB LISTINGS: Cards for each active JobPosting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Each card: Position Title | Department | Experience | Description excerpt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[Apply Now] button opens application form (modal or scroll-to-form)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APPLICATION FORM: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Full Name (req) | Phone (req) | Email (req) | Position (dropdown, req)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Experience | Qualification | Upload Resume (req, PDF/DOCX, max 5MB)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Cover Letter (optional textarea)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[Submit Application]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Success: 'Application submitted. Reference ID: [id]. We will contact you.'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Duplicate: 'Your application is already on file. Ref: [primaryId].'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4: WEBSITE ADMIN PANEL (admin.bfpsedu.in)</w:t>
      </w:r>
    </w:p>
    <w:p>
      <w:pPr>
        <w:pBdr>
          <w:bottom w:val="single" w:color="000000" w:sz="4" w:space="1"/>
        </w:pBdr>
        <w:spacing w:after="80" w:before="8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Layout: Same sidebar+navbar as ERP. Accessible to: MASTER_ADMIN, ADMIN, IT_DEPT, MARKETING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Sidebar sections for admin panel: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Hero Slider | About Us | Vision &amp; Mission | Why Choose BFPS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Programs | Facilities | Faculty (Staff) | Testimonials | Statistics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Gallery | Blog | Announcements | Careers | Contact Enquiries | Career Applications</w:t>
      </w:r>
    </w:p>
    <w:p>
      <w:pPr>
        <w:spacing w:after="0" w:before="100"/>
      </w:pP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HERO SLIDER MANAGER: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List of slides with drag-to-reorder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Each slide: image thumbnail | headline | subheadline | CTA text | Active toggle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[Add Slide]: upload image, enter text, set order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[Delete] per slide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CONTENT EDITORS (About, Vision, Mission):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Rich text editor (TipTap or Quill) for long text fields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Plain text inputs for short fields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Image upload where applicable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[Save Changes] button with instant preview link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STAFF MANAGER: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List of all staff with 'Show on Website' toggle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Edit card: upload photo, name, designation, department, bio (500 chars max)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Display order: drag to reorder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GALLERY MANAGER: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Create folder: name, slug, event date, cover image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Inside folder: upload multiple photos at once, add captions, set order, delete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ANNOUNCEMENTS MANAGER: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Ticker text: enter text, set active dates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Popup: title, message, image, CTA button, show after X seconds, frequency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Banner: text, background color, CTA, active dates</w:t>
      </w:r>
    </w:p>
    <w:p>
      <w:r>
        <w:br w:type="page"/>
      </w:r>
    </w:p>
    <w:p>
      <w:pPr>
        <w:pStyle w:val="Heading1"/>
        <w:pBdr>
          <w:bottom w:val="single" w:color="000000" w:sz="6" w:space="4"/>
        </w:pBdr>
        <w:spacing w:after="140" w:before="300"/>
      </w:pPr>
      <w:r>
        <w:rPr>
          <w:rFonts w:ascii="Courier New" w:cs="Courier New" w:eastAsia="Courier New" w:hAnsi="Courier New"/>
          <w:b/>
          <w:bCs/>
          <w:sz w:val="30"/>
          <w:szCs w:val="30"/>
        </w:rPr>
        <w:t xml:space="preserve">SECTION 5: MOBILE APP SCREENS (Flutter)</w:t>
      </w:r>
    </w:p>
    <w:p>
      <w:pPr>
        <w:pBdr>
          <w:bottom w:val="single" w:color="000000" w:sz="4" w:space="1"/>
        </w:pBdr>
        <w:spacing w:after="80" w:before="8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5.1 All Roles: Login and Common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SPLASH SCREEN: BFPS logo (2 seconds) -&gt; auto-redirect if token valid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LOGIN SCREEN: Logo | Email | Password | Show/Hide | Sign In button | Forgot Password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- 2FA screen if required: 6-digit TOTP input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NOTIFICATION CENTER: List of all notifications, unread highlighted, tap to expand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PROFILE SCREEN: Photo | Name | Role | Email | Change Password button | Logout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5.2 Parent / Student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HOME DASHBOARD: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Card 1: Today's attendance status (Present / Absent)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Card 2: Fee outstanding balance with [Pay Now]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Card 3: Upcoming exam dates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Card 4: Latest notification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Bottom nav: Home | Attendance | Fees | Results | More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ATTENDANCE SCREEN: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Month calendar view with color dots (green=present, red=absent, yellow=late)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Below calendar: attendance percentage (large, color-coded)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Period-wise list view (toggle)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FEES SCREEN: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Outstanding balance (large, red if &gt; 0)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[Pay Now] button (Razorpay SDK opens)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Payment history list: date | amount | receipt download button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RESULTS SCREEN: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Exam type selector (Unit Test / Half Yearly / Annual)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Marks table: Subject | Marks | Max | Grade | Pass/Fail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[Download Report Card] PDF button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5.3 Teacher Role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HOME DASHBOARD: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Today's periods list | Pending homework submissions | Leave status card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Bottom nav: Home | Attendance | Homework | Marks | My Leave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QUICK ATTENDANCE: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1: Select Class + Period (pre-filled if now matches timetable)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2: Student list with large P/A toggle buttons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Step 3: [Submit] -&gt; success screen with count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MY LEAVE SCREEN: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My leave history list with status badges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[Apply Leave] fab button -&gt; form: type, dates, reason, optional attachment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5.4 Admin Role (Mobile)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HOME DASHBOARD: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KPI cards: Students | Today Attendance% | Fees Today | New Leads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Pending actions: Leaves awaiting | Career applications | Contact enquiries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Bottom nav: Home | Leads | Approvals | Notifications | More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LEADS SCREEN: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Pipeline view or list view toggle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Swipe lead card to update status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Tap lead -&gt; detail + call button + WhatsApp button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5.5 Principal Role (Mobile)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LEAVES PANEL (primary use case):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List of leaves PENDING_PRINCIPAL with teacher name, dates, type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Tap to open detail -&gt; [Approve] [Reject] buttons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Rejection requires typed reason</w:t>
      </w:r>
    </w:p>
    <w:p>
      <w:pPr>
        <w:spacing w:after="0" w:before="100"/>
      </w:pPr>
    </w:p>
    <w:p>
      <w:pPr>
        <w:pStyle w:val="Heading2"/>
        <w:spacing w:after="100" w:before="22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5.6 Director Role (Mobile)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LEAVES PANEL (primary use case):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List of leaves PENDING_DIRECTOR</w:t>
      </w:r>
    </w:p>
    <w:p>
      <w:pPr>
        <w:spacing w:after="38" w:before="38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- Same approve/reject workflow as Principal</w:t>
      </w:r>
    </w:p>
    <w:p>
      <w:pPr>
        <w:spacing w:after="0" w:before="100"/>
      </w:pP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END OF DOCUMENT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sz w:val="20"/>
          <w:szCs w:val="20"/>
        </w:rPr>
        <w:t xml:space="preserve">FINAL_06 UI Wireframes Enhanced v2.0 | PROMPT FOLDER |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Baba Farid Public School | ERP + Website + Admin Panel + Mobile App |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4" w:space="1"/>
      </w:pBdr>
    </w:pPr>
    <w:r>
      <w:rPr>
        <w:rFonts w:ascii="Courier New" w:cs="Courier New" w:eastAsia="Courier New" w:hAnsi="Courier New"/>
        <w:sz w:val="16"/>
        <w:szCs w:val="16"/>
      </w:rPr>
      <w:t xml:space="preserve">FINAL_06 -- BFPS UI WIREFRAMES ENHANCED v2.0 -- ALL SCREENS -- PROMPT FOLDER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  <w:lvl w:ilvl="1" w15:tentative="1">
      <w:start w:val="1"/>
      <w:numFmt w:val="bullet"/>
      <w:lvlText w:val="-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40" w:before="300"/>
      <w:outlineLvl w:val="0"/>
    </w:pPr>
    <w:rPr>
      <w:rFonts w:ascii="Courier New" w:cs="Courier New" w:eastAsia="Courier New" w:hAnsi="Courier New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ourier New" w:cs="Courier New" w:eastAsia="Courier New" w:hAnsi="Courier New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ourier New" w:cs="Courier New" w:eastAsia="Courier New" w:hAnsi="Courier New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2026-04-12T13:27:46.940Z</dcterms:created>
  <dcterms:modified xsi:type="dcterms:W3CDTF">2026-04-12T13:27:46.940Z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