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BABA FARID PUBLIC SCHOOL (BFPS)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Kilianwali, Punjab | ICSE/ISC Board | PU170 | bfpsedu.in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BFPS SYSTEM VISION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Enhanced Ultimate Master Document -- Ecosystem Overview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FINAL_09 v2.0 | April 2026 | PROMPT FOLDER DOCUMENT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100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Enhanced from original BFPS_ULTIMATE_MASTER_DOCUMENT.docx. Provides big-picture context for Anti-Gravity.</w:t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SYSTEM VISION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Build a fully integrated, enterprise-grade school ecosystem where Website, ERP, Mobile App, Blog, Email, and AI are completely connected.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Any action in one system reflects across all systems in real-time.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Single source of truth: the ERP PostgreSQL database.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Everything goes through the /api/v1/ layer. No system talks to another directly.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ECOSYSTEM ARCHITECTURE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www.bfpsedu.in (Website)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/api/v1/leads, /contact, /careers, /gallery, /cms, /blog-posts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ERP Database (via API only)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Cloudinary (images, gallery)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erp.bfpsedu.in (ERP)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PostgreSQL on Supabase (primary database)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Redis on Upstash (cache + rate limiting)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Serverbyte SMTP (email via noreply@bfpsedu.in)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Serverbyte IMAP (read leave@, info@, careers@)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Twilio/Meta API (WhatsApp messages)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Razorpay (payment gateway)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Cloudinary (file storage)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Firebase Admin (push notifications via FCM)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Sentry (error tracking)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admin.bfpsedu.in (Website Admin Panel)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/api/v1/cms/* endpoints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Manages all website content without code changes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blog.bfpsedu.in (Blog)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/api/v1/blog-posts (read posts)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/api/v1/blog/auto-publish (automation webhook -- future connection)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Mobile App (Flutter)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/api/v1/* (all data via REST API)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Firebase FCM (push notifications)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&lt;--&gt; Razorpay Flutter SDK (in-app payments)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USER ROLES AND RESPONSIBILITIES</w:t>
      </w:r>
    </w:p>
    <w:p>
      <w:pPr>
        <w:pBdr>
          <w:bottom w:val="single" w:color="000000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Primary Responsibilities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ERP Access Level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MASTER_ADMIN (superadmin@bfpsedu.in)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system ownership. User management. Role permission editing. System config. Override all.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Unrestricted -- hardcoded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Day-to-day operations. Student, fee, lead, staff management. Notifications.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Broad -- except role management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DIRECTOR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Strategic oversight. Level 2 leave approval. Financial view.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View all + leave L2 approval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PRINCIPAL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head. Level 1 leave approval. Exam oversight. Notifications.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+ leave L1 approval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VICE_PRINCIPAL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support. Timetable. Exams. Limited leave view.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subset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AC_COORDINATOR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Timetable, exam schedule, marks verify, attendance view.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Academic subset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 mark, homework, marks entry, apply leave.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 class/subject data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IT_DEPT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 CMS, gallery, blog, system settings, user accounts (not role assign).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Technical modules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ACCOUNTS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 structure, collection, reports, salary, reconciliation.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Finance modules only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RECEPTION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 entry, student view, walk-in fee record.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CRM + limited student view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 reports, website admin, social media calendar, campaigns.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CRM analytics + website CMS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TELECALLING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 view/update, call logs, follow-up scheduling.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CRM only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TRANSPORT_MANAGER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Route management, vehicle, driver, student-route mapping.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 module only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HOSTEL_WARDEN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Room allocation, hostel attendance, hostel student list.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 module only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LIBRARIAN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Book catalog, issue/return, overdue, fines.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Library module only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STUDENT/PARENT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 child's attendance, fees, results, homework, notices.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Own data only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CORE MODULES SUMMARY</w:t>
      </w:r>
    </w:p>
    <w:p>
      <w:pPr>
        <w:pBdr>
          <w:bottom w:val="single" w:color="000000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API Prefix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Brief Description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/auth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12+1 roles, JWT, 2FA, session management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Students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/students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Profiles, bulk import, ID cards, academic journey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/attendance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Period-wise, WhatsApp alerts, reports, threshold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/fees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Structure, Razorpay, receipts, defaulters, reminders, reconciliation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Exams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/exams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Schedule, marks, ICSE grading, report cards, ranks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/staff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Profiles, website toggle, payroll-ready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/leaves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Omnichannel (email+app), dedup, 2-tier approval, auto-notify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Timetable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/timetable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Auto-generate, conflicts, substitution workflow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Lead CRM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/leads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Pipeline, source tracking, telecalling, WhatsApp, analytics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WhatsApp+Email+SMS+Push, multi-language (EN+HI)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/library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Catalog, issue, return, fines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/transport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Routes, vehicles, drivers, student mapping, GPS-ready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Hostel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/hostel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Rooms, allocation, attendance, fees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Homework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/homework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Post, view, submit, track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/blog-posts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CMS, categories, tags, SEO, auto-publish webhook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Website CMS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/cms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Slides, about, programs, testimonials, stats, gallery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Gallery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/gallery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Event folders, Cloudinary, website display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/careers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 postings, applications, email+form dedup, resume store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/contact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Enquiries, email+form dedup, reply, track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/analytics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Attendance trends, fee charts, lead funnel, exam performance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Export/Import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/export|import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PDF, XLSX, DOCX, CSV for all modules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/payments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Razorpay orders, verification, webhook, reconciliation, refunds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Audit Log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/audit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actions logged with user, time, before/after state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Visitor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/visitors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Log, notify, visitor pass PDF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/health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services ping status</w:t>
            </w:r>
          </w:p>
        </w:tc>
      </w:tr>
    </w:tbl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5: EMAIL INTEGRATION SUMMARY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FINALIZED EMAILS (hardcoded in system):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Role in System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superadmin@bfpsedu.in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Master Admin ERP login. Hardcoded in seed.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Bidirectional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noreply@bfpsedu.in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All automated outgoing emails. SMTP only.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Outgoing only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leave@bfpsedu.in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Teacher leave requests. IMAP read every 5 min.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Incoming + auto-reply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careers@bfpsedu.in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 applications via email. IMAP read every 10 min.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Incoming + auto-reply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info@bfpsedu.in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General contact emails. IMAP read every 10 min.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Incoming + auto-reply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Admin digest notifications. System sends here.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Incoming (you read it)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system@bfpsedu.in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CI/CD and monitoring alerts.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Incoming (you read it)</w:t>
            </w:r>
          </w:p>
        </w:tc>
      </w:tr>
    </w:tbl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ALL OTHER EMAILS: Not finalized. Added by Master Admin via ERP Settings -&gt; User Management when staff is hired.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6: BLOG AUTOMATION HOOK (FUTURE)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The blog at blog.bfpsedu.in has an auto-publish webhook ready from day 1.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When external automation tool is connected, it can POST to: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/api/v1/blog/auto-publish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Header: X-Blog-Automation-Key: [key from env]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Body: { title, content, category, tags, featuredImage, seoTitle, seoDescription }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Action: Post is created and immediately published on blog.bfpsedu.in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Connection to existing automation tool is a POST-LAUNCH task. Endpoint ready on launch.</w:t>
      </w:r>
    </w:p>
    <w:p>
      <w:pPr>
        <w:spacing w:after="0" w:before="100"/>
      </w:pP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7: PAYMENT GATEWAY INTEGRATION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Razorpay is integrated from Day 1. Not deferred.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Fee collection: erp.bfpsedu.in -&gt; Razorpay order -&gt; parent pays -&gt; webhook -&gt; DB updated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Mobile app: Razorpay Flutter SDK for in-app payments by parents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Security: Card data never touches BFPS servers. PCI-DSS compliant via Razorpay.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Webhook: Signature verified on every payment callback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Reconciliation: Daily at 2am -- Razorpay vs DB cross-check. Alert on discrepancy.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FINAL_09 Ultimate Master Doc v2.0 | PROMPT FOLDER | April 2026 | bfpsedu.in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Full Ecosystem | erp + website + blog + app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FINAL_09 -- BFPS SYSTEM VISION -- ENHANCED ULTIMATE MASTER DOC v2.0 -- PROMPT FOLDER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2026-04-12T13:27:47.035Z</dcterms:created>
  <dcterms:modified xsi:type="dcterms:W3CDTF">2026-04-12T13:27:47.035Z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