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rFonts w:ascii="Courier New" w:cs="Courier New" w:eastAsia="Courier New" w:hAnsi="Courier New"/>
          <w:b/>
          <w:bCs/>
          <w:sz w:val="36"/>
          <w:szCs w:val="36"/>
        </w:rPr>
        <w:t xml:space="preserve">BABA FARID PUBLIC SCHOOL (BFPS)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Kilianwali, Punjab | ICSE/ISC Board | PU170 | bfpsedu.in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0" w:before="80"/>
        <w:jc w:val="center"/>
      </w:pPr>
      <w:r>
        <w:rPr>
          <w:rFonts w:ascii="Courier New" w:cs="Courier New" w:eastAsia="Courier New" w:hAnsi="Courier New"/>
          <w:b/>
          <w:bCs/>
          <w:sz w:val="44"/>
          <w:szCs w:val="44"/>
        </w:rPr>
        <w:t xml:space="preserve">API CONTRACTS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Complete REST API Specification -- All Endpoints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FINAL_05 v2.0 | April 2026 | PROMPT FOLDER DOCUMENT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1000" w:before="60"/>
        <w:jc w:val="cente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All routes prefixed /api/v1/. Auth: JWT Bearer token unless marked public. Supersedes BFPS_API_Contracts.docx.</w:t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1: GLOBAL STANDARDS</w:t>
      </w:r>
    </w:p>
    <w:p>
      <w:pPr>
        <w:pBdr>
          <w:bottom w:val="single" w:color="000000" w:sz="4" w:space="1"/>
        </w:pBdr>
        <w:spacing w:after="80" w:before="8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1.1 Request/Response Format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Base URL: https://api.bfpsedu.in/api/v1/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 (all requests)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Auth header: Authorization: Bearer [JWT_ACCESS_TOKEN]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SUCCESS RESPONSE: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 success: true, data: {...}, message: 'string', pagination?: { page, limit, total, totalPages } }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ERROR RESPONSE: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 success: false, error: { code: 'ERROR_CODE', message: 'Human readable', details?: [...] } }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1.2 HTTP Status Codes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When Used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Successful GET, PUT, DELETE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Successful POST (resource created)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Validation error, malformed request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Missing/expired/invalid JWT token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Forbidden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Valid token but insufficient role/permissions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Found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Resource does not exist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Conflict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Duplicate resource (e.g. attendance already marked)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Unprocessable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Data valid but business logic rejected it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Too Many Requests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Rate limit exceeded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Internal Server Error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Unhandled server error (logged to Sentry)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1.3 Rate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Endpoint Category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Limit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Window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Public (contact, leads, careers)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10 requests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Per minute per IP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Auth endpoints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5 requests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Per 15 minutes per IP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Authenticated users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200 requests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Per minute per user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File upload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20 uploads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Per hour per user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Export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5 exports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Per minute per user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Blog auto-publish webhook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10 posts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Per hour per API key</w:t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2: AUTH ENDPOINTS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/api/v1/auth/login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Public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{ email: string, password: string, totpCode?: string 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{ accessToken, refreshToken, role, user: { id, name, email, photo } 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Errors: 401 (wrong creds), 423 (account locked), 403 (2FA required)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/api/v1/auth/logout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{} (uses token from header)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Blacklists access token in Redis, revokes refresh token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/api/v1/auth/refresh-token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Public (uses refresh token)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{ refreshToken: string 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{ accessToken, refreshToken } (rotation -- old token invalidated)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/api/v1/auth/forgot-password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Public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{ email: string 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Sends reset link to email if account exists (no user enumeration)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/api/v1/auth/reset-password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Public (uses reset token from email)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{ token: string, newPassword: string }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/api/v1/auth/setup-2fa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{ qrCodeUrl, secret } for Google Authenticator setup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/api/v1/auth/verify-2fa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{ totpCode: string 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Enables 2FA on account after first verification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/api/v1/auth/sessions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 (own sessions only)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List of active sessions with device, IP, created time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DELETE /api/v1/auth/sessions/:id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Revoke specific session (logout from one device)</w:t>
      </w:r>
    </w:p>
    <w:p>
      <w:pPr>
        <w:spacing w:after="0" w:before="10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3: STUDENT ENDPOINTS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/api/v1/students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 | Roles: All except TELECALLING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Query: classId, section, stream, search(name/admissionNo), isActive, page(1), limit(50)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Paginated student list with class info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/api/v1/students/:id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 | Roles: All (STUDENT/PARENT see only own)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Full student profile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/api/v1/students/:id/profile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Full profile + attendance %, fee outstanding, latest exam results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/api/v1/students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 | Roles: MASTER_ADMIN, ADMIN, PRINCIPAL, VP, RECEPTION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multipart/form-data { studentData: JSON, photo?: File 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Created student object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PUT    /api/v1/students/:id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 | Roles: MASTER_ADMIN, ADMIN, PRINCIPAL, VP, RECEPTION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Partial student fields to update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DELETE /api/v1/students/:id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 | Roles: MASTER_ADMIN, ADMIN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Soft delete (isActive = false). Data preserved.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/api/v1/students/bulk-import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 | Roles: MASTER_ADMIN, ADMIN, IT_DEPT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multipart/form-data { file: CSV|XLSX|TXT|DOCX 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{ created: N, failed: M, errors: [{row, reason}] }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/api/v1/students/bulk-import/template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CSV template file download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/api/v1/students/:id/id-card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 | Roles: MASTER_ADMIN, ADMIN, IT_DEPT, RECEPTION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PDF student ID card</w:t>
      </w:r>
    </w:p>
    <w:p>
      <w:pPr>
        <w:spacing w:after="0" w:before="10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4: ATTENDANCE ENDPOINTS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/api/v1/attendance/mark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 | Roles: TEACHER, AC_COORDINATOR, ADMIN, MASTER_ADMIN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{ classId, date, period(1-8), subjectId, records: [{studentId, status, remarks?}] 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Validation: Cannot mark future date. Cannot mark same class+date+period twice.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Creates attendance records. Triggers WhatsApp for absent students.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/api/v1/attendance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Query: classId, studentId, date(YYYY-MM-DD), dateFrom, dateTo, period, status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/api/v1/attendance/summary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Query: classId, month(1-12), year, academicYear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Class-wise attendance summary with per-student percentages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/api/v1/attendance/:studentId/percentage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 (STUDENT sees own only)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Query: month, year, academicYear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{ percentage, totalDays, presentDays, absentDays, lateDays, isBelowThreshold }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/api/v1/attendance/below-threshold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 | Roles: TEACHER and above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Query: classId, threshold(default=75), academicYear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Students below attendance threshold with their percentage</w:t>
      </w:r>
    </w:p>
    <w:p>
      <w:pPr>
        <w:spacing w:after="0" w:before="10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5: FEE ENDPOINTS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/api/v1/fees/structure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Query: classId, academicYear, feeType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/api/v1/fees/structure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 | Roles: MASTER_ADMIN, ADMIN, ACCOUNTS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{ classId, feeType, amount, dueDate, frequency, academicYear }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/api/v1/fees/payment/create-order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 | Roles: ACCOUNTS, RECEPTION, ADMIN, MASTER_ADMIN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{ studentId, feeStructureId, amount, idempotencyKey 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{ razorpayOrderId, amount, currency, keyId }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/api/v1/fees/payment/verify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{ razorpayOrderId, razorpayPaymentId, razorpaySignature 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Verifies Razorpay signature. Records payment. Generates receipt. Sends email.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/api/v1/fees/payment/webhook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Razorpay webhook signature (not JWT)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Handles Razorpay payment events (paid, failed, refunded)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/api/v1/fees/student/:id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 (STUDENT/PARENT see own only)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Complete fee ledger: structure, payments, outstanding balance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/api/v1/fees/defaulters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 | Roles: ACCOUNTS, ADMIN, PRINCIPAL, MASTER_ADMIN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Query: classId, academicYear, minAmount(default=0)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Students with outstanding fees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/api/v1/fees/receipt/:paymentId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PDF fee receipt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/api/v1/fees/reminders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 | Roles: ACCOUNTS, ADMIN, MASTER_ADMIN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{ classId?, studentIds?, customMessage? 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Sends WhatsApp reminders to selected defaulters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/api/v1/fees/refund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 | Roles: MASTER_ADMIN, ADMIN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{ paymentId, amount, reason }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/api/v1/fees/reconcile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Auth: Required | Roles: MASTER_ADMIN, ACCOUNTS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Cross-checks Razorpay records against DB. Returns discrepancy report.</w:t>
      </w:r>
    </w:p>
    <w:p>
      <w:pPr>
        <w:spacing w:after="0" w:before="10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6: EXAM ENDPOINTS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/api/v1/exams                    query: classId, examType, academicYear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/api/v1/exams                    auth: AC_COORDINATOR and above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PUT    /api/v1/exams/:id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DELETE /api/v1/exams/:id                auth: MASTER_ADMIN, ADMIN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/api/v1/exams/:id/marks          body: { results:[{studentId, marksObtained, remarks?}] 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/api/v1/exams/:id/results        query: classId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/api/v1/exams/:id/report-card/:studentId   returns PDF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/api/v1/exams/:id/ranklist       query: classId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/api/v1/exams/:id/publish        makes results visible to students/parents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/api/v1/exams/student/:id/history  all exams across academic years</w:t>
      </w:r>
    </w:p>
    <w:p>
      <w:pPr>
        <w:spacing w:after="0" w:before="10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7: STAFF AND LEAVE ENDPOINTS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/api/v1/staff                    query: department, role, showOnWebsite, isActive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/api/v1/staff                    multipart: {staffData: JSON, photo?: File}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PUT    /api/v1/staff/:id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DELETE /api/v1/staff/:id               soft delete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PUT    /api/v1/staff/:id/website-toggle  toggles showOnWebsite boolean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LEAVE ENDPOINTS -- See FINAL_02 Leave Management document for full spec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/api/v1/leaves/apply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/api/v1/leaves                  query: status, staffId, source, dateFrom, dateTo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/api/v1/leaves/my               own leave records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/api/v1/leaves/:id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PUT    /api/v1/leaves/:id/principal-action  body: { action, note? 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PUT    /api/v1/leaves/:id/director-action   body: { action, note? 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DELETE /api/v1/leaves/:id/cancel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/api/v1/leaves/stats</w:t>
      </w:r>
    </w:p>
    <w:p>
      <w:pPr>
        <w:spacing w:after="0" w:before="10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8: LEAD CRM ENDPOINTS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/api/v1/leads                   query: status, source, assignedTo, dateFrom, dateTo, search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/api/v1/leads                   public OR auth (source indicator)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{ studentName, parentName, phone, email?, classApplying, source, campaign? 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Action: Creates lead, sends WhatsApp welcome, notifies admin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PUT    /api/v1/leads/:id               update status, notes, assignedTo, nextFollowUp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/api/v1/leads/:id/call-log      body: { notes, nextFollowUp 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/api/v1/leads/:id/convert       converts lead to student admission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/api/v1/leads/analytics         { funnel, sourceBreakdown, conversionRate, avgDaysToConvert 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/api/v1/leads/bulk-whatsapp     body: { leadIds[], message? }</w:t>
      </w:r>
    </w:p>
    <w:p>
      <w:pPr>
        <w:spacing w:after="0" w:before="10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9: WEBSITE CMS ENDPOINTS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/api/v1/cms/content/:key         public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PUT    /api/v1/cms/content/:key         auth: ADMIN, IT_DEPT, MASTER_ADMIN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/api/v1/cms/slides               public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POST/PUT/DELETE /api/v1/cms/slides(/:id) auth: ADMIN, IT_DEPT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/api/v1/cms/highlights           public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POST/PUT/DELETE /api/v1/cms/highlights(/:id)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/api/v1/cms/programs             public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POST/PUT/DELETE /api/v1/cms/programs(/:id)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/api/v1/cms/facilities           public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POST/PUT/DELETE /api/v1/cms/facilities(/:id)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/api/v1/cms/testimonials         public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POST/PUT/DELETE /api/v1/cms/testimonials(/:id)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/api/v1/cms/statistics           public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PUT    /api/v1/cms/statistics/:id</w:t>
      </w:r>
    </w:p>
    <w:p>
      <w:pPr>
        <w:spacing w:after="0" w:before="10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10: GALLERY, BLOG, CONTACT, CAREER ENDPOINTS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GALLERY: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/api/v1/gallery                 query: folderId, isVisible | public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/api/v1/gallery/folders         public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POST/PUT/DELETE /api/v1/gallery/folders(/:id)  auth: ADMIN, IT_DEPT, MARKETING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/api/v1/gallery/upload          multipart: {folderId, photos[]} auth: ADMIN, IT_DEPT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DELETE /api/v1/gallery/photos/:id      auth: ADMIN, IT_DEPT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BLOG: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/api/v1/blog-posts              query: category, tag, isPublished, page, limit | public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/api/v1/blog-posts/:slug        public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POST/PUT/DELETE /api/v1/blog-posts(/:id)  auth: TEACHER, ADMIN, IT_DEPT, MARKETING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/api/v1/blog-posts/:id/publish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/api/v1/blog/auto-publish       auth: X-Blog-Automation-Key header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{ title, content, category, tags?, excerpt?, featuredImage?, seoTitle?, seoDescription?, publishedAt?, autoPostSource? }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CONTACT -- See FINAL_03 for full spec: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/api/v1/contact                 public | dedup check runs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/api/v1/contact                 auth: ADMIN, RECEPTION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PUT    /api/v1/contact/:id             update status, notes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/api/v1/contact/:id/reply       sends email to enquirer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/api/v1/contact/stats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CAREERS -- See FINAL_03 for full spec: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/api/v1/careers/jobs            public: active listings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POST/PUT/DELETE /api/v1/careers/jobs(/:id)  auth: ADMIN, MASTER_ADMIN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/api/v1/career-applications     public | multipart with resume | dedup check runs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/api/v1/career-applications     auth: ADMIN, DIRECTOR, MASTER_ADMIN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PUT    /api/v1/career-applications/:id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/api/v1/career-applications/:id/reply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/api/v1/career-applications/stats</w:t>
      </w:r>
    </w:p>
    <w:p>
      <w:pPr>
        <w:spacing w:after="0" w:before="10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11: EXPORT AND SYSTEM ENDPOINTS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EXPORT: GET /api/v1/export/:module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Modules: students | attendance | fees | exams | staff | leads | library | transport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Query: format(pdf|xlsx|docx|csv) + module-specific filters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IMPORT: POST /api/v1/import/:module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Modules: students | staff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Body: multipart file (CSV|XLSX|TXT|DOCX)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{ preview: first10rows, totalRows, validRows, errors: [{row, reason}] }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NOTIFICATIONS: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/api/v1/notifications/send      body: { title, message, targetRole?, targetClassId?, channels[] 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/api/v1/notifications           own notifications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PUT    /api/v1/notifications/:id/read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PUT    /api/v1/notifications/read-all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/api/v1/notifications/templates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ANALYTICS: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/api/v1/analytics/dashboard     KPI cards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/api/v1/analytics/attendance    trends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/api/v1/analytics/fees          collection chart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/api/v1/analytics/leads         funnel and conversion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/api/v1/analytics/exams         performance trends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SYSTEM: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/api/v1/health                  returns status of all services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/api/v1/audit                   query: userId, module, dateFrom, dateTo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/api/v1/docs                    Swagger UI (admin/IT only)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END OF DOCUMENT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FINAL_05 API Contracts Enhanced v2.0 | PROMPT FOLDER | erp.bfpsedu.in |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1"/>
      </w:pBdr>
    </w:pPr>
    <w:r>
      <w:rPr>
        <w:rFonts w:ascii="Courier New" w:cs="Courier New" w:eastAsia="Courier New" w:hAnsi="Courier New"/>
        <w:sz w:val="16"/>
        <w:szCs w:val="16"/>
      </w:rPr>
      <w:t xml:space="preserve">Baba Farid Public School | /api/v1/ prefix | JWT Auth | Razorpay | Supabase |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1"/>
      </w:pBdr>
    </w:pPr>
    <w:r>
      <w:rPr>
        <w:rFonts w:ascii="Courier New" w:cs="Courier New" w:eastAsia="Courier New" w:hAnsi="Courier New"/>
        <w:sz w:val="16"/>
        <w:szCs w:val="16"/>
      </w:rPr>
      <w:t xml:space="preserve">FINAL_05 -- BFPS API CONTRACTS ENHANCED v2.0 -- COMPLETE REST API SPEC -- PROMPT FOLDER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-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4"/>
      </w:pBdr>
      <w:spacing w:after="140" w:before="300"/>
      <w:outlineLvl w:val="0"/>
    </w:pPr>
    <w:rPr>
      <w:rFonts w:ascii="Courier New" w:cs="Courier New" w:eastAsia="Courier New" w:hAnsi="Courier New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ourier New" w:cs="Courier New" w:eastAsia="Courier New" w:hAnsi="Courier New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ourier New" w:cs="Courier New" w:eastAsia="Courier New" w:hAnsi="Courier New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2026-04-12T13:27:46.911Z</dcterms:created>
  <dcterms:modified xsi:type="dcterms:W3CDTF">2026-04-12T13:27:46.911Z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