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96C" w:rsidRDefault="004F1AA5">
      <w:bookmarkStart w:id="0" w:name="_GoBack"/>
      <w:proofErr w:type="spellStart"/>
      <w:r>
        <w:t>Github</w:t>
      </w:r>
      <w:proofErr w:type="spellEnd"/>
      <w:r>
        <w:t xml:space="preserve"> will exclusively be used for version control and Configuration Management.</w:t>
      </w:r>
    </w:p>
    <w:p w:rsidR="004F1AA5" w:rsidRDefault="004F1AA5">
      <w:r>
        <w:t>Comments will be made when anything is updated or added to the project. These comments will explain what has been changed to keep everyone informed.</w:t>
      </w:r>
    </w:p>
    <w:p w:rsidR="004F1AA5" w:rsidRDefault="004F1AA5">
      <w:r>
        <w:t xml:space="preserve">When anyone needs an update and </w:t>
      </w:r>
      <w:proofErr w:type="spellStart"/>
      <w:r w:rsidR="00670BD3">
        <w:t>G</w:t>
      </w:r>
      <w:r>
        <w:t>ithub</w:t>
      </w:r>
      <w:proofErr w:type="spellEnd"/>
      <w:r>
        <w:t xml:space="preserve"> is not working for them, we can zip the current version and share on discord or through email directly.</w:t>
      </w:r>
    </w:p>
    <w:p w:rsidR="004F1AA5" w:rsidRDefault="004F1AA5"/>
    <w:p w:rsidR="004F1AA5" w:rsidRDefault="004F1AA5">
      <w:proofErr w:type="spellStart"/>
      <w:r>
        <w:t>Github</w:t>
      </w:r>
      <w:proofErr w:type="spellEnd"/>
      <w:r>
        <w:t>:</w:t>
      </w:r>
    </w:p>
    <w:p w:rsidR="00670BD3" w:rsidRDefault="00670BD3">
      <w:r>
        <w:t xml:space="preserve">Build 1: </w:t>
      </w:r>
      <w:r w:rsidRPr="00670BD3">
        <w:t>https://github.com/bfram2/Monopoly-Sandbox-1.0.1</w:t>
      </w:r>
    </w:p>
    <w:p w:rsidR="004F1AA5" w:rsidRDefault="00670BD3">
      <w:r>
        <w:t xml:space="preserve">Build 2: </w:t>
      </w:r>
      <w:r w:rsidR="004F1AA5" w:rsidRPr="004F1AA5">
        <w:t>https://github.com/bfram2/Monopoly-Production-1.0.1</w:t>
      </w:r>
    </w:p>
    <w:bookmarkEnd w:id="0"/>
    <w:p w:rsidR="004F1AA5" w:rsidRDefault="004F1AA5"/>
    <w:sectPr w:rsidR="004F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F76"/>
    <w:rsid w:val="004F1AA5"/>
    <w:rsid w:val="00670BD3"/>
    <w:rsid w:val="007B196C"/>
    <w:rsid w:val="008E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6C2BD7-97D5-4DA7-AEE0-4A854D3C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J. Dalton</dc:creator>
  <cp:keywords/>
  <dc:description/>
  <cp:lastModifiedBy>Frampton, Brittany (Contractor)</cp:lastModifiedBy>
  <cp:revision>3</cp:revision>
  <dcterms:created xsi:type="dcterms:W3CDTF">2016-12-06T02:18:00Z</dcterms:created>
  <dcterms:modified xsi:type="dcterms:W3CDTF">2016-12-12T22:10:00Z</dcterms:modified>
</cp:coreProperties>
</file>