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2B8" w:rsidRPr="007C6561" w:rsidRDefault="00E522B8" w:rsidP="00E522B8">
      <w:pPr>
        <w:jc w:val="center"/>
        <w:rPr>
          <w:b/>
        </w:rPr>
      </w:pPr>
      <w:r w:rsidRPr="007C6561">
        <w:rPr>
          <w:b/>
        </w:rPr>
        <w:t>Monopoly to Roman Empire Conversion</w:t>
      </w:r>
      <w:r w:rsidR="002C3017">
        <w:rPr>
          <w:b/>
        </w:rPr>
        <w:t xml:space="preserve"> Version 3</w:t>
      </w:r>
    </w:p>
    <w:p w:rsidR="00E522B8" w:rsidRDefault="00E522B8" w:rsidP="002F0200">
      <w:r>
        <w:t>There are 40 spaces on the board. Those spaces are as follows: 22 streets, 4 railroads, 2 utilities, 2 tax spaces, 1 go space, 1 jail space, 1 go to jail space, 1 free parking, 3 chance spaces, and 3 community chest spaces.</w:t>
      </w:r>
      <w:r w:rsidR="007C6561">
        <w:t xml:space="preserve"> The total pieces are: 32 house</w:t>
      </w:r>
      <w:r>
        <w:t>s, 12 hotels, 8 player tokens, 28 title deed cards, 16 chance cards, and 16 community chest spaces.</w:t>
      </w:r>
    </w:p>
    <w:p w:rsidR="00E522B8" w:rsidRDefault="00E522B8" w:rsidP="002F0200">
      <w:pPr>
        <w:rPr>
          <w:b/>
        </w:rPr>
      </w:pPr>
    </w:p>
    <w:p w:rsidR="006E2046" w:rsidRDefault="006E2046" w:rsidP="002F0200">
      <w:r w:rsidRPr="00E522B8">
        <w:rPr>
          <w:b/>
        </w:rPr>
        <w:t>Properties</w:t>
      </w:r>
      <w:r>
        <w:t xml:space="preserve"> [15]</w:t>
      </w:r>
    </w:p>
    <w:p w:rsidR="006E2046" w:rsidRDefault="006E2046" w:rsidP="00E278E1">
      <w:pPr>
        <w:spacing w:after="0"/>
      </w:pPr>
      <w:r>
        <w:t>Purple (#</w:t>
      </w:r>
      <w:r w:rsidRPr="006E2046">
        <w:t>44235A</w:t>
      </w:r>
      <w:r>
        <w:t>)</w:t>
      </w:r>
    </w:p>
    <w:p w:rsidR="006E2046" w:rsidRDefault="006E2046" w:rsidP="00E278E1">
      <w:pPr>
        <w:pStyle w:val="ListParagraph"/>
        <w:numPr>
          <w:ilvl w:val="0"/>
          <w:numId w:val="2"/>
        </w:numPr>
        <w:spacing w:after="0" w:line="240" w:lineRule="auto"/>
      </w:pPr>
      <w:r>
        <w:t>Mediterranean Avenue =</w:t>
      </w:r>
      <w:r w:rsidR="00E278E1">
        <w:t xml:space="preserve"> </w:t>
      </w:r>
      <w:r w:rsidR="0064681A">
        <w:t>Germania Inferior</w:t>
      </w:r>
      <w:r w:rsidR="00B1472A">
        <w:t xml:space="preserve"> ($60, $30 mortgaged)</w:t>
      </w:r>
    </w:p>
    <w:p w:rsidR="006E2046" w:rsidRDefault="006E2046" w:rsidP="00E278E1">
      <w:pPr>
        <w:pStyle w:val="ListParagraph"/>
        <w:numPr>
          <w:ilvl w:val="0"/>
          <w:numId w:val="2"/>
        </w:numPr>
        <w:spacing w:after="0" w:line="240" w:lineRule="auto"/>
      </w:pPr>
      <w:r>
        <w:t>Baltic Avenue</w:t>
      </w:r>
      <w:r w:rsidR="000C773F">
        <w:t xml:space="preserve"> =</w:t>
      </w:r>
      <w:r w:rsidR="00E278E1">
        <w:t xml:space="preserve"> </w:t>
      </w:r>
      <w:r w:rsidR="0064681A">
        <w:t>Germania Superior</w:t>
      </w:r>
      <w:r w:rsidR="00B1472A">
        <w:t xml:space="preserve"> ($60, $30 mortgaged)</w:t>
      </w:r>
    </w:p>
    <w:p w:rsidR="00E522B8" w:rsidRDefault="00E522B8" w:rsidP="00E278E1">
      <w:pPr>
        <w:spacing w:before="120" w:after="0"/>
      </w:pPr>
      <w:r>
        <w:t>Baby Blue (#</w:t>
      </w:r>
      <w:r w:rsidR="001A6DEE" w:rsidRPr="001A6DEE">
        <w:t>C4C8E5</w:t>
      </w:r>
      <w:r>
        <w:t>)</w:t>
      </w:r>
    </w:p>
    <w:p w:rsidR="00E522B8" w:rsidRDefault="001A6DEE" w:rsidP="00E278E1">
      <w:pPr>
        <w:pStyle w:val="ListParagraph"/>
        <w:numPr>
          <w:ilvl w:val="0"/>
          <w:numId w:val="3"/>
        </w:numPr>
        <w:spacing w:after="0" w:line="240" w:lineRule="auto"/>
      </w:pPr>
      <w:r>
        <w:t>Oriental Avenue</w:t>
      </w:r>
      <w:r w:rsidR="00E278E1">
        <w:t xml:space="preserve"> = </w:t>
      </w:r>
      <w:proofErr w:type="spellStart"/>
      <w:r w:rsidR="00AA0CF9">
        <w:t>Alpes</w:t>
      </w:r>
      <w:proofErr w:type="spellEnd"/>
      <w:r w:rsidR="00AA0CF9">
        <w:t xml:space="preserve"> </w:t>
      </w:r>
      <w:proofErr w:type="spellStart"/>
      <w:r w:rsidR="00AA0CF9">
        <w:t>Poeniae</w:t>
      </w:r>
      <w:proofErr w:type="spellEnd"/>
      <w:r w:rsidR="002F4B80">
        <w:t xml:space="preserve"> ($100</w:t>
      </w:r>
      <w:r w:rsidR="00B1472A">
        <w:t>, $50 mortgaged)</w:t>
      </w:r>
    </w:p>
    <w:p w:rsidR="001A6DEE" w:rsidRDefault="001A6DEE" w:rsidP="00B1472A">
      <w:pPr>
        <w:pStyle w:val="ListParagraph"/>
        <w:numPr>
          <w:ilvl w:val="0"/>
          <w:numId w:val="3"/>
        </w:numPr>
        <w:spacing w:after="0" w:line="240" w:lineRule="auto"/>
      </w:pPr>
      <w:r>
        <w:t>Vermont Avenue</w:t>
      </w:r>
      <w:r w:rsidR="00E278E1">
        <w:t xml:space="preserve"> = </w:t>
      </w:r>
      <w:r w:rsidR="00AA0CF9">
        <w:t>Alpes Cottiae</w:t>
      </w:r>
      <w:r w:rsidR="00B1472A">
        <w:t xml:space="preserve"> </w:t>
      </w:r>
      <w:r w:rsidR="002F4B80">
        <w:t>($100</w:t>
      </w:r>
      <w:r w:rsidR="00B1472A">
        <w:t>, $50 mortgaged)</w:t>
      </w:r>
    </w:p>
    <w:p w:rsidR="001A6DEE" w:rsidRDefault="001A6DEE" w:rsidP="00B1472A">
      <w:pPr>
        <w:pStyle w:val="ListParagraph"/>
        <w:numPr>
          <w:ilvl w:val="0"/>
          <w:numId w:val="3"/>
        </w:numPr>
        <w:spacing w:after="0" w:line="240" w:lineRule="auto"/>
      </w:pPr>
      <w:r>
        <w:t>Connecticut Avenue</w:t>
      </w:r>
      <w:r w:rsidR="00E278E1">
        <w:t xml:space="preserve"> = </w:t>
      </w:r>
      <w:proofErr w:type="spellStart"/>
      <w:r w:rsidR="00AA0CF9">
        <w:t>Aples</w:t>
      </w:r>
      <w:proofErr w:type="spellEnd"/>
      <w:r w:rsidR="00AA0CF9">
        <w:t xml:space="preserve"> </w:t>
      </w:r>
      <w:proofErr w:type="spellStart"/>
      <w:r w:rsidR="00AA0CF9">
        <w:t>Maritimae</w:t>
      </w:r>
      <w:proofErr w:type="spellEnd"/>
      <w:r w:rsidR="00B1472A">
        <w:t xml:space="preserve"> </w:t>
      </w:r>
      <w:r w:rsidR="002F4B80">
        <w:t>($120</w:t>
      </w:r>
      <w:r w:rsidR="00B1472A">
        <w:t>, $60 mortgaged)</w:t>
      </w:r>
    </w:p>
    <w:p w:rsidR="001A6DEE" w:rsidRDefault="001A6DEE" w:rsidP="00E278E1">
      <w:pPr>
        <w:spacing w:before="120" w:after="0"/>
      </w:pPr>
      <w:r>
        <w:t>Dark Pink (#</w:t>
      </w:r>
      <w:r w:rsidRPr="001A6DEE">
        <w:t>A72758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St. Charles Place</w:t>
      </w:r>
      <w:r w:rsidR="00E278E1">
        <w:t xml:space="preserve"> = </w:t>
      </w:r>
      <w:r w:rsidR="0064681A">
        <w:t>Aquitania</w:t>
      </w:r>
      <w:r w:rsidR="002F4B80">
        <w:t xml:space="preserve"> ($140, $70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States Avenue</w:t>
      </w:r>
      <w:r w:rsidR="00E278E1">
        <w:t xml:space="preserve"> = </w:t>
      </w:r>
      <w:r w:rsidR="0064681A">
        <w:t>Belgica</w:t>
      </w:r>
      <w:r w:rsidR="002F4B80">
        <w:t xml:space="preserve"> ($140, $70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Virginia Avenue</w:t>
      </w:r>
      <w:r w:rsidR="00E278E1">
        <w:t xml:space="preserve"> = </w:t>
      </w:r>
      <w:r w:rsidR="004C104E">
        <w:t>Raetia</w:t>
      </w:r>
      <w:r w:rsidR="002F4B80">
        <w:t xml:space="preserve"> ($160, $80 mortgaged)</w:t>
      </w:r>
    </w:p>
    <w:p w:rsidR="00172F8A" w:rsidRDefault="001A6DEE" w:rsidP="00E278E1">
      <w:pPr>
        <w:spacing w:before="120" w:after="0"/>
      </w:pPr>
      <w:r>
        <w:t>Orange (#</w:t>
      </w:r>
      <w:r w:rsidRPr="001A6DEE">
        <w:t>F19749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St. James Place</w:t>
      </w:r>
      <w:r w:rsidR="00E278E1">
        <w:t xml:space="preserve"> = </w:t>
      </w:r>
      <w:r w:rsidR="004C104E">
        <w:t xml:space="preserve">Africa </w:t>
      </w:r>
      <w:proofErr w:type="spellStart"/>
      <w:r w:rsidR="004C104E">
        <w:t>Proconsularis</w:t>
      </w:r>
      <w:proofErr w:type="spellEnd"/>
      <w:r w:rsidR="002F4B80">
        <w:t xml:space="preserve"> ($180, $90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Tennessee Avenue</w:t>
      </w:r>
      <w:r w:rsidR="00E278E1">
        <w:t xml:space="preserve"> = </w:t>
      </w:r>
      <w:r w:rsidR="00FE554D">
        <w:t>Asia</w:t>
      </w:r>
      <w:r w:rsidR="002F4B80">
        <w:t xml:space="preserve"> ($180, $90 mortgaged)</w:t>
      </w:r>
    </w:p>
    <w:p w:rsidR="001A6DEE" w:rsidRDefault="001A6DEE" w:rsidP="00E278E1">
      <w:pPr>
        <w:pStyle w:val="ListParagraph"/>
        <w:numPr>
          <w:ilvl w:val="0"/>
          <w:numId w:val="4"/>
        </w:numPr>
        <w:spacing w:after="0" w:line="240" w:lineRule="auto"/>
      </w:pPr>
      <w:r>
        <w:t>New York Avenue</w:t>
      </w:r>
      <w:r w:rsidR="00E278E1">
        <w:t xml:space="preserve"> = </w:t>
      </w:r>
      <w:r w:rsidR="004C104E">
        <w:t>Britannia</w:t>
      </w:r>
      <w:r w:rsidR="002F4B80">
        <w:t xml:space="preserve"> ($200, $100 mortgaged)</w:t>
      </w:r>
    </w:p>
    <w:p w:rsidR="00E522B8" w:rsidRDefault="001A6DEE" w:rsidP="00E278E1">
      <w:pPr>
        <w:spacing w:before="120" w:after="0"/>
      </w:pPr>
      <w:r>
        <w:t>Red (#</w:t>
      </w:r>
      <w:r w:rsidR="004D7260" w:rsidRPr="004D7260">
        <w:t>E22835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Kentucky Avenue</w:t>
      </w:r>
      <w:r w:rsidR="00E278E1">
        <w:t xml:space="preserve"> = </w:t>
      </w:r>
      <w:r w:rsidR="0064681A">
        <w:t>Cilicia</w:t>
      </w:r>
      <w:r w:rsidR="002F4B80">
        <w:t xml:space="preserve"> ($220, $110 mortgaged)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Indiana Avenue</w:t>
      </w:r>
      <w:r w:rsidR="00E278E1">
        <w:t xml:space="preserve"> = </w:t>
      </w:r>
      <w:r w:rsidR="0064681A">
        <w:t>Galatia</w:t>
      </w:r>
      <w:r w:rsidR="002F4B80">
        <w:t xml:space="preserve"> ($220, $110 mortgaged)</w:t>
      </w:r>
    </w:p>
    <w:p w:rsidR="001A6DEE" w:rsidRDefault="001A6DEE" w:rsidP="00E278E1">
      <w:pPr>
        <w:pStyle w:val="ListParagraph"/>
        <w:numPr>
          <w:ilvl w:val="0"/>
          <w:numId w:val="5"/>
        </w:numPr>
        <w:spacing w:after="0" w:line="240" w:lineRule="auto"/>
      </w:pPr>
      <w:r>
        <w:t>Illinois Avenue</w:t>
      </w:r>
      <w:r w:rsidR="00E278E1">
        <w:t xml:space="preserve"> = </w:t>
      </w:r>
      <w:r w:rsidR="0064681A">
        <w:t>Cappadocia</w:t>
      </w:r>
      <w:r w:rsidR="002F4B80">
        <w:t xml:space="preserve"> ($240, $120 mortgaged)</w:t>
      </w:r>
    </w:p>
    <w:p w:rsidR="001A6DEE" w:rsidRDefault="001A6DEE" w:rsidP="00E278E1">
      <w:pPr>
        <w:spacing w:before="120" w:after="0"/>
      </w:pPr>
      <w:r>
        <w:t>Yellow (#</w:t>
      </w:r>
      <w:r w:rsidR="004D7260" w:rsidRPr="004D7260">
        <w:t>F8F37B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Atlantic Avenue</w:t>
      </w:r>
      <w:r w:rsidR="00E278E1">
        <w:t xml:space="preserve"> = </w:t>
      </w:r>
      <w:r w:rsidR="0064681A">
        <w:t>Aegyptus</w:t>
      </w:r>
      <w:r w:rsidR="002F4B80">
        <w:t xml:space="preserve"> ($260, $130 mortgaged)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Ventnor Avenue</w:t>
      </w:r>
      <w:r w:rsidR="00E278E1">
        <w:t xml:space="preserve"> = </w:t>
      </w:r>
      <w:r w:rsidR="0064681A">
        <w:t xml:space="preserve">Arabia </w:t>
      </w:r>
      <w:proofErr w:type="spellStart"/>
      <w:r w:rsidR="0064681A">
        <w:t>Petraea</w:t>
      </w:r>
      <w:proofErr w:type="spellEnd"/>
      <w:r w:rsidR="002F4B80">
        <w:t xml:space="preserve"> ($260, $130 mortgaged)</w:t>
      </w:r>
    </w:p>
    <w:p w:rsidR="001A6DEE" w:rsidRDefault="001A6DEE" w:rsidP="00E278E1">
      <w:pPr>
        <w:pStyle w:val="ListParagraph"/>
        <w:numPr>
          <w:ilvl w:val="0"/>
          <w:numId w:val="6"/>
        </w:numPr>
        <w:spacing w:after="0" w:line="240" w:lineRule="auto"/>
      </w:pPr>
      <w:r>
        <w:t>Marvin Gardens</w:t>
      </w:r>
      <w:r w:rsidR="00E278E1">
        <w:t xml:space="preserve"> = </w:t>
      </w:r>
      <w:r w:rsidR="0064681A">
        <w:t>Syria</w:t>
      </w:r>
      <w:r w:rsidR="002F4B80">
        <w:t xml:space="preserve"> ($280, $140 mortgaged)</w:t>
      </w:r>
    </w:p>
    <w:p w:rsidR="001A6DEE" w:rsidRDefault="001A6DEE" w:rsidP="00E278E1">
      <w:pPr>
        <w:spacing w:before="120" w:after="0"/>
      </w:pPr>
      <w:r>
        <w:t>Green (#</w:t>
      </w:r>
      <w:r w:rsidR="004D7260" w:rsidRPr="004D7260">
        <w:t>448364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Pacific Avenue</w:t>
      </w:r>
      <w:r w:rsidR="00E278E1">
        <w:t xml:space="preserve"> = </w:t>
      </w:r>
      <w:r w:rsidR="0064681A">
        <w:t>Macedonia</w:t>
      </w:r>
      <w:r w:rsidR="002F4B80">
        <w:t xml:space="preserve"> ($300, $150 mortgaged)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North Carolina Avenue</w:t>
      </w:r>
      <w:r w:rsidR="00E278E1">
        <w:t xml:space="preserve"> = </w:t>
      </w:r>
      <w:r w:rsidR="004C104E">
        <w:t>E</w:t>
      </w:r>
      <w:r w:rsidR="0064681A">
        <w:t>pirus</w:t>
      </w:r>
      <w:r w:rsidR="002F4B80">
        <w:t xml:space="preserve"> ($300, $150 mortgaged)</w:t>
      </w:r>
    </w:p>
    <w:p w:rsidR="001A6DEE" w:rsidRDefault="001A6DEE" w:rsidP="00E278E1">
      <w:pPr>
        <w:pStyle w:val="ListParagraph"/>
        <w:numPr>
          <w:ilvl w:val="0"/>
          <w:numId w:val="7"/>
        </w:numPr>
        <w:spacing w:after="0" w:line="240" w:lineRule="auto"/>
      </w:pPr>
      <w:r>
        <w:t>Pennsylvania Avenue</w:t>
      </w:r>
      <w:r w:rsidR="00E278E1">
        <w:t xml:space="preserve"> = </w:t>
      </w:r>
      <w:r w:rsidR="00FE554D">
        <w:t>Achaia</w:t>
      </w:r>
      <w:r w:rsidR="002F4B80">
        <w:t xml:space="preserve"> ($320, $160 mortgaged)</w:t>
      </w:r>
    </w:p>
    <w:p w:rsidR="001A6DEE" w:rsidRDefault="001A6DEE" w:rsidP="00E278E1">
      <w:pPr>
        <w:spacing w:before="120" w:after="0"/>
      </w:pPr>
      <w:r>
        <w:t>Blue</w:t>
      </w:r>
      <w:r w:rsidR="004D7260">
        <w:t xml:space="preserve"> </w:t>
      </w:r>
      <w:r>
        <w:t>(#</w:t>
      </w:r>
      <w:r w:rsidR="004D7260" w:rsidRPr="004D7260">
        <w:t>413382</w:t>
      </w:r>
      <w:r>
        <w:t>)</w:t>
      </w:r>
    </w:p>
    <w:p w:rsidR="001A6DEE" w:rsidRDefault="001A6DEE" w:rsidP="00E278E1">
      <w:pPr>
        <w:pStyle w:val="ListParagraph"/>
        <w:numPr>
          <w:ilvl w:val="0"/>
          <w:numId w:val="8"/>
        </w:numPr>
        <w:spacing w:after="0" w:line="240" w:lineRule="auto"/>
      </w:pPr>
      <w:r>
        <w:t>Park Place</w:t>
      </w:r>
      <w:r w:rsidR="00AA0CF9">
        <w:t xml:space="preserve"> = </w:t>
      </w:r>
      <w:r w:rsidR="0064681A">
        <w:t>Sicilia</w:t>
      </w:r>
      <w:r w:rsidR="002F4B80">
        <w:t xml:space="preserve"> ($350, $175 mortgaged)</w:t>
      </w:r>
    </w:p>
    <w:p w:rsidR="001A6DEE" w:rsidRDefault="001A6DEE" w:rsidP="00E278E1">
      <w:pPr>
        <w:pStyle w:val="ListParagraph"/>
        <w:numPr>
          <w:ilvl w:val="0"/>
          <w:numId w:val="8"/>
        </w:numPr>
        <w:spacing w:after="0" w:line="240" w:lineRule="auto"/>
      </w:pPr>
      <w:r>
        <w:t>Boardwalk</w:t>
      </w:r>
      <w:r w:rsidR="00AA0CF9">
        <w:t xml:space="preserve"> = </w:t>
      </w:r>
      <w:r w:rsidR="0064681A">
        <w:t>Italia</w:t>
      </w:r>
      <w:r w:rsidR="002F4B80">
        <w:t xml:space="preserve"> ($400, $200 mortgaged)</w:t>
      </w:r>
    </w:p>
    <w:p w:rsidR="002F0200" w:rsidRDefault="006E2046" w:rsidP="00E278E1">
      <w:pPr>
        <w:spacing w:before="120"/>
      </w:pPr>
      <w:r>
        <w:t>(Alternatives</w:t>
      </w:r>
      <w:r w:rsidR="00E522B8">
        <w:t>, fillers</w:t>
      </w:r>
      <w:r>
        <w:t xml:space="preserve">: </w:t>
      </w:r>
      <w:r w:rsidR="002F0200">
        <w:t>22 colored streets</w:t>
      </w:r>
      <w:r w:rsidR="00775A33">
        <w:t xml:space="preserve">: </w:t>
      </w:r>
      <w:proofErr w:type="spellStart"/>
      <w:r w:rsidR="00775A33">
        <w:t>Curcus</w:t>
      </w:r>
      <w:proofErr w:type="spellEnd"/>
      <w:r w:rsidR="00775A33">
        <w:t xml:space="preserve"> Maximus (Chariot races), Campus (track &amp; field)</w:t>
      </w:r>
      <w:r w:rsidR="00E462DB">
        <w:t xml:space="preserve">, </w:t>
      </w:r>
      <w:r w:rsidR="00E462DB" w:rsidRPr="00E462DB">
        <w:t xml:space="preserve">Rome, Alexandria, and </w:t>
      </w:r>
      <w:proofErr w:type="spellStart"/>
      <w:r w:rsidR="00E462DB" w:rsidRPr="00E462DB">
        <w:t>Antioc</w:t>
      </w:r>
      <w:proofErr w:type="spellEnd"/>
      <w:r w:rsidR="00E462DB">
        <w:t xml:space="preserve">, </w:t>
      </w:r>
      <w:r w:rsidR="00E462DB" w:rsidRPr="00E462DB">
        <w:t>Constantinople</w:t>
      </w:r>
      <w:r w:rsidR="00E462DB">
        <w:t>,</w:t>
      </w:r>
      <w:r w:rsidR="00775A33">
        <w:t xml:space="preserve"> [10</w:t>
      </w:r>
      <w:r w:rsidR="00E462DB">
        <w:t>, 11, 12</w:t>
      </w:r>
      <w:r w:rsidR="00775A33">
        <w:t>]</w:t>
      </w:r>
      <w:r>
        <w:t>)</w:t>
      </w:r>
    </w:p>
    <w:p w:rsidR="00E522B8" w:rsidRDefault="00E106A9" w:rsidP="002F0200">
      <w:r w:rsidRPr="00E522B8">
        <w:rPr>
          <w:b/>
        </w:rPr>
        <w:lastRenderedPageBreak/>
        <w:t>Railroads</w:t>
      </w:r>
      <w:r w:rsidR="00E522B8">
        <w:t xml:space="preserve"> [7</w:t>
      </w:r>
      <w:r w:rsidR="002F4B80">
        <w:t>, 15</w:t>
      </w:r>
      <w:r w:rsidR="00E522B8">
        <w:t>]</w:t>
      </w:r>
      <w:r w:rsidR="002F4B80">
        <w:t xml:space="preserve"> ($200</w:t>
      </w:r>
      <w:r w:rsidR="00B54EF1">
        <w:t xml:space="preserve"> buy</w:t>
      </w:r>
      <w:r w:rsidR="002F4B80">
        <w:t xml:space="preserve">, $100 mortgaged, $25 rent [2 roads: $50, 3 roads: $100, 4 roads: $200]) </w:t>
      </w:r>
    </w:p>
    <w:p w:rsidR="00E522B8" w:rsidRDefault="001F6534" w:rsidP="002F0200">
      <w:r>
        <w:t xml:space="preserve">Reading Railroad = </w:t>
      </w:r>
      <w:r w:rsidR="00E522B8">
        <w:t xml:space="preserve">Via </w:t>
      </w:r>
      <w:proofErr w:type="spellStart"/>
      <w:r w:rsidR="00E522B8">
        <w:t>Appia</w:t>
      </w:r>
      <w:proofErr w:type="spellEnd"/>
    </w:p>
    <w:p w:rsidR="00E522B8" w:rsidRDefault="001F6534" w:rsidP="002F0200">
      <w:r>
        <w:t xml:space="preserve">Pennsylvania Railroad = </w:t>
      </w:r>
      <w:r w:rsidR="00E522B8">
        <w:t xml:space="preserve">Via </w:t>
      </w:r>
      <w:proofErr w:type="spellStart"/>
      <w:r w:rsidR="00E522B8">
        <w:t>Flaminia</w:t>
      </w:r>
      <w:proofErr w:type="spellEnd"/>
    </w:p>
    <w:p w:rsidR="00E522B8" w:rsidRDefault="001F6534" w:rsidP="002F0200">
      <w:r>
        <w:t xml:space="preserve">B&amp;D Railroad = </w:t>
      </w:r>
      <w:r w:rsidR="00E522B8">
        <w:t xml:space="preserve">Via </w:t>
      </w:r>
      <w:proofErr w:type="spellStart"/>
      <w:r w:rsidR="00E522B8">
        <w:t>Aemilia</w:t>
      </w:r>
      <w:proofErr w:type="spellEnd"/>
    </w:p>
    <w:p w:rsidR="002F0200" w:rsidRDefault="001F6534" w:rsidP="002F0200">
      <w:r>
        <w:t xml:space="preserve">Short Line = </w:t>
      </w:r>
      <w:r w:rsidR="00E522B8">
        <w:t xml:space="preserve">Via </w:t>
      </w:r>
      <w:proofErr w:type="spellStart"/>
      <w:r w:rsidR="00E522B8">
        <w:t>Popillia</w:t>
      </w:r>
      <w:proofErr w:type="spellEnd"/>
    </w:p>
    <w:p w:rsidR="00E462DB" w:rsidRDefault="00E462DB" w:rsidP="00E462DB"/>
    <w:p w:rsidR="00B54EF1" w:rsidRDefault="002F0200" w:rsidP="00B54EF1">
      <w:pPr>
        <w:spacing w:after="0"/>
      </w:pPr>
      <w:r w:rsidRPr="00B54EF1">
        <w:t>2 Utilities</w:t>
      </w:r>
      <w:r w:rsidR="00B54EF1">
        <w:t xml:space="preserve"> ($150 buy, $75 mortgaged, rent 4 times dice roll [2 owned, 10 times dice roll]) [4, 15]</w:t>
      </w:r>
    </w:p>
    <w:p w:rsidR="00B54EF1" w:rsidRDefault="00B83F6E" w:rsidP="00B54EF1">
      <w:pPr>
        <w:pStyle w:val="ListParagraph"/>
        <w:numPr>
          <w:ilvl w:val="0"/>
          <w:numId w:val="11"/>
        </w:numPr>
        <w:spacing w:after="0" w:line="240" w:lineRule="auto"/>
      </w:pPr>
      <w:r>
        <w:t>A</w:t>
      </w:r>
      <w:r w:rsidR="00B54EF1">
        <w:t>queducts</w:t>
      </w:r>
    </w:p>
    <w:p w:rsidR="00E522B8" w:rsidRDefault="00B83F6E" w:rsidP="00B54EF1">
      <w:pPr>
        <w:pStyle w:val="ListParagraph"/>
        <w:numPr>
          <w:ilvl w:val="0"/>
          <w:numId w:val="11"/>
        </w:numPr>
        <w:spacing w:line="240" w:lineRule="auto"/>
      </w:pPr>
      <w:r>
        <w:t>S</w:t>
      </w:r>
      <w:r w:rsidR="00E106A9">
        <w:t>ewage</w:t>
      </w:r>
    </w:p>
    <w:p w:rsidR="002F0200" w:rsidRDefault="002F0200" w:rsidP="002F0200">
      <w:r w:rsidRPr="00B54EF1">
        <w:t>1 Luxury tax space</w:t>
      </w:r>
      <w:r w:rsidR="000C773F">
        <w:t xml:space="preserve"> = Citizen’s Tax</w:t>
      </w:r>
      <w:r w:rsidR="002F4B80">
        <w:t xml:space="preserve"> Pay $100</w:t>
      </w:r>
    </w:p>
    <w:p w:rsidR="002F0200" w:rsidRDefault="00E462DB" w:rsidP="002F0200">
      <w:r w:rsidRPr="00B54EF1">
        <w:t>1 Income tax space</w:t>
      </w:r>
      <w:r w:rsidR="000C773F">
        <w:t xml:space="preserve"> = Render unto Caesar</w:t>
      </w:r>
      <w:r w:rsidR="00B54EF1">
        <w:t xml:space="preserve"> $200</w:t>
      </w:r>
      <w:r w:rsidR="000C773F">
        <w:t xml:space="preserve"> [16]</w:t>
      </w:r>
    </w:p>
    <w:p w:rsidR="002F0200" w:rsidRDefault="002F0200" w:rsidP="002F0200">
      <w:r w:rsidRPr="00B54EF1">
        <w:t>1 Go (collect $200)</w:t>
      </w:r>
      <w:r w:rsidR="00E462DB">
        <w:t xml:space="preserve"> = Go to Rome</w:t>
      </w:r>
    </w:p>
    <w:p w:rsidR="002F0200" w:rsidRPr="00B54EF1" w:rsidRDefault="002F0200" w:rsidP="002F0200">
      <w:r w:rsidRPr="00B54EF1">
        <w:t>1 Jail/Just Visiting = Roman Colosseum: Enter Gladiatorial Arena/See a Battle</w:t>
      </w:r>
      <w:r w:rsidR="00B83F6E" w:rsidRPr="00B54EF1">
        <w:t xml:space="preserve"> [5]</w:t>
      </w:r>
    </w:p>
    <w:p w:rsidR="002F0200" w:rsidRPr="00B54EF1" w:rsidRDefault="002F0200" w:rsidP="002F0200">
      <w:r w:rsidRPr="00B54EF1">
        <w:t>1 Free Parking</w:t>
      </w:r>
      <w:r w:rsidR="00E106A9" w:rsidRPr="00B54EF1">
        <w:t xml:space="preserve"> = Free Local Market</w:t>
      </w:r>
      <w:r w:rsidR="00B83F6E" w:rsidRPr="00B54EF1">
        <w:t xml:space="preserve"> (</w:t>
      </w:r>
      <w:proofErr w:type="spellStart"/>
      <w:r w:rsidR="00B83F6E" w:rsidRPr="00B54EF1">
        <w:t>Nundinae</w:t>
      </w:r>
      <w:proofErr w:type="spellEnd"/>
      <w:r w:rsidR="00B83F6E" w:rsidRPr="00B54EF1">
        <w:t>)</w:t>
      </w:r>
      <w:r w:rsidR="00E106A9" w:rsidRPr="00B54EF1">
        <w:t xml:space="preserve"> Trade</w:t>
      </w:r>
      <w:r w:rsidR="00B83F6E" w:rsidRPr="00B54EF1">
        <w:t xml:space="preserve"> [2]</w:t>
      </w:r>
    </w:p>
    <w:p w:rsidR="002F0200" w:rsidRDefault="00E278E1" w:rsidP="002F0200">
      <w:r w:rsidRPr="00B54EF1">
        <w:t>1 Go t</w:t>
      </w:r>
      <w:r w:rsidR="002F0200" w:rsidRPr="00B54EF1">
        <w:t>o Jail</w:t>
      </w:r>
      <w:r w:rsidR="00455B0B" w:rsidRPr="00B54EF1">
        <w:t xml:space="preserve"> </w:t>
      </w:r>
      <w:r w:rsidR="00455B0B">
        <w:t xml:space="preserve">= Become a </w:t>
      </w:r>
      <w:proofErr w:type="spellStart"/>
      <w:r w:rsidR="00455B0B">
        <w:t>Carcer</w:t>
      </w:r>
      <w:proofErr w:type="spellEnd"/>
      <w:r w:rsidR="00455B0B">
        <w:t xml:space="preserve"> (Go to the </w:t>
      </w:r>
      <w:r w:rsidR="00346BCD">
        <w:t>Arena</w:t>
      </w:r>
      <w:r w:rsidR="00B83F6E">
        <w:t xml:space="preserve">); (Alternative: Become a </w:t>
      </w:r>
      <w:proofErr w:type="spellStart"/>
      <w:r w:rsidR="00B83F6E">
        <w:t>Publica</w:t>
      </w:r>
      <w:proofErr w:type="spellEnd"/>
      <w:r w:rsidR="00B83F6E">
        <w:t xml:space="preserve"> Vincula) [6] </w:t>
      </w:r>
    </w:p>
    <w:p w:rsidR="00E522B8" w:rsidRDefault="00E522B8" w:rsidP="002F0200"/>
    <w:p w:rsidR="002F0200" w:rsidRDefault="00781920" w:rsidP="002F0200">
      <w:pPr>
        <w:rPr>
          <w:b/>
        </w:rPr>
      </w:pPr>
      <w:r>
        <w:rPr>
          <w:b/>
        </w:rPr>
        <w:t xml:space="preserve">Board </w:t>
      </w:r>
      <w:r w:rsidR="000C773F" w:rsidRPr="000C773F">
        <w:rPr>
          <w:b/>
        </w:rPr>
        <w:t>Pieces</w:t>
      </w:r>
    </w:p>
    <w:p w:rsidR="00EC5B87" w:rsidRPr="00EC5B87" w:rsidRDefault="00EC5B87" w:rsidP="002F0200">
      <w:r>
        <w:t>2 6 sided dice</w:t>
      </w:r>
    </w:p>
    <w:p w:rsidR="001A6DEE" w:rsidRDefault="00E462DB" w:rsidP="002F0200">
      <w:r>
        <w:t>Villa</w:t>
      </w:r>
      <w:r w:rsidR="000C773F">
        <w:t>s</w:t>
      </w:r>
      <w:r w:rsidR="00E522B8">
        <w:t xml:space="preserve"> (houses)</w:t>
      </w:r>
      <w:r>
        <w:t xml:space="preserve"> [13]</w:t>
      </w:r>
      <w:r w:rsidR="001A6DEE">
        <w:t xml:space="preserve"> </w:t>
      </w:r>
    </w:p>
    <w:p w:rsidR="002F0200" w:rsidRDefault="00E462DB" w:rsidP="002F0200">
      <w:r>
        <w:t>Pantheon (</w:t>
      </w:r>
      <w:r w:rsidR="00E522B8">
        <w:t>hotels</w:t>
      </w:r>
      <w:r>
        <w:t>)</w:t>
      </w:r>
      <w:r w:rsidR="00BB0C1E">
        <w:t xml:space="preserve"> [14]</w:t>
      </w:r>
    </w:p>
    <w:p w:rsidR="002F0200" w:rsidRDefault="00781920" w:rsidP="002F0200">
      <w:r>
        <w:t xml:space="preserve">8 tokens: </w:t>
      </w:r>
      <w:r w:rsidR="00E572AB">
        <w:t xml:space="preserve">soldier, senator in toga, </w:t>
      </w:r>
      <w:r w:rsidR="00775A33">
        <w:t xml:space="preserve">women in </w:t>
      </w:r>
      <w:proofErr w:type="spellStart"/>
      <w:r w:rsidR="00775A33">
        <w:t>stola</w:t>
      </w:r>
      <w:proofErr w:type="spellEnd"/>
      <w:r w:rsidR="00775A33">
        <w:t>, merchant &amp; cart, chariot, sandal,</w:t>
      </w:r>
      <w:r w:rsidR="00E462DB">
        <w:t xml:space="preserve"> coin, horse</w:t>
      </w:r>
      <w:r w:rsidR="00775A33">
        <w:t xml:space="preserve"> [8, 9]</w:t>
      </w:r>
    </w:p>
    <w:p w:rsidR="002C3017" w:rsidRDefault="001F6534" w:rsidP="002F0200">
      <w:r>
        <w:t>16</w:t>
      </w:r>
      <w:r w:rsidR="00E522B8">
        <w:t xml:space="preserve"> Chance </w:t>
      </w:r>
      <w:r>
        <w:t>cards</w:t>
      </w:r>
      <w:r w:rsidR="002C3017">
        <w:t xml:space="preserve"> [</w:t>
      </w:r>
      <w:r>
        <w:t>18</w:t>
      </w:r>
      <w:r w:rsidR="002C3017">
        <w:t>]</w:t>
      </w:r>
    </w:p>
    <w:p w:rsidR="001F6534" w:rsidRDefault="001F6534" w:rsidP="001F6534">
      <w:pPr>
        <w:pStyle w:val="ListParagraph"/>
        <w:numPr>
          <w:ilvl w:val="0"/>
          <w:numId w:val="9"/>
        </w:numPr>
      </w:pPr>
      <w:r>
        <w:t xml:space="preserve">Take a trip to Via </w:t>
      </w:r>
      <w:proofErr w:type="spellStart"/>
      <w:r>
        <w:t>Appia</w:t>
      </w:r>
      <w:proofErr w:type="spellEnd"/>
      <w:r>
        <w:t>. If you pass Rome collect $200.</w:t>
      </w:r>
    </w:p>
    <w:p w:rsidR="00496002" w:rsidRDefault="00455B0B" w:rsidP="001F6534">
      <w:pPr>
        <w:pStyle w:val="ListParagraph"/>
        <w:numPr>
          <w:ilvl w:val="0"/>
          <w:numId w:val="9"/>
        </w:numPr>
      </w:pPr>
      <w:r>
        <w:t xml:space="preserve">2x </w:t>
      </w:r>
      <w:r w:rsidR="00496002">
        <w:t>Advance to the nearest Via. If UNOWNED, you may buy it from the Bank. If OWNED, pay owner twice the rental to which they are otherwise entitled.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 xml:space="preserve">Gain a favor with a Senator, get out of the Gladiatorial </w:t>
      </w:r>
      <w:r w:rsidR="00346BCD">
        <w:t>Arena</w:t>
      </w:r>
      <w:r>
        <w:t xml:space="preserve"> for free</w:t>
      </w:r>
      <w:r w:rsidR="00781920">
        <w:t>. This card may be kept until needed or traded</w:t>
      </w:r>
      <w:r>
        <w:t>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 xml:space="preserve">Advance to the nearest </w:t>
      </w:r>
      <w:r w:rsidR="00B54EF1">
        <w:t>Utility</w:t>
      </w:r>
      <w:r>
        <w:t>. If UNOWNED, you may buy it from the Bank. If OWNED, throw dice and pay owner a total ten times amount thrown.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Advance to Rome. Collect $200.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A new road is built near your Villa raising its value, collect $150.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Go back 3 spaces.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t>Make general repairs on all of your properties: For each villa pay $25, For each hotel pay $100.</w:t>
      </w:r>
    </w:p>
    <w:p w:rsidR="00496002" w:rsidRDefault="00496002" w:rsidP="001F6534">
      <w:pPr>
        <w:pStyle w:val="ListParagraph"/>
        <w:numPr>
          <w:ilvl w:val="0"/>
          <w:numId w:val="9"/>
        </w:numPr>
      </w:pPr>
      <w:r>
        <w:lastRenderedPageBreak/>
        <w:t>Advance to Italia.</w:t>
      </w:r>
    </w:p>
    <w:p w:rsidR="00496002" w:rsidRDefault="00455B0B" w:rsidP="001F6534">
      <w:pPr>
        <w:pStyle w:val="ListParagraph"/>
        <w:numPr>
          <w:ilvl w:val="0"/>
          <w:numId w:val="9"/>
        </w:numPr>
      </w:pPr>
      <w:r>
        <w:t>Recent investment in more merchant carts gains you $50.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Your horses escape into the city. Pay a $15 fine.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Go to the Gladiatorial Arena. Go directly to the arena, DO NOT pass Rome, DO NOT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Advance to Aquitania. If you pass Rome,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Advance to Cappadocia. If you pass Rome, Collect $200.</w:t>
      </w:r>
    </w:p>
    <w:p w:rsidR="00455B0B" w:rsidRDefault="00455B0B" w:rsidP="001F6534">
      <w:pPr>
        <w:pStyle w:val="ListParagraph"/>
        <w:numPr>
          <w:ilvl w:val="0"/>
          <w:numId w:val="9"/>
        </w:numPr>
      </w:pPr>
      <w:r>
        <w:t>You have been elected a Senator, pa</w:t>
      </w:r>
      <w:r w:rsidR="009E4CF0">
        <w:t>y each player $50</w:t>
      </w:r>
      <w:r>
        <w:t>.</w:t>
      </w:r>
    </w:p>
    <w:p w:rsidR="002C3017" w:rsidRDefault="001F6534" w:rsidP="00E522B8">
      <w:r>
        <w:t>16</w:t>
      </w:r>
      <w:r w:rsidR="00E522B8">
        <w:t xml:space="preserve"> Community Chest </w:t>
      </w:r>
      <w:r>
        <w:t>cards</w:t>
      </w:r>
      <w:r w:rsidR="00E522B8">
        <w:t xml:space="preserve"> </w:t>
      </w:r>
      <w:r w:rsidR="002C3017">
        <w:t>[</w:t>
      </w:r>
      <w:r>
        <w:t>18</w:t>
      </w:r>
      <w:r w:rsidR="002C3017">
        <w:t>]</w:t>
      </w:r>
    </w:p>
    <w:p w:rsidR="002F0200" w:rsidRDefault="009E4CF0" w:rsidP="00455B0B">
      <w:pPr>
        <w:pStyle w:val="ListParagraph"/>
        <w:numPr>
          <w:ilvl w:val="0"/>
          <w:numId w:val="10"/>
        </w:numPr>
      </w:pPr>
      <w:r>
        <w:t>Bank error in your favor. Collect $200.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Pay private physician fees of $100.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From sale of merchant carts, you get $50.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You inherit a small Villa, gain $100.</w:t>
      </w:r>
    </w:p>
    <w:p w:rsidR="009E4CF0" w:rsidRDefault="009E4CF0" w:rsidP="009E4CF0">
      <w:pPr>
        <w:pStyle w:val="ListParagraph"/>
        <w:numPr>
          <w:ilvl w:val="0"/>
          <w:numId w:val="10"/>
        </w:numPr>
      </w:pPr>
      <w:r>
        <w:t>Go to the Gladiatorial Arena. Go directly to the arena, DO NOT pass Rome, DO NOT collect $200.</w:t>
      </w:r>
    </w:p>
    <w:p w:rsidR="009E4CF0" w:rsidRDefault="009E4CF0" w:rsidP="00455B0B">
      <w:pPr>
        <w:pStyle w:val="ListParagraph"/>
        <w:numPr>
          <w:ilvl w:val="0"/>
          <w:numId w:val="10"/>
        </w:numPr>
      </w:pPr>
      <w:r>
        <w:t>Advance to Rome. Collect $200.</w:t>
      </w:r>
    </w:p>
    <w:p w:rsidR="009E4CF0" w:rsidRDefault="006E578D" w:rsidP="00455B0B">
      <w:pPr>
        <w:pStyle w:val="ListParagraph"/>
        <w:numPr>
          <w:ilvl w:val="0"/>
          <w:numId w:val="10"/>
        </w:numPr>
      </w:pPr>
      <w:r>
        <w:t>Render too much unto Caesar, Collect $200.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Roman official assesses you for street repairs: $40 per villa, $115 per hotel.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 have won the second price in the Campus Track &amp; Field foot race. Collect $10.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Your properties and assets mature, join the Equestrian Order. Collect $100. [19]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Sell bulk staples to the bank, receive $100.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Pay farmer’s tax of $25.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You have a coming of age party, Collect $10 from every player.</w:t>
      </w:r>
    </w:p>
    <w:p w:rsidR="006E578D" w:rsidRDefault="006E578D" w:rsidP="00455B0B">
      <w:pPr>
        <w:pStyle w:val="ListParagraph"/>
        <w:numPr>
          <w:ilvl w:val="0"/>
          <w:numId w:val="10"/>
        </w:numPr>
      </w:pPr>
      <w:r>
        <w:t>Pay school fees of $50.</w:t>
      </w:r>
    </w:p>
    <w:p w:rsidR="006E578D" w:rsidRDefault="00781920" w:rsidP="00455B0B">
      <w:pPr>
        <w:pStyle w:val="ListParagraph"/>
        <w:numPr>
          <w:ilvl w:val="0"/>
          <w:numId w:val="10"/>
        </w:numPr>
      </w:pPr>
      <w:r>
        <w:t>Medical institution fees, pay $50.</w:t>
      </w:r>
    </w:p>
    <w:p w:rsidR="00781920" w:rsidRDefault="00781920" w:rsidP="00781920">
      <w:pPr>
        <w:pStyle w:val="ListParagraph"/>
        <w:numPr>
          <w:ilvl w:val="0"/>
          <w:numId w:val="10"/>
        </w:numPr>
      </w:pPr>
      <w:r>
        <w:t xml:space="preserve">Gain a favor with a Senator, get out of the Gladiatorial </w:t>
      </w:r>
      <w:r w:rsidR="00346BCD">
        <w:t>Arena</w:t>
      </w:r>
      <w:r>
        <w:t xml:space="preserve"> for free. This card may be kept until needed or traded.</w:t>
      </w:r>
    </w:p>
    <w:p w:rsidR="001F6534" w:rsidRDefault="00B54EF1" w:rsidP="002F0200">
      <w:r>
        <w:t>Property cards [18]</w:t>
      </w:r>
    </w:p>
    <w:p w:rsidR="00B54EF1" w:rsidRDefault="00B54EF1" w:rsidP="00B54EF1">
      <w:pPr>
        <w:pStyle w:val="ListParagraph"/>
        <w:numPr>
          <w:ilvl w:val="0"/>
          <w:numId w:val="14"/>
        </w:numPr>
      </w:pPr>
      <w:r>
        <w:t>Aqueducts: (If one “Utility” is owned, rent is 4 times amount shown on dice. If both “Utilities” are owned, rent is 10 times amount shown on dice. Mortgage Value $75)</w:t>
      </w:r>
    </w:p>
    <w:p w:rsidR="00930A77" w:rsidRDefault="00930A77" w:rsidP="00930A77">
      <w:pPr>
        <w:pStyle w:val="ListParagraph"/>
        <w:numPr>
          <w:ilvl w:val="0"/>
          <w:numId w:val="14"/>
        </w:numPr>
      </w:pPr>
      <w:r>
        <w:t>City Sewage: (If one “Utility” is owned, rent is 4 times amount shown on dice. If both “Utilities” are owned, rent is 10 times amount shown on dice. Mortgage Value $75)</w:t>
      </w:r>
    </w:p>
    <w:p w:rsidR="00930A77" w:rsidRDefault="00930A77" w:rsidP="00930A77">
      <w:pPr>
        <w:ind w:left="360"/>
      </w:pPr>
      <w:r>
        <w:t>Title Deeds: [18] (On all cards: If a player owns all the sites of any color group, the rent is doubled on unimproved sites in that group.)</w:t>
      </w:r>
    </w:p>
    <w:p w:rsidR="00930A77" w:rsidRDefault="00930A77" w:rsidP="00B54EF1">
      <w:pPr>
        <w:pStyle w:val="ListParagraph"/>
        <w:numPr>
          <w:ilvl w:val="0"/>
          <w:numId w:val="14"/>
        </w:numPr>
      </w:pPr>
      <w:r>
        <w:t>Germania Inferior: Rent $2, With 1 Villa $10, With 2 Villas $30, With 3 Villas $90 With 4 Villas $160, with Pantheon $250, Mortgage Value $30, Houses cost $50 each, Hotels: $50 each plus 4 houses</w:t>
      </w:r>
    </w:p>
    <w:p w:rsidR="00930A77" w:rsidRDefault="00930A77" w:rsidP="00930A77">
      <w:pPr>
        <w:pStyle w:val="ListParagraph"/>
        <w:numPr>
          <w:ilvl w:val="0"/>
          <w:numId w:val="14"/>
        </w:numPr>
      </w:pPr>
      <w:r>
        <w:t xml:space="preserve"> Germania Superior: Rent $4, With 1 Villa $20, With 2 Villas $60, With 3 Villas $180 With 4 Villas $320, with Pantheon $450, Mortgage Value $30,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Alpes</w:t>
      </w:r>
      <w:proofErr w:type="spellEnd"/>
      <w:r>
        <w:t xml:space="preserve"> </w:t>
      </w:r>
      <w:proofErr w:type="spellStart"/>
      <w:r>
        <w:t>Poeniae</w:t>
      </w:r>
      <w:proofErr w:type="spellEnd"/>
      <w:r>
        <w:t>: Rent $6, With 1 Villa $30, With 2 Villas $90, With 3 Villas $270 With 4 Villas $400, with Pantheon $550, Mortgage Value $50,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Alpes Cottiae: Rent $6, With 1 Villa $30, With 2 Villas $90, With 3 Villas $270 With 4 Villas $400, with Pantheon $550, Mortgage Value $50,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Aples</w:t>
      </w:r>
      <w:proofErr w:type="spellEnd"/>
      <w:r>
        <w:t xml:space="preserve"> </w:t>
      </w:r>
      <w:proofErr w:type="spellStart"/>
      <w:r>
        <w:t>Maritimae</w:t>
      </w:r>
      <w:proofErr w:type="spellEnd"/>
      <w:r>
        <w:t>: Rent $8, With 1 Villa $40, With 2 Villas $100, With 3 Villas $300 With 4 Villas $450, with Pantheon $600, Mortgage Value $60, Houses cost $50 each, Hotels: $50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Aquitania: Rent $10, With 1 Villa $50, With 2 Villas $150, With 3 Villas $450 With 4 Villas $625, with Pantheon $750, Mortgage Value $70,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Belgica: Rent $10, With 1 Villa $50, With 2 Villas $150, With 3 Villas $450 With 4 Villas $625, with Pantheon $750, Mortgage Value $70,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Raetia: Rent $12, With 1 Villa $60, With 2 Villas $180, With 3 Villas $500 With 4 Villas $700, with Pantheon $</w:t>
      </w:r>
      <w:r w:rsidR="00F74874">
        <w:t>90</w:t>
      </w:r>
      <w:r>
        <w:t>0, Mortgage Value $</w:t>
      </w:r>
      <w:r w:rsidR="00F74874">
        <w:t>8</w:t>
      </w:r>
      <w:r>
        <w:t>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Africa </w:t>
      </w:r>
      <w:proofErr w:type="spellStart"/>
      <w:r>
        <w:t>Proconsularis</w:t>
      </w:r>
      <w:proofErr w:type="spellEnd"/>
      <w:r w:rsidR="00F74874">
        <w:t>: Rent $14, With 1 Villa $70, With 2 Villas $200, With 3 Villas $550 With 4 Villas $750, with Pantheon $950, Mortgage Value $90, Houses cost $100 each, Hotels: $100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Asia</w:t>
      </w:r>
      <w:r w:rsidR="00F74874">
        <w:t>: Rent $14, With 1 Villa $70, With 2 Villas $200, With 3 Villas $550 With 4 Villas $750, with Pantheon $950, Mortgage Value $90, Houses cost $100 each, Hotels: $100 each plus 4 houses</w:t>
      </w:r>
    </w:p>
    <w:p w:rsidR="00F74874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Britannia</w:t>
      </w:r>
      <w:r w:rsidR="00F74874">
        <w:t>: Rent $16, With 1 Villa $80, With 2 Villas $220, With 3 Villas $600 With 4 Villas $800, with Pantheon $1000, Mortgage Value $100, Houses cost $100 each, Hotels: $100 each plus 4 houses</w:t>
      </w:r>
    </w:p>
    <w:p w:rsidR="00D90EFD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Cilicia</w:t>
      </w:r>
      <w:r w:rsidR="00420E9E">
        <w:t>: Rent $18, With 1 Villa $90, With 2 Villas $250, With 3 Villas $700 With 4 Villas $875, with Pantheon $1050, Mortgage Value $110,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Galatia</w:t>
      </w:r>
      <w:r w:rsidR="00420E9E">
        <w:t>:</w:t>
      </w:r>
      <w:r>
        <w:t xml:space="preserve"> </w:t>
      </w:r>
      <w:r w:rsidR="00420E9E">
        <w:t>Rent $18, With 1 Villa $90, With 2 Villas $250, With 3 Villas $700 With 4 Villas $875, with Pantheon $1050, Mortgage Value $110,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Cappadocia</w:t>
      </w:r>
      <w:r w:rsidR="00420E9E">
        <w:t>: Rent $20, With 1 Villa $100, With 2 Villas $300, With 3 Villas $750 With 4 Villas $925, with Pantheon $1100, Mortgage Value $120,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Aegyptus</w:t>
      </w:r>
      <w:r w:rsidR="00420E9E">
        <w:t>: Rent $22, With 1 Villa $110, With 2 Villas $330, With 3 Villas $800 With 4 Villas $975, with Pantheon $1150, Mortgage Value $130, Houses cost $150 each, Hotels: $150 each plus 4 houses</w:t>
      </w:r>
      <w:r>
        <w:t xml:space="preserve"> 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Arabia </w:t>
      </w:r>
      <w:proofErr w:type="spellStart"/>
      <w:r>
        <w:t>Petraea</w:t>
      </w:r>
      <w:proofErr w:type="spellEnd"/>
      <w:r w:rsidR="00420E9E">
        <w:t>:</w:t>
      </w:r>
      <w:r>
        <w:t xml:space="preserve"> </w:t>
      </w:r>
      <w:r w:rsidR="00420E9E">
        <w:t>Rent $22, With 1 Villa $110, With 2 Villas $330, With 3 Villas $800 With 4 Villas $975, with Pantheon $1150, Mortgage Value $130, Houses cost $150 each, Hotels: $150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Syria</w:t>
      </w:r>
      <w:r w:rsidR="00D148FE">
        <w:t>: Rent $24, With 1 Villa $120, With 2 Villas $360, With 3 Villas $85</w:t>
      </w:r>
      <w:r w:rsidR="00420E9E">
        <w:t>0 With 4 Villas $</w:t>
      </w:r>
      <w:r w:rsidR="00D148FE">
        <w:t>102</w:t>
      </w:r>
      <w:r w:rsidR="00420E9E">
        <w:t>5, with Pantheon $1</w:t>
      </w:r>
      <w:r w:rsidR="00D148FE">
        <w:t>20</w:t>
      </w:r>
      <w:r w:rsidR="00420E9E">
        <w:t>0, Mortgage Value $1</w:t>
      </w:r>
      <w:r w:rsidR="00D148FE">
        <w:t>4</w:t>
      </w:r>
      <w:r w:rsidR="00420E9E">
        <w:t>0, Houses cost $150 each, Hotels: $150 each plus 4 houses</w:t>
      </w:r>
    </w:p>
    <w:p w:rsidR="00D90EFD" w:rsidRDefault="00D148FE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Macedonia: Rent $26, With 1 Villa $130, With 2 Villas $390, With 3 Villas $900 With 4 Villas $1100, with Pantheon $1275, Mortgage Value $150, Houses cost $200 each, Hotels: $200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Epirus</w:t>
      </w:r>
      <w:r w:rsidR="00492004">
        <w:t>:</w:t>
      </w:r>
      <w:r>
        <w:t xml:space="preserve"> </w:t>
      </w:r>
      <w:r w:rsidR="00492004">
        <w:t>Rent $26, With 1 Villa $130, With 2 Villas $390, With 3 Villas $900 With 4 Villas $1100, with Pantheon $1275, Mortgage Value $150, Houses cost $200 each, Hotels: $200 each plus 4 houses</w:t>
      </w:r>
    </w:p>
    <w:p w:rsidR="00D90EFD" w:rsidRDefault="00D90EFD" w:rsidP="00D90EFD">
      <w:pPr>
        <w:pStyle w:val="ListParagraph"/>
        <w:numPr>
          <w:ilvl w:val="0"/>
          <w:numId w:val="14"/>
        </w:numPr>
        <w:spacing w:after="0" w:line="240" w:lineRule="auto"/>
      </w:pPr>
      <w:r>
        <w:t>Achaia</w:t>
      </w:r>
      <w:r w:rsidR="00492004">
        <w:t>:</w:t>
      </w:r>
      <w:r>
        <w:t xml:space="preserve"> </w:t>
      </w:r>
      <w:r w:rsidR="00492004">
        <w:t>Rent $28, With 1 Villa $150, With 2 Villas $450, With 3 Villas $1000 With 4 Villas $1200, with Pantheon $1400, Mortgage Value $160, Houses cost $200 each, Hotels: $200 each plus 4 houses</w:t>
      </w:r>
    </w:p>
    <w:p w:rsidR="00F74874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Sicilia</w:t>
      </w:r>
      <w:r w:rsidR="00492004">
        <w:t>: Rent $35, With 1 Villa $175, With 2 Villas $500, With 3 Villas $1100 With 4 Villas $1300, with Pantheon $1500, Mortgage Value $175, Houses cost $200 each, Hotels: $200 each plus 4 houses</w:t>
      </w:r>
      <w:r>
        <w:t xml:space="preserve"> </w:t>
      </w:r>
    </w:p>
    <w:p w:rsidR="00930A77" w:rsidRDefault="00D90EFD" w:rsidP="00420E9E">
      <w:pPr>
        <w:pStyle w:val="ListParagraph"/>
        <w:numPr>
          <w:ilvl w:val="0"/>
          <w:numId w:val="14"/>
        </w:numPr>
        <w:spacing w:after="0" w:line="240" w:lineRule="auto"/>
      </w:pPr>
      <w:r>
        <w:t>Italia</w:t>
      </w:r>
      <w:r w:rsidR="00492004">
        <w:t>: Rent $50, With 1 Villa $200, With 2 Villas $600, With 3 Villas $1400 With 4 Villas $1700, with Pantheon $2000, Mortgage Value $200, Houses cost $200 each, Hotels: $200 each plus 4 houses</w:t>
      </w:r>
      <w:r>
        <w:t xml:space="preserve"> </w:t>
      </w:r>
    </w:p>
    <w:p w:rsidR="00B54EF1" w:rsidRDefault="00B54EF1" w:rsidP="00B54EF1"/>
    <w:p w:rsidR="00BB0C1E" w:rsidRDefault="000C773F" w:rsidP="002F0200">
      <w:r w:rsidRPr="000C773F">
        <w:rPr>
          <w:b/>
        </w:rPr>
        <w:t>Monetary</w:t>
      </w:r>
      <w:r w:rsidR="00B83F6E">
        <w:t xml:space="preserve"> [1]</w:t>
      </w:r>
    </w:p>
    <w:p w:rsidR="002F0200" w:rsidRDefault="002F0200" w:rsidP="002F0200">
      <w:r>
        <w:t>20 $500 Bills (orange) = aureus</w:t>
      </w:r>
    </w:p>
    <w:p w:rsidR="002F0200" w:rsidRDefault="002F0200" w:rsidP="002F0200">
      <w:r>
        <w:t>20 $100 Bills (beige) = denarius</w:t>
      </w:r>
    </w:p>
    <w:p w:rsidR="002F0200" w:rsidRDefault="002F0200" w:rsidP="002F0200">
      <w:r>
        <w:t>30 $50 Bills (blue) = sestertius</w:t>
      </w:r>
    </w:p>
    <w:p w:rsidR="002F0200" w:rsidRDefault="002F0200" w:rsidP="002F0200">
      <w:r>
        <w:t xml:space="preserve">50 $20 Bills (green) = </w:t>
      </w:r>
      <w:proofErr w:type="spellStart"/>
      <w:r>
        <w:t>dupondius</w:t>
      </w:r>
      <w:proofErr w:type="spellEnd"/>
    </w:p>
    <w:p w:rsidR="002F0200" w:rsidRDefault="002F0200" w:rsidP="002F0200">
      <w:r>
        <w:t>40 $10 Bills (yellow) = as</w:t>
      </w:r>
    </w:p>
    <w:p w:rsidR="002F0200" w:rsidRDefault="002F0200" w:rsidP="002F0200">
      <w:r>
        <w:t>40 $5 Bills (pink) = semis</w:t>
      </w:r>
    </w:p>
    <w:p w:rsidR="00775A33" w:rsidRDefault="002F0200" w:rsidP="002F0200">
      <w:r>
        <w:t xml:space="preserve">40 $1 Bills (white) = </w:t>
      </w:r>
      <w:proofErr w:type="spellStart"/>
      <w:r>
        <w:t>triens</w:t>
      </w:r>
      <w:bookmarkStart w:id="0" w:name="_GoBack"/>
      <w:bookmarkEnd w:id="0"/>
      <w:proofErr w:type="spellEnd"/>
    </w:p>
    <w:p w:rsidR="00EC5B87" w:rsidRDefault="00EC5B87" w:rsidP="002F0200"/>
    <w:p w:rsidR="00781920" w:rsidRDefault="00781920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C856EF" w:rsidRDefault="00C856EF" w:rsidP="002F0200"/>
    <w:p w:rsidR="00B83F6E" w:rsidRDefault="002F0200" w:rsidP="002F0200">
      <w:r>
        <w:t>Source</w:t>
      </w:r>
      <w:r w:rsidR="00775A33">
        <w:t>s</w:t>
      </w:r>
      <w:r>
        <w:t xml:space="preserve">: </w:t>
      </w:r>
    </w:p>
    <w:p w:rsidR="002F0200" w:rsidRDefault="00557329" w:rsidP="00B83F6E">
      <w:pPr>
        <w:pStyle w:val="ListParagraph"/>
        <w:numPr>
          <w:ilvl w:val="0"/>
          <w:numId w:val="1"/>
        </w:numPr>
      </w:pPr>
      <w:hyperlink r:id="rId5" w:history="1">
        <w:r w:rsidR="00B83F6E" w:rsidRPr="002035FE">
          <w:rPr>
            <w:rStyle w:val="Hyperlink"/>
          </w:rPr>
          <w:t>http://www.dl.ket.org/latinlit/mores/currency/currency.htm</w:t>
        </w:r>
      </w:hyperlink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6" w:history="1">
        <w:r w:rsidR="00B83F6E" w:rsidRPr="002035FE">
          <w:rPr>
            <w:rStyle w:val="Hyperlink"/>
          </w:rPr>
          <w:t>http://www.ancient.eu/article/638/</w:t>
        </w:r>
      </w:hyperlink>
      <w:r w:rsidR="00B83F6E">
        <w:t xml:space="preserve"> </w:t>
      </w:r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7" w:history="1">
        <w:r w:rsidR="00B83F6E" w:rsidRPr="002035FE">
          <w:rPr>
            <w:rStyle w:val="Hyperlink"/>
          </w:rPr>
          <w:t>http://www.romae-vitam.com/ancient-roman-mills.html</w:t>
        </w:r>
      </w:hyperlink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8" w:history="1">
        <w:r w:rsidR="00B83F6E" w:rsidRPr="002035FE">
          <w:rPr>
            <w:rStyle w:val="Hyperlink"/>
          </w:rPr>
          <w:t>http://factsanddetails.com/world/cat56/sub369/item2073.html</w:t>
        </w:r>
      </w:hyperlink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9" w:history="1">
        <w:r w:rsidR="00B83F6E" w:rsidRPr="002035FE">
          <w:rPr>
            <w:rStyle w:val="Hyperlink"/>
          </w:rPr>
          <w:t>https://en.wikipedia.org/wiki/Colosseum</w:t>
        </w:r>
      </w:hyperlink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10" w:history="1">
        <w:r w:rsidR="00B83F6E" w:rsidRPr="002035FE">
          <w:rPr>
            <w:rStyle w:val="Hyperlink"/>
          </w:rPr>
          <w:t>http://www.unrv.com/government/roman-prisons.php</w:t>
        </w:r>
      </w:hyperlink>
    </w:p>
    <w:p w:rsidR="00B83F6E" w:rsidRDefault="00557329" w:rsidP="00B83F6E">
      <w:pPr>
        <w:pStyle w:val="ListParagraph"/>
        <w:numPr>
          <w:ilvl w:val="0"/>
          <w:numId w:val="1"/>
        </w:numPr>
      </w:pPr>
      <w:hyperlink r:id="rId11" w:history="1">
        <w:r w:rsidR="00B83F6E" w:rsidRPr="002035FE">
          <w:rPr>
            <w:rStyle w:val="Hyperlink"/>
          </w:rPr>
          <w:t>http://www.ancient.eu/article/758/</w:t>
        </w:r>
      </w:hyperlink>
    </w:p>
    <w:p w:rsidR="00B83F6E" w:rsidRDefault="00557329" w:rsidP="00775A33">
      <w:pPr>
        <w:pStyle w:val="ListParagraph"/>
        <w:numPr>
          <w:ilvl w:val="0"/>
          <w:numId w:val="1"/>
        </w:numPr>
      </w:pPr>
      <w:hyperlink r:id="rId12" w:history="1">
        <w:r w:rsidR="00775A33" w:rsidRPr="002035FE">
          <w:rPr>
            <w:rStyle w:val="Hyperlink"/>
          </w:rPr>
          <w:t>http://www.crystalinks.com/romeclothing.html</w:t>
        </w:r>
      </w:hyperlink>
    </w:p>
    <w:p w:rsidR="00775A33" w:rsidRDefault="00557329" w:rsidP="00775A33">
      <w:pPr>
        <w:pStyle w:val="ListParagraph"/>
        <w:numPr>
          <w:ilvl w:val="0"/>
          <w:numId w:val="1"/>
        </w:numPr>
      </w:pPr>
      <w:hyperlink r:id="rId13" w:history="1">
        <w:r w:rsidR="00775A33" w:rsidRPr="002035FE">
          <w:rPr>
            <w:rStyle w:val="Hyperlink"/>
          </w:rPr>
          <w:t>https://en.wikipedia.org/wiki/Chariot_racing</w:t>
        </w:r>
      </w:hyperlink>
    </w:p>
    <w:p w:rsidR="00775A33" w:rsidRDefault="00557329" w:rsidP="00775A33">
      <w:pPr>
        <w:pStyle w:val="ListParagraph"/>
        <w:numPr>
          <w:ilvl w:val="0"/>
          <w:numId w:val="1"/>
        </w:numPr>
      </w:pPr>
      <w:hyperlink r:id="rId14" w:history="1">
        <w:r w:rsidR="00775A33" w:rsidRPr="002035FE">
          <w:rPr>
            <w:rStyle w:val="Hyperlink"/>
          </w:rPr>
          <w:t>http://persweb.wabash.edu/facstaff/royaltyr/AncientCities/web/bradleyj/Project%201/Games.html</w:t>
        </w:r>
      </w:hyperlink>
    </w:p>
    <w:p w:rsidR="00775A33" w:rsidRDefault="00557329" w:rsidP="00E462DB">
      <w:pPr>
        <w:pStyle w:val="ListParagraph"/>
        <w:numPr>
          <w:ilvl w:val="0"/>
          <w:numId w:val="1"/>
        </w:numPr>
      </w:pPr>
      <w:hyperlink r:id="rId15" w:history="1">
        <w:r w:rsidR="00E462DB" w:rsidRPr="002035FE">
          <w:rPr>
            <w:rStyle w:val="Hyperlink"/>
          </w:rPr>
          <w:t>https://en.wikipedia.org/wiki/Roman_Empire</w:t>
        </w:r>
      </w:hyperlink>
    </w:p>
    <w:p w:rsidR="00E462DB" w:rsidRDefault="00557329" w:rsidP="00E462DB">
      <w:pPr>
        <w:pStyle w:val="ListParagraph"/>
        <w:numPr>
          <w:ilvl w:val="0"/>
          <w:numId w:val="1"/>
        </w:numPr>
      </w:pPr>
      <w:hyperlink r:id="rId16" w:history="1">
        <w:r w:rsidR="00E462DB" w:rsidRPr="002035FE">
          <w:rPr>
            <w:rStyle w:val="Hyperlink"/>
          </w:rPr>
          <w:t>https://en.wikipedia.org/wiki/Constantinople</w:t>
        </w:r>
      </w:hyperlink>
    </w:p>
    <w:p w:rsidR="00E462DB" w:rsidRDefault="00557329" w:rsidP="00E462DB">
      <w:pPr>
        <w:pStyle w:val="ListParagraph"/>
        <w:numPr>
          <w:ilvl w:val="0"/>
          <w:numId w:val="1"/>
        </w:numPr>
      </w:pPr>
      <w:hyperlink r:id="rId17" w:history="1">
        <w:r w:rsidR="00E462DB" w:rsidRPr="002035FE">
          <w:rPr>
            <w:rStyle w:val="Hyperlink"/>
          </w:rPr>
          <w:t>http://www.crystalinks.com/romebuildings.html</w:t>
        </w:r>
      </w:hyperlink>
    </w:p>
    <w:p w:rsidR="00E462DB" w:rsidRDefault="00557329" w:rsidP="00BB0C1E">
      <w:pPr>
        <w:pStyle w:val="ListParagraph"/>
        <w:numPr>
          <w:ilvl w:val="0"/>
          <w:numId w:val="1"/>
        </w:numPr>
      </w:pPr>
      <w:hyperlink r:id="rId18" w:history="1">
        <w:r w:rsidR="00BB0C1E" w:rsidRPr="002035FE">
          <w:rPr>
            <w:rStyle w:val="Hyperlink"/>
          </w:rPr>
          <w:t>http://www.ancient.eu/Pantheon/</w:t>
        </w:r>
      </w:hyperlink>
    </w:p>
    <w:p w:rsidR="00BB0C1E" w:rsidRDefault="00557329" w:rsidP="006E2046">
      <w:pPr>
        <w:pStyle w:val="ListParagraph"/>
        <w:numPr>
          <w:ilvl w:val="0"/>
          <w:numId w:val="1"/>
        </w:numPr>
      </w:pPr>
      <w:hyperlink r:id="rId19" w:history="1">
        <w:r w:rsidR="006E2046" w:rsidRPr="00282C65">
          <w:rPr>
            <w:rStyle w:val="Hyperlink"/>
          </w:rPr>
          <w:t>http://www.vox.com/2014/9/10/6131393/39-maps-that-explain-the-roman-empire</w:t>
        </w:r>
      </w:hyperlink>
      <w:r w:rsidR="006E2046">
        <w:t xml:space="preserve"> </w:t>
      </w:r>
    </w:p>
    <w:p w:rsidR="006E2046" w:rsidRDefault="00557329" w:rsidP="000C773F">
      <w:pPr>
        <w:pStyle w:val="ListParagraph"/>
        <w:numPr>
          <w:ilvl w:val="0"/>
          <w:numId w:val="1"/>
        </w:numPr>
      </w:pPr>
      <w:hyperlink r:id="rId20" w:history="1">
        <w:r w:rsidR="000C773F" w:rsidRPr="00282C65">
          <w:rPr>
            <w:rStyle w:val="Hyperlink"/>
          </w:rPr>
          <w:t>https://en.wikipedia.org/wiki/Render_unto_Caesar</w:t>
        </w:r>
      </w:hyperlink>
    </w:p>
    <w:p w:rsidR="001F6534" w:rsidRDefault="00557329" w:rsidP="001F6534">
      <w:pPr>
        <w:pStyle w:val="ListParagraph"/>
        <w:numPr>
          <w:ilvl w:val="0"/>
          <w:numId w:val="1"/>
        </w:numPr>
      </w:pPr>
      <w:hyperlink r:id="rId21" w:history="1">
        <w:r w:rsidR="001F6534" w:rsidRPr="00282C65">
          <w:rPr>
            <w:rStyle w:val="Hyperlink"/>
          </w:rPr>
          <w:t>http://forum.allaboutcircuits.com/proxy.php?image=http%3A%2F%2Fs3images.coroflot.com%2Fuser_files%2Findividual_files%2Foriginal_350136_JmlCJZGA5U6EggqGysPR4_1u3.jpg&amp;hash=479afa1451ccf37bfe9c33be5bef36ea</w:t>
        </w:r>
      </w:hyperlink>
      <w:r w:rsidR="001F6534">
        <w:t xml:space="preserve"> </w:t>
      </w:r>
    </w:p>
    <w:p w:rsidR="00FD16B4" w:rsidRDefault="00FD16B4" w:rsidP="00FD16B4">
      <w:pPr>
        <w:pStyle w:val="ListParagraph"/>
        <w:numPr>
          <w:ilvl w:val="0"/>
          <w:numId w:val="1"/>
        </w:numPr>
      </w:pPr>
      <w:hyperlink r:id="rId22" w:history="1">
        <w:r w:rsidRPr="00620413">
          <w:rPr>
            <w:rStyle w:val="Hyperlink"/>
          </w:rPr>
          <w:t>http://www.hasbro.com/common/instruct/00009.pdf</w:t>
        </w:r>
      </w:hyperlink>
    </w:p>
    <w:p w:rsidR="006E578D" w:rsidRDefault="00557329" w:rsidP="00FD16B4">
      <w:pPr>
        <w:pStyle w:val="ListParagraph"/>
        <w:numPr>
          <w:ilvl w:val="0"/>
          <w:numId w:val="1"/>
        </w:numPr>
      </w:pPr>
      <w:hyperlink r:id="rId23" w:anchor="Census_rank" w:history="1">
        <w:r w:rsidR="006E578D" w:rsidRPr="00282C65">
          <w:rPr>
            <w:rStyle w:val="Hyperlink"/>
          </w:rPr>
          <w:t>https://en.wikipedia.org/wiki/Roman_Empire#Census_rank</w:t>
        </w:r>
      </w:hyperlink>
      <w:r w:rsidR="006E578D">
        <w:t xml:space="preserve"> </w:t>
      </w:r>
    </w:p>
    <w:sectPr w:rsidR="006E5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18C7"/>
    <w:multiLevelType w:val="hybridMultilevel"/>
    <w:tmpl w:val="9C32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8B5"/>
    <w:multiLevelType w:val="hybridMultilevel"/>
    <w:tmpl w:val="98D00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A80"/>
    <w:multiLevelType w:val="hybridMultilevel"/>
    <w:tmpl w:val="8E0E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46C1"/>
    <w:multiLevelType w:val="hybridMultilevel"/>
    <w:tmpl w:val="26FE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21287"/>
    <w:multiLevelType w:val="hybridMultilevel"/>
    <w:tmpl w:val="D4182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045E0"/>
    <w:multiLevelType w:val="hybridMultilevel"/>
    <w:tmpl w:val="CD5A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80DC3"/>
    <w:multiLevelType w:val="hybridMultilevel"/>
    <w:tmpl w:val="6A7A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D45ED"/>
    <w:multiLevelType w:val="hybridMultilevel"/>
    <w:tmpl w:val="9DEA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A38F9"/>
    <w:multiLevelType w:val="hybridMultilevel"/>
    <w:tmpl w:val="E754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B52F4"/>
    <w:multiLevelType w:val="hybridMultilevel"/>
    <w:tmpl w:val="31F8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907A4"/>
    <w:multiLevelType w:val="hybridMultilevel"/>
    <w:tmpl w:val="BFD4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B6966"/>
    <w:multiLevelType w:val="hybridMultilevel"/>
    <w:tmpl w:val="888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35668"/>
    <w:multiLevelType w:val="hybridMultilevel"/>
    <w:tmpl w:val="5724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6226E"/>
    <w:multiLevelType w:val="hybridMultilevel"/>
    <w:tmpl w:val="F6D4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3"/>
  </w:num>
  <w:num w:numId="5">
    <w:abstractNumId w:val="8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0"/>
    <w:rsid w:val="000076A6"/>
    <w:rsid w:val="00024239"/>
    <w:rsid w:val="000329B6"/>
    <w:rsid w:val="000C773F"/>
    <w:rsid w:val="000F38E4"/>
    <w:rsid w:val="00130BA0"/>
    <w:rsid w:val="00172F8A"/>
    <w:rsid w:val="001A6DEE"/>
    <w:rsid w:val="001F6534"/>
    <w:rsid w:val="0029080D"/>
    <w:rsid w:val="002B143C"/>
    <w:rsid w:val="002C3017"/>
    <w:rsid w:val="002F0200"/>
    <w:rsid w:val="002F4B80"/>
    <w:rsid w:val="00346BCD"/>
    <w:rsid w:val="00420E9E"/>
    <w:rsid w:val="00455B0B"/>
    <w:rsid w:val="00492004"/>
    <w:rsid w:val="00496002"/>
    <w:rsid w:val="004C104E"/>
    <w:rsid w:val="004D7260"/>
    <w:rsid w:val="00557329"/>
    <w:rsid w:val="0064681A"/>
    <w:rsid w:val="006E2046"/>
    <w:rsid w:val="006E578D"/>
    <w:rsid w:val="00775A33"/>
    <w:rsid w:val="00781920"/>
    <w:rsid w:val="007C6561"/>
    <w:rsid w:val="00930A77"/>
    <w:rsid w:val="009E4CF0"/>
    <w:rsid w:val="00AA0CF9"/>
    <w:rsid w:val="00B1472A"/>
    <w:rsid w:val="00B54EF1"/>
    <w:rsid w:val="00B83F6E"/>
    <w:rsid w:val="00BB0C1E"/>
    <w:rsid w:val="00C856EF"/>
    <w:rsid w:val="00D148FE"/>
    <w:rsid w:val="00D90EFD"/>
    <w:rsid w:val="00DC4603"/>
    <w:rsid w:val="00E106A9"/>
    <w:rsid w:val="00E278E1"/>
    <w:rsid w:val="00E462DB"/>
    <w:rsid w:val="00E522B8"/>
    <w:rsid w:val="00E572AB"/>
    <w:rsid w:val="00EC5B87"/>
    <w:rsid w:val="00EF79E0"/>
    <w:rsid w:val="00F60134"/>
    <w:rsid w:val="00F74874"/>
    <w:rsid w:val="00FD16B4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F6ECF-D019-4A2A-B296-24F946AF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F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ctsanddetails.com/world/cat56/sub369/item2073.html" TargetMode="External"/><Relationship Id="rId13" Type="http://schemas.openxmlformats.org/officeDocument/2006/relationships/hyperlink" Target="https://en.wikipedia.org/wiki/Chariot_racing" TargetMode="External"/><Relationship Id="rId18" Type="http://schemas.openxmlformats.org/officeDocument/2006/relationships/hyperlink" Target="http://www.ancient.eu/Panthe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orum.allaboutcircuits.com/proxy.php?image=http%3A%2F%2Fs3images.coroflot.com%2Fuser_files%2Findividual_files%2Foriginal_350136_JmlCJZGA5U6EggqGysPR4_1u3.jpg&amp;hash=479afa1451ccf37bfe9c33be5bef36ea" TargetMode="External"/><Relationship Id="rId7" Type="http://schemas.openxmlformats.org/officeDocument/2006/relationships/hyperlink" Target="http://www.romae-vitam.com/ancient-roman-mills.html" TargetMode="External"/><Relationship Id="rId12" Type="http://schemas.openxmlformats.org/officeDocument/2006/relationships/hyperlink" Target="http://www.crystalinks.com/romeclothing.html" TargetMode="External"/><Relationship Id="rId17" Type="http://schemas.openxmlformats.org/officeDocument/2006/relationships/hyperlink" Target="http://www.crystalinks.com/romebuildings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nstantinople" TargetMode="External"/><Relationship Id="rId20" Type="http://schemas.openxmlformats.org/officeDocument/2006/relationships/hyperlink" Target="https://en.wikipedia.org/wiki/Render_unto_Caes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cient.eu/article/638/" TargetMode="External"/><Relationship Id="rId11" Type="http://schemas.openxmlformats.org/officeDocument/2006/relationships/hyperlink" Target="http://www.ancient.eu/article/758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dl.ket.org/latinlit/mores/currency/currency.htm" TargetMode="External"/><Relationship Id="rId15" Type="http://schemas.openxmlformats.org/officeDocument/2006/relationships/hyperlink" Target="https://en.wikipedia.org/wiki/Roman_Empire" TargetMode="External"/><Relationship Id="rId23" Type="http://schemas.openxmlformats.org/officeDocument/2006/relationships/hyperlink" Target="https://en.wikipedia.org/wiki/Roman_Empire" TargetMode="External"/><Relationship Id="rId10" Type="http://schemas.openxmlformats.org/officeDocument/2006/relationships/hyperlink" Target="http://www.unrv.com/government/roman-prisons.php" TargetMode="External"/><Relationship Id="rId19" Type="http://schemas.openxmlformats.org/officeDocument/2006/relationships/hyperlink" Target="http://www.vox.com/2014/9/10/6131393/39-maps-that-explain-the-roman-empi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losseum" TargetMode="External"/><Relationship Id="rId14" Type="http://schemas.openxmlformats.org/officeDocument/2006/relationships/hyperlink" Target="http://persweb.wabash.edu/facstaff/royaltyr/AncientCities/web/bradleyj/Project%201/Games.html" TargetMode="External"/><Relationship Id="rId22" Type="http://schemas.openxmlformats.org/officeDocument/2006/relationships/hyperlink" Target="http://www.hasbro.com/common/instruct/000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Frampton, Brittany (Contractor)</cp:lastModifiedBy>
  <cp:revision>24</cp:revision>
  <dcterms:created xsi:type="dcterms:W3CDTF">2016-09-13T22:32:00Z</dcterms:created>
  <dcterms:modified xsi:type="dcterms:W3CDTF">2016-10-07T13:40:00Z</dcterms:modified>
</cp:coreProperties>
</file>