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6947" w:rsidRDefault="003232DF">
      <w:bookmarkStart w:id="0" w:name="_GoBack"/>
      <w:bookmarkEnd w:id="0"/>
      <w:r>
        <w:rPr>
          <w:noProof/>
        </w:rPr>
        <w:drawing>
          <wp:anchor distT="0" distB="0" distL="0" distR="0" simplePos="0" relativeHeight="251658240" behindDoc="0" locked="0" layoutInCell="1" allowOverlap="0" wp14:anchorId="4E8B24ED" wp14:editId="4B146BB8">
            <wp:simplePos x="0" y="0"/>
            <wp:positionH relativeFrom="column">
              <wp:posOffset>3733800</wp:posOffset>
            </wp:positionH>
            <wp:positionV relativeFrom="line">
              <wp:posOffset>289560</wp:posOffset>
            </wp:positionV>
            <wp:extent cx="910590" cy="1047750"/>
            <wp:effectExtent l="0" t="0" r="3810" b="0"/>
            <wp:wrapSquare wrapText="bothSides"/>
            <wp:docPr id="10" name="Picture 10" descr="http://www.thenagain.info/WebChron/Mediterranean/MAureliu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ww.thenagain.info/WebChron/Mediterranean/MAurelius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1860" b="99535" l="4156" r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109"/>
                    <a:stretch/>
                  </pic:blipFill>
                  <pic:spPr bwMode="auto">
                    <a:xfrm>
                      <a:off x="0" y="0"/>
                      <a:ext cx="91059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0E1CA0" w:rsidRDefault="0022142E"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300B3FC6" wp14:editId="3A9A4EFF">
            <wp:extent cx="392107" cy="1051560"/>
            <wp:effectExtent l="0" t="0" r="8255" b="0"/>
            <wp:docPr id="5" name="Picture 5" descr="Roman Statues Graphics Clip Art Clipart Scrapbook Men Women Rome Stone Statue Art Digital Download Transparent PNG JPG Vector Commerc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an Statues Graphics Clip Art Clipart Scrapbook Men Women Rome Stone Statue Art Digital Download Transparent PNG JPG Vector Commercial Use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561" t="2534" r="60000" b="51462"/>
                    <a:stretch/>
                  </pic:blipFill>
                  <pic:spPr bwMode="auto">
                    <a:xfrm>
                      <a:off x="0" y="0"/>
                      <a:ext cx="392107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4CD562BB" wp14:editId="31396E76">
            <wp:extent cx="507957" cy="1051560"/>
            <wp:effectExtent l="0" t="0" r="6985" b="0"/>
            <wp:docPr id="6" name="Picture 6" descr="Roman Statues Graphics Clip Art Clipart Scrapbook Men Women Rome Stone Statue Art Digital Download Transparent PNG JPG Vector Commerc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an Statues Graphics Clip Art Clipart Scrapbook Men Women Rome Stone Statue Art Digital Download Transparent PNG JPG Vector Commercial Use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982" t="2729" r="37018" b="51266"/>
                    <a:stretch/>
                  </pic:blipFill>
                  <pic:spPr bwMode="auto">
                    <a:xfrm>
                      <a:off x="0" y="0"/>
                      <a:ext cx="507957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034F6622" wp14:editId="180DE1D9">
            <wp:extent cx="457583" cy="1051560"/>
            <wp:effectExtent l="0" t="0" r="0" b="0"/>
            <wp:docPr id="7" name="Picture 7" descr="Roman Statues Graphics Clip Art Clipart Scrapbook Men Women Rome Stone Statue Art Digital Download Transparent PNG JPG Vector Commerc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an Statues Graphics Clip Art Clipart Scrapbook Men Women Rome Stone Statue Art Digital Download Transparent PNG JPG Vector Commercial Use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61" t="2145" r="17192" b="51265"/>
                    <a:stretch/>
                  </pic:blipFill>
                  <pic:spPr bwMode="auto">
                    <a:xfrm>
                      <a:off x="0" y="0"/>
                      <a:ext cx="457583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79DFDDA" wp14:editId="332071A2">
            <wp:extent cx="560832" cy="1051560"/>
            <wp:effectExtent l="0" t="0" r="0" b="0"/>
            <wp:docPr id="8" name="Picture 8" descr="Roman Statues Graphics Clip Art Clipart Scrapbook Men Women Rome Stone Statue Art Digital Download Transparent PNG JPG Vector Commerc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an Statues Graphics Clip Art Clipart Scrapbook Men Women Rome Stone Statue Art Digital Download Transparent PNG JPG Vector Commercial Use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4" t="50488" r="57369" b="2728"/>
                    <a:stretch/>
                  </pic:blipFill>
                  <pic:spPr bwMode="auto">
                    <a:xfrm>
                      <a:off x="0" y="0"/>
                      <a:ext cx="560832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C62294"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7EB41ABB" wp14:editId="5E7271B1">
            <wp:extent cx="459014" cy="1051560"/>
            <wp:effectExtent l="0" t="0" r="0" b="0"/>
            <wp:docPr id="9" name="Picture 9" descr="Roman Statues Graphics Clip Art Clipart Scrapbook Men Women Rome Stone Statue Art Digital Download Transparent PNG JPG Vector Commerc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an Statues Graphics Clip Art Clipart Scrapbook Men Women Rome Stone Statue Art Digital Download Transparent PNG JPG Vector Commercial Use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210" t="49708" r="36491" b="1168"/>
                    <a:stretch/>
                  </pic:blipFill>
                  <pic:spPr bwMode="auto">
                    <a:xfrm>
                      <a:off x="0" y="0"/>
                      <a:ext cx="459014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sz w:val="18"/>
          <w:szCs w:val="18"/>
        </w:rPr>
        <w:drawing>
          <wp:inline distT="0" distB="0" distL="0" distR="0" wp14:anchorId="67807395" wp14:editId="45DF04A1">
            <wp:extent cx="416998" cy="1051560"/>
            <wp:effectExtent l="0" t="0" r="2540" b="0"/>
            <wp:docPr id="4" name="Picture 4" descr="Roman Statues Graphics Clip Art Clipart Scrapbook Men Women Rome Stone Statue Art Digital Download Transparent PNG JPG Vector Commercial U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oman Statues Graphics Clip Art Clipart Scrapbook Men Women Rome Stone Statue Art Digital Download Transparent PNG JPG Vector Commercial Use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525" t="52633" r="19334" b="2142"/>
                    <a:stretch/>
                  </pic:blipFill>
                  <pic:spPr bwMode="auto">
                    <a:xfrm>
                      <a:off x="0" y="0"/>
                      <a:ext cx="416998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7349C">
        <w:rPr>
          <w:noProof/>
        </w:rPr>
        <w:drawing>
          <wp:inline distT="0" distB="0" distL="0" distR="0" wp14:anchorId="17C164BD" wp14:editId="71426EBD">
            <wp:extent cx="391038" cy="1051560"/>
            <wp:effectExtent l="0" t="0" r="9525" b="0"/>
            <wp:docPr id="11" name="Picture 11" descr="https://s-media-cache-ak0.pinimg.com/originals/8f/aa/46/8faa469354aaa80ec686cb68cf6cf63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-media-cache-ak0.pinimg.com/originals/8f/aa/46/8faa469354aaa80ec686cb68cf6cf63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backgroundRemoval t="89" b="100000" l="14504" r="92557">
                                  <a14:foregroundMark x1="57824" y1="3727" x2="57824" y2="3727"/>
                                </a14:backgroundRemoval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65" t="959" r="15102" b="1384"/>
                    <a:stretch/>
                  </pic:blipFill>
                  <pic:spPr bwMode="auto">
                    <a:xfrm>
                      <a:off x="0" y="0"/>
                      <a:ext cx="391038" cy="1051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7349C" w:rsidRDefault="0007349C"/>
    <w:sectPr w:rsidR="000734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1CA0"/>
    <w:rsid w:val="00072DBB"/>
    <w:rsid w:val="0007349C"/>
    <w:rsid w:val="000E1CA0"/>
    <w:rsid w:val="0022142E"/>
    <w:rsid w:val="003232DF"/>
    <w:rsid w:val="003B6947"/>
    <w:rsid w:val="004576AC"/>
    <w:rsid w:val="00461CF0"/>
    <w:rsid w:val="00C62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C6412D-6DEC-44C6-84F5-24726BD75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microsoft.com/office/2007/relationships/hdphoto" Target="media/hdphoto2.wdp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microsoft.com/office/2007/relationships/hdphoto" Target="media/hdphoto1.wdp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Archer Daniels Midland</Company>
  <LinksUpToDate>false</LinksUpToDate>
  <CharactersWithSpaces>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Frampton, Brittany (Contractor)</dc:creator>
  <cp:keywords/>
  <dc:description/>
  <cp:lastModifiedBy>Frampton, Brittany (Contractor)</cp:lastModifiedBy>
  <cp:revision>1</cp:revision>
  <dcterms:created xsi:type="dcterms:W3CDTF">2016-10-07T18:56:00Z</dcterms:created>
  <dcterms:modified xsi:type="dcterms:W3CDTF">2016-10-07T20:36:00Z</dcterms:modified>
</cp:coreProperties>
</file>