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Set </w:t>
      </w:r>
      <w:proofErr w:type="gramStart"/>
      <w:r w:rsidRPr="00366A60">
        <w:rPr>
          <w:rFonts w:asciiTheme="majorHAnsi" w:hAnsiTheme="majorHAnsi" w:cs="Courier New"/>
          <w:color w:val="000000"/>
        </w:rPr>
        <w:t>this.prop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to propArr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Set </w:t>
      </w:r>
      <w:proofErr w:type="gramStart"/>
      <w:r w:rsidRPr="00366A60">
        <w:rPr>
          <w:rFonts w:asciiTheme="majorHAnsi" w:hAnsiTheme="majorHAnsi" w:cs="Courier New"/>
          <w:color w:val="000000"/>
        </w:rPr>
        <w:t>this.play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to playArr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Initialise thePlayer to position turnCounter in playArr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layout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boardFrame.setDefaultCloseOperation with EXIT_ON_CLOSE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boardFrame.setResizable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boardFrame.setLocation with 700, 0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boardFrame.setSize with 351, 728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boardFrame.setBackground with Color.WHITE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setTitle with "Board"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getContentPane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setLocation with 0, 0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pack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setExtendedState(Frame.MAXIMIZED_BOTH);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setVisible with true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setSize with 700, 729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setResizable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setLayout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JPanel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boardFrame.add with stats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stats.setOpaque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front.setOpaque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Initialise brd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"/pieces/boardrotate.jpg"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JLabel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add with background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background.setLayout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if not applicable grey out buttons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rolling.setBackground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buying.setBackground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mortgage.setBackground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unmortgage.setBackground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improve.setBackground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sell.setBackground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trade.setBackground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ending.setBackground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hmenu.setBackground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mmenu.setBackground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dice, cards, and token images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JLabel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>Create new JLabel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JLabel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where images are stored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Create new JButton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dicez.add with die1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dice2thereckoning.add with die2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rolling.addActionListener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buying.addActionListener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mortgage.addActionListener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unmortgage.addActionListener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improve.addActionListener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sell.addActionListener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trade.addActionListener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ending.addActionListener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mmenu.addActionListener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hmenu.addActionListener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tdbtn.addActionListener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token1.addActionListener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token2.addActionListener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token3.addActionListener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token4.addActionListener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token5.addActionListener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token6.addActionListener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token7.addActionListener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token8.addActionListener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background.add with token1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background.add with token2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background.add with token3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background.add with token4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background.add with token5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background.add with token6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background.add with token7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background.add with token8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background.add with front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background.add with tdbtn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background.add with dicez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>Call method background.add with dice2thereckoning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stats.setBounds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60, 0, 300...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front.setBounds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120, 369, 450...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front.setBorder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dicez.setBorder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tdbtn.setBorder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chabtn.setBorder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plbtn.setBorder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statusbtn.setBorder</w:t>
      </w:r>
      <w:proofErr w:type="gramEnd"/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dice2thereckoning.setBorder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token1.setBorder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token2.setBorder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token3.setBorder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token4.setBorder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token5.setBorder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token6.setBorder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token7.setBorder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token8.setBorder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token1.setBounds with position in x, position in y, 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token2.setBounds with position in x, position in y, 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token3.setBounds with position in x, position in y, 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token4.setBounds with position in x, position in y, 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token5.setBounds with position in x, position in y, 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token6.setBounds with position in x, position in y, 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token7.setBounds with position in x, position in y, 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token8.setBounds with position in x, position in y, 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dicez.setBounds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259, 266, 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dice2thereckoning.setBounds with 309, 266, 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tdbtn.setBounds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98, 98, 155...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plbtn.setBounds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0, 10, 100...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chabtn.setBounds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230, 170, 50...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front.add with rolling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front.add with buying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front.add with mortgage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front.add with unmortgage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front.add with improve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front.add with sell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front.add with trade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front.add with ending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front.add with hmenu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front.add with mmenu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stats.add with plbtn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stats.add with statusbtn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tdbtn.add with tdimg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chabtn.add with chanceimg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stats.add with chabtn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nope totally not buttons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token1.setFocusPainted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>Call method token1.setContentAreaFilled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token2.setOpaque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token2.setFocusPainted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token2.setContentAreaFilled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token3.setOpaque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token3.setFocusPainted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token3.setContentAreaFilled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token4.setOpaque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token4.setFocusPainted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token4.setContentAreaFilled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token5.setOpaque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token5.setFocusPainted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token5.setContentAreaFilled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token6.setOpaque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token6.setFocusPainted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token6.setContentAreaFilled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token7.setOpaque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token7.setFocusPainted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token7.setContentAreaFilled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token8.setOpaque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token8.setFocusPainted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token8.setContentAreaFilled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dicez.setOpaque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dice2thereckoning.setOpaque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dicez.setFocusPainted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dicez.setContentAreaFilled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dice2thereckoning.setContentAreaFilled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dice2thereckoning.setFocusPainted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tdbtn.setContentAreaFilled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plbtn.setFocusPainted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plbtn.setContentAreaFilled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plbtn.setOpaque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statusbtn.setFocusPainted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statusbtn.setContentAreaFilled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statusbtn.setOpaque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rolling.setEnabled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improve.setEnabled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unmortgage.setEnabled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sell.setEnabled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trade.setEnabled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ending.setEnabled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debugging, finding </w:t>
      </w:r>
      <w:proofErr w:type="gramStart"/>
      <w:r w:rsidRPr="00366A60">
        <w:rPr>
          <w:rFonts w:asciiTheme="majorHAnsi" w:hAnsiTheme="majorHAnsi" w:cs="Courier New"/>
          <w:color w:val="000000"/>
        </w:rPr>
        <w:t>x,y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positions on the board for every click</w:t>
      </w:r>
    </w:p>
    <w:p w:rsidR="00CC1742" w:rsidRPr="00366A60" w:rsidRDefault="00CC1742" w:rsidP="00CC17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Call method setSize with 701, 728</w:t>
      </w:r>
    </w:p>
    <w:p w:rsidR="00CC1742" w:rsidRPr="00366A60" w:rsidRDefault="00CC1742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>Initialise thePlayer to position turnCounter in play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rolling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  <w:t>start turn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improve.setEnabled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sell.setEnabled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trade.setEnabled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unmortgage.setEnabled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ending.setEnabled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tdowned to ""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tdmort to ""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td to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i is 0, i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prop.length</w:t>
      </w:r>
      <w:proofErr w:type="gramEnd"/>
      <w:r w:rsidRPr="00366A60">
        <w:rPr>
          <w:rFonts w:asciiTheme="majorHAnsi" w:hAnsiTheme="majorHAnsi" w:cs="Courier New"/>
          <w:color w:val="000000"/>
        </w:rPr>
        <w:t>, i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Tdmort += (prop[i</w:t>
      </w:r>
      <w:proofErr w:type="gramStart"/>
      <w:r w:rsidRPr="00366A60">
        <w:rPr>
          <w:rFonts w:asciiTheme="majorHAnsi" w:hAnsiTheme="majorHAnsi" w:cs="Courier New"/>
          <w:color w:val="000000"/>
        </w:rPr>
        <w:t>].getName</w:t>
      </w:r>
      <w:proofErr w:type="gramEnd"/>
      <w:r w:rsidRPr="00366A60">
        <w:rPr>
          <w:rFonts w:asciiTheme="majorHAnsi" w:hAnsiTheme="majorHAnsi" w:cs="Courier New"/>
          <w:color w:val="000000"/>
        </w:rPr>
        <w:t>()+" - "+play[prop[i].getMortgaged()-1].getName()+"&lt;br/&gt;");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Td++;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i is 0, i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prop.length</w:t>
      </w:r>
      <w:proofErr w:type="gramEnd"/>
      <w:r w:rsidRPr="00366A60">
        <w:rPr>
          <w:rFonts w:asciiTheme="majorHAnsi" w:hAnsiTheme="majorHAnsi" w:cs="Courier New"/>
          <w:color w:val="000000"/>
        </w:rPr>
        <w:t>, i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Tdowned += (prop[i</w:t>
      </w:r>
      <w:proofErr w:type="gramStart"/>
      <w:r w:rsidRPr="00366A60">
        <w:rPr>
          <w:rFonts w:asciiTheme="majorHAnsi" w:hAnsiTheme="majorHAnsi" w:cs="Courier New"/>
          <w:color w:val="000000"/>
        </w:rPr>
        <w:t>].getName</w:t>
      </w:r>
      <w:proofErr w:type="gramEnd"/>
      <w:r w:rsidRPr="00366A60">
        <w:rPr>
          <w:rFonts w:asciiTheme="majorHAnsi" w:hAnsiTheme="majorHAnsi" w:cs="Courier New"/>
          <w:color w:val="000000"/>
        </w:rPr>
        <w:t>()+" - "+play[prop[i].getOwner()-1].getName()+"&lt;br/&gt;");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Td++;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10px;\"&gt;Player: " plus thePlayer.getName plus "&lt;br/&gt;" plus "Balance: " plus thePlayer.getBalance plus " denarius &lt;br/&gt;Space: " plus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checks for owned properties and outputs to stats jFrame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Prev to thePlayer.getPosition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Create new Dice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dice1 to theDice.getDie1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dice2 to theDice.getDie2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thePlayer.setPosition with </w:t>
      </w:r>
      <w:proofErr w:type="gramStart"/>
      <w:r w:rsidRPr="00366A60">
        <w:rPr>
          <w:rFonts w:asciiTheme="majorHAnsi" w:hAnsiTheme="majorHAnsi" w:cs="Courier New"/>
          <w:color w:val="000000"/>
        </w:rPr>
        <w:t>( Prev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plus dice1 plus dice2 ) modulus 40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j is equal to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Call method theTurn.TurnAction with prop, play, Prev...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j to theTurn.getTjail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chaimg to theTurn.getChaimg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Prev 10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thePlayer.setPosition with 12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thePlayer.getPosition is greater than 39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thePlayer.setPosition with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thePlayer.getPosition is equal to 31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thePlayer.setPosition with 11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Initialise diw1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"/pieces/images/Dice" plus dice1 plus ".png"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Initialise diw2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"/pieces/images/Dice" plus dice2 plus ".png"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dicez.setIcon</w:t>
      </w:r>
      <w:proofErr w:type="gramEnd"/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Call method dice2thereckoning.setIcon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Initialise td1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"/cards/images/" plus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td1 is not equal to null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tdbtn.setIcon</w:t>
      </w:r>
      <w:proofErr w:type="gramEnd"/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turnCounter is equal to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token1.setBounds with position in x, position in y, 50...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Initialise tok1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"/pieces/images/" plus position turnCounter in play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token1.setIcon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turnCounter is equal to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token2.setBounds with position in x, position in y, 50...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Initialise tok2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"/pieces/images/" plus position turnCounter in play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token2.setIcon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turnCounter is equal to 2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token3.setBounds with position in x, position in y, 50...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Initialise tok3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"/pieces/images/" plus position turnCounter in play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token3.setIcon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turnCounter is equal to 3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token4.setBounds with position in x, position in y, 50...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Initialise tok4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"/pieces/images/" plus position turnCounter in play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token4.setIcon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turnCounter is equal to 4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token5.setBounds with position in x, position in y, 50...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Initialise tok5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"/pieces/images/" plus position turnCounter in play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token5.setIcon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turnCounter is equal to 5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token6.setBounds with position in x, position in y, 50...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Initialise tok6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"/pieces/images/" plus position turnCounter in play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token6.setIcon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turnCounter is equal to 6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token7.setBounds with position in x, position in y, 50...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</w:r>
      <w:r w:rsidRPr="00366A60">
        <w:rPr>
          <w:rFonts w:asciiTheme="majorHAnsi" w:hAnsiTheme="majorHAnsi" w:cs="Courier New"/>
          <w:color w:val="000000"/>
        </w:rPr>
        <w:tab/>
        <w:t xml:space="preserve">Initialise tok7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"/pieces/images/" plus position turnCounter in play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token7.setIcon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turnCounter is equal to 7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token8.setBounds with position in x, position in y, 50...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Initialise tok8 to </w:t>
      </w:r>
      <w:proofErr w:type="gramStart"/>
      <w:r w:rsidRPr="00366A60">
        <w:rPr>
          <w:rFonts w:asciiTheme="majorHAnsi" w:hAnsiTheme="majorHAnsi" w:cs="Courier New"/>
          <w:color w:val="000000"/>
        </w:rPr>
        <w:t>Board.class.getResource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"/pieces/images/" plus position turnCounter in play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token8.setIcon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chabtn.setIcon</w:t>
      </w:r>
      <w:proofErr w:type="gramEnd"/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Prev to thePlayer.getPosition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Call method thePlayer.setPosition with Prev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Call method theTurn.setPrev with Prev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10px;\"&gt;Player: " plus thePlayer.getName plus "&lt;br/&gt;" plus "Balance: " plus thePlayer.getBalance plus " denarius &lt;br/&gt;Space: " plus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statusbtn.setText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10px;\"&gt;" plus theTurn.getStatustxt plus "&lt;/div&gt;&lt;/html&gt;"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thePlayer.getBalance is greater than or equal to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(prop[thePlayer.getPosition()</w:t>
      </w:r>
      <w:proofErr w:type="gramStart"/>
      <w:r w:rsidRPr="00366A60">
        <w:rPr>
          <w:rFonts w:asciiTheme="majorHAnsi" w:hAnsiTheme="majorHAnsi" w:cs="Courier New"/>
          <w:color w:val="000000"/>
        </w:rPr>
        <w:t>].getPurchaseAllowed</w:t>
      </w:r>
      <w:proofErr w:type="gramEnd"/>
      <w:r w:rsidRPr="00366A60">
        <w:rPr>
          <w:rFonts w:asciiTheme="majorHAnsi" w:hAnsiTheme="majorHAnsi" w:cs="Courier New"/>
          <w:color w:val="000000"/>
        </w:rPr>
        <w:t>() != false){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thePlayer.getBalance is less than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statusbtn.setText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10px;\"&gt;You do not have enough funds to mortgage this space.&lt;/div&gt;&lt;/html&gt;"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thePlayer.getPlayerNumber is not equal to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Create new Rent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statusbtn.setText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10px;\"&gt;" plus theRent.getRenttxt plus "&lt;/div&gt;&lt;/html&gt;"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ending.setEnabled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thePlayer.getBalance is less than or equal to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statusbtn.setText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10px;\"&gt;Game Over.&lt;/div&gt;&lt;/html&gt;"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rolling.setEnabled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improve.setEnabled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sell.setEnabled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trade.setEnabled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unmortgage.setEnabled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buying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rolling.setEnabled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thePlayer.getOwner is equal to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improve.setEnabled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ending.setEnabled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Call method Purchase with thePlayer, position in prop, thePlayer.getBalance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tdowned to ""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td to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i is 0, i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prop.length</w:t>
      </w:r>
      <w:proofErr w:type="gramEnd"/>
      <w:r w:rsidRPr="00366A60">
        <w:rPr>
          <w:rFonts w:asciiTheme="majorHAnsi" w:hAnsiTheme="majorHAnsi" w:cs="Courier New"/>
          <w:color w:val="000000"/>
        </w:rPr>
        <w:t>, i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Tdowned += (prop[i</w:t>
      </w:r>
      <w:proofErr w:type="gramStart"/>
      <w:r w:rsidRPr="00366A60">
        <w:rPr>
          <w:rFonts w:asciiTheme="majorHAnsi" w:hAnsiTheme="majorHAnsi" w:cs="Courier New"/>
          <w:color w:val="000000"/>
        </w:rPr>
        <w:t>].getName</w:t>
      </w:r>
      <w:proofErr w:type="gramEnd"/>
      <w:r w:rsidRPr="00366A60">
        <w:rPr>
          <w:rFonts w:asciiTheme="majorHAnsi" w:hAnsiTheme="majorHAnsi" w:cs="Courier New"/>
          <w:color w:val="000000"/>
        </w:rPr>
        <w:t>()+" - "+play[prop[i].getOwner()-1].getName()+"&lt;br/&gt;");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Td++;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10px;\"&gt;Player: " plus thePlayer.getName plus "&lt;br/&gt;" plus "Balance: " plus thePlayer.getBalance plus " denarius &lt;br/&gt;Space: " plus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mortgage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rolling.setEnabled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improve.setEnabled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sell.setEnabled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trade.setEnabled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unmortgage.setEnabled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ending.setEnabled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mortProp to null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choices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input to JOptionPane.showInputDialog as String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input is equal to "Germania Inferior"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"Germania Superior"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Appia"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Poeniae"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Cottiae"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8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Maritimae"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"Aquitanina"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12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"Sewers"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13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"Belgica"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14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"Raetia"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15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Flaminia"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16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"Africa Proconsularis"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17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"Asia"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19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"Britannia"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20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"Cilicia"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22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"Galatia"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24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"Cappadocia"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25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Aemilia"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26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"Aegyptus"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27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"Arabia Petraea"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28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"Aquaducts"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29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"Syria"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30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"Macedonia"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32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"Epirus"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33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"Achaia"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35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Popilia"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"Sicilia"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"Italia"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Call method Mortgage with thePlayer, mortProp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i is 0, i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prop.length</w:t>
      </w:r>
      <w:proofErr w:type="gramEnd"/>
      <w:r w:rsidRPr="00366A60">
        <w:rPr>
          <w:rFonts w:asciiTheme="majorHAnsi" w:hAnsiTheme="majorHAnsi" w:cs="Courier New"/>
          <w:color w:val="000000"/>
        </w:rPr>
        <w:t>, i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Initialise mortgage to null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mortgage to 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Tdmort += </w:t>
      </w:r>
      <w:proofErr w:type="gramStart"/>
      <w:r w:rsidRPr="00366A60">
        <w:rPr>
          <w:rFonts w:asciiTheme="majorHAnsi" w:hAnsiTheme="majorHAnsi" w:cs="Courier New"/>
          <w:color w:val="000000"/>
        </w:rPr>
        <w:t>mortgage.getName</w:t>
      </w:r>
      <w:proofErr w:type="gramEnd"/>
      <w:r w:rsidRPr="00366A60">
        <w:rPr>
          <w:rFonts w:asciiTheme="majorHAnsi" w:hAnsiTheme="majorHAnsi" w:cs="Courier New"/>
          <w:color w:val="000000"/>
        </w:rPr>
        <w:t>();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10px;\"&gt;Player: " plus thePlayer.getName plus "&lt;br/&gt;" plus "Balance: " plus thePlayer.getBalance plus " denarius &lt;br/&gt;Space: " plus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hmenu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user guide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mmenu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Call method System.exit with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unmortgage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rolling.setEnabled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ending.setEnabled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unmortProp to null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choices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input to JOptionPane.showInputDialog as String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input is equal to "Germania Inferior"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"Germania Superior"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Appia"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Poeniae"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Cottiae"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8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Maritimae"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"Aquitanina"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12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"Sewers"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13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"Belgica"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14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"Raetia"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15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Flaminia"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16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"Africa Proconsularis"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17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"Asia"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19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"Britannia"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20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"Cilicia"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22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"Galatia"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24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"Cappadocia"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25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Aemilia"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26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"Aegyptus"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27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"Arabia Petraea"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28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"Aquaducts"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29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"Syria"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30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"Macedonia"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32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"Epirus"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33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"Achaia"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35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Popilia"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"Sicilia"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"Italia"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unmortProp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Call method Unmortgage with thePlayer, unmortProp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i is 0, i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prop.length</w:t>
      </w:r>
      <w:proofErr w:type="gramEnd"/>
      <w:r w:rsidRPr="00366A60">
        <w:rPr>
          <w:rFonts w:asciiTheme="majorHAnsi" w:hAnsiTheme="majorHAnsi" w:cs="Courier New"/>
          <w:color w:val="000000"/>
        </w:rPr>
        <w:t>, i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Initialise mortProp to null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mortProp to 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Tdmort += mortProp.getName();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10px;\"&gt;Player: " plus thePlayer.getName plus "&lt;br/&gt;" plus "Balance: " plus thePlayer.getBalance plus " denarius &lt;br/&gt;Space: " plus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improve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improveProp to null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choices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input to JOptionPane.showInputDialog as String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input is equal to "Germania Inferior"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"Germania Superior"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Appia"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Poeniae"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Cottiae"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8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Maritimae"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"Aquitanina"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12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"Sewers"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13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"Belgica"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14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"Raetia"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15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Flaminia"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16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"Africa Proconsularis"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17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"Asia"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19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"Britannia"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20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"Cilicia"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22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"Galatia"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24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"Cappadocia"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25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Aemilia"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26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"Aegyptus"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27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"Arabia Petraea"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28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"Aquaducts"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29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"Syria"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30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"Macedonia"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32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"Epirus"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33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"Achaia"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35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Popilia"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"Sicilia"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"Italia"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Call method Improvements with thePlayer, improveProp, play...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i is 0, i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prop.length</w:t>
      </w:r>
      <w:proofErr w:type="gramEnd"/>
      <w:r w:rsidRPr="00366A60">
        <w:rPr>
          <w:rFonts w:asciiTheme="majorHAnsi" w:hAnsiTheme="majorHAnsi" w:cs="Courier New"/>
          <w:color w:val="000000"/>
        </w:rPr>
        <w:t>, i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improveProp to 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PrintVillas += improveProp.getName() + " has " + improveProp.getVillas() + " Villas and " + improveProp.getPantheons() + " Pantheons.";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10px;\"&gt;Player: " plus thePlayer.getName plus "&lt;br/&gt;" plus "Balance: " plus thePlayer.getBalance plus " denarius &lt;br/&gt;Space: " plus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sell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rolling.setEnabled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ending.setEnabled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sell.setEnabled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buyCounter to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buyProp to null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secondPlayer to null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choices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input to JOptionPane.showInputDialog as String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input is equal to "Germania Inferior"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"Germania Superior"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Appia"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Poeniae"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Cottiae"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8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Maritimae"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"Aquitanina"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12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"Sewers"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13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"Belgica"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14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"Raetia"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15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Flaminia"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16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"Africa Proconsularis"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17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"Asia"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19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"Britannia"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20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"Cilicia"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22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"Galatia"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24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"Cappadocia"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25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Aemilia"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26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"Aegyptus"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27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"Arabia Petraea"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28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"Aquaducts"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29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"Syria"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30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"Macedonia"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32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"Epirus"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33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"Achaia"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35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Popilia"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"Sicilia"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"Italia"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ownerNumber to buyProp.getOwner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Call method Buy with thePlayer, secondPlayer, play...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sell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buyCounter to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buyCounter is equal to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buyCounter to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buyProp.setOwner with thePlayer.getPlayerNumber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Initialise newPlayerBalance to thePlayer.getBalance minus buyProp.getCost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Initialise newSecondPlayerBalance to secondPlayer.getBalance plus buyProp.getCost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thePlayer.setBalance with newPlayerBalance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secondPlayer.setBalance with newSecondPlayerBalance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thePlayer.setOwner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k is 0, k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prop.length</w:t>
      </w:r>
      <w:proofErr w:type="gramEnd"/>
      <w:r w:rsidRPr="00366A60">
        <w:rPr>
          <w:rFonts w:asciiTheme="majorHAnsi" w:hAnsiTheme="majorHAnsi" w:cs="Courier New"/>
          <w:color w:val="000000"/>
        </w:rPr>
        <w:t>, k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secondPlayer.getPlayerNumber is equal to position k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secondPlayer.setOwner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break;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secondPlayer.setOwner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j is 0, j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play.length</w:t>
      </w:r>
      <w:proofErr w:type="gramEnd"/>
      <w:r w:rsidRPr="00366A60">
        <w:rPr>
          <w:rFonts w:asciiTheme="majorHAnsi" w:hAnsiTheme="majorHAnsi" w:cs="Courier New"/>
          <w:color w:val="000000"/>
        </w:rPr>
        <w:t>, j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ownerNumber is equal to position j in play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secondPlayer to position j in play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i is 0, i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prop.length</w:t>
      </w:r>
      <w:proofErr w:type="gramEnd"/>
      <w:r w:rsidRPr="00366A60">
        <w:rPr>
          <w:rFonts w:asciiTheme="majorHAnsi" w:hAnsiTheme="majorHAnsi" w:cs="Courier New"/>
          <w:color w:val="000000"/>
        </w:rPr>
        <w:t>, i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Tdowned += prop[i</w:t>
      </w:r>
      <w:proofErr w:type="gramStart"/>
      <w:r w:rsidRPr="00366A60">
        <w:rPr>
          <w:rFonts w:asciiTheme="majorHAnsi" w:hAnsiTheme="majorHAnsi" w:cs="Courier New"/>
          <w:color w:val="000000"/>
        </w:rPr>
        <w:t>].getName</w:t>
      </w:r>
      <w:proofErr w:type="gramEnd"/>
      <w:r w:rsidRPr="00366A60">
        <w:rPr>
          <w:rFonts w:asciiTheme="majorHAnsi" w:hAnsiTheme="majorHAnsi" w:cs="Courier New"/>
          <w:color w:val="000000"/>
        </w:rPr>
        <w:t>();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10px;\"&gt;Player: " plus thePlayer.getName plus "&lt;br/&gt;" plus "Balance: " plus thePlayer.getBalance plus " denarius &lt;br/&gt;Space: " plus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trade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rolling.setEnabled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ending.setEnabled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sell.setEnabled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tradeCounter to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tradeProp to null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secondPlayer to null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tradeFor to null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Initialise choices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  <w:t>Initialise input to JOptionPane.showInputDialog as String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input is equal to "Germania Inferior"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"Germania Superior"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Appia"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Poeniae"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Cottiae"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8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"Alps Maritimae"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"Aquitanina"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12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"Sewers"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13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"Belgica"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14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"Raetia"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15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Flaminia"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16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"Africa Proconsularis"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17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"Asia"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19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"Britannia"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20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"Cilicia"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22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"Galatia"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24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"Cappadocia"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25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Aemilia"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26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"Aegyptus"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27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"Arabia Petraea"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28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"Aquaducts"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29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"Syria"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30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"Macedonia"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32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"Epirus"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33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"Achaia"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35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"Via Popilia"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"Sicilia"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Else if </w:t>
      </w:r>
      <w:r w:rsidRPr="00366A60">
        <w:rPr>
          <w:rFonts w:asciiTheme="majorHAnsi" w:hAnsiTheme="majorHAnsi" w:cs="Courier New"/>
          <w:color w:val="000000"/>
        </w:rPr>
        <w:t>input is equal to "Italia"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tradeProp to position 36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Call method Trade with thePlayer, secondPlayer, play...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trade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tradeCounter to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tradeCounter is equal to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tradeCounter to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tradeProp.setOwner with secondPlayer.getPlayerNumber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tradeFor.setOwner with thePlayer.getPlayerNumber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Call method thePlayer.setOwner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i is 0, i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prop.length</w:t>
      </w:r>
      <w:proofErr w:type="gramEnd"/>
      <w:r w:rsidRPr="00366A60">
        <w:rPr>
          <w:rFonts w:asciiTheme="majorHAnsi" w:hAnsiTheme="majorHAnsi" w:cs="Courier New"/>
          <w:color w:val="000000"/>
        </w:rPr>
        <w:t>, i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Tdowned += prop[i</w:t>
      </w:r>
      <w:proofErr w:type="gramStart"/>
      <w:r w:rsidRPr="00366A60">
        <w:rPr>
          <w:rFonts w:asciiTheme="majorHAnsi" w:hAnsiTheme="majorHAnsi" w:cs="Courier New"/>
          <w:color w:val="000000"/>
        </w:rPr>
        <w:t>].getName</w:t>
      </w:r>
      <w:proofErr w:type="gramEnd"/>
      <w:r w:rsidRPr="00366A60">
        <w:rPr>
          <w:rFonts w:asciiTheme="majorHAnsi" w:hAnsiTheme="majorHAnsi" w:cs="Courier New"/>
          <w:color w:val="000000"/>
        </w:rPr>
        <w:t>();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10px;\"&gt;Player: " plus thePlayer.getName plus "&lt;br/&gt;" plus "Balance: " plus thePlayer.getBalance plus " denarius &lt;br/&gt;Space: " plus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 xml:space="preserve">If </w:t>
      </w:r>
      <w:proofErr w:type="gramStart"/>
      <w:r w:rsidRPr="00366A60">
        <w:rPr>
          <w:rFonts w:asciiTheme="majorHAnsi" w:hAnsiTheme="majorHAnsi" w:cs="Courier New"/>
          <w:color w:val="000000"/>
        </w:rPr>
        <w:t>e.getSource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is equal to ending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here it goes again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ending.setEnabled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buying.setEnabled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false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thePlayer.getOwner is equal to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mortgage.setEnabled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improve.setEnabled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true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tdbtn.setIcon</w:t>
      </w:r>
      <w:proofErr w:type="gramEnd"/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chabtn.setIcon</w:t>
      </w:r>
      <w:proofErr w:type="gramEnd"/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statusbtn.setText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10px;\"&gt;&lt;/div&gt;&lt;/html&gt;"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turnCounter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TurnCounter++;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Else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Set turnCounter to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tdowned to ""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lastRenderedPageBreak/>
        <w:tab/>
        <w:t>Set tdmort to ""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>Set td to 0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i is 0, i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prop.length</w:t>
      </w:r>
      <w:proofErr w:type="gramEnd"/>
      <w:r w:rsidRPr="00366A60">
        <w:rPr>
          <w:rFonts w:asciiTheme="majorHAnsi" w:hAnsiTheme="majorHAnsi" w:cs="Courier New"/>
          <w:color w:val="000000"/>
        </w:rPr>
        <w:t>, i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Tdmort += (prop[i</w:t>
      </w:r>
      <w:proofErr w:type="gramStart"/>
      <w:r w:rsidRPr="00366A60">
        <w:rPr>
          <w:rFonts w:asciiTheme="majorHAnsi" w:hAnsiTheme="majorHAnsi" w:cs="Courier New"/>
          <w:color w:val="000000"/>
        </w:rPr>
        <w:t>].getName</w:t>
      </w:r>
      <w:proofErr w:type="gramEnd"/>
      <w:r w:rsidRPr="00366A60">
        <w:rPr>
          <w:rFonts w:asciiTheme="majorHAnsi" w:hAnsiTheme="majorHAnsi" w:cs="Courier New"/>
          <w:color w:val="000000"/>
        </w:rPr>
        <w:t>()+" - "+play[prop[i].getMortgaged()-1].getName()+"&lt;br/&gt;");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Td++;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For </w:t>
      </w:r>
      <w:r w:rsidRPr="00366A60">
        <w:rPr>
          <w:rFonts w:asciiTheme="majorHAnsi" w:hAnsiTheme="majorHAnsi" w:cs="Courier New"/>
          <w:color w:val="000000"/>
        </w:rPr>
        <w:t xml:space="preserve">i is 0, i is less than </w:t>
      </w:r>
      <w:proofErr w:type="gramStart"/>
      <w:r w:rsidRPr="00366A60">
        <w:rPr>
          <w:rFonts w:asciiTheme="majorHAnsi" w:hAnsiTheme="majorHAnsi" w:cs="Courier New"/>
          <w:color w:val="000000"/>
        </w:rPr>
        <w:t>prop.length</w:t>
      </w:r>
      <w:proofErr w:type="gramEnd"/>
      <w:r w:rsidRPr="00366A60">
        <w:rPr>
          <w:rFonts w:asciiTheme="majorHAnsi" w:hAnsiTheme="majorHAnsi" w:cs="Courier New"/>
          <w:color w:val="000000"/>
        </w:rPr>
        <w:t>, i increments by 1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 xml:space="preserve">If </w:t>
      </w:r>
      <w:r w:rsidRPr="00366A60">
        <w:rPr>
          <w:rFonts w:asciiTheme="majorHAnsi" w:hAnsiTheme="majorHAnsi" w:cs="Courier New"/>
          <w:color w:val="000000"/>
        </w:rPr>
        <w:t>position i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Tdowned += (prop[i</w:t>
      </w:r>
      <w:proofErr w:type="gramStart"/>
      <w:r w:rsidRPr="00366A60">
        <w:rPr>
          <w:rFonts w:asciiTheme="majorHAnsi" w:hAnsiTheme="majorHAnsi" w:cs="Courier New"/>
          <w:color w:val="000000"/>
        </w:rPr>
        <w:t>].getName</w:t>
      </w:r>
      <w:proofErr w:type="gramEnd"/>
      <w:r w:rsidRPr="00366A60">
        <w:rPr>
          <w:rFonts w:asciiTheme="majorHAnsi" w:hAnsiTheme="majorHAnsi" w:cs="Courier New"/>
          <w:color w:val="000000"/>
        </w:rPr>
        <w:t>()+" - "+play[prop[i].getOwner()-1].getName()+"&lt;br/&gt;");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  <w:t>Td++;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</w:r>
      <w:r w:rsidRPr="00366A60">
        <w:rPr>
          <w:rFonts w:asciiTheme="majorHAnsi" w:hAnsiTheme="majorHAnsi" w:cs="Courier New"/>
          <w:color w:val="0000FF"/>
        </w:rPr>
        <w:t>EndFor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ab/>
        <w:t xml:space="preserve">Call method </w:t>
      </w:r>
      <w:proofErr w:type="gramStart"/>
      <w:r w:rsidRPr="00366A60">
        <w:rPr>
          <w:rFonts w:asciiTheme="majorHAnsi" w:hAnsiTheme="majorHAnsi" w:cs="Courier New"/>
          <w:color w:val="000000"/>
        </w:rPr>
        <w:t>plbtn.setText</w:t>
      </w:r>
      <w:proofErr w:type="gramEnd"/>
      <w:r w:rsidRPr="00366A60">
        <w:rPr>
          <w:rFonts w:asciiTheme="majorHAnsi" w:hAnsiTheme="majorHAnsi" w:cs="Courier New"/>
          <w:color w:val="000000"/>
        </w:rPr>
        <w:t xml:space="preserve"> with "&lt;html&gt;&lt;div style=\"color: black; font-family: verdana; width: 267px; font-size: 11pt; padding-left: 10px;\"&gt;Player: " plus thePlayer.getName plus "&lt;br/&gt;" plus "Balance: " plus thePlayer.getBalance plus " denarius &lt;br/&gt;Space: " plus position in prop</w:t>
      </w:r>
    </w:p>
    <w:p w:rsidR="00CD1A14" w:rsidRPr="00366A60" w:rsidRDefault="00CD1A14" w:rsidP="00CD1A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FF"/>
        </w:rPr>
        <w:t>EndIf</w:t>
      </w:r>
    </w:p>
    <w:p w:rsidR="00CD1A14" w:rsidRPr="00366A60" w:rsidRDefault="00CD1A14" w:rsidP="00CD1A14">
      <w:pPr>
        <w:rPr>
          <w:rFonts w:asciiTheme="majorHAnsi" w:hAnsiTheme="majorHAnsi" w:cs="Courier New"/>
          <w:color w:val="000000"/>
        </w:rPr>
      </w:pPr>
      <w:r w:rsidRPr="00366A60">
        <w:rPr>
          <w:rFonts w:asciiTheme="majorHAnsi" w:hAnsiTheme="majorHAnsi" w:cs="Courier New"/>
          <w:color w:val="000000"/>
        </w:rPr>
        <w:t xml:space="preserve">Return </w:t>
      </w:r>
      <w:proofErr w:type="gramStart"/>
      <w:r w:rsidRPr="00366A60">
        <w:rPr>
          <w:rFonts w:asciiTheme="majorHAnsi" w:hAnsiTheme="majorHAnsi" w:cs="Courier New"/>
          <w:color w:val="000000"/>
        </w:rPr>
        <w:t>this.turnCounter</w:t>
      </w:r>
      <w:bookmarkStart w:id="0" w:name="_GoBack"/>
      <w:bookmarkEnd w:id="0"/>
      <w:proofErr w:type="gramEnd"/>
    </w:p>
    <w:sectPr w:rsidR="00CD1A14" w:rsidRPr="00366A60" w:rsidSect="00DA2D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14"/>
    <w:rsid w:val="002B143C"/>
    <w:rsid w:val="00366A60"/>
    <w:rsid w:val="005C2A68"/>
    <w:rsid w:val="00CC1742"/>
    <w:rsid w:val="00CD1A14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A2EF"/>
  <w15:chartTrackingRefBased/>
  <w15:docId w15:val="{442B8BC8-709F-4B0F-A22B-2383AFC9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4839</Words>
  <Characters>27583</Characters>
  <Application>Microsoft Office Word</Application>
  <DocSecurity>0</DocSecurity>
  <Lines>229</Lines>
  <Paragraphs>64</Paragraphs>
  <ScaleCrop>false</ScaleCrop>
  <Company/>
  <LinksUpToDate>false</LinksUpToDate>
  <CharactersWithSpaces>32358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4</cp:revision>
  <dcterms:created xsi:type="dcterms:W3CDTF">2016-12-06T23:26:00Z</dcterms:created>
  <dcterms:modified xsi:type="dcterms:W3CDTF">2016-12-06T23:44:00Z</dcterms:modified>
</cp:coreProperties>
</file>